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0B0" w:rsidRDefault="008860B0" w:rsidP="008860B0">
      <w:r>
        <w:t>ALL INCLUSIVE SEASON 2024</w:t>
      </w:r>
    </w:p>
    <w:p w:rsidR="008860B0" w:rsidRDefault="008860B0" w:rsidP="008860B0">
      <w:r>
        <w:t>Breakfast - 08:00. - 10:00 a.m.</w:t>
      </w:r>
    </w:p>
    <w:p w:rsidR="008860B0" w:rsidRDefault="008860B0" w:rsidP="008860B0">
      <w:r>
        <w:t>Lunch - 12:00 p.m. - 2:00 p.m.</w:t>
      </w:r>
    </w:p>
    <w:p w:rsidR="008860B0" w:rsidRDefault="008860B0" w:rsidP="008860B0">
      <w:r>
        <w:t>Afternoon breakfast – 4:00 p.m. – 5:00 p.m./small sweets, pretzels, fruit, ice cream/</w:t>
      </w:r>
    </w:p>
    <w:p w:rsidR="008860B0" w:rsidRDefault="008860B0" w:rsidP="008860B0">
      <w:r>
        <w:t>Dinner – 7:00 p.m. - 9:00 p.m.</w:t>
      </w:r>
    </w:p>
    <w:p w:rsidR="008860B0" w:rsidRDefault="008860B0" w:rsidP="008860B0">
      <w:r>
        <w:t>Free drinks:</w:t>
      </w:r>
    </w:p>
    <w:p w:rsidR="008860B0" w:rsidRDefault="008860B0" w:rsidP="008860B0">
      <w:r>
        <w:t>* Soft drinks (juice, coke, fanta, sprite, tonic, soda and table water), hot drinks (tea, coffee, milk, milk with cocoa), draft wine and draft beer are included all day from 08:00. until 10:00 p.m.</w:t>
      </w:r>
    </w:p>
    <w:p w:rsidR="008860B0" w:rsidRDefault="008860B0" w:rsidP="008860B0">
      <w:r>
        <w:t>* Bulgarian alcoholic beverages (vodka, brandy, rum, mint, gin, whiskey) are included throughout the day from 10:00 a.m. - 10:00 p.m.</w:t>
      </w:r>
    </w:p>
    <w:p w:rsidR="008860B0" w:rsidRDefault="008860B0" w:rsidP="008860B0"/>
    <w:p w:rsidR="008860B0" w:rsidRDefault="008860B0" w:rsidP="008860B0">
      <w:r>
        <w:t>Free use of outdoor pool;</w:t>
      </w:r>
    </w:p>
    <w:p w:rsidR="008860B0" w:rsidRDefault="008860B0" w:rsidP="008860B0">
      <w:r>
        <w:t>Free use of 2 sunbeds and 1 umbrella per room at the pool or in the beach area of the hotel / while stocks last/</w:t>
      </w:r>
    </w:p>
    <w:p w:rsidR="008860B0" w:rsidRDefault="008860B0" w:rsidP="008860B0">
      <w:r>
        <w:t>Free gym;</w:t>
      </w:r>
    </w:p>
    <w:p w:rsidR="008860B0" w:rsidRDefault="008860B0" w:rsidP="008860B0">
      <w:r>
        <w:t>Free Internet on the territory of the hotel;</w:t>
      </w:r>
    </w:p>
    <w:p w:rsidR="008860B0" w:rsidRDefault="008860B0" w:rsidP="008860B0">
      <w:r>
        <w:t>Free parking and parking spaces in front of the hotel;</w:t>
      </w:r>
    </w:p>
    <w:p w:rsidR="008860B0" w:rsidRDefault="008860B0" w:rsidP="008860B0">
      <w:r>
        <w:t>Free safe in every room;</w:t>
      </w:r>
    </w:p>
    <w:p w:rsidR="008860B0" w:rsidRDefault="008860B0" w:rsidP="008860B0">
      <w:r>
        <w:t>Free use of thermal and relaxation area</w:t>
      </w:r>
    </w:p>
    <w:p w:rsidR="008860B0" w:rsidRDefault="008860B0" w:rsidP="008860B0">
      <w:r>
        <w:t>Free use of game room.</w:t>
      </w:r>
    </w:p>
    <w:p w:rsidR="008860B0" w:rsidRDefault="008860B0" w:rsidP="008860B0">
      <w:r>
        <w:t>For children:</w:t>
      </w:r>
    </w:p>
    <w:p w:rsidR="008860B0" w:rsidRDefault="008860B0" w:rsidP="008860B0">
      <w:r>
        <w:t>Outdoor children's corner;</w:t>
      </w:r>
    </w:p>
    <w:p w:rsidR="008860B0" w:rsidRDefault="008860B0" w:rsidP="008860B0">
      <w:r>
        <w:t>Children's section in the outdoor pool;</w:t>
      </w:r>
    </w:p>
    <w:p w:rsidR="008860B0" w:rsidRDefault="008860B0" w:rsidP="008860B0">
      <w:r>
        <w:t>Children's chairs in the restaurant;</w:t>
      </w:r>
    </w:p>
    <w:p w:rsidR="008860B0" w:rsidRDefault="008860B0" w:rsidP="008860B0">
      <w:r>
        <w:t>Baby cot /provided free of charge/;</w:t>
      </w:r>
    </w:p>
    <w:p w:rsidR="008860B0" w:rsidRDefault="008860B0" w:rsidP="008860B0"/>
    <w:p w:rsidR="008860B0" w:rsidRDefault="008860B0" w:rsidP="008860B0">
      <w:r>
        <w:t>Additional services for a fee:</w:t>
      </w:r>
    </w:p>
    <w:p w:rsidR="008860B0" w:rsidRDefault="008860B0" w:rsidP="008860B0">
      <w:r>
        <w:t>Lobby Bar: 11:00 a.m. - 11:00 p.m.</w:t>
      </w:r>
    </w:p>
    <w:p w:rsidR="008860B0" w:rsidRDefault="008860B0" w:rsidP="008860B0">
      <w:r>
        <w:t>All imported alcoholic beverages are subject to payment;</w:t>
      </w:r>
    </w:p>
    <w:p w:rsidR="008860B0" w:rsidRDefault="008860B0" w:rsidP="008860B0">
      <w:r>
        <w:t>Towels for the pool and for the beach are provided against a deposit, which is refunded at the end of the stay. The deposit is not refundable if the towel is damaged or not returned.</w:t>
      </w:r>
    </w:p>
    <w:p w:rsidR="008860B0" w:rsidRDefault="008860B0" w:rsidP="008860B0">
      <w:r>
        <w:t>Laundry, ironing and dry cleaning;</w:t>
      </w:r>
    </w:p>
    <w:p w:rsidR="008860B0" w:rsidRDefault="008860B0" w:rsidP="008860B0">
      <w:r>
        <w:lastRenderedPageBreak/>
        <w:t>Mini bar in the rooms at the request of the guest on the day of check-in;</w:t>
      </w:r>
    </w:p>
    <w:p w:rsidR="008860B0" w:rsidRDefault="008860B0" w:rsidP="008860B0">
      <w:r>
        <w:t>Taxis, Rent a car, medical services;</w:t>
      </w:r>
    </w:p>
    <w:p w:rsidR="008860B0" w:rsidRDefault="008860B0" w:rsidP="008860B0">
      <w:r>
        <w:t>A la carte restaurant "DEL MAR" offering Mediterranean cuisine - located on the seafront in front of the hotel;</w:t>
      </w:r>
    </w:p>
    <w:p w:rsidR="008860B0" w:rsidRDefault="008860B0" w:rsidP="008860B0">
      <w:r>
        <w:t>A la carte restaurant "Izvora", offering guests Bulgarian traditional cuisine, barbecue and live music /prior reservation required/;</w:t>
      </w:r>
    </w:p>
    <w:p w:rsidR="008860B0" w:rsidRDefault="008860B0" w:rsidP="008860B0"/>
    <w:p w:rsidR="008860B0" w:rsidRDefault="008860B0" w:rsidP="008860B0">
      <w:r>
        <w:t>Notes:</w:t>
      </w:r>
    </w:p>
    <w:p w:rsidR="008860B0" w:rsidRDefault="008860B0" w:rsidP="008860B0">
      <w:r>
        <w:t>Check-in - after 15:00;</w:t>
      </w:r>
    </w:p>
    <w:p w:rsidR="008860B0" w:rsidRDefault="008860B0" w:rsidP="008860B0">
      <w:r>
        <w:t xml:space="preserve">Check-out - until 12:00. </w:t>
      </w:r>
    </w:p>
    <w:p w:rsidR="008860B0" w:rsidRDefault="008860B0" w:rsidP="008860B0">
      <w:r>
        <w:t>The All inclusive program starts with an afternoon breakfast and ends with breakfast on the day of release;</w:t>
      </w:r>
    </w:p>
    <w:p w:rsidR="008860B0" w:rsidRDefault="008860B0" w:rsidP="008860B0">
      <w:r>
        <w:t>Meals are on set menu for less than 25 tourists accommodated in hotel.</w:t>
      </w:r>
    </w:p>
    <w:p w:rsidR="008860B0" w:rsidRDefault="008860B0" w:rsidP="008860B0"/>
    <w:p w:rsidR="009D5FA2" w:rsidRDefault="009D5FA2">
      <w:bookmarkStart w:id="0" w:name="_GoBack"/>
      <w:bookmarkEnd w:id="0"/>
    </w:p>
    <w:sectPr w:rsidR="009D5F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5A9"/>
    <w:rsid w:val="001625A9"/>
    <w:rsid w:val="008860B0"/>
    <w:rsid w:val="009D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B29673-8623-4640-AA43-F22705D76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2023-12-14T10:46:00Z</dcterms:created>
  <dcterms:modified xsi:type="dcterms:W3CDTF">2023-12-14T10:46:00Z</dcterms:modified>
</cp:coreProperties>
</file>