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E28" w:rsidRDefault="00784E28" w:rsidP="00784E28"/>
    <w:p w:rsidR="00784E28" w:rsidRPr="00784E28" w:rsidRDefault="00784E28" w:rsidP="00784E28">
      <w:pPr>
        <w:jc w:val="center"/>
        <w:rPr>
          <w:sz w:val="52"/>
          <w:szCs w:val="52"/>
          <w:u w:val="single"/>
        </w:rPr>
      </w:pPr>
      <w:r w:rsidRPr="00784E28">
        <w:rPr>
          <w:sz w:val="52"/>
          <w:szCs w:val="52"/>
          <w:u w:val="single"/>
        </w:rPr>
        <w:t>All Inclusive</w:t>
      </w:r>
    </w:p>
    <w:p w:rsidR="00784E28" w:rsidRDefault="00784E28" w:rsidP="00784E28"/>
    <w:p w:rsidR="00784E28" w:rsidRPr="00784E28" w:rsidRDefault="00784E28" w:rsidP="00784E28">
      <w:pPr>
        <w:rPr>
          <w:lang w:val="en-US"/>
        </w:rPr>
      </w:pPr>
      <w:r>
        <w:t>All Inclusive ресторантът предлага разнообразна селекция от българската и интернационалната кухня. Може да се наслаждавате на своето хапване и напитки в самия ресторант или на</w:t>
      </w:r>
      <w:r>
        <w:t xml:space="preserve"> масите около открития басейна.</w:t>
      </w:r>
      <w:bookmarkStart w:id="0" w:name="_GoBack"/>
      <w:bookmarkEnd w:id="0"/>
    </w:p>
    <w:p w:rsidR="00784E28" w:rsidRPr="00784E28" w:rsidRDefault="00784E28" w:rsidP="00784E28">
      <w:pPr>
        <w:rPr>
          <w:lang w:val="en-US"/>
        </w:rPr>
      </w:pPr>
      <w:r>
        <w:t xml:space="preserve"> </w:t>
      </w:r>
    </w:p>
    <w:p w:rsidR="00784E28" w:rsidRDefault="00784E28" w:rsidP="00784E28">
      <w:r>
        <w:t>All Inclusive пакетът включва:</w:t>
      </w:r>
    </w:p>
    <w:p w:rsidR="00784E28" w:rsidRDefault="00784E28" w:rsidP="00784E28"/>
    <w:p w:rsidR="00784E28" w:rsidRDefault="00784E28" w:rsidP="00784E28">
      <w:r>
        <w:t xml:space="preserve">    </w:t>
      </w:r>
      <w:r w:rsidRPr="00784E28">
        <w:rPr>
          <w:b/>
        </w:rPr>
        <w:t>07:00 – 10:00</w:t>
      </w:r>
      <w:r>
        <w:t xml:space="preserve"> Закуска на блок маса (банички, пържени филийки, кашкавал, сирене, топли и студени колбаси, мюсли, корнфлейкс, кисело и прясно мляко, мед, сладко, масло, плодове, яйца – бъркани и варени), кафе, чай, какао, безалкохолни напитки, сок, минерална вода.</w:t>
      </w:r>
    </w:p>
    <w:p w:rsidR="00784E28" w:rsidRDefault="00784E28" w:rsidP="00784E28"/>
    <w:p w:rsidR="00784E28" w:rsidRDefault="00784E28" w:rsidP="00784E28">
      <w:r w:rsidRPr="00784E28">
        <w:rPr>
          <w:b/>
        </w:rPr>
        <w:t xml:space="preserve">    12:00 – 14:00</w:t>
      </w:r>
      <w:r>
        <w:t xml:space="preserve"> Обяд на блок маса (избор от 3 основни, супа, таратор, селекция от салати, гарнитури, плодове)</w:t>
      </w:r>
    </w:p>
    <w:p w:rsidR="00784E28" w:rsidRDefault="00784E28" w:rsidP="00784E28"/>
    <w:p w:rsidR="00784E28" w:rsidRDefault="00784E28" w:rsidP="00784E28">
      <w:r w:rsidRPr="00784E28">
        <w:rPr>
          <w:b/>
        </w:rPr>
        <w:t xml:space="preserve">    19:00 – 21:00</w:t>
      </w:r>
      <w:r>
        <w:t xml:space="preserve"> Вечеря на блок маса (избор от 3 основни, супа, таратор, селекция от салати, гарнитури, плодове, десерт)</w:t>
      </w:r>
    </w:p>
    <w:p w:rsidR="00784E28" w:rsidRDefault="00784E28" w:rsidP="00784E28"/>
    <w:p w:rsidR="00784E28" w:rsidRDefault="00784E28" w:rsidP="00784E28">
      <w:r>
        <w:t xml:space="preserve">   </w:t>
      </w:r>
      <w:r w:rsidRPr="00784E28">
        <w:rPr>
          <w:b/>
        </w:rPr>
        <w:t xml:space="preserve"> 10:00 – 22:00 </w:t>
      </w:r>
      <w:r>
        <w:t>Отворен Бар – вино, бира, български алкохолни напитки, безалкохолни напитки, чай и кафе.</w:t>
      </w:r>
    </w:p>
    <w:p w:rsidR="00784E28" w:rsidRDefault="00784E28" w:rsidP="00784E28"/>
    <w:p w:rsidR="00784E28" w:rsidRDefault="00784E28" w:rsidP="00784E28">
      <w:r>
        <w:t xml:space="preserve">  </w:t>
      </w:r>
      <w:proofErr w:type="gramStart"/>
      <w:r>
        <w:rPr>
          <w:lang w:val="en-US"/>
        </w:rPr>
        <w:t>*</w:t>
      </w:r>
      <w:r>
        <w:t xml:space="preserve">  Шезлонг</w:t>
      </w:r>
      <w:proofErr w:type="gramEnd"/>
      <w:r>
        <w:t xml:space="preserve"> и чадър</w:t>
      </w:r>
    </w:p>
    <w:p w:rsidR="00784E28" w:rsidRDefault="00784E28" w:rsidP="00784E28"/>
    <w:p w:rsidR="00784E28" w:rsidRDefault="00784E28" w:rsidP="00784E28">
      <w:r>
        <w:t xml:space="preserve">    </w:t>
      </w:r>
      <w:r>
        <w:rPr>
          <w:lang w:val="en-US"/>
        </w:rPr>
        <w:t>*</w:t>
      </w:r>
      <w:r>
        <w:t>Детски Кът</w:t>
      </w:r>
    </w:p>
    <w:p w:rsidR="00BC6AF3" w:rsidRDefault="00784E28"/>
    <w:sectPr w:rsidR="00BC6A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26B2"/>
    <w:rsid w:val="004C5F34"/>
    <w:rsid w:val="006F26B2"/>
    <w:rsid w:val="00784E28"/>
    <w:rsid w:val="00C26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Mano</dc:creator>
  <cp:keywords/>
  <dc:description/>
  <cp:lastModifiedBy>Mano</cp:lastModifiedBy>
  <cp:revision>2</cp:revision>
  <dcterms:created xsi:type="dcterms:W3CDTF">2023-12-20T12:40:00Z</dcterms:created>
  <dcterms:modified xsi:type="dcterms:W3CDTF">2023-12-20T12:42:00Z</dcterms:modified>
</cp:coreProperties>
</file>