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628" w:rsidRDefault="003C1628" w:rsidP="003C1628">
      <w:bookmarkStart w:id="0" w:name="_GoBack"/>
      <w:r>
        <w:t xml:space="preserve">HOTEL NYMPHA </w:t>
      </w:r>
      <w:bookmarkEnd w:id="0"/>
      <w:r>
        <w:t>4*</w:t>
      </w:r>
    </w:p>
    <w:p w:rsidR="003C1628" w:rsidRDefault="003C1628" w:rsidP="003C1628">
      <w:r>
        <w:t>Description of the hotel services</w:t>
      </w:r>
    </w:p>
    <w:p w:rsidR="003C1628" w:rsidRDefault="003C1628" w:rsidP="003C1628">
      <w:r>
        <w:t>(season 2024)</w:t>
      </w:r>
    </w:p>
    <w:p w:rsidR="003C1628" w:rsidRDefault="003C1628" w:rsidP="003C1628">
      <w:r>
        <w:t>Rich buffet breakfast, lunch and dinner in the hotel's main restaurant with drinks included:</w:t>
      </w:r>
    </w:p>
    <w:p w:rsidR="003C1628" w:rsidRDefault="003C1628" w:rsidP="003C1628">
      <w:r>
        <w:t> Breakfast (07:30 am -10:00 am)</w:t>
      </w:r>
    </w:p>
    <w:p w:rsidR="003C1628" w:rsidRDefault="003C1628" w:rsidP="003C1628">
      <w:r>
        <w:t> Lunch (12:30 pm -14:00 )</w:t>
      </w:r>
    </w:p>
    <w:p w:rsidR="003C1628" w:rsidRDefault="003C1628" w:rsidP="003C1628">
      <w:r>
        <w:t> Dinner (18:30 -21:00)</w:t>
      </w:r>
    </w:p>
    <w:p w:rsidR="003C1628" w:rsidRDefault="003C1628" w:rsidP="003C1628">
      <w:r>
        <w:t> Three themed evenings a week</w:t>
      </w:r>
    </w:p>
    <w:p w:rsidR="003C1628" w:rsidRDefault="003C1628" w:rsidP="003C1628">
      <w:r>
        <w:t xml:space="preserve">Bulgarian alcoholic and non-alcoholic drinks, draught beer and wine, tea, coffee and juices in the </w:t>
      </w:r>
    </w:p>
    <w:p w:rsidR="003C1628" w:rsidRDefault="003C1628" w:rsidP="003C1628">
      <w:r>
        <w:t>main restaurant and at the lobby bar, according to their working hours:</w:t>
      </w:r>
    </w:p>
    <w:p w:rsidR="003C1628" w:rsidRDefault="003C1628" w:rsidP="003C1628">
      <w:r>
        <w:t> Lobby bar (10:00-23:00)</w:t>
      </w:r>
    </w:p>
    <w:p w:rsidR="003C1628" w:rsidRDefault="003C1628" w:rsidP="003C1628">
      <w:r>
        <w:t xml:space="preserve">Snack Buffet at our Lobby Bar - June , July , August </w:t>
      </w:r>
    </w:p>
    <w:p w:rsidR="003C1628" w:rsidRDefault="003C1628" w:rsidP="003C1628">
      <w:r>
        <w:t> Lobby bar - 15:00 - 17:00 (sweets, cakes and fruits)</w:t>
      </w:r>
    </w:p>
    <w:p w:rsidR="003C1628" w:rsidRDefault="003C1628" w:rsidP="003C1628">
      <w:r>
        <w:t> Lobby Bar - 11:00 - 16:30 June, July , August (sandwiches, hot dogs, ice cream, donuts)</w:t>
      </w:r>
    </w:p>
    <w:p w:rsidR="003C1628" w:rsidRDefault="003C1628" w:rsidP="003C1628">
      <w:r>
        <w:t>Snack Buffet at our Lobby Bar - September</w:t>
      </w:r>
    </w:p>
    <w:p w:rsidR="003C1628" w:rsidRDefault="003C1628" w:rsidP="003C1628">
      <w:r>
        <w:t> Lobby bar - 10:00 - 12:00 / 15:00 – 17:00 (sweets, cakes and fruit)</w:t>
      </w:r>
    </w:p>
    <w:p w:rsidR="003C1628" w:rsidRDefault="003C1628" w:rsidP="003C1628">
      <w:r>
        <w:t>Free amenities and facilities:</w:t>
      </w:r>
    </w:p>
    <w:p w:rsidR="003C1628" w:rsidRDefault="003C1628" w:rsidP="003C1628">
      <w:r>
        <w:t> Use of the outdoor mineral pool in the complex*</w:t>
      </w:r>
    </w:p>
    <w:p w:rsidR="003C1628" w:rsidRDefault="003C1628" w:rsidP="003C1628">
      <w:r>
        <w:t> Use of children's outdoor mineral pool in the complex*</w:t>
      </w:r>
    </w:p>
    <w:p w:rsidR="003C1628" w:rsidRDefault="003C1628" w:rsidP="003C1628">
      <w:r>
        <w:t> Use of the indoor mineral pool at Riviera Beach Hotel*</w:t>
      </w:r>
    </w:p>
    <w:p w:rsidR="003C1628" w:rsidRDefault="003C1628" w:rsidP="003C1628">
      <w:r>
        <w:t> Free use of one umbrella and two sunbeds per room at the pool or on the beach*</w:t>
      </w:r>
    </w:p>
    <w:p w:rsidR="003C1628" w:rsidRDefault="003C1628" w:rsidP="003C1628">
      <w:r>
        <w:t> Use of beach or pool towels</w:t>
      </w:r>
    </w:p>
    <w:p w:rsidR="003C1628" w:rsidRDefault="003C1628" w:rsidP="003C1628">
      <w:r>
        <w:t> Kids club (4y-12y) with playgrounds in the complex</w:t>
      </w:r>
    </w:p>
    <w:p w:rsidR="003C1628" w:rsidRDefault="003C1628" w:rsidP="003C1628">
      <w:r>
        <w:t> Fitness at Riviera Beach Hotel</w:t>
      </w:r>
    </w:p>
    <w:p w:rsidR="003C1628" w:rsidRDefault="003C1628" w:rsidP="003C1628">
      <w:r>
        <w:t> Table tennis at Riviera Beach Hotel</w:t>
      </w:r>
    </w:p>
    <w:p w:rsidR="003C1628" w:rsidRDefault="003C1628" w:rsidP="003C1628">
      <w:r>
        <w:t> Wireless internet throughout the hotel (rooms, common areas)</w:t>
      </w:r>
    </w:p>
    <w:p w:rsidR="003C1628" w:rsidRDefault="003C1628" w:rsidP="003C1628">
      <w:r>
        <w:t> Safe in the room</w:t>
      </w:r>
    </w:p>
    <w:p w:rsidR="003C1628" w:rsidRDefault="003C1628" w:rsidP="003C1628">
      <w:r>
        <w:t xml:space="preserve"> Daily sports animation program for children and adults (June-August) according to the schedule </w:t>
      </w:r>
    </w:p>
    <w:p w:rsidR="003C1628" w:rsidRDefault="003C1628" w:rsidP="003C1628">
      <w:r>
        <w:t>in the complex</w:t>
      </w:r>
    </w:p>
    <w:p w:rsidR="003C1628" w:rsidRDefault="003C1628" w:rsidP="003C1628">
      <w:r>
        <w:t xml:space="preserve"> Evening animation, show and entertainment for adults and children (June-August) according </w:t>
      </w:r>
    </w:p>
    <w:p w:rsidR="003C1628" w:rsidRDefault="003C1628" w:rsidP="003C1628">
      <w:r>
        <w:t>to the schedule in the complex</w:t>
      </w:r>
    </w:p>
    <w:p w:rsidR="003C1628" w:rsidRDefault="003C1628" w:rsidP="003C1628">
      <w:r>
        <w:lastRenderedPageBreak/>
        <w:t> Use of sauna with prior reservation at Riviera Beach Hotel</w:t>
      </w:r>
    </w:p>
    <w:p w:rsidR="003C1628" w:rsidRDefault="003C1628" w:rsidP="003C1628">
      <w:r>
        <w:t xml:space="preserve"> *Subject to places availability. The hotel does not undertake to reserve seats</w:t>
      </w:r>
    </w:p>
    <w:p w:rsidR="003C1628" w:rsidRDefault="003C1628" w:rsidP="003C1628">
      <w:r>
        <w:t>Services available for an additional fee at Riviera Holiday Club:</w:t>
      </w:r>
    </w:p>
    <w:p w:rsidR="003C1628" w:rsidRDefault="003C1628" w:rsidP="003C1628">
      <w:r>
        <w:t> Rent a car</w:t>
      </w:r>
    </w:p>
    <w:p w:rsidR="003C1628" w:rsidRDefault="003C1628" w:rsidP="003C1628">
      <w:r>
        <w:t> Mini bar</w:t>
      </w:r>
    </w:p>
    <w:p w:rsidR="003C1628" w:rsidRDefault="003C1628" w:rsidP="003C1628">
      <w:r>
        <w:t xml:space="preserve"> Tennis court </w:t>
      </w:r>
    </w:p>
    <w:p w:rsidR="003C1628" w:rsidRDefault="003C1628" w:rsidP="003C1628">
      <w:r>
        <w:t> Laundry, ironing and dry cleaning</w:t>
      </w:r>
    </w:p>
    <w:p w:rsidR="003C1628" w:rsidRDefault="003C1628" w:rsidP="003C1628">
      <w:r>
        <w:t> Spa and spa services</w:t>
      </w:r>
    </w:p>
    <w:p w:rsidR="003C1628" w:rsidRDefault="003C1628" w:rsidP="003C1628">
      <w:r>
        <w:t> Transfers</w:t>
      </w:r>
    </w:p>
    <w:p w:rsidR="003C1628" w:rsidRDefault="003C1628" w:rsidP="003C1628">
      <w:r>
        <w:t> Taxi</w:t>
      </w:r>
    </w:p>
    <w:p w:rsidR="003C1628" w:rsidRDefault="003C1628" w:rsidP="003C1628">
      <w:r>
        <w:t> Parking</w:t>
      </w:r>
    </w:p>
    <w:p w:rsidR="003C1628" w:rsidRDefault="003C1628" w:rsidP="003C1628">
      <w:r>
        <w:t>Other facilities:</w:t>
      </w:r>
    </w:p>
    <w:p w:rsidR="003C1628" w:rsidRDefault="003C1628" w:rsidP="003C1628">
      <w:r>
        <w:t>Parking – extra charged</w:t>
      </w:r>
    </w:p>
    <w:p w:rsidR="003C1628" w:rsidRDefault="003C1628" w:rsidP="003C1628">
      <w:r>
        <w:t>Check-in - after 15:00, check-out - until 12:00</w:t>
      </w:r>
    </w:p>
    <w:p w:rsidR="003C1628" w:rsidRDefault="003C1628" w:rsidP="003C1628">
      <w:r>
        <w:t xml:space="preserve">Gusts must wear their bracelets to use the services under the “All inclusive” program. </w:t>
      </w:r>
    </w:p>
    <w:p w:rsidR="003C1628" w:rsidRDefault="003C1628" w:rsidP="003C1628">
      <w:r>
        <w:t xml:space="preserve">The all inclusive programme starts with an afternoon snack at 3pm on the day of arrival and ends with </w:t>
      </w:r>
    </w:p>
    <w:p w:rsidR="003C1628" w:rsidRDefault="003C1628" w:rsidP="003C1628">
      <w:r>
        <w:t>lunch on the day of departure.</w:t>
      </w:r>
    </w:p>
    <w:p w:rsidR="003C1628" w:rsidRDefault="003C1628" w:rsidP="003C1628">
      <w:r>
        <w:t xml:space="preserve">An additional fee is charged for using the services under the "All inclusive" program before the check-in </w:t>
      </w:r>
    </w:p>
    <w:p w:rsidR="003C1628" w:rsidRDefault="003C1628" w:rsidP="003C1628">
      <w:r>
        <w:t>time and after the check-out hours.</w:t>
      </w:r>
    </w:p>
    <w:p w:rsidR="003C1628" w:rsidRDefault="003C1628" w:rsidP="003C1628">
      <w:r>
        <w:t>Early check-in and late check-out are subject to hotel occupancy and are at an additional charge</w:t>
      </w:r>
    </w:p>
    <w:p w:rsidR="003C1628" w:rsidRDefault="003C1628" w:rsidP="003C1628">
      <w:r>
        <w:t>Guests are required to provide credit card details to use the in-house credit service.</w:t>
      </w:r>
    </w:p>
    <w:p w:rsidR="003C1628" w:rsidRDefault="003C1628" w:rsidP="003C1628">
      <w:r>
        <w:t>Pets are not allowed in the complex!</w:t>
      </w:r>
    </w:p>
    <w:p w:rsidR="003C1628" w:rsidRDefault="003C1628" w:rsidP="003C1628">
      <w:r>
        <w:t>Smoking is prohibited in all indoor areas of Riviera Holiday Club!</w:t>
      </w:r>
    </w:p>
    <w:p w:rsidR="003C1628" w:rsidRDefault="003C1628" w:rsidP="003C1628">
      <w:r>
        <w:t>The hotel reserves the right to change the opening times of some services!</w:t>
      </w:r>
    </w:p>
    <w:p w:rsidR="003C1628" w:rsidRDefault="003C1628" w:rsidP="003C1628">
      <w:r>
        <w:t xml:space="preserve">In accordance with state and HACCP requirements it is not allowed to take food or drinks out of the </w:t>
      </w:r>
    </w:p>
    <w:p w:rsidR="00912CB5" w:rsidRDefault="003C1628" w:rsidP="003C1628">
      <w:r>
        <w:t>restaurant</w:t>
      </w:r>
    </w:p>
    <w:sectPr w:rsidR="00912C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B52"/>
    <w:rsid w:val="00287B52"/>
    <w:rsid w:val="003C1628"/>
    <w:rsid w:val="00912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0F9AA7-9FC9-4190-AA85-F66089C36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2023-11-09T10:35:00Z</dcterms:created>
  <dcterms:modified xsi:type="dcterms:W3CDTF">2023-11-09T10:35:00Z</dcterms:modified>
</cp:coreProperties>
</file>