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7933F" w14:textId="77777777" w:rsidR="002A541F" w:rsidRPr="00D73941" w:rsidRDefault="00B92BF1" w:rsidP="002A541F">
      <w:pPr>
        <w:keepNext/>
        <w:widowControl w:val="0"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val="en-US" w:eastAsia="bg-BG"/>
        </w:rPr>
      </w:pPr>
      <w:r w:rsidRPr="00D73941"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val="en-US" w:eastAsia="bg-BG"/>
        </w:rPr>
        <w:t>SANTA MARINA 4*, SOZOPOL</w:t>
      </w:r>
    </w:p>
    <w:p w14:paraId="12D8D4B8" w14:textId="77777777" w:rsidR="00591182" w:rsidRPr="00D73941" w:rsidRDefault="00591182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</w:p>
    <w:p w14:paraId="23656200" w14:textId="77777777" w:rsidR="002A541F" w:rsidRPr="00D73941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  <w:r w:rsidRPr="00D73941"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  <w:t>Location</w:t>
      </w:r>
    </w:p>
    <w:p w14:paraId="036D5499" w14:textId="097C8EC3" w:rsidR="002A541F" w:rsidRPr="00D73941" w:rsidRDefault="002A541F" w:rsidP="00CA73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eastAsia="Times New Roman" w:hAnsi="Times New Roman"/>
          <w:color w:val="222222"/>
          <w:sz w:val="24"/>
          <w:szCs w:val="24"/>
          <w:lang w:val="en-US" w:eastAsia="bg-BG"/>
        </w:rPr>
      </w:pP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Santa Marina</w:t>
      </w:r>
      <w:r w:rsidR="00AC20D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Holiday Village</w:t>
      </w: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is located at the </w:t>
      </w:r>
      <w:r w:rsidRPr="00D73941">
        <w:rPr>
          <w:rFonts w:ascii="Times New Roman" w:eastAsia="Lucida Sans Unicode" w:hAnsi="Times New Roman"/>
          <w:kern w:val="1"/>
          <w:sz w:val="24"/>
          <w:szCs w:val="24"/>
        </w:rPr>
        <w:t>Southern Black Sea coast</w:t>
      </w:r>
      <w:r w:rsidR="00DF3FA6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- </w:t>
      </w:r>
      <w:r w:rsidRPr="00D73941">
        <w:rPr>
          <w:rFonts w:ascii="Times New Roman" w:eastAsia="Lucida Sans Unicode" w:hAnsi="Times New Roman"/>
          <w:kern w:val="1"/>
          <w:sz w:val="24"/>
          <w:szCs w:val="24"/>
        </w:rPr>
        <w:t>just above the famous King’s Beach</w:t>
      </w:r>
      <w:r w:rsidR="00AC20D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.</w:t>
      </w:r>
      <w:r w:rsidR="00CA73F1"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</w:t>
      </w:r>
      <w:r w:rsidR="00AC20D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The h</w:t>
      </w:r>
      <w:r w:rsidR="00CA73F1" w:rsidRPr="00CA73F1">
        <w:rPr>
          <w:rFonts w:ascii="Times New Roman" w:eastAsia="Times New Roman" w:hAnsi="Times New Roman"/>
          <w:color w:val="222222"/>
          <w:sz w:val="24"/>
          <w:szCs w:val="24"/>
          <w:lang w:eastAsia="bg-BG"/>
        </w:rPr>
        <w:t>oliday village consists of cottages</w:t>
      </w:r>
      <w:r w:rsidR="00CA73F1" w:rsidRPr="00D73941">
        <w:rPr>
          <w:rFonts w:ascii="Times New Roman" w:eastAsia="Times New Roman" w:hAnsi="Times New Roman"/>
          <w:color w:val="222222"/>
          <w:sz w:val="24"/>
          <w:szCs w:val="24"/>
          <w:lang w:eastAsia="bg-BG"/>
        </w:rPr>
        <w:t xml:space="preserve"> arranged in tiers along the </w:t>
      </w:r>
      <w:proofErr w:type="gramStart"/>
      <w:r w:rsidR="00CA73F1" w:rsidRPr="00D73941">
        <w:rPr>
          <w:rFonts w:ascii="Times New Roman" w:eastAsia="Times New Roman" w:hAnsi="Times New Roman"/>
          <w:color w:val="222222"/>
          <w:sz w:val="24"/>
          <w:szCs w:val="24"/>
          <w:lang w:eastAsia="bg-BG"/>
        </w:rPr>
        <w:t>bay.</w:t>
      </w: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The</w:t>
      </w:r>
      <w:proofErr w:type="gramEnd"/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distance to the beach is 50 m </w:t>
      </w:r>
      <w:r w:rsidR="00AC20D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and </w:t>
      </w: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to the </w:t>
      </w:r>
      <w:r w:rsidRPr="00D73941">
        <w:rPr>
          <w:rFonts w:ascii="Times New Roman" w:eastAsia="Lucida Sans Unicode" w:hAnsi="Times New Roman"/>
          <w:kern w:val="1"/>
          <w:sz w:val="24"/>
          <w:szCs w:val="24"/>
        </w:rPr>
        <w:t xml:space="preserve">ancient town of Sozopol </w:t>
      </w: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is 2 km</w:t>
      </w:r>
      <w:r w:rsidR="00012298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away</w:t>
      </w: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.</w:t>
      </w:r>
    </w:p>
    <w:p w14:paraId="145326B6" w14:textId="77777777" w:rsidR="002A541F" w:rsidRPr="00D73941" w:rsidRDefault="002A541F" w:rsidP="002A541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</w:p>
    <w:p w14:paraId="5500BF46" w14:textId="77777777" w:rsidR="002A541F" w:rsidRPr="00D73941" w:rsidRDefault="002A541F" w:rsidP="002A541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Facilities</w:t>
      </w:r>
    </w:p>
    <w:p w14:paraId="18B6D240" w14:textId="7FB4A374" w:rsidR="002A541F" w:rsidRPr="00D73941" w:rsidRDefault="00AC20D1" w:rsidP="002A54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  <w:r>
        <w:rPr>
          <w:rFonts w:ascii="Times New Roman" w:eastAsia="Times New Roman" w:hAnsi="Times New Roman"/>
          <w:sz w:val="24"/>
          <w:szCs w:val="24"/>
          <w:lang w:val="en-US" w:eastAsia="bg-BG"/>
        </w:rPr>
        <w:t>Built in 200</w:t>
      </w:r>
      <w:r w:rsidR="004B251F">
        <w:rPr>
          <w:rFonts w:ascii="Times New Roman" w:eastAsia="Times New Roman" w:hAnsi="Times New Roman"/>
          <w:sz w:val="24"/>
          <w:szCs w:val="24"/>
          <w:lang w:val="en-US" w:eastAsia="bg-BG"/>
        </w:rPr>
        <w:t>6</w:t>
      </w:r>
      <w:r w:rsidR="00456173">
        <w:rPr>
          <w:rFonts w:ascii="Times New Roman" w:eastAsia="Times New Roman" w:hAnsi="Times New Roman"/>
          <w:sz w:val="24"/>
          <w:szCs w:val="24"/>
          <w:lang w:val="en-US" w:eastAsia="bg-BG"/>
        </w:rPr>
        <w:t>, renovated in 20</w:t>
      </w:r>
      <w:r w:rsidR="00261E01">
        <w:rPr>
          <w:rFonts w:ascii="Times New Roman" w:eastAsia="Times New Roman" w:hAnsi="Times New Roman"/>
          <w:sz w:val="24"/>
          <w:szCs w:val="24"/>
          <w:lang w:eastAsia="bg-BG"/>
        </w:rPr>
        <w:t>23</w:t>
      </w:r>
      <w:r w:rsidR="007C4CC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; 5 floors, </w:t>
      </w:r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no lifts. </w:t>
      </w:r>
    </w:p>
    <w:p w14:paraId="38AC915B" w14:textId="2B3F64B3" w:rsidR="001E3913" w:rsidRPr="00D73941" w:rsidRDefault="002A541F" w:rsidP="001E391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Reception with safety deposit boxes for rent, 5 outdoor swimming pools, </w:t>
      </w:r>
      <w:r w:rsidR="004B251F">
        <w:rPr>
          <w:rFonts w:ascii="Times New Roman" w:hAnsi="Times New Roman"/>
          <w:sz w:val="24"/>
          <w:szCs w:val="24"/>
          <w:lang w:val="en-US"/>
        </w:rPr>
        <w:t>4</w:t>
      </w: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Restaurant</w:t>
      </w:r>
      <w:r w:rsidR="00CA73F1" w:rsidRPr="00D73941">
        <w:rPr>
          <w:rFonts w:ascii="Times New Roman" w:hAnsi="Times New Roman"/>
          <w:sz w:val="24"/>
          <w:szCs w:val="24"/>
          <w:lang w:val="en-US"/>
        </w:rPr>
        <w:t>s</w:t>
      </w: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>, Conference room</w:t>
      </w:r>
      <w:r w:rsidRPr="00D73941">
        <w:rPr>
          <w:rFonts w:ascii="Times New Roman" w:eastAsia="Times New Roman" w:hAnsi="Times New Roman"/>
          <w:sz w:val="24"/>
          <w:szCs w:val="24"/>
          <w:lang w:eastAsia="bg-BG"/>
        </w:rPr>
        <w:t xml:space="preserve"> (1</w:t>
      </w: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>8</w:t>
      </w:r>
      <w:r w:rsidRPr="00D73941">
        <w:rPr>
          <w:rFonts w:ascii="Times New Roman" w:eastAsia="Times New Roman" w:hAnsi="Times New Roman"/>
          <w:sz w:val="24"/>
          <w:szCs w:val="24"/>
          <w:lang w:eastAsia="bg-BG"/>
        </w:rPr>
        <w:t xml:space="preserve">0 </w:t>
      </w: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>seats</w:t>
      </w:r>
      <w:r w:rsidRPr="00D73941">
        <w:rPr>
          <w:rFonts w:ascii="Times New Roman" w:eastAsia="Times New Roman" w:hAnsi="Times New Roman"/>
          <w:sz w:val="24"/>
          <w:szCs w:val="24"/>
          <w:lang w:eastAsia="bg-BG"/>
        </w:rPr>
        <w:t xml:space="preserve">) </w:t>
      </w: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, </w:t>
      </w:r>
      <w:r w:rsidR="004B251F">
        <w:rPr>
          <w:rFonts w:ascii="Times New Roman" w:hAnsi="Times New Roman"/>
          <w:sz w:val="24"/>
          <w:szCs w:val="24"/>
          <w:lang w:val="en-US"/>
        </w:rPr>
        <w:t>2</w:t>
      </w:r>
      <w:r w:rsidR="00CA73F1" w:rsidRPr="00D73941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Pool bars,  </w:t>
      </w: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rent </w:t>
      </w:r>
      <w:r w:rsidR="007C4CC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–a-car services, s</w:t>
      </w: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huttle service</w:t>
      </w:r>
      <w:r w:rsidR="00CA73F1"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, ATM. </w:t>
      </w:r>
      <w:r w:rsidR="00CA73F1" w:rsidRPr="00D73941">
        <w:rPr>
          <w:rFonts w:ascii="Times New Roman" w:hAnsi="Times New Roman"/>
          <w:color w:val="222222"/>
          <w:sz w:val="24"/>
          <w:szCs w:val="24"/>
        </w:rPr>
        <w:t>Transport</w:t>
      </w:r>
      <w:r w:rsidR="00AC20D1">
        <w:rPr>
          <w:rFonts w:ascii="Times New Roman" w:hAnsi="Times New Roman"/>
          <w:color w:val="222222"/>
          <w:sz w:val="24"/>
          <w:szCs w:val="24"/>
          <w:lang w:val="en-US"/>
        </w:rPr>
        <w:t xml:space="preserve"> around the village</w:t>
      </w:r>
      <w:r w:rsidR="00CA73F1" w:rsidRPr="00D73941">
        <w:rPr>
          <w:rFonts w:ascii="Times New Roman" w:hAnsi="Times New Roman"/>
          <w:color w:val="222222"/>
          <w:sz w:val="24"/>
          <w:szCs w:val="24"/>
        </w:rPr>
        <w:t xml:space="preserve"> by golf carts. 2 beaches with Bar-restaurant</w:t>
      </w:r>
      <w:r w:rsidR="001E3913" w:rsidRPr="00D73941">
        <w:rPr>
          <w:rFonts w:ascii="Times New Roman" w:hAnsi="Times New Roman"/>
          <w:color w:val="222222"/>
          <w:sz w:val="24"/>
          <w:szCs w:val="24"/>
        </w:rPr>
        <w:t>s</w:t>
      </w:r>
      <w:r w:rsidR="00AC20D1">
        <w:rPr>
          <w:rFonts w:ascii="Times New Roman" w:hAnsi="Times New Roman"/>
          <w:color w:val="222222"/>
          <w:sz w:val="24"/>
          <w:szCs w:val="24"/>
        </w:rPr>
        <w:t xml:space="preserve"> </w:t>
      </w:r>
      <w:r w:rsidR="00AC20D1">
        <w:rPr>
          <w:rFonts w:ascii="Times New Roman" w:hAnsi="Times New Roman"/>
          <w:color w:val="222222"/>
          <w:sz w:val="24"/>
          <w:szCs w:val="24"/>
          <w:lang w:val="en-US"/>
        </w:rPr>
        <w:t>on</w:t>
      </w:r>
      <w:r w:rsidR="00AC20D1">
        <w:rPr>
          <w:rFonts w:ascii="Times New Roman" w:hAnsi="Times New Roman"/>
          <w:color w:val="222222"/>
          <w:sz w:val="24"/>
          <w:szCs w:val="24"/>
        </w:rPr>
        <w:t xml:space="preserve"> each</w:t>
      </w:r>
      <w:r w:rsidR="00CA73F1" w:rsidRPr="00D73941">
        <w:rPr>
          <w:rFonts w:ascii="Times New Roman" w:hAnsi="Times New Roman"/>
          <w:color w:val="222222"/>
          <w:sz w:val="24"/>
          <w:szCs w:val="24"/>
        </w:rPr>
        <w:t>.</w:t>
      </w:r>
      <w:r w:rsidR="001E3913" w:rsidRPr="00D73941">
        <w:rPr>
          <w:rFonts w:ascii="Times New Roman" w:hAnsi="Times New Roman"/>
          <w:color w:val="222222"/>
          <w:sz w:val="24"/>
          <w:szCs w:val="24"/>
        </w:rPr>
        <w:t xml:space="preserve"> </w:t>
      </w:r>
      <w:r w:rsidR="00001BE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 xml:space="preserve">Animation for  </w:t>
      </w:r>
      <w:r w:rsidR="00001BE1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>a</w:t>
      </w:r>
      <w:r w:rsidR="001E3913" w:rsidRPr="00D7394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>dults and child</w:t>
      </w:r>
      <w:r w:rsidR="00012298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>ren</w:t>
      </w:r>
      <w:r w:rsidR="001E3913" w:rsidRPr="00D7394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 xml:space="preserve">. </w:t>
      </w:r>
    </w:p>
    <w:p w14:paraId="4F511B10" w14:textId="77777777" w:rsidR="002A541F" w:rsidRPr="00D73941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</w:p>
    <w:p w14:paraId="758807D5" w14:textId="77777777" w:rsidR="002A541F" w:rsidRPr="00D73941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  <w:r w:rsidRPr="00D73941"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  <w:t>Board</w:t>
      </w:r>
    </w:p>
    <w:p w14:paraId="0F764C56" w14:textId="6A1A9F64" w:rsidR="00D277E6" w:rsidRDefault="00CA73F1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val="en-US"/>
        </w:rPr>
      </w:pPr>
      <w:r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RO,</w:t>
      </w:r>
      <w:r w:rsidR="002A541F"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BB</w:t>
      </w:r>
      <w:r w:rsidR="00261E0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,</w:t>
      </w:r>
      <w:r w:rsidR="00D277E6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</w:t>
      </w:r>
      <w:r w:rsidR="00217C6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HB</w:t>
      </w:r>
    </w:p>
    <w:p w14:paraId="7EA15A1B" w14:textId="13C745AC" w:rsidR="002A541F" w:rsidRPr="00D73941" w:rsidRDefault="00D277E6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val="en-US"/>
        </w:rPr>
      </w:pPr>
      <w:bookmarkStart w:id="0" w:name="_Hlk153875308"/>
      <w:r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Meals might be offered on </w:t>
      </w:r>
      <w:proofErr w:type="gramStart"/>
      <w:r>
        <w:rPr>
          <w:rFonts w:ascii="Times New Roman" w:eastAsia="Lucida Sans Unicode" w:hAnsi="Times New Roman"/>
          <w:kern w:val="1"/>
          <w:sz w:val="24"/>
          <w:szCs w:val="24"/>
          <w:lang w:val="en-US"/>
        </w:rPr>
        <w:t>buffet</w:t>
      </w:r>
      <w:proofErr w:type="gramEnd"/>
      <w:r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or set menu, subject to hotel’s occupancy and /or official </w:t>
      </w:r>
      <w:r w:rsidR="00E002EE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authority’s</w:t>
      </w:r>
      <w:r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recommendations. </w:t>
      </w:r>
    </w:p>
    <w:bookmarkEnd w:id="0"/>
    <w:p w14:paraId="0F0AB506" w14:textId="77777777" w:rsidR="002A541F" w:rsidRPr="00D73941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val="en-US"/>
        </w:rPr>
      </w:pPr>
    </w:p>
    <w:p w14:paraId="28CF5A5C" w14:textId="77777777" w:rsidR="002A541F" w:rsidRPr="00D73941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bCs/>
          <w:kern w:val="1"/>
          <w:sz w:val="24"/>
          <w:szCs w:val="24"/>
          <w:lang w:val="en-US"/>
        </w:rPr>
      </w:pPr>
      <w:r w:rsidRPr="00D73941">
        <w:rPr>
          <w:rFonts w:ascii="Times New Roman" w:eastAsia="Lucida Sans Unicode" w:hAnsi="Times New Roman"/>
          <w:b/>
          <w:bCs/>
          <w:kern w:val="1"/>
          <w:sz w:val="24"/>
          <w:szCs w:val="24"/>
          <w:lang w:val="en-US"/>
        </w:rPr>
        <w:t>Accommodation</w:t>
      </w:r>
    </w:p>
    <w:p w14:paraId="35CA3139" w14:textId="08CC54AB" w:rsidR="002A541F" w:rsidRPr="00D73941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</w:pPr>
      <w:r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Total of </w:t>
      </w:r>
      <w:r w:rsidR="00012298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1</w:t>
      </w:r>
      <w:r w:rsidR="00217C6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00</w:t>
      </w:r>
      <w:r w:rsidR="00012298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r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units</w:t>
      </w:r>
    </w:p>
    <w:p w14:paraId="28CF1B38" w14:textId="5DF4E62A" w:rsidR="002A541F" w:rsidRPr="007C4CC1" w:rsidRDefault="00DF3FA6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</w:pPr>
      <w:r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 xml:space="preserve">Studio </w:t>
      </w:r>
      <w:r w:rsidR="00A11F7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 xml:space="preserve">Park </w:t>
      </w:r>
      <w:r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(</w:t>
      </w:r>
      <w:r w:rsidR="002A541F" w:rsidRPr="00D7394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 xml:space="preserve">max </w:t>
      </w:r>
      <w:r w:rsidR="00217C6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3</w:t>
      </w:r>
      <w:r w:rsidR="002A541F" w:rsidRPr="00D7394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+</w:t>
      </w:r>
      <w:r w:rsidR="00217C6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0</w:t>
      </w:r>
      <w:r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)</w:t>
      </w:r>
      <w:r w:rsidR="002A541F" w:rsidRPr="00D7394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: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appr. </w:t>
      </w:r>
      <w:r w:rsidR="004B251F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30-4</w:t>
      </w:r>
      <w:r w:rsidR="00497B77">
        <w:rPr>
          <w:rFonts w:ascii="Times New Roman" w:eastAsia="Lucida Sans Unicode" w:hAnsi="Times New Roman"/>
          <w:bCs/>
          <w:kern w:val="1"/>
          <w:sz w:val="24"/>
          <w:szCs w:val="24"/>
        </w:rPr>
        <w:t>0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proofErr w:type="spellStart"/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sq.m</w:t>
      </w:r>
      <w:proofErr w:type="spellEnd"/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– double bed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and 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1 extra bed (</w:t>
      </w:r>
      <w:r w:rsidR="00AC20D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extendable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sofa)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; it is possible to install baby cot (</w:t>
      </w:r>
      <w:r w:rsidR="00456173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free of </w:t>
      </w:r>
      <w:r w:rsidR="00AC20D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charge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)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.</w:t>
      </w:r>
      <w:r w:rsidR="002A541F" w:rsidRPr="00D7394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The studio </w:t>
      </w:r>
      <w:r w:rsidRPr="00DF3FA6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comprises a living and sleeping area as well as a fully equip</w:t>
      </w:r>
      <w:r w:rsidR="00071D78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p</w:t>
      </w:r>
      <w:r w:rsidRPr="00DF3FA6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ed kitchenette</w:t>
      </w:r>
      <w:r w:rsidR="00BD2E04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and sunny balcony with table and chairs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</w:rPr>
        <w:t xml:space="preserve">. </w:t>
      </w:r>
      <w:r w:rsidR="007C4CC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Studio deluxe is equipped with a washing machine.</w:t>
      </w:r>
    </w:p>
    <w:p w14:paraId="2C540012" w14:textId="380F7CD2" w:rsidR="002A541F" w:rsidRPr="00D73941" w:rsidRDefault="00012298" w:rsidP="002A541F">
      <w:pPr>
        <w:spacing w:after="0" w:line="240" w:lineRule="auto"/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val="en-US" w:eastAsia="bg-BG"/>
        </w:rPr>
        <w:t>1-bedroom</w:t>
      </w:r>
      <w:r w:rsidRPr="00D73941">
        <w:rPr>
          <w:rFonts w:ascii="Times New Roman" w:eastAsia="Times New Roman" w:hAnsi="Times New Roman"/>
          <w:b/>
          <w:i/>
          <w:sz w:val="24"/>
          <w:szCs w:val="24"/>
          <w:lang w:val="en-US" w:eastAsia="bg-BG"/>
        </w:rPr>
        <w:t xml:space="preserve"> </w:t>
      </w:r>
      <w:r w:rsidR="002A541F" w:rsidRPr="00D73941">
        <w:rPr>
          <w:rFonts w:ascii="Times New Roman" w:eastAsia="Times New Roman" w:hAnsi="Times New Roman"/>
          <w:b/>
          <w:i/>
          <w:sz w:val="24"/>
          <w:szCs w:val="24"/>
          <w:lang w:val="en-US" w:eastAsia="bg-BG"/>
        </w:rPr>
        <w:t xml:space="preserve">Apartment </w:t>
      </w:r>
      <w:r w:rsidR="00A11F7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Park</w:t>
      </w:r>
      <w:r w:rsidR="002A541F" w:rsidRPr="00D73941">
        <w:rPr>
          <w:rFonts w:ascii="Times New Roman" w:eastAsia="Times New Roman" w:hAnsi="Times New Roman"/>
          <w:b/>
          <w:i/>
          <w:sz w:val="24"/>
          <w:szCs w:val="24"/>
          <w:lang w:val="en-US" w:eastAsia="bg-BG"/>
        </w:rPr>
        <w:t xml:space="preserve"> (max 2+</w:t>
      </w:r>
      <w:r w:rsidR="004B251F">
        <w:rPr>
          <w:rFonts w:ascii="Times New Roman" w:eastAsia="Times New Roman" w:hAnsi="Times New Roman"/>
          <w:b/>
          <w:i/>
          <w:sz w:val="24"/>
          <w:szCs w:val="24"/>
          <w:lang w:val="en-US" w:eastAsia="bg-BG"/>
        </w:rPr>
        <w:t>2</w:t>
      </w:r>
      <w:r w:rsidR="00217C61">
        <w:rPr>
          <w:rFonts w:ascii="Times New Roman" w:eastAsia="Times New Roman" w:hAnsi="Times New Roman"/>
          <w:b/>
          <w:i/>
          <w:sz w:val="24"/>
          <w:szCs w:val="24"/>
          <w:lang w:val="en-US" w:eastAsia="bg-BG"/>
        </w:rPr>
        <w:t xml:space="preserve"> or 3+0</w:t>
      </w:r>
      <w:r w:rsidR="002A541F" w:rsidRPr="00D73941">
        <w:rPr>
          <w:rFonts w:ascii="Times New Roman" w:eastAsia="Times New Roman" w:hAnsi="Times New Roman"/>
          <w:b/>
          <w:i/>
          <w:sz w:val="24"/>
          <w:szCs w:val="24"/>
          <w:lang w:val="en-US" w:eastAsia="bg-BG"/>
        </w:rPr>
        <w:t>)</w:t>
      </w:r>
      <w:r w:rsidR="00DF3FA6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- </w:t>
      </w:r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appr. </w:t>
      </w:r>
      <w:r w:rsidR="004B251F">
        <w:rPr>
          <w:rFonts w:ascii="Times New Roman" w:eastAsia="Times New Roman" w:hAnsi="Times New Roman"/>
          <w:sz w:val="24"/>
          <w:szCs w:val="24"/>
          <w:lang w:val="en-US" w:eastAsia="bg-BG"/>
        </w:rPr>
        <w:t>4</w:t>
      </w:r>
      <w:r w:rsidR="00497B77">
        <w:rPr>
          <w:rFonts w:ascii="Times New Roman" w:eastAsia="Times New Roman" w:hAnsi="Times New Roman"/>
          <w:sz w:val="24"/>
          <w:szCs w:val="24"/>
          <w:lang w:eastAsia="bg-BG"/>
        </w:rPr>
        <w:t>0</w:t>
      </w:r>
      <w:r w:rsidR="004B251F">
        <w:rPr>
          <w:rFonts w:ascii="Times New Roman" w:eastAsia="Times New Roman" w:hAnsi="Times New Roman"/>
          <w:sz w:val="24"/>
          <w:szCs w:val="24"/>
          <w:lang w:val="en-US" w:eastAsia="bg-BG"/>
        </w:rPr>
        <w:t>-55</w:t>
      </w:r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</w:t>
      </w:r>
      <w:proofErr w:type="spellStart"/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>sq.m</w:t>
      </w:r>
      <w:proofErr w:type="spellEnd"/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- 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double bed and 1 extra bed (</w:t>
      </w:r>
      <w:r w:rsidR="00AC20D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extendable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sofa)</w:t>
      </w:r>
      <w:r w:rsidR="00DF3FA6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; it is possible to install baby cot or additional bed (</w:t>
      </w:r>
      <w:r w:rsidR="007C4CC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free of </w:t>
      </w:r>
      <w:r w:rsidR="00456173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charge</w:t>
      </w:r>
      <w:r w:rsidR="00DF3FA6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).</w:t>
      </w:r>
      <w:r w:rsidR="00BD2E04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r w:rsidR="00B50EDA" w:rsidRPr="00B50EDA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The apartment consists of a bedroom and an air-conditioned living room with a fully </w:t>
      </w:r>
      <w:r w:rsidR="00E43887" w:rsidRPr="00B50EDA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equipped</w:t>
      </w:r>
      <w:r w:rsidR="00B50EDA" w:rsidRPr="00B50EDA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kitchenette</w:t>
      </w:r>
      <w:r w:rsidR="00B50EDA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, sunny balcony with table and chairs.</w:t>
      </w:r>
    </w:p>
    <w:p w14:paraId="2D938C61" w14:textId="429DAC91" w:rsidR="002A541F" w:rsidRPr="00D73941" w:rsidRDefault="00012298" w:rsidP="002A54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  <w:r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2-bedroom</w:t>
      </w:r>
      <w:r w:rsidR="002A541F" w:rsidRPr="00D7394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 xml:space="preserve"> apartment </w:t>
      </w:r>
      <w:r w:rsidR="00A11F7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Park</w:t>
      </w:r>
      <w:r w:rsidR="00217C6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r w:rsidR="002A541F" w:rsidRPr="00217C61"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  <w:t>(</w:t>
      </w:r>
      <w:r w:rsidR="002A541F" w:rsidRPr="00217C61">
        <w:rPr>
          <w:rFonts w:ascii="Times New Roman" w:eastAsia="Lucida Sans Unicode" w:hAnsi="Times New Roman"/>
          <w:b/>
          <w:i/>
          <w:iCs/>
          <w:kern w:val="1"/>
          <w:sz w:val="24"/>
          <w:szCs w:val="24"/>
          <w:lang w:val="en-US"/>
        </w:rPr>
        <w:t>max 4+</w:t>
      </w:r>
      <w:r w:rsidR="00217C61" w:rsidRPr="00217C61">
        <w:rPr>
          <w:rFonts w:ascii="Times New Roman" w:eastAsia="Lucida Sans Unicode" w:hAnsi="Times New Roman"/>
          <w:b/>
          <w:i/>
          <w:iCs/>
          <w:kern w:val="1"/>
          <w:sz w:val="24"/>
          <w:szCs w:val="24"/>
          <w:lang w:val="en-US"/>
        </w:rPr>
        <w:t>1 or 5+0</w:t>
      </w:r>
      <w:r w:rsidR="00DF3FA6" w:rsidRPr="00217C61"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  <w:t>)</w:t>
      </w:r>
      <w:r w:rsidR="002A541F" w:rsidRPr="00217C61"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  <w:t>,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appr </w:t>
      </w:r>
      <w:r w:rsidR="004B251F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60-75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proofErr w:type="spellStart"/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sq.m</w:t>
      </w:r>
      <w:proofErr w:type="spellEnd"/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proofErr w:type="gramStart"/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- 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2</w:t>
      </w:r>
      <w:proofErr w:type="gramEnd"/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double beds or 1 double bed and 2 single beds and 1 extra bed </w:t>
      </w:r>
      <w:r w:rsidR="00E43887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(</w:t>
      </w:r>
      <w:r w:rsidR="00AC20D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extendable</w:t>
      </w:r>
      <w:r w:rsidR="00E43887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sofa)</w:t>
      </w:r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; it is possible to install baby cot and/or additional bed (</w:t>
      </w:r>
      <w:r w:rsidR="00456173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free of  charge </w:t>
      </w:r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). </w:t>
      </w:r>
      <w:r w:rsidR="00E43887" w:rsidRPr="00B50EDA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The apartment consists of a bedroom and an air-conditioned living room with a fully equipped kitchenette</w:t>
      </w:r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, sunny balcony with table and chairs.</w:t>
      </w:r>
    </w:p>
    <w:p w14:paraId="107D36EA" w14:textId="77777777" w:rsidR="002A541F" w:rsidRPr="00D73941" w:rsidRDefault="002A541F" w:rsidP="002A54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</w:p>
    <w:p w14:paraId="2EB06209" w14:textId="79CBADFE" w:rsidR="002A541F" w:rsidRPr="00D73941" w:rsidRDefault="002A541F" w:rsidP="002A541F">
      <w:pPr>
        <w:spacing w:after="0" w:line="240" w:lineRule="auto"/>
        <w:rPr>
          <w:rFonts w:ascii="Times New Roman" w:hAnsi="Times New Roman"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All units have individual </w:t>
      </w:r>
      <w:r w:rsidRPr="00D73941">
        <w:rPr>
          <w:rFonts w:ascii="Times New Roman" w:hAnsi="Times New Roman"/>
          <w:sz w:val="24"/>
          <w:szCs w:val="24"/>
          <w:lang w:eastAsia="bg-BG"/>
        </w:rPr>
        <w:t>air–conditionin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 xml:space="preserve">g, TV Sat, telephone, </w:t>
      </w:r>
      <w:r w:rsidR="00CA73F1" w:rsidRPr="00D73941">
        <w:rPr>
          <w:rFonts w:ascii="Times New Roman" w:hAnsi="Times New Roman"/>
          <w:sz w:val="24"/>
          <w:szCs w:val="24"/>
          <w:lang w:val="en-US" w:eastAsia="bg-BG"/>
        </w:rPr>
        <w:t xml:space="preserve">fridge, free </w:t>
      </w:r>
      <w:r w:rsidR="00012298">
        <w:rPr>
          <w:rFonts w:ascii="Times New Roman" w:hAnsi="Times New Roman"/>
          <w:sz w:val="24"/>
          <w:szCs w:val="24"/>
          <w:lang w:val="en-US" w:eastAsia="bg-BG"/>
        </w:rPr>
        <w:t xml:space="preserve">individual </w:t>
      </w:r>
      <w:r w:rsidR="004B251F">
        <w:rPr>
          <w:rFonts w:ascii="Times New Roman" w:hAnsi="Times New Roman"/>
          <w:sz w:val="24"/>
          <w:szCs w:val="24"/>
          <w:lang w:val="en-US" w:eastAsia="bg-BG"/>
        </w:rPr>
        <w:t>Wi</w:t>
      </w:r>
      <w:r w:rsidR="007C4CC1">
        <w:rPr>
          <w:rFonts w:ascii="Times New Roman" w:hAnsi="Times New Roman"/>
          <w:sz w:val="24"/>
          <w:szCs w:val="24"/>
          <w:lang w:val="en-US" w:eastAsia="bg-BG"/>
        </w:rPr>
        <w:t>-</w:t>
      </w:r>
      <w:r w:rsidR="004B251F">
        <w:rPr>
          <w:rFonts w:ascii="Times New Roman" w:hAnsi="Times New Roman"/>
          <w:sz w:val="24"/>
          <w:szCs w:val="24"/>
          <w:lang w:val="en-US" w:eastAsia="bg-BG"/>
        </w:rPr>
        <w:t xml:space="preserve">Fi </w:t>
      </w:r>
      <w:r w:rsidR="00CA73F1" w:rsidRPr="00D73941">
        <w:rPr>
          <w:rFonts w:ascii="Times New Roman" w:hAnsi="Times New Roman"/>
          <w:sz w:val="24"/>
          <w:szCs w:val="24"/>
          <w:lang w:val="en-US" w:eastAsia="bg-BG"/>
        </w:rPr>
        <w:t>internet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>, balcony with table and chairs, bath with shower cabin, hairdryer, towels</w:t>
      </w:r>
      <w:r w:rsidR="00F800AC">
        <w:rPr>
          <w:rFonts w:ascii="Times New Roman" w:hAnsi="Times New Roman"/>
          <w:sz w:val="24"/>
          <w:szCs w:val="24"/>
          <w:lang w:val="en-US" w:eastAsia="bg-BG"/>
        </w:rPr>
        <w:t>, amenities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>.</w:t>
      </w:r>
    </w:p>
    <w:p w14:paraId="3FADC17F" w14:textId="21603B2D" w:rsidR="00CA73F1" w:rsidRDefault="00D277E6" w:rsidP="00CA73F1">
      <w:pPr>
        <w:pStyle w:val="HTMLPreformatted"/>
        <w:rPr>
          <w:rFonts w:ascii="Times New Roman" w:hAnsi="Times New Roman" w:cs="Times New Roman"/>
          <w:color w:val="222222"/>
          <w:sz w:val="24"/>
          <w:szCs w:val="24"/>
          <w:lang w:val="en-US"/>
        </w:rPr>
      </w:pPr>
      <w:bookmarkStart w:id="1" w:name="_Hlk153875417"/>
      <w:r>
        <w:rPr>
          <w:rFonts w:ascii="Times New Roman" w:hAnsi="Times New Roman" w:cs="Times New Roman"/>
          <w:color w:val="222222"/>
          <w:sz w:val="24"/>
          <w:szCs w:val="24"/>
          <w:lang w:val="en-US"/>
        </w:rPr>
        <w:t>The hotel doesn’t have special units for disabled guests.</w:t>
      </w:r>
    </w:p>
    <w:bookmarkEnd w:id="1"/>
    <w:p w14:paraId="32F85BBE" w14:textId="77777777" w:rsidR="00D277E6" w:rsidRPr="00D01570" w:rsidRDefault="00D277E6" w:rsidP="00CA73F1">
      <w:pPr>
        <w:pStyle w:val="HTMLPreformatted"/>
        <w:rPr>
          <w:rFonts w:ascii="Times New Roman" w:hAnsi="Times New Roman" w:cs="Times New Roman"/>
          <w:color w:val="222222"/>
          <w:sz w:val="24"/>
          <w:szCs w:val="24"/>
          <w:lang w:val="en-US"/>
        </w:rPr>
      </w:pPr>
    </w:p>
    <w:p w14:paraId="74FA26CD" w14:textId="77777777" w:rsidR="002A541F" w:rsidRPr="00D73941" w:rsidRDefault="002A541F" w:rsidP="002A541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 w:eastAsia="bg-BG"/>
        </w:rPr>
      </w:pPr>
    </w:p>
    <w:p w14:paraId="3BAF8DB8" w14:textId="77777777" w:rsidR="002A541F" w:rsidRPr="00D73941" w:rsidRDefault="002A541F" w:rsidP="002A541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Children</w:t>
      </w:r>
    </w:p>
    <w:p w14:paraId="58DCA070" w14:textId="339F7BF7" w:rsidR="002A541F" w:rsidRPr="00D73941" w:rsidRDefault="00BC4159" w:rsidP="002A541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US" w:eastAsia="bg-BG"/>
        </w:rPr>
      </w:pPr>
      <w:r>
        <w:rPr>
          <w:rFonts w:ascii="Times New Roman" w:eastAsia="Times New Roman" w:hAnsi="Times New Roman"/>
          <w:sz w:val="24"/>
          <w:szCs w:val="24"/>
          <w:lang w:val="en-US" w:eastAsia="bg-BG"/>
        </w:rPr>
        <w:t>Baby cot (</w:t>
      </w:r>
      <w:r w:rsidR="00261E01">
        <w:rPr>
          <w:rFonts w:ascii="Times New Roman" w:eastAsia="Times New Roman" w:hAnsi="Times New Roman"/>
          <w:sz w:val="24"/>
          <w:szCs w:val="24"/>
          <w:lang w:val="en-US" w:eastAsia="bg-BG"/>
        </w:rPr>
        <w:t>free of charge</w:t>
      </w:r>
      <w:r>
        <w:rPr>
          <w:rFonts w:ascii="Times New Roman" w:eastAsia="Times New Roman" w:hAnsi="Times New Roman"/>
          <w:sz w:val="24"/>
          <w:szCs w:val="24"/>
          <w:lang w:val="en-US" w:eastAsia="bg-BG"/>
        </w:rPr>
        <w:t>)</w:t>
      </w:r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, </w:t>
      </w:r>
      <w:r w:rsidR="00012298">
        <w:rPr>
          <w:rFonts w:ascii="Times New Roman" w:eastAsia="Times New Roman" w:hAnsi="Times New Roman"/>
          <w:sz w:val="24"/>
          <w:szCs w:val="24"/>
          <w:lang w:eastAsia="bg-BG"/>
        </w:rPr>
        <w:t>4</w:t>
      </w:r>
      <w:r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</w:t>
      </w:r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children’s pool, Children’s </w:t>
      </w:r>
      <w:r w:rsidR="00425BEE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outdoor </w:t>
      </w:r>
      <w:r w:rsidR="002A541F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>playgrou</w:t>
      </w:r>
      <w:r>
        <w:rPr>
          <w:rFonts w:ascii="Times New Roman" w:eastAsia="Times New Roman" w:hAnsi="Times New Roman"/>
          <w:sz w:val="24"/>
          <w:szCs w:val="24"/>
          <w:lang w:val="en-US" w:eastAsia="bg-BG"/>
        </w:rPr>
        <w:t>nd</w:t>
      </w:r>
      <w:r w:rsidR="00217C61">
        <w:rPr>
          <w:rFonts w:ascii="Times New Roman" w:eastAsia="Times New Roman" w:hAnsi="Times New Roman"/>
          <w:sz w:val="24"/>
          <w:szCs w:val="24"/>
          <w:lang w:val="en-US" w:eastAsia="bg-BG"/>
        </w:rPr>
        <w:t>.</w:t>
      </w:r>
    </w:p>
    <w:p w14:paraId="2303C54D" w14:textId="77777777" w:rsidR="002A541F" w:rsidRPr="00D73941" w:rsidRDefault="002A541F" w:rsidP="002A541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</w:p>
    <w:p w14:paraId="62B4E1EE" w14:textId="77777777" w:rsidR="002A541F" w:rsidRPr="00D73941" w:rsidRDefault="002A541F" w:rsidP="002A541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Sports &amp; Entertainment</w:t>
      </w:r>
    </w:p>
    <w:p w14:paraId="504C41D3" w14:textId="77777777" w:rsidR="00591182" w:rsidRPr="00D73941" w:rsidRDefault="00591182" w:rsidP="002A54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en-GB" w:eastAsia="bg-BG"/>
        </w:rPr>
      </w:pPr>
    </w:p>
    <w:p w14:paraId="188617BE" w14:textId="443E9141" w:rsidR="001E3913" w:rsidRPr="00D73941" w:rsidRDefault="002A541F" w:rsidP="002A54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en-GB" w:eastAsia="bg-BG"/>
        </w:rPr>
      </w:pPr>
      <w:r w:rsidRPr="00D73941">
        <w:rPr>
          <w:rFonts w:ascii="Times New Roman" w:eastAsia="Times New Roman" w:hAnsi="Times New Roman"/>
          <w:b/>
          <w:bCs/>
          <w:sz w:val="24"/>
          <w:szCs w:val="24"/>
          <w:lang w:val="en-GB" w:eastAsia="bg-BG"/>
        </w:rPr>
        <w:t xml:space="preserve">Free of charge: </w:t>
      </w:r>
      <w:r w:rsidR="00217C6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>O</w:t>
      </w:r>
      <w:r w:rsidRPr="00D7394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 xml:space="preserve">utdoor swimming pools, sun </w:t>
      </w:r>
      <w:r w:rsidR="00CA73F1" w:rsidRPr="00D7394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>beds and parasols by the pool</w:t>
      </w:r>
      <w:r w:rsidR="00F43E19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>s</w:t>
      </w:r>
      <w:r w:rsidRPr="00D7394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 xml:space="preserve">, free </w:t>
      </w:r>
      <w:r w:rsidR="00F43E19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 xml:space="preserve">access to </w:t>
      </w:r>
      <w:r w:rsidR="00012298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 xml:space="preserve">individual </w:t>
      </w:r>
      <w:r w:rsidRPr="00D73941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>internet in the rooms</w:t>
      </w:r>
      <w:r w:rsidR="00F43E19">
        <w:rPr>
          <w:rFonts w:ascii="Times New Roman" w:eastAsia="Times New Roman" w:hAnsi="Times New Roman"/>
          <w:bCs/>
          <w:sz w:val="24"/>
          <w:szCs w:val="24"/>
          <w:lang w:val="en-GB" w:eastAsia="bg-BG"/>
        </w:rPr>
        <w:t xml:space="preserve"> </w:t>
      </w:r>
    </w:p>
    <w:p w14:paraId="6B499090" w14:textId="622EA257" w:rsidR="002A541F" w:rsidRPr="00D73941" w:rsidRDefault="00AC20D1" w:rsidP="002A54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n-GB" w:eastAsia="bg-BG"/>
        </w:rPr>
        <w:t>Extra charge for</w:t>
      </w:r>
      <w:r w:rsidR="002A541F" w:rsidRPr="00D73941">
        <w:rPr>
          <w:rFonts w:ascii="Times New Roman" w:eastAsia="Times New Roman" w:hAnsi="Times New Roman"/>
          <w:b/>
          <w:bCs/>
          <w:sz w:val="24"/>
          <w:szCs w:val="24"/>
          <w:lang w:val="en-GB" w:eastAsia="bg-BG"/>
        </w:rPr>
        <w:t>:</w:t>
      </w:r>
      <w:r w:rsidR="002A541F" w:rsidRPr="00D73941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 </w:t>
      </w:r>
      <w:r w:rsidR="00CF668B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8 professional </w:t>
      </w:r>
      <w:r w:rsidR="002A541F" w:rsidRPr="00D73941">
        <w:rPr>
          <w:rFonts w:ascii="Times New Roman" w:eastAsia="Times New Roman" w:hAnsi="Times New Roman"/>
          <w:sz w:val="24"/>
          <w:szCs w:val="24"/>
          <w:lang w:val="en-GB" w:eastAsia="bg-BG"/>
        </w:rPr>
        <w:t>tennis court</w:t>
      </w:r>
      <w:r w:rsidR="00CF668B">
        <w:rPr>
          <w:rFonts w:ascii="Times New Roman" w:eastAsia="Times New Roman" w:hAnsi="Times New Roman"/>
          <w:sz w:val="24"/>
          <w:szCs w:val="24"/>
          <w:lang w:val="en-GB" w:eastAsia="bg-BG"/>
        </w:rPr>
        <w:t>s</w:t>
      </w:r>
      <w:r w:rsidR="002A541F" w:rsidRPr="00D73941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, water jets, darts, sauna, steam bath, </w:t>
      </w:r>
      <w:r w:rsidR="00012298">
        <w:rPr>
          <w:rFonts w:ascii="Times New Roman" w:eastAsia="Times New Roman" w:hAnsi="Times New Roman"/>
          <w:sz w:val="24"/>
          <w:szCs w:val="24"/>
          <w:lang w:val="en-GB" w:eastAsia="bg-BG"/>
        </w:rPr>
        <w:t>wellness</w:t>
      </w:r>
      <w:r w:rsidR="00012298" w:rsidRPr="00D73941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 </w:t>
      </w:r>
      <w:r w:rsidR="002A541F" w:rsidRPr="00D73941">
        <w:rPr>
          <w:rFonts w:ascii="Times New Roman" w:eastAsia="Times New Roman" w:hAnsi="Times New Roman"/>
          <w:sz w:val="24"/>
          <w:szCs w:val="24"/>
          <w:lang w:val="en-GB" w:eastAsia="bg-BG"/>
        </w:rPr>
        <w:t>treatments, massage, table tennis</w:t>
      </w:r>
      <w:r w:rsidR="00391104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, </w:t>
      </w:r>
      <w:r w:rsidR="00012298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fitness, </w:t>
      </w:r>
      <w:proofErr w:type="gramStart"/>
      <w:r w:rsidR="00391104">
        <w:rPr>
          <w:rFonts w:ascii="Times New Roman" w:eastAsia="Times New Roman" w:hAnsi="Times New Roman"/>
          <w:sz w:val="24"/>
          <w:szCs w:val="24"/>
          <w:lang w:val="en-GB" w:eastAsia="bg-BG"/>
        </w:rPr>
        <w:t>Medical</w:t>
      </w:r>
      <w:proofErr w:type="gramEnd"/>
      <w:r w:rsidR="00391104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 centre</w:t>
      </w:r>
      <w:r w:rsidR="00217C61">
        <w:rPr>
          <w:rFonts w:ascii="Times New Roman" w:eastAsia="Times New Roman" w:hAnsi="Times New Roman"/>
          <w:sz w:val="24"/>
          <w:szCs w:val="24"/>
          <w:lang w:val="en-GB" w:eastAsia="bg-BG"/>
        </w:rPr>
        <w:t>, parking</w:t>
      </w:r>
      <w:r w:rsidR="00391104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 </w:t>
      </w:r>
    </w:p>
    <w:p w14:paraId="003BDB87" w14:textId="77777777" w:rsidR="002A541F" w:rsidRPr="00D73941" w:rsidRDefault="002A541F" w:rsidP="002A54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</w:p>
    <w:p w14:paraId="13617D39" w14:textId="33FFBC39" w:rsidR="002A541F" w:rsidRPr="00D73941" w:rsidRDefault="002A541F" w:rsidP="002A541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lastRenderedPageBreak/>
        <w:t xml:space="preserve">Pets are allowed </w:t>
      </w:r>
      <w:r w:rsidR="002946ED">
        <w:rPr>
          <w:rFonts w:ascii="Times New Roman" w:eastAsia="Times New Roman" w:hAnsi="Times New Roman"/>
          <w:b/>
          <w:sz w:val="24"/>
          <w:szCs w:val="24"/>
          <w:lang w:eastAsia="bg-BG"/>
        </w:rPr>
        <w:t xml:space="preserve">- </w:t>
      </w:r>
      <w:r w:rsidRPr="00D73941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 xml:space="preserve">upon advanced request </w:t>
      </w:r>
      <w:r w:rsidR="002946ED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(</w:t>
      </w:r>
      <w:r w:rsidR="004B251F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extra charge</w:t>
      </w:r>
      <w:r w:rsidR="00D277E6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 xml:space="preserve">, </w:t>
      </w:r>
      <w:r w:rsidR="00D277E6" w:rsidRPr="00D01570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price - 5.00 euro/day for pets up to 20 kg, paid </w:t>
      </w:r>
      <w:r w:rsidR="00217C61">
        <w:rPr>
          <w:rFonts w:ascii="Times New Roman" w:eastAsia="Times New Roman" w:hAnsi="Times New Roman"/>
          <w:sz w:val="24"/>
          <w:szCs w:val="24"/>
          <w:lang w:val="en-US" w:eastAsia="bg-BG"/>
        </w:rPr>
        <w:t>on spot</w:t>
      </w:r>
      <w:r w:rsidR="004B251F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)</w:t>
      </w:r>
    </w:p>
    <w:p w14:paraId="1E0DA982" w14:textId="77777777" w:rsidR="002A541F" w:rsidRPr="00D73941" w:rsidRDefault="002A541F" w:rsidP="002A54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</w:p>
    <w:p w14:paraId="0D2CB21C" w14:textId="2A630691" w:rsidR="001E3913" w:rsidRDefault="002A541F" w:rsidP="001E3913">
      <w:pPr>
        <w:rPr>
          <w:rFonts w:ascii="Times New Roman" w:eastAsia="Times New Roman" w:hAnsi="Times New Roman"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Parking</w:t>
      </w:r>
      <w:r w:rsidR="001E3913"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– </w:t>
      </w:r>
      <w:r w:rsidR="00217C61">
        <w:rPr>
          <w:rFonts w:ascii="Times New Roman" w:eastAsia="Times New Roman" w:hAnsi="Times New Roman"/>
          <w:sz w:val="24"/>
          <w:szCs w:val="24"/>
          <w:lang w:val="en-US" w:eastAsia="bg-BG"/>
        </w:rPr>
        <w:t>payable.</w:t>
      </w:r>
    </w:p>
    <w:p w14:paraId="3AA4C8DF" w14:textId="77777777" w:rsidR="009060C9" w:rsidRPr="00D73941" w:rsidRDefault="009060C9" w:rsidP="009060C9">
      <w:pPr>
        <w:spacing w:after="0"/>
        <w:rPr>
          <w:rFonts w:ascii="Times New Roman" w:hAnsi="Times New Roman"/>
          <w:sz w:val="24"/>
          <w:szCs w:val="24"/>
        </w:rPr>
      </w:pPr>
    </w:p>
    <w:sectPr w:rsidR="009060C9" w:rsidRPr="00D73941" w:rsidSect="00AC1A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AC55A1"/>
    <w:multiLevelType w:val="hybridMultilevel"/>
    <w:tmpl w:val="83467A56"/>
    <w:lvl w:ilvl="0" w:tplc="718213B4">
      <w:start w:val="5"/>
      <w:numFmt w:val="bullet"/>
      <w:lvlText w:val="-"/>
      <w:lvlJc w:val="left"/>
      <w:pPr>
        <w:ind w:left="720" w:hanging="360"/>
      </w:pPr>
      <w:rPr>
        <w:rFonts w:ascii="Calibri" w:eastAsia="Batang" w:hAnsi="Calibri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805232"/>
    <w:multiLevelType w:val="hybridMultilevel"/>
    <w:tmpl w:val="26A86078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2037184">
    <w:abstractNumId w:val="1"/>
  </w:num>
  <w:num w:numId="2" w16cid:durableId="1251616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378"/>
    <w:rsid w:val="00001BE1"/>
    <w:rsid w:val="00012298"/>
    <w:rsid w:val="00071D78"/>
    <w:rsid w:val="00071EE7"/>
    <w:rsid w:val="00177515"/>
    <w:rsid w:val="001E3913"/>
    <w:rsid w:val="00217C61"/>
    <w:rsid w:val="00261E01"/>
    <w:rsid w:val="002946ED"/>
    <w:rsid w:val="002A541F"/>
    <w:rsid w:val="00391104"/>
    <w:rsid w:val="00425BEE"/>
    <w:rsid w:val="00456173"/>
    <w:rsid w:val="00497B77"/>
    <w:rsid w:val="004B251F"/>
    <w:rsid w:val="00554FC8"/>
    <w:rsid w:val="00591182"/>
    <w:rsid w:val="007B2378"/>
    <w:rsid w:val="007C4CC1"/>
    <w:rsid w:val="007E7D64"/>
    <w:rsid w:val="00821EE4"/>
    <w:rsid w:val="009060C9"/>
    <w:rsid w:val="00933E01"/>
    <w:rsid w:val="00A11F71"/>
    <w:rsid w:val="00A83EF1"/>
    <w:rsid w:val="00AC1A49"/>
    <w:rsid w:val="00AC20D1"/>
    <w:rsid w:val="00B45265"/>
    <w:rsid w:val="00B50EDA"/>
    <w:rsid w:val="00B714AE"/>
    <w:rsid w:val="00B92BF1"/>
    <w:rsid w:val="00BC4159"/>
    <w:rsid w:val="00BD2E04"/>
    <w:rsid w:val="00C03696"/>
    <w:rsid w:val="00CA73F1"/>
    <w:rsid w:val="00CF668B"/>
    <w:rsid w:val="00D01570"/>
    <w:rsid w:val="00D277E6"/>
    <w:rsid w:val="00D73941"/>
    <w:rsid w:val="00DD5C8C"/>
    <w:rsid w:val="00DF3FA6"/>
    <w:rsid w:val="00E002EE"/>
    <w:rsid w:val="00E110DB"/>
    <w:rsid w:val="00E43887"/>
    <w:rsid w:val="00E77D97"/>
    <w:rsid w:val="00F43E19"/>
    <w:rsid w:val="00F71DD2"/>
    <w:rsid w:val="00F80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7BEDEC"/>
  <w15:docId w15:val="{543AA9A9-F9AD-427D-80BB-2D73EF810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41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D5C8C"/>
    <w:pPr>
      <w:autoSpaceDE w:val="0"/>
      <w:autoSpaceDN w:val="0"/>
      <w:adjustRightInd w:val="0"/>
      <w:spacing w:after="0" w:line="240" w:lineRule="auto"/>
    </w:pPr>
    <w:rPr>
      <w:rFonts w:ascii="Calibri" w:eastAsia="Batang" w:hAnsi="Calibri" w:cs="Calibri"/>
      <w:color w:val="000000"/>
      <w:sz w:val="24"/>
      <w:szCs w:val="24"/>
      <w:lang w:eastAsia="bg-BG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A73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A73F1"/>
    <w:rPr>
      <w:rFonts w:ascii="Courier New" w:eastAsia="Times New Roman" w:hAnsi="Courier New" w:cs="Courier New"/>
      <w:sz w:val="20"/>
      <w:szCs w:val="20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7E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4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6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4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0818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94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895855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04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753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2246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3026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26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1669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4610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562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43364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28458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37971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9758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8397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4959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5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8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81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6487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54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816529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12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228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3170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2405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6718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0855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056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7140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787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60025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41666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92076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1933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07417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95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5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94408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26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539212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94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022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0719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8896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461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05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38518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1548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75671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996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4563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8243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0115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96026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7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Reception2</dc:creator>
  <cp:lastModifiedBy>AI</cp:lastModifiedBy>
  <cp:revision>2</cp:revision>
  <dcterms:created xsi:type="dcterms:W3CDTF">2023-12-19T08:52:00Z</dcterms:created>
  <dcterms:modified xsi:type="dcterms:W3CDTF">2023-12-19T08:52:00Z</dcterms:modified>
</cp:coreProperties>
</file>