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38F1EB" w14:textId="57CBB901" w:rsidR="003A3A3A" w:rsidRPr="00BC04F5" w:rsidRDefault="003A3A3A" w:rsidP="003A3A3A">
      <w:pPr>
        <w:spacing w:after="200" w:line="20" w:lineRule="atLeast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/>
        </w:rPr>
      </w:pPr>
    </w:p>
    <w:p w14:paraId="29A5A135" w14:textId="5AEB0118" w:rsidR="003A3A3A" w:rsidRPr="008F1474" w:rsidRDefault="003A3A3A" w:rsidP="003A3A3A">
      <w:pPr>
        <w:spacing w:after="200" w:line="20" w:lineRule="atLeast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</w:pP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Описание на </w:t>
      </w:r>
      <w:r w:rsidRPr="00311CE6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u w:val="single"/>
          <w:lang w:val="en-US"/>
        </w:rPr>
        <w:t>All</w:t>
      </w:r>
      <w:r w:rsidRPr="008F1474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 xml:space="preserve"> </w:t>
      </w:r>
      <w:r w:rsidRPr="00311CE6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u w:val="single"/>
          <w:lang w:val="en-US"/>
        </w:rPr>
        <w:t>inclusive</w:t>
      </w:r>
      <w:r w:rsidRPr="008F1474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пакета в </w:t>
      </w: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„</w:t>
      </w:r>
      <w:proofErr w:type="spellStart"/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Сириус</w:t>
      </w:r>
      <w:proofErr w:type="spellEnd"/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Б</w:t>
      </w: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ийч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Х</w:t>
      </w: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отел § СПА“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за летен сезон 202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4</w:t>
      </w:r>
    </w:p>
    <w:p w14:paraId="52264A1D" w14:textId="77777777" w:rsidR="003A3A3A" w:rsidRDefault="003A3A3A" w:rsidP="003A3A3A">
      <w:pPr>
        <w:shd w:val="clear" w:color="auto" w:fill="FFFFFF"/>
        <w:spacing w:line="235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</w:pPr>
    </w:p>
    <w:p w14:paraId="21F62EE7" w14:textId="77777777" w:rsidR="003A3A3A" w:rsidRPr="001E4731" w:rsidRDefault="003A3A3A" w:rsidP="003A3A3A">
      <w:pPr>
        <w:shd w:val="clear" w:color="auto" w:fill="FFFFFF"/>
        <w:spacing w:line="235" w:lineRule="atLeast"/>
        <w:jc w:val="center"/>
        <w:rPr>
          <w:rFonts w:ascii="Times New Roman" w:eastAsia="Times New Roman" w:hAnsi="Times New Roman" w:cs="Times New Roman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 xml:space="preserve">СПА </w:t>
      </w:r>
      <w:bookmarkStart w:id="0" w:name="_Hlk119744595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>ХОТЕЛ „СИРИУС БИЙЧ“</w:t>
      </w:r>
      <w:r w:rsidRPr="001E4731"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 xml:space="preserve"> – ЕДНА РАЗЛИЧНА ВАКАНЦИЯ</w:t>
      </w:r>
    </w:p>
    <w:p w14:paraId="7C720AC3" w14:textId="77777777" w:rsidR="003A3A3A" w:rsidRPr="001E4731" w:rsidRDefault="003A3A3A" w:rsidP="003A3A3A">
      <w:pPr>
        <w:shd w:val="clear" w:color="auto" w:fill="FFFFFF"/>
        <w:spacing w:line="235" w:lineRule="atLeast"/>
        <w:jc w:val="center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 xml:space="preserve">Питате защо да изберете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 xml:space="preserve">СПА ХОТЕЛ „СИРИУС БИЙЧ“ </w:t>
      </w:r>
      <w:r w:rsidRPr="001E4731">
        <w:rPr>
          <w:rFonts w:ascii="Times New Roman" w:eastAsia="Times New Roman" w:hAnsi="Times New Roman" w:cs="Times New Roman"/>
          <w:b/>
          <w:bCs/>
          <w:sz w:val="32"/>
          <w:szCs w:val="32"/>
          <w:lang w:eastAsia="bg-BG"/>
        </w:rPr>
        <w:t>?</w:t>
      </w:r>
    </w:p>
    <w:bookmarkEnd w:id="0"/>
    <w:p w14:paraId="3E13D98B" w14:textId="77777777" w:rsidR="003A3A3A" w:rsidRPr="001E4731" w:rsidRDefault="003A3A3A" w:rsidP="003A3A3A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Ето няколко причини, които ни правят РАЗЛИЧНИ....</w:t>
      </w:r>
    </w:p>
    <w:p w14:paraId="1A8D8955" w14:textId="6BC74085" w:rsidR="003A3A3A" w:rsidRPr="001E4731" w:rsidRDefault="003A3A3A" w:rsidP="003A3A3A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Хотелският комплекс е построен на самия морски бряг, на плажа</w:t>
      </w:r>
      <w:r w:rsidR="001C4F35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</w:t>
      </w:r>
      <w:r w:rsidR="001C4F35">
        <w:rPr>
          <w:rFonts w:ascii="Times New Roman" w:eastAsia="Times New Roman" w:hAnsi="Times New Roman" w:cs="Times New Roman"/>
          <w:sz w:val="24"/>
          <w:szCs w:val="24"/>
          <w:lang w:eastAsia="bg-BG"/>
        </w:rPr>
        <w:t>и морето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. От хотела има 2 директни изхода и Вие сте на плажа</w:t>
      </w:r>
      <w:r w:rsidR="001C4F35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и морето.</w:t>
      </w:r>
    </w:p>
    <w:p w14:paraId="42DA4191" w14:textId="77777777" w:rsidR="003A3A3A" w:rsidRPr="001E4731" w:rsidRDefault="003A3A3A" w:rsidP="003A3A3A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Разполагаме с няколко различни ресторанта:</w:t>
      </w:r>
    </w:p>
    <w:p w14:paraId="4A1240A6" w14:textId="77777777" w:rsidR="003A3A3A" w:rsidRPr="001E4731" w:rsidRDefault="003A3A3A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Основен ресторант „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Сириус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“ с капацитет 180 места на закрито и 180 места на терасите с прекрасна морска  панорама;</w:t>
      </w:r>
    </w:p>
    <w:p w14:paraId="39470C80" w14:textId="77777777" w:rsidR="003A3A3A" w:rsidRPr="001E4731" w:rsidRDefault="003A3A3A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Скай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бар </w:t>
      </w:r>
      <w:r w:rsidRPr="008F1474">
        <w:rPr>
          <w:rFonts w:ascii="Times New Roman" w:eastAsia="Times New Roman" w:hAnsi="Times New Roman" w:cs="Times New Roman"/>
          <w:sz w:val="24"/>
          <w:szCs w:val="24"/>
          <w:lang w:val="ru-RU" w:eastAsia="bg-BG"/>
        </w:rPr>
        <w:t>&amp;</w:t>
      </w:r>
      <w:r w:rsidRPr="001E4731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ресторант „Вавилон“  - с капацитет 150 места, разположен на 9-ти етаж над морето с 360 градуса панорамна гледка – единствен в България с подобни параметри.</w:t>
      </w:r>
    </w:p>
    <w:p w14:paraId="75B76F6D" w14:textId="77777777" w:rsidR="003A3A3A" w:rsidRPr="001E4731" w:rsidRDefault="003A3A3A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Ресторант „Кораб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Сириус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“  - единствен в Европа истински кораб, разположен на самия бряг с размери: дължина 40 м; ширина 15 м; височина 4 палуби и капацитет 150 места на закрито и 150 места на открито заедно с терасата към ресторанта.</w:t>
      </w:r>
    </w:p>
    <w:p w14:paraId="193A9C24" w14:textId="77777777" w:rsidR="003A3A3A" w:rsidRPr="001E4731" w:rsidRDefault="003A3A3A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14:paraId="7884C826" w14:textId="77777777" w:rsidR="003A3A3A" w:rsidRPr="001E4731" w:rsidRDefault="003A3A3A" w:rsidP="003A3A3A">
      <w:pPr>
        <w:shd w:val="clear" w:color="auto" w:fill="FFFFFF"/>
        <w:spacing w:after="0"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На територията на комплекс „</w:t>
      </w:r>
      <w:proofErr w:type="spellStart"/>
      <w:r w:rsidRPr="001E47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Сириус</w:t>
      </w:r>
      <w:proofErr w:type="spellEnd"/>
      <w:r w:rsidRPr="001E473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 xml:space="preserve"> Бийч“ ще откриете следните барове:</w:t>
      </w:r>
    </w:p>
    <w:p w14:paraId="18FF470E" w14:textId="77777777" w:rsidR="003A3A3A" w:rsidRPr="001E4731" w:rsidRDefault="003A3A3A" w:rsidP="003A3A3A">
      <w:pPr>
        <w:shd w:val="clear" w:color="auto" w:fill="FFFFFF"/>
        <w:spacing w:after="0"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14:paraId="14559145" w14:textId="08CD0EF3" w:rsidR="003A3A3A" w:rsidRPr="001E4731" w:rsidRDefault="003A3A3A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Бар в основен ресторант „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Сириус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“;</w:t>
      </w:r>
    </w:p>
    <w:p w14:paraId="31B2CBD9" w14:textId="060F0204" w:rsidR="003A3A3A" w:rsidRPr="001E4731" w:rsidRDefault="003A3A3A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Бар в ресторант „Кораб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Сириус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“;</w:t>
      </w:r>
    </w:p>
    <w:p w14:paraId="33431E1F" w14:textId="77777777" w:rsidR="003A3A3A" w:rsidRPr="001E4731" w:rsidRDefault="003A3A3A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Бар на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Скай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ресторант „Вавилон“;</w:t>
      </w:r>
    </w:p>
    <w:p w14:paraId="30E76062" w14:textId="77777777" w:rsidR="003A3A3A" w:rsidRDefault="003A3A3A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·</w:t>
      </w:r>
      <w:r w:rsidRPr="001E4731">
        <w:rPr>
          <w:rFonts w:ascii="Times New Roman" w:eastAsia="Times New Roman" w:hAnsi="Times New Roman" w:cs="Times New Roman"/>
          <w:sz w:val="14"/>
          <w:szCs w:val="14"/>
          <w:lang w:eastAsia="bg-BG"/>
        </w:rPr>
        <w:t>        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Лоби бар;</w:t>
      </w:r>
    </w:p>
    <w:p w14:paraId="6EA7D3F1" w14:textId="77777777" w:rsidR="00B903CD" w:rsidRPr="001E4731" w:rsidRDefault="00B903CD" w:rsidP="003A3A3A">
      <w:pPr>
        <w:shd w:val="clear" w:color="auto" w:fill="FFFFFF"/>
        <w:spacing w:after="0" w:line="235" w:lineRule="atLeast"/>
        <w:ind w:left="765"/>
        <w:jc w:val="both"/>
        <w:rPr>
          <w:rFonts w:ascii="Times New Roman" w:eastAsia="Times New Roman" w:hAnsi="Times New Roman" w:cs="Times New Roman"/>
          <w:lang w:eastAsia="bg-BG"/>
        </w:rPr>
      </w:pPr>
    </w:p>
    <w:p w14:paraId="4E54C855" w14:textId="77777777" w:rsidR="003A3A3A" w:rsidRPr="001E4731" w:rsidRDefault="003A3A3A" w:rsidP="003A3A3A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Предимствата на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СПА хотел 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Сириус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Бийч“</w:t>
      </w:r>
      <w:r w:rsidRPr="001E4731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 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се  допълват и от специфичната архитектура на хотела- полукръг с голям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атриум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, построен навътре към морето. Това способства от максималния капацитет 142 стаи , 130  да бъдат с изглед към морето.</w:t>
      </w:r>
    </w:p>
    <w:p w14:paraId="25964EAE" w14:textId="77777777" w:rsidR="003A3A3A" w:rsidRPr="001E4731" w:rsidRDefault="003A3A3A" w:rsidP="003A3A3A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Стаите са просторни – 25 м2 и всяка стая е с балкон 8 м2 със стъклени парапети, баните са 5 м2 с вани.</w:t>
      </w:r>
    </w:p>
    <w:p w14:paraId="12552EF9" w14:textId="77777777" w:rsidR="003A3A3A" w:rsidRPr="001E4731" w:rsidRDefault="003A3A3A" w:rsidP="003A3A3A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Хотелът е топло- и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студо-изолиран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красиво облечен с най-новата фасадна облицовка от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еталбонд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p w14:paraId="68F7BE0D" w14:textId="4546447D" w:rsidR="003A3A3A" w:rsidRPr="001E4731" w:rsidRDefault="003A3A3A" w:rsidP="003A3A3A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На територията на комплекса е разположен СПА център с балнеология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r w:rsidR="001C4F35">
        <w:rPr>
          <w:rFonts w:ascii="Times New Roman" w:eastAsia="Times New Roman" w:hAnsi="Times New Roman" w:cs="Times New Roman"/>
          <w:sz w:val="24"/>
          <w:szCs w:val="24"/>
          <w:lang w:eastAsia="bg-BG"/>
        </w:rPr>
        <w:t>на базата на изключителните лечебни свойства на минералната вода</w:t>
      </w:r>
    </w:p>
    <w:p w14:paraId="0342F063" w14:textId="13A41003" w:rsidR="003A3A3A" w:rsidRPr="001E4731" w:rsidRDefault="003A3A3A" w:rsidP="003A3A3A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СПА центърът е единственият в Североизточна България, който използва 100% минерална вода. Минералният извор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е на 20м от хотела, с 45 градуса на водата и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захранва директно вътрешния и 2-та външни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инфинити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басейна с натурална  БИО термална вода, което ги прави изключително лековити.</w:t>
      </w:r>
      <w:r w:rsidR="001C4F35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По лечебни свойства водата е същата като в Павел баня </w:t>
      </w: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За по-доброто усвояване на лековитите качества на минералната вода помагат и осемте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>хидромасажни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дюзи и 3-те водопадите, разположени във вътрешния басейн</w:t>
      </w:r>
      <w:r w:rsidR="0007287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и всички </w:t>
      </w:r>
      <w:proofErr w:type="spellStart"/>
      <w:r w:rsidR="0007287B">
        <w:rPr>
          <w:rFonts w:ascii="Times New Roman" w:eastAsia="Times New Roman" w:hAnsi="Times New Roman" w:cs="Times New Roman"/>
          <w:sz w:val="24"/>
          <w:szCs w:val="24"/>
          <w:lang w:eastAsia="bg-BG"/>
        </w:rPr>
        <w:t>хидромасажни</w:t>
      </w:r>
      <w:proofErr w:type="spellEnd"/>
      <w:r w:rsidR="0007287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вани и джакузита</w:t>
      </w:r>
    </w:p>
    <w:p w14:paraId="3A0CBC83" w14:textId="77777777" w:rsidR="003A3A3A" w:rsidRPr="001E4731" w:rsidRDefault="003A3A3A" w:rsidP="003A3A3A">
      <w:pPr>
        <w:shd w:val="clear" w:color="auto" w:fill="FFFFFF"/>
        <w:spacing w:line="235" w:lineRule="atLeast"/>
        <w:jc w:val="both"/>
        <w:rPr>
          <w:rFonts w:ascii="Times New Roman" w:eastAsia="Times New Roman" w:hAnsi="Times New Roman" w:cs="Times New Roman"/>
          <w:lang w:eastAsia="bg-BG"/>
        </w:rPr>
      </w:pPr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СПА център „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Сириус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“ разполага още с 2 сауни (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арома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сауна и финландска сауна), парна баня, солна стая, кабинети за </w:t>
      </w:r>
      <w:proofErr w:type="spellStart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>балнеологични</w:t>
      </w:r>
      <w:proofErr w:type="spellEnd"/>
      <w:r w:rsidRPr="001E4731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процедури и 2 джакузита (вътрешно – 4 местно и външно 6-местно на самия морски бряг).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Балнеологията е оборудвана с всички съвременни уреди и разполага с опитни кадри, провеждащи голямо разнообразие от процедури. За Балнеологията, процедурите и цялостните програми  изпращаме отделен анекс </w:t>
      </w:r>
    </w:p>
    <w:p w14:paraId="0850A01F" w14:textId="77777777" w:rsidR="003A3A3A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14:paraId="181B736C" w14:textId="77777777" w:rsidR="003A3A3A" w:rsidRPr="001C1DAD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I.Настаняване:</w:t>
      </w:r>
    </w:p>
    <w:p w14:paraId="7027A583" w14:textId="5A09070B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СПА хотел 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Сириус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Бийч“</w:t>
      </w:r>
      <w:r w:rsidRPr="001E4731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 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предлага настаняване 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просторни, </w:t>
      </w:r>
      <w:r w:rsidRPr="00D749AD">
        <w:rPr>
          <w:rFonts w:ascii="Times New Roman" w:eastAsia="Calibri" w:hAnsi="Times New Roman" w:cs="Times New Roman"/>
          <w:sz w:val="24"/>
          <w:szCs w:val="24"/>
        </w:rPr>
        <w:t>комфортни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модерно обзаведени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стаи, отговарящи на всички съвременни изисквания за </w:t>
      </w:r>
      <w:proofErr w:type="spellStart"/>
      <w:r w:rsidRPr="00D749AD">
        <w:rPr>
          <w:rFonts w:ascii="Times New Roman" w:eastAsia="Calibri" w:hAnsi="Times New Roman" w:cs="Times New Roman"/>
          <w:sz w:val="24"/>
          <w:szCs w:val="24"/>
        </w:rPr>
        <w:t>четиризвезден</w:t>
      </w:r>
      <w:proofErr w:type="spellEnd"/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хотел. Хотелът разполага с двойни стаи, </w:t>
      </w:r>
      <w:r>
        <w:rPr>
          <w:rFonts w:ascii="Times New Roman" w:eastAsia="Calibri" w:hAnsi="Times New Roman" w:cs="Times New Roman"/>
          <w:sz w:val="24"/>
          <w:szCs w:val="24"/>
        </w:rPr>
        <w:t xml:space="preserve">тройни стаи,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супериорни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стаи, </w:t>
      </w:r>
      <w:r>
        <w:rPr>
          <w:rFonts w:ascii="Times New Roman" w:eastAsia="Calibri" w:hAnsi="Times New Roman" w:cs="Times New Roman"/>
          <w:sz w:val="24"/>
          <w:szCs w:val="24"/>
        </w:rPr>
        <w:t>както и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двойн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стая за единично ползване.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C058408" w14:textId="46B30880" w:rsidR="003A3A3A" w:rsidRP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-2етаж (сутерен -2) са разположени 9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Супериорни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стаи с директен изглед към морето и директен излаз на плажа</w:t>
      </w:r>
      <w:r w:rsidR="00E562CD">
        <w:rPr>
          <w:rFonts w:ascii="Times New Roman" w:eastAsia="Calibri" w:hAnsi="Times New Roman" w:cs="Times New Roman"/>
          <w:sz w:val="24"/>
          <w:szCs w:val="24"/>
        </w:rPr>
        <w:t xml:space="preserve"> и 20 км² тераса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872142">
        <w:rPr>
          <w:rFonts w:ascii="Times New Roman" w:eastAsia="Calibri" w:hAnsi="Times New Roman" w:cs="Times New Roman"/>
          <w:sz w:val="24"/>
          <w:szCs w:val="24"/>
        </w:rPr>
        <w:t>От терасата на стаите има стълби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B341B">
        <w:rPr>
          <w:rFonts w:ascii="Times New Roman" w:eastAsia="Calibri" w:hAnsi="Times New Roman" w:cs="Times New Roman"/>
          <w:sz w:val="24"/>
          <w:szCs w:val="24"/>
        </w:rPr>
        <w:t xml:space="preserve">през които се отива на </w:t>
      </w:r>
      <w:r w:rsidR="00872142">
        <w:rPr>
          <w:rFonts w:ascii="Times New Roman" w:eastAsia="Calibri" w:hAnsi="Times New Roman" w:cs="Times New Roman"/>
          <w:sz w:val="24"/>
          <w:szCs w:val="24"/>
        </w:rPr>
        <w:t>плажа и морето</w:t>
      </w:r>
      <w:r>
        <w:rPr>
          <w:rFonts w:ascii="Times New Roman" w:eastAsia="Calibri" w:hAnsi="Times New Roman" w:cs="Times New Roman"/>
          <w:sz w:val="24"/>
          <w:szCs w:val="24"/>
        </w:rPr>
        <w:t>. Освен това, на терасите към тези стаи гостите могат да се наслаждават на индивидуален чадър и шезлонги за слънчеви бани. Стаите са стилно обзаведени и разполагат със спалня, масичка, разтегателен фотьойл,</w:t>
      </w:r>
      <w:r w:rsidRPr="003A3A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Нощни шкафчета,</w:t>
      </w:r>
      <w:r w:rsidRPr="003A3A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43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” 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LCD телевизор с </w:t>
      </w:r>
      <w:r>
        <w:rPr>
          <w:rFonts w:ascii="Times New Roman" w:eastAsia="Calibri" w:hAnsi="Times New Roman" w:cs="Times New Roman"/>
          <w:sz w:val="24"/>
          <w:szCs w:val="24"/>
        </w:rPr>
        <w:t>цифрова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 телевизия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,</w:t>
      </w:r>
      <w:r w:rsidRPr="003A3A3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40EB0">
        <w:rPr>
          <w:rFonts w:ascii="Times New Roman" w:eastAsia="Calibri" w:hAnsi="Times New Roman" w:cs="Times New Roman"/>
          <w:sz w:val="24"/>
          <w:szCs w:val="24"/>
        </w:rPr>
        <w:t>Баня с вана</w:t>
      </w:r>
      <w:r>
        <w:rPr>
          <w:rFonts w:ascii="Times New Roman" w:eastAsia="Calibri" w:hAnsi="Times New Roman" w:cs="Times New Roman"/>
          <w:sz w:val="24"/>
          <w:szCs w:val="24"/>
        </w:rPr>
        <w:t>, душ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WC, </w:t>
      </w:r>
      <w:r>
        <w:rPr>
          <w:rFonts w:ascii="Times New Roman" w:eastAsia="Calibri" w:hAnsi="Times New Roman" w:cs="Times New Roman"/>
          <w:sz w:val="24"/>
          <w:szCs w:val="24"/>
        </w:rPr>
        <w:t>Стенен с</w:t>
      </w:r>
      <w:r w:rsidRPr="00E40EB0">
        <w:rPr>
          <w:rFonts w:ascii="Times New Roman" w:eastAsia="Calibri" w:hAnsi="Times New Roman" w:cs="Times New Roman"/>
          <w:sz w:val="24"/>
          <w:szCs w:val="24"/>
        </w:rPr>
        <w:t>ешоар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>Кафе</w:t>
      </w:r>
      <w:r w:rsidR="008721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машина с капсула,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минибар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FA0CA5">
        <w:rPr>
          <w:rFonts w:ascii="Times New Roman" w:eastAsia="Calibri" w:hAnsi="Times New Roman" w:cs="Times New Roman"/>
          <w:sz w:val="24"/>
          <w:szCs w:val="24"/>
        </w:rPr>
        <w:t>Те са разположени в непосредствена близост до Спа центъра, балнеологията</w:t>
      </w:r>
      <w:r w:rsidR="008721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0CA5">
        <w:rPr>
          <w:rFonts w:ascii="Times New Roman" w:eastAsia="Calibri" w:hAnsi="Times New Roman" w:cs="Times New Roman"/>
          <w:sz w:val="24"/>
          <w:szCs w:val="24"/>
        </w:rPr>
        <w:t>и външните минерални басейни и</w:t>
      </w:r>
      <w:r w:rsidR="008721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0CA5">
        <w:rPr>
          <w:rFonts w:ascii="Times New Roman" w:eastAsia="Calibri" w:hAnsi="Times New Roman" w:cs="Times New Roman"/>
          <w:sz w:val="24"/>
          <w:szCs w:val="24"/>
        </w:rPr>
        <w:t>6 местно джакузи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Стаите са с максимално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настанвяване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от двама души. Стаите са само за възрастни</w:t>
      </w:r>
      <w:r w:rsidR="0007287B">
        <w:rPr>
          <w:rFonts w:ascii="Times New Roman" w:eastAsia="Calibri" w:hAnsi="Times New Roman" w:cs="Times New Roman"/>
          <w:sz w:val="24"/>
          <w:szCs w:val="24"/>
        </w:rPr>
        <w:t xml:space="preserve"> и са </w:t>
      </w:r>
      <w:proofErr w:type="spellStart"/>
      <w:r w:rsidR="0007287B">
        <w:rPr>
          <w:rFonts w:ascii="Times New Roman" w:eastAsia="Calibri" w:hAnsi="Times New Roman" w:cs="Times New Roman"/>
          <w:sz w:val="24"/>
          <w:szCs w:val="24"/>
        </w:rPr>
        <w:t>суперлуксозни</w:t>
      </w:r>
      <w:proofErr w:type="spellEnd"/>
    </w:p>
    <w:p w14:paraId="3AA7010C" w14:textId="77777777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Общия брой на помещенията в хотела е </w:t>
      </w:r>
      <w:r w:rsidRPr="00D749AD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  <w:r w:rsidRPr="00D749AD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като 90% от тях са </w:t>
      </w:r>
      <w:r w:rsidRPr="00D749AD">
        <w:rPr>
          <w:rFonts w:ascii="Times New Roman" w:eastAsia="Calibri" w:hAnsi="Times New Roman" w:cs="Times New Roman"/>
          <w:sz w:val="24"/>
          <w:szCs w:val="24"/>
        </w:rPr>
        <w:t>с изглед към морето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само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15 стаи предлагат красива паркова гледка.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Всички стаи са </w:t>
      </w:r>
      <w:r w:rsidRPr="00F87D53">
        <w:rPr>
          <w:rFonts w:ascii="Times New Roman" w:eastAsia="Calibri" w:hAnsi="Times New Roman" w:cs="Times New Roman"/>
          <w:sz w:val="24"/>
          <w:szCs w:val="24"/>
        </w:rPr>
        <w:t>елегантно обзаведен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и разполагат </w:t>
      </w:r>
      <w:r w:rsidRPr="00F87D53">
        <w:rPr>
          <w:rFonts w:ascii="Times New Roman" w:eastAsia="Calibri" w:hAnsi="Times New Roman" w:cs="Times New Roman"/>
          <w:sz w:val="24"/>
          <w:szCs w:val="24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F87D5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3DFF08B" w14:textId="77777777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Hlk119746417"/>
      <w:r w:rsidRPr="00F87D53">
        <w:rPr>
          <w:rFonts w:ascii="Times New Roman" w:eastAsia="Calibri" w:hAnsi="Times New Roman" w:cs="Times New Roman"/>
          <w:sz w:val="24"/>
          <w:szCs w:val="24"/>
        </w:rPr>
        <w:t xml:space="preserve">Масичка; </w:t>
      </w:r>
    </w:p>
    <w:p w14:paraId="6CB5215C" w14:textId="1CA6406C" w:rsidR="0007287B" w:rsidRDefault="0007287B" w:rsidP="003A3A3A">
      <w:pPr>
        <w:pStyle w:val="ListParagraph"/>
        <w:numPr>
          <w:ilvl w:val="0"/>
          <w:numId w:val="4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Спалня, гардероб</w:t>
      </w:r>
    </w:p>
    <w:p w14:paraId="311BCD67" w14:textId="77777777" w:rsidR="003A3A3A" w:rsidRPr="00F87D53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Разтегателен фотьойл;</w:t>
      </w:r>
    </w:p>
    <w:p w14:paraId="12A3B825" w14:textId="77777777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Бюро; </w:t>
      </w:r>
    </w:p>
    <w:p w14:paraId="2DDC211C" w14:textId="77777777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Нощни шкафчета;</w:t>
      </w:r>
    </w:p>
    <w:p w14:paraId="70EEF574" w14:textId="0029795E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LCD телевизор с </w:t>
      </w:r>
      <w:r>
        <w:rPr>
          <w:rFonts w:ascii="Times New Roman" w:eastAsia="Calibri" w:hAnsi="Times New Roman" w:cs="Times New Roman"/>
          <w:sz w:val="24"/>
          <w:szCs w:val="24"/>
        </w:rPr>
        <w:t>цифрова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 телевизия; </w:t>
      </w:r>
    </w:p>
    <w:p w14:paraId="1A4B4B85" w14:textId="77777777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Мини хладилник; </w:t>
      </w:r>
    </w:p>
    <w:p w14:paraId="559CE1D7" w14:textId="77777777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Централна климатизация; </w:t>
      </w:r>
    </w:p>
    <w:p w14:paraId="7E90DB9B" w14:textId="31121938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Просторна панорамна тераса с</w:t>
      </w:r>
      <w:r w:rsidR="00BC1B66">
        <w:rPr>
          <w:rFonts w:ascii="Times New Roman" w:eastAsia="Calibri" w:hAnsi="Times New Roman" w:cs="Times New Roman"/>
          <w:sz w:val="24"/>
          <w:szCs w:val="24"/>
        </w:rPr>
        <w:t>ъс стъклени парапети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морски изглед 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с маса и столове; </w:t>
      </w:r>
    </w:p>
    <w:p w14:paraId="1645B5BC" w14:textId="77777777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E40EB0">
        <w:rPr>
          <w:rFonts w:ascii="Times New Roman" w:eastAsia="Calibri" w:hAnsi="Times New Roman" w:cs="Times New Roman"/>
          <w:sz w:val="24"/>
          <w:szCs w:val="24"/>
        </w:rPr>
        <w:t>Баня с вана</w:t>
      </w:r>
      <w:r>
        <w:rPr>
          <w:rFonts w:ascii="Times New Roman" w:eastAsia="Calibri" w:hAnsi="Times New Roman" w:cs="Times New Roman"/>
          <w:sz w:val="24"/>
          <w:szCs w:val="24"/>
        </w:rPr>
        <w:t>, душ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WC</w:t>
      </w:r>
      <w:r w:rsidRPr="00E40EB0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14:paraId="0B599A7B" w14:textId="77777777" w:rsidR="003A3A3A" w:rsidRDefault="003A3A3A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Стенен с</w:t>
      </w:r>
      <w:r w:rsidRPr="00E40EB0">
        <w:rPr>
          <w:rFonts w:ascii="Times New Roman" w:eastAsia="Calibri" w:hAnsi="Times New Roman" w:cs="Times New Roman"/>
          <w:sz w:val="24"/>
          <w:szCs w:val="24"/>
        </w:rPr>
        <w:t>ешоар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14:paraId="3D10EE3A" w14:textId="694325AF" w:rsidR="0007287B" w:rsidRDefault="0007287B" w:rsidP="003A3A3A">
      <w:pPr>
        <w:pStyle w:val="ListParagraph"/>
        <w:numPr>
          <w:ilvl w:val="0"/>
          <w:numId w:val="4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Високоскоростен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Wi Fi</w:t>
      </w:r>
    </w:p>
    <w:bookmarkEnd w:id="1"/>
    <w:p w14:paraId="1927C3E3" w14:textId="77777777" w:rsidR="003A3A3A" w:rsidRDefault="003A3A3A" w:rsidP="003A3A3A">
      <w:pPr>
        <w:shd w:val="clear" w:color="auto" w:fill="FFFFFF"/>
        <w:spacing w:beforeAutospacing="1" w:after="200" w:afterAutospacing="1" w:line="20" w:lineRule="atLeast"/>
        <w:ind w:left="15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610374CC" w14:textId="77777777" w:rsidR="002E0462" w:rsidRDefault="002E0462" w:rsidP="003A3A3A">
      <w:pPr>
        <w:shd w:val="clear" w:color="auto" w:fill="FFFFFF"/>
        <w:spacing w:beforeAutospacing="1" w:after="200" w:afterAutospacing="1" w:line="20" w:lineRule="atLeast"/>
        <w:ind w:left="15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30A349E8" w14:textId="77777777" w:rsidR="002E0462" w:rsidRDefault="002E0462" w:rsidP="003A3A3A">
      <w:pPr>
        <w:shd w:val="clear" w:color="auto" w:fill="FFFFFF"/>
        <w:spacing w:beforeAutospacing="1" w:after="200" w:afterAutospacing="1" w:line="20" w:lineRule="atLeast"/>
        <w:ind w:left="15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</w:p>
    <w:p w14:paraId="07882878" w14:textId="4F34016E" w:rsidR="003A3A3A" w:rsidRPr="00770F47" w:rsidRDefault="003A3A3A" w:rsidP="003A3A3A">
      <w:pPr>
        <w:shd w:val="clear" w:color="auto" w:fill="FFFFFF"/>
        <w:spacing w:beforeAutospacing="1" w:after="200" w:afterAutospacing="1" w:line="20" w:lineRule="atLeast"/>
        <w:ind w:left="15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</w:pPr>
      <w:r w:rsidRPr="00770F47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ВАЖНО!</w:t>
      </w:r>
    </w:p>
    <w:p w14:paraId="0D853786" w14:textId="39EB8AB2" w:rsidR="003A3A3A" w:rsidRPr="00770F47" w:rsidRDefault="003A3A3A" w:rsidP="003A3A3A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Настаняване: 15:00 часа. Първо хранене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: следобедна закуска (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снак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</w:t>
      </w: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; </w:t>
      </w:r>
    </w:p>
    <w:p w14:paraId="4AAFBE6F" w14:textId="77777777" w:rsidR="003A3A3A" w:rsidRPr="00770F47" w:rsidRDefault="003A3A3A" w:rsidP="003A3A3A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Освобождаване на стаите до 11:00 часа, след закуска; </w:t>
      </w:r>
    </w:p>
    <w:p w14:paraId="53298F5A" w14:textId="4ED06A66" w:rsidR="003A3A3A" w:rsidRPr="003B55C6" w:rsidRDefault="003A3A3A" w:rsidP="003A3A3A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При задържане на стаите след 11:00 часа се начислява такса – </w:t>
      </w:r>
      <w:r w:rsidR="0087214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10</w:t>
      </w:r>
      <w:r w:rsidRPr="003B55C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,00 лева за всеки започнат час; </w:t>
      </w:r>
    </w:p>
    <w:p w14:paraId="7C6D402A" w14:textId="77777777" w:rsidR="003A3A3A" w:rsidRDefault="003A3A3A" w:rsidP="003A3A3A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WI</w:t>
      </w:r>
      <w:r w:rsidRPr="008F147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 xml:space="preserve"> -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FI</w:t>
      </w:r>
      <w:r w:rsidRPr="008F147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 xml:space="preserve"> –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безплатно на територията на хотела и всички стаи; </w:t>
      </w:r>
    </w:p>
    <w:p w14:paraId="06438E9C" w14:textId="77777777" w:rsidR="003A3A3A" w:rsidRPr="00770F47" w:rsidRDefault="003A3A3A" w:rsidP="003A3A3A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C604B6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Плаж пред хотела – БЕЗПЛАТЕН за гости с </w:t>
      </w:r>
      <w:r w:rsidRPr="00C604B6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US"/>
        </w:rPr>
        <w:t>ALL</w:t>
      </w:r>
      <w:r w:rsidRPr="008F147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 </w:t>
      </w:r>
      <w:r w:rsidRPr="00C604B6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US"/>
        </w:rPr>
        <w:t>INCLUSIVE</w:t>
      </w:r>
      <w:r w:rsidRPr="008F1474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пакет</w:t>
      </w:r>
      <w:r w:rsidRPr="008F1474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  <w:t xml:space="preserve">; </w:t>
      </w:r>
    </w:p>
    <w:p w14:paraId="68C2BA2E" w14:textId="3D853188" w:rsidR="003A3A3A" w:rsidRPr="00770F47" w:rsidRDefault="003A3A3A" w:rsidP="003A3A3A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 чадър и 2 шезлонга на стая до изчерпване на наличностите</w:t>
      </w:r>
      <w:r w:rsidR="00F42169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F4216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 вът</w:t>
      </w:r>
      <w:r w:rsidR="00BC04F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</w:t>
      </w:r>
      <w:r w:rsidR="00F4216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ешния и външните басейни</w:t>
      </w:r>
    </w:p>
    <w:p w14:paraId="116D69CE" w14:textId="77777777" w:rsidR="003A3A3A" w:rsidRPr="00A30800" w:rsidRDefault="003A3A3A" w:rsidP="003A3A3A">
      <w:pPr>
        <w:pStyle w:val="ListParagraph"/>
        <w:numPr>
          <w:ilvl w:val="0"/>
          <w:numId w:val="5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Не е позволено резервирането на шезлонги на плажа; </w:t>
      </w:r>
    </w:p>
    <w:p w14:paraId="1FD7502A" w14:textId="16047210" w:rsidR="003A3A3A" w:rsidRPr="007822A6" w:rsidRDefault="00BC04F5" w:rsidP="003A3A3A">
      <w:pPr>
        <w:pStyle w:val="ListParagraph"/>
        <w:numPr>
          <w:ilvl w:val="0"/>
          <w:numId w:val="5"/>
        </w:numPr>
        <w:shd w:val="clear" w:color="auto" w:fill="FFFFFF"/>
        <w:spacing w:beforeAutospacing="1" w:after="200" w:afterAutospacing="1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След изчер</w:t>
      </w:r>
      <w:bookmarkStart w:id="2" w:name="_GoBack"/>
      <w:bookmarkEnd w:id="2"/>
      <w:r w:rsidR="003A3A3A" w:rsidRPr="00770F4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пване на наличните чадъри и шезлонги на плажа всички гости могат да ползват свободната плажна зона пред хотела, със собствени плажни кърпи и чадъри; </w:t>
      </w:r>
    </w:p>
    <w:p w14:paraId="222B2703" w14:textId="77777777" w:rsidR="003A3A3A" w:rsidRPr="008F1474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</w:pPr>
      <w:r w:rsidRPr="001C1DA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II.Изхранване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All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Inclusive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:</w:t>
      </w:r>
    </w:p>
    <w:p w14:paraId="6C846A11" w14:textId="1338497B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Хотелът разполага с </w:t>
      </w:r>
      <w:r w:rsidR="006D7C12">
        <w:rPr>
          <w:rFonts w:ascii="Times New Roman" w:eastAsia="Calibri" w:hAnsi="Times New Roman" w:cs="Times New Roman"/>
          <w:b/>
          <w:bCs/>
          <w:sz w:val="24"/>
          <w:szCs w:val="24"/>
        </w:rPr>
        <w:t>основен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All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Inclusive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ресторан</w:t>
      </w:r>
      <w:r w:rsidR="006D7C12">
        <w:rPr>
          <w:rFonts w:ascii="Times New Roman" w:eastAsia="Calibri" w:hAnsi="Times New Roman" w:cs="Times New Roman"/>
          <w:b/>
          <w:bCs/>
          <w:sz w:val="24"/>
          <w:szCs w:val="24"/>
        </w:rPr>
        <w:t>т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- о</w:t>
      </w:r>
      <w:r w:rsidRPr="00B13C55">
        <w:rPr>
          <w:rFonts w:ascii="Times New Roman" w:eastAsia="Calibri" w:hAnsi="Times New Roman" w:cs="Times New Roman"/>
          <w:b/>
          <w:bCs/>
          <w:sz w:val="24"/>
          <w:szCs w:val="24"/>
        </w:rPr>
        <w:t>сновен ресторант „</w:t>
      </w:r>
      <w:proofErr w:type="spellStart"/>
      <w:r w:rsidRPr="00B13C55">
        <w:rPr>
          <w:rFonts w:ascii="Times New Roman" w:eastAsia="Calibri" w:hAnsi="Times New Roman" w:cs="Times New Roman"/>
          <w:b/>
          <w:bCs/>
          <w:sz w:val="24"/>
          <w:szCs w:val="24"/>
        </w:rPr>
        <w:t>Сириус</w:t>
      </w:r>
      <w:proofErr w:type="spellEnd"/>
      <w:r w:rsidRPr="00B13C55">
        <w:rPr>
          <w:rFonts w:ascii="Times New Roman" w:eastAsia="Calibri" w:hAnsi="Times New Roman" w:cs="Times New Roman"/>
          <w:b/>
          <w:bCs/>
          <w:sz w:val="24"/>
          <w:szCs w:val="24"/>
        </w:rPr>
        <w:t>“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, с общ капацитет  180</w:t>
      </w:r>
      <w:r w:rsidRPr="0043338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места на з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r w:rsidRPr="0043338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крито (на двете нива на ресторанта) и 200 места на 2-те тераси на самия бряг на морето.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Двете тераси са със спираща дъха морски изглед;</w:t>
      </w:r>
    </w:p>
    <w:p w14:paraId="2EE5EF0F" w14:textId="2DB3D4B2" w:rsidR="003A3A3A" w:rsidRDefault="006D7C12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А-Ла-Карт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A3A3A">
        <w:rPr>
          <w:rFonts w:ascii="Times New Roman" w:eastAsia="Calibri" w:hAnsi="Times New Roman" w:cs="Times New Roman"/>
          <w:b/>
          <w:bCs/>
          <w:sz w:val="24"/>
          <w:szCs w:val="24"/>
        </w:rPr>
        <w:t>Скай</w:t>
      </w:r>
      <w:proofErr w:type="spellEnd"/>
      <w:r w:rsidR="003A3A3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Ресторант „Вавилон“ с капацитет 130 места на 9-ти етаж с 360 градуса панорама, разкриваща завладяваща гледка към нос Калиакра и  Маслен нос и цялото северно Черноморие.</w:t>
      </w:r>
    </w:p>
    <w:p w14:paraId="4610E70B" w14:textId="4BFDDBDA" w:rsidR="003A3A3A" w:rsidRPr="00433386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 любителите на старинните кораби и нестандартните преживявания за Вас работи </w:t>
      </w:r>
      <w:r w:rsidR="00BC1B66">
        <w:rPr>
          <w:rFonts w:ascii="Times New Roman" w:eastAsia="Calibri" w:hAnsi="Times New Roman" w:cs="Times New Roman"/>
          <w:b/>
          <w:bCs/>
          <w:sz w:val="24"/>
          <w:szCs w:val="24"/>
        </w:rPr>
        <w:t>през летния период от 15/05/2024 – 30/09/2024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la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cart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ресторанта, известен на почти всички българи и много чужденци Кораб-ресторант „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Сириус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“ – тримачтов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фрегат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с 4 палуби и общо 150 закрити и 150 открити места;</w:t>
      </w:r>
      <w:r w:rsidRPr="000036E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17C6D9C" w14:textId="77777777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D85C0A0" w14:textId="77777777" w:rsidR="003A3A3A" w:rsidRPr="006053FD" w:rsidRDefault="003A3A3A" w:rsidP="003A3A3A">
      <w:pPr>
        <w:shd w:val="clear" w:color="auto" w:fill="FFFFFF"/>
        <w:jc w:val="both"/>
        <w:textAlignment w:val="top"/>
        <w:rPr>
          <w:b/>
          <w:bCs/>
          <w:i/>
          <w:iCs/>
          <w:bdr w:val="none" w:sz="0" w:space="0" w:color="auto" w:frame="1"/>
        </w:rPr>
      </w:pPr>
      <w:r w:rsidRPr="00AB2EAD">
        <w:rPr>
          <w:b/>
          <w:bCs/>
          <w:i/>
          <w:iCs/>
          <w:color w:val="FF0000"/>
          <w:bdr w:val="none" w:sz="0" w:space="0" w:color="auto" w:frame="1"/>
        </w:rPr>
        <w:t>Закуска</w:t>
      </w:r>
      <w:r w:rsidRPr="006053FD">
        <w:rPr>
          <w:b/>
          <w:bCs/>
          <w:i/>
          <w:iCs/>
          <w:bdr w:val="none" w:sz="0" w:space="0" w:color="auto" w:frame="1"/>
        </w:rPr>
        <w:t>:  08:00 - 10:00 блок-маса</w:t>
      </w:r>
      <w:r w:rsidRPr="00CF5B6F">
        <w:rPr>
          <w:b/>
          <w:bCs/>
          <w:i/>
          <w:iCs/>
          <w:color w:val="FF0000"/>
          <w:bdr w:val="none" w:sz="0" w:space="0" w:color="auto" w:frame="1"/>
        </w:rPr>
        <w:t>*</w:t>
      </w:r>
      <w:r>
        <w:rPr>
          <w:b/>
          <w:bCs/>
          <w:i/>
          <w:iCs/>
          <w:bdr w:val="none" w:sz="0" w:space="0" w:color="auto" w:frame="1"/>
        </w:rPr>
        <w:t xml:space="preserve">  </w:t>
      </w:r>
    </w:p>
    <w:p w14:paraId="3F3BBADA" w14:textId="77777777" w:rsidR="003A3A3A" w:rsidRDefault="003A3A3A" w:rsidP="003A3A3A">
      <w:pPr>
        <w:shd w:val="clear" w:color="auto" w:fill="FFFFFF"/>
        <w:jc w:val="both"/>
        <w:textAlignment w:val="top"/>
        <w:rPr>
          <w:bdr w:val="none" w:sz="0" w:space="0" w:color="auto" w:frame="1"/>
        </w:rPr>
      </w:pPr>
      <w:r w:rsidRPr="006053FD">
        <w:rPr>
          <w:bdr w:val="none" w:sz="0" w:space="0" w:color="auto" w:frame="1"/>
        </w:rPr>
        <w:br/>
        <w:t xml:space="preserve">Предлага богато разнообразие от колбаси, сирена, яйца, баница, печива, </w:t>
      </w:r>
      <w:proofErr w:type="spellStart"/>
      <w:r w:rsidRPr="006053FD">
        <w:rPr>
          <w:bdr w:val="none" w:sz="0" w:space="0" w:color="auto" w:frame="1"/>
        </w:rPr>
        <w:t>кроасани</w:t>
      </w:r>
      <w:proofErr w:type="spellEnd"/>
      <w:r w:rsidRPr="006053FD">
        <w:rPr>
          <w:bdr w:val="none" w:sz="0" w:space="0" w:color="auto" w:frame="1"/>
        </w:rPr>
        <w:t xml:space="preserve">, зърнени закуски, макарони, </w:t>
      </w:r>
      <w:r>
        <w:rPr>
          <w:bdr w:val="none" w:sz="0" w:space="0" w:color="auto" w:frame="1"/>
        </w:rPr>
        <w:t xml:space="preserve">сезонни </w:t>
      </w:r>
      <w:r w:rsidRPr="006053FD">
        <w:rPr>
          <w:bdr w:val="none" w:sz="0" w:space="0" w:color="auto" w:frame="1"/>
        </w:rPr>
        <w:t>плодове</w:t>
      </w:r>
      <w:r>
        <w:rPr>
          <w:bdr w:val="none" w:sz="0" w:space="0" w:color="auto" w:frame="1"/>
        </w:rPr>
        <w:t xml:space="preserve"> и зеленчуци</w:t>
      </w:r>
      <w:r w:rsidRPr="006053FD">
        <w:rPr>
          <w:bdr w:val="none" w:sz="0" w:space="0" w:color="auto" w:frame="1"/>
        </w:rPr>
        <w:t> и др.</w:t>
      </w:r>
    </w:p>
    <w:p w14:paraId="717C196E" w14:textId="77777777" w:rsidR="003A3A3A" w:rsidRPr="004515F1" w:rsidRDefault="003A3A3A" w:rsidP="003A3A3A">
      <w:pPr>
        <w:shd w:val="clear" w:color="auto" w:fill="FFFFFF"/>
        <w:jc w:val="both"/>
        <w:textAlignment w:val="top"/>
        <w:rPr>
          <w:b/>
          <w:bCs/>
          <w:i/>
          <w:iCs/>
          <w:bdr w:val="none" w:sz="0" w:space="0" w:color="auto" w:frame="1"/>
        </w:rPr>
      </w:pPr>
      <w:r w:rsidRPr="004515F1">
        <w:rPr>
          <w:b/>
          <w:bCs/>
          <w:i/>
          <w:iCs/>
          <w:bdr w:val="none" w:sz="0" w:space="0" w:color="auto" w:frame="1"/>
        </w:rPr>
        <w:t>Напитки по време на закуската от 08:00 до 10:00 часа:</w:t>
      </w:r>
    </w:p>
    <w:p w14:paraId="40E881CE" w14:textId="77777777" w:rsidR="003A3A3A" w:rsidRPr="008D0FD1" w:rsidRDefault="003A3A3A" w:rsidP="003A3A3A">
      <w:pPr>
        <w:shd w:val="clear" w:color="auto" w:fill="FFFFFF"/>
        <w:jc w:val="both"/>
        <w:textAlignment w:val="top"/>
        <w:rPr>
          <w:bdr w:val="none" w:sz="0" w:space="0" w:color="auto" w:frame="1"/>
        </w:rPr>
      </w:pPr>
      <w:r>
        <w:rPr>
          <w:bdr w:val="none" w:sz="0" w:space="0" w:color="auto" w:frame="1"/>
        </w:rPr>
        <w:t>Т</w:t>
      </w:r>
      <w:r w:rsidRPr="008D0FD1">
        <w:rPr>
          <w:bdr w:val="none" w:sz="0" w:space="0" w:color="auto" w:frame="1"/>
        </w:rPr>
        <w:t xml:space="preserve">опли напитки от кафе-автомат - кафе </w:t>
      </w:r>
      <w:proofErr w:type="spellStart"/>
      <w:r w:rsidRPr="008D0FD1">
        <w:rPr>
          <w:bdr w:val="none" w:sz="0" w:space="0" w:color="auto" w:frame="1"/>
        </w:rPr>
        <w:t>инстантно</w:t>
      </w:r>
      <w:proofErr w:type="spellEnd"/>
      <w:r w:rsidRPr="008D0FD1">
        <w:rPr>
          <w:bdr w:val="none" w:sz="0" w:space="0" w:color="auto" w:frame="1"/>
        </w:rPr>
        <w:t xml:space="preserve">, мляко с кафе, </w:t>
      </w:r>
      <w:proofErr w:type="spellStart"/>
      <w:r w:rsidRPr="008D0FD1">
        <w:rPr>
          <w:bdr w:val="none" w:sz="0" w:space="0" w:color="auto" w:frame="1"/>
        </w:rPr>
        <w:t>капучино</w:t>
      </w:r>
      <w:proofErr w:type="spellEnd"/>
      <w:r w:rsidRPr="008D0FD1">
        <w:rPr>
          <w:bdr w:val="none" w:sz="0" w:space="0" w:color="auto" w:frame="1"/>
        </w:rPr>
        <w:t>, топъл шоколад, мляко, чай (билков, черен)</w:t>
      </w:r>
      <w:r>
        <w:rPr>
          <w:bdr w:val="none" w:sz="0" w:space="0" w:color="auto" w:frame="1"/>
        </w:rPr>
        <w:t>; В</w:t>
      </w:r>
      <w:r w:rsidRPr="008D0FD1">
        <w:rPr>
          <w:bdr w:val="none" w:sz="0" w:space="0" w:color="auto" w:frame="1"/>
        </w:rPr>
        <w:t xml:space="preserve">ода от </w:t>
      </w:r>
      <w:proofErr w:type="spellStart"/>
      <w:r w:rsidRPr="008D0FD1">
        <w:rPr>
          <w:bdr w:val="none" w:sz="0" w:space="0" w:color="auto" w:frame="1"/>
        </w:rPr>
        <w:t>диспенсър</w:t>
      </w:r>
      <w:proofErr w:type="spellEnd"/>
      <w:r>
        <w:rPr>
          <w:bdr w:val="none" w:sz="0" w:space="0" w:color="auto" w:frame="1"/>
        </w:rPr>
        <w:t>; С</w:t>
      </w:r>
      <w:r w:rsidRPr="008D0FD1">
        <w:rPr>
          <w:bdr w:val="none" w:sz="0" w:space="0" w:color="auto" w:frame="1"/>
        </w:rPr>
        <w:t>окове от</w:t>
      </w:r>
      <w:r>
        <w:rPr>
          <w:bdr w:val="none" w:sz="0" w:space="0" w:color="auto" w:frame="1"/>
        </w:rPr>
        <w:t xml:space="preserve"> машина</w:t>
      </w:r>
      <w:r w:rsidRPr="008D0FD1">
        <w:rPr>
          <w:bdr w:val="none" w:sz="0" w:space="0" w:color="auto" w:frame="1"/>
        </w:rPr>
        <w:t>;</w:t>
      </w:r>
    </w:p>
    <w:p w14:paraId="32C88498" w14:textId="77777777" w:rsidR="003A3A3A" w:rsidRPr="002D7A21" w:rsidRDefault="003A3A3A" w:rsidP="003A3A3A">
      <w:pPr>
        <w:shd w:val="clear" w:color="auto" w:fill="FFFFFF"/>
        <w:jc w:val="both"/>
        <w:textAlignment w:val="top"/>
        <w:rPr>
          <w:color w:val="FF0000"/>
          <w:shd w:val="clear" w:color="auto" w:fill="FFFFFF"/>
        </w:rPr>
      </w:pPr>
      <w:r w:rsidRPr="002D7A21">
        <w:rPr>
          <w:rStyle w:val="Strong"/>
          <w:color w:val="800000"/>
          <w:u w:val="single"/>
          <w:bdr w:val="none" w:sz="0" w:space="0" w:color="auto" w:frame="1"/>
          <w:shd w:val="clear" w:color="auto" w:fill="FFFFFF"/>
        </w:rPr>
        <w:t>Обяд:</w:t>
      </w:r>
      <w:r>
        <w:rPr>
          <w:rStyle w:val="Strong"/>
          <w:color w:val="800080"/>
          <w:u w:val="single"/>
          <w:bdr w:val="none" w:sz="0" w:space="0" w:color="auto" w:frame="1"/>
          <w:shd w:val="clear" w:color="auto" w:fill="FFFFFF"/>
        </w:rPr>
        <w:t xml:space="preserve">  </w:t>
      </w:r>
      <w:r w:rsidRPr="002D7A21">
        <w:rPr>
          <w:rStyle w:val="Strong"/>
          <w:i/>
          <w:iCs/>
          <w:color w:val="010101"/>
          <w:u w:val="single"/>
          <w:bdr w:val="none" w:sz="0" w:space="0" w:color="auto" w:frame="1"/>
          <w:shd w:val="clear" w:color="auto" w:fill="FFFFFF"/>
        </w:rPr>
        <w:t>12:30-14:30</w:t>
      </w:r>
      <w:r w:rsidRPr="002D7A21">
        <w:rPr>
          <w:color w:val="010101"/>
          <w:shd w:val="clear" w:color="auto" w:fill="FFFFFF"/>
        </w:rPr>
        <w:t> /</w:t>
      </w:r>
      <w:r>
        <w:rPr>
          <w:color w:val="010101"/>
          <w:shd w:val="clear" w:color="auto" w:fill="FFFFFF"/>
        </w:rPr>
        <w:t xml:space="preserve"> </w:t>
      </w:r>
      <w:r w:rsidRPr="002D7A21">
        <w:rPr>
          <w:b/>
          <w:bCs/>
          <w:i/>
          <w:iCs/>
          <w:color w:val="010101"/>
          <w:shd w:val="clear" w:color="auto" w:fill="FFFFFF"/>
        </w:rPr>
        <w:t>блок-маса</w:t>
      </w:r>
      <w:r w:rsidRPr="002D7A21">
        <w:rPr>
          <w:b/>
          <w:bCs/>
          <w:i/>
          <w:iCs/>
          <w:color w:val="FF0000"/>
          <w:shd w:val="clear" w:color="auto" w:fill="FFFFFF"/>
        </w:rPr>
        <w:t>*</w:t>
      </w:r>
    </w:p>
    <w:p w14:paraId="51937D01" w14:textId="77777777" w:rsidR="003A3A3A" w:rsidRDefault="003A3A3A" w:rsidP="003A3A3A">
      <w:pPr>
        <w:shd w:val="clear" w:color="auto" w:fill="FFFFFF"/>
        <w:jc w:val="both"/>
        <w:textAlignment w:val="top"/>
        <w:rPr>
          <w:color w:val="010101"/>
          <w:shd w:val="clear" w:color="auto" w:fill="FFFFFF"/>
        </w:rPr>
      </w:pPr>
      <w:r w:rsidRPr="002D7A21">
        <w:rPr>
          <w:color w:val="010101"/>
          <w:shd w:val="clear" w:color="auto" w:fill="FFFFFF"/>
        </w:rPr>
        <w:t xml:space="preserve">интернационална кухня, включваща богат асортимент от пресни салати, предястия, супи, основни ястия, плодове и десерти и вегетарианско меню/.  </w:t>
      </w:r>
    </w:p>
    <w:p w14:paraId="5D40FBA6" w14:textId="77777777" w:rsidR="007822A6" w:rsidRDefault="007822A6" w:rsidP="003A3A3A">
      <w:pPr>
        <w:shd w:val="clear" w:color="auto" w:fill="FFFFFF"/>
        <w:jc w:val="both"/>
        <w:textAlignment w:val="top"/>
        <w:rPr>
          <w:b/>
          <w:bCs/>
          <w:color w:val="FF0000"/>
          <w:bdr w:val="none" w:sz="0" w:space="0" w:color="auto" w:frame="1"/>
        </w:rPr>
      </w:pPr>
    </w:p>
    <w:p w14:paraId="43392A59" w14:textId="77777777" w:rsidR="00B67B02" w:rsidRDefault="00B67B02" w:rsidP="003A3A3A">
      <w:pPr>
        <w:shd w:val="clear" w:color="auto" w:fill="FFFFFF"/>
        <w:jc w:val="both"/>
        <w:textAlignment w:val="top"/>
        <w:rPr>
          <w:b/>
          <w:bCs/>
          <w:color w:val="FF0000"/>
          <w:u w:val="single"/>
          <w:bdr w:val="none" w:sz="0" w:space="0" w:color="auto" w:frame="1"/>
        </w:rPr>
      </w:pPr>
    </w:p>
    <w:p w14:paraId="222F7BA3" w14:textId="1D578FED" w:rsidR="003A3A3A" w:rsidRPr="0013021E" w:rsidRDefault="003A3A3A" w:rsidP="003A3A3A">
      <w:pPr>
        <w:shd w:val="clear" w:color="auto" w:fill="FFFFFF"/>
        <w:jc w:val="both"/>
        <w:textAlignment w:val="top"/>
        <w:rPr>
          <w:b/>
          <w:bCs/>
          <w:i/>
          <w:iCs/>
          <w:color w:val="FF0000"/>
          <w:u w:val="single"/>
          <w:bdr w:val="none" w:sz="0" w:space="0" w:color="auto" w:frame="1"/>
        </w:rPr>
      </w:pPr>
      <w:r w:rsidRPr="0013021E">
        <w:rPr>
          <w:b/>
          <w:bCs/>
          <w:color w:val="FF0000"/>
          <w:u w:val="single"/>
          <w:bdr w:val="none" w:sz="0" w:space="0" w:color="auto" w:frame="1"/>
        </w:rPr>
        <w:t xml:space="preserve">Следобедна закуска: </w:t>
      </w:r>
      <w:r w:rsidRPr="0013021E">
        <w:rPr>
          <w:b/>
          <w:bCs/>
          <w:i/>
          <w:iCs/>
          <w:color w:val="FF0000"/>
          <w:u w:val="single"/>
          <w:bdr w:val="none" w:sz="0" w:space="0" w:color="auto" w:frame="1"/>
        </w:rPr>
        <w:t xml:space="preserve">16:00-17:00 </w:t>
      </w:r>
    </w:p>
    <w:p w14:paraId="12A6E1C0" w14:textId="2A6AD776" w:rsidR="003A3A3A" w:rsidRDefault="003A3A3A" w:rsidP="003A3A3A">
      <w:pPr>
        <w:shd w:val="clear" w:color="auto" w:fill="FFFFFF"/>
        <w:jc w:val="both"/>
        <w:textAlignment w:val="top"/>
        <w:rPr>
          <w:b/>
          <w:bCs/>
          <w:i/>
          <w:iCs/>
          <w:color w:val="FF0000"/>
          <w:bdr w:val="none" w:sz="0" w:space="0" w:color="auto" w:frame="1"/>
        </w:rPr>
      </w:pPr>
      <w:r>
        <w:rPr>
          <w:b/>
          <w:bCs/>
          <w:i/>
          <w:iCs/>
          <w:color w:val="FF0000"/>
          <w:bdr w:val="none" w:sz="0" w:space="0" w:color="auto" w:frame="1"/>
        </w:rPr>
        <w:t xml:space="preserve">/дребни сладки, </w:t>
      </w:r>
      <w:proofErr w:type="spellStart"/>
      <w:r>
        <w:rPr>
          <w:b/>
          <w:bCs/>
          <w:i/>
          <w:iCs/>
          <w:color w:val="FF0000"/>
          <w:bdr w:val="none" w:sz="0" w:space="0" w:color="auto" w:frame="1"/>
        </w:rPr>
        <w:t>снаксове</w:t>
      </w:r>
      <w:proofErr w:type="spellEnd"/>
      <w:r>
        <w:rPr>
          <w:b/>
          <w:bCs/>
          <w:i/>
          <w:iCs/>
          <w:color w:val="FF0000"/>
          <w:bdr w:val="none" w:sz="0" w:space="0" w:color="auto" w:frame="1"/>
        </w:rPr>
        <w:t>, пица,, плодове и др./</w:t>
      </w:r>
    </w:p>
    <w:p w14:paraId="119AB022" w14:textId="77777777" w:rsidR="003A3A3A" w:rsidRPr="0000785B" w:rsidRDefault="003A3A3A" w:rsidP="003A3A3A">
      <w:pPr>
        <w:shd w:val="clear" w:color="auto" w:fill="FFFFFF"/>
        <w:jc w:val="both"/>
        <w:textAlignment w:val="top"/>
        <w:rPr>
          <w:b/>
          <w:bCs/>
          <w:i/>
          <w:iCs/>
          <w:color w:val="FF0000"/>
          <w:bdr w:val="none" w:sz="0" w:space="0" w:color="auto" w:frame="1"/>
        </w:rPr>
      </w:pPr>
    </w:p>
    <w:p w14:paraId="272F4BCF" w14:textId="77777777" w:rsidR="003A3A3A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053FD">
        <w:rPr>
          <w:bdr w:val="none" w:sz="0" w:space="0" w:color="auto" w:frame="1"/>
        </w:rPr>
        <w:t> </w:t>
      </w:r>
      <w:r w:rsidRPr="006053FD">
        <w:rPr>
          <w:b/>
          <w:bCs/>
          <w:i/>
          <w:iCs/>
          <w:bdr w:val="none" w:sz="0" w:space="0" w:color="auto" w:frame="1"/>
        </w:rPr>
        <w:t>Вечеря:18:30-20:30</w:t>
      </w:r>
      <w:r w:rsidRPr="008F1474">
        <w:rPr>
          <w:b/>
          <w:bCs/>
          <w:i/>
          <w:iCs/>
          <w:bdr w:val="none" w:sz="0" w:space="0" w:color="auto" w:frame="1"/>
          <w:lang w:val="ru-RU"/>
        </w:rPr>
        <w:t>-</w:t>
      </w:r>
      <w:r w:rsidRPr="006053FD">
        <w:rPr>
          <w:b/>
          <w:bCs/>
          <w:i/>
          <w:iCs/>
          <w:bdr w:val="none" w:sz="0" w:space="0" w:color="auto" w:frame="1"/>
        </w:rPr>
        <w:t>блок-маса</w:t>
      </w:r>
      <w:r w:rsidRPr="00CF5B6F">
        <w:rPr>
          <w:b/>
          <w:bCs/>
          <w:i/>
          <w:iCs/>
          <w:color w:val="FF0000"/>
          <w:bdr w:val="none" w:sz="0" w:space="0" w:color="auto" w:frame="1"/>
        </w:rPr>
        <w:t>*</w:t>
      </w:r>
      <w:r>
        <w:rPr>
          <w:b/>
          <w:bCs/>
          <w:i/>
          <w:iCs/>
          <w:bdr w:val="none" w:sz="0" w:space="0" w:color="auto" w:frame="1"/>
        </w:rPr>
        <w:t xml:space="preserve"> </w:t>
      </w:r>
      <w:r w:rsidRPr="006053FD">
        <w:rPr>
          <w:bdr w:val="none" w:sz="0" w:space="0" w:color="auto" w:frame="1"/>
        </w:rPr>
        <w:br/>
      </w:r>
      <w:r w:rsidRPr="006053FD">
        <w:rPr>
          <w:bdr w:val="none" w:sz="0" w:space="0" w:color="auto" w:frame="1"/>
        </w:rPr>
        <w:br/>
        <w:t>Включва интернационална кухня с богат асортимент от пресни салати, топли предястия, вегетариански ястия, основни ястия от пилешко и свинско месо, скара, риба,  гарнитури, сосове, хляб, плодове и десерти.</w:t>
      </w:r>
    </w:p>
    <w:p w14:paraId="5C7BFB7F" w14:textId="77777777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DC252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Всички хранения се сервират на бюфет (блок маса). </w:t>
      </w:r>
    </w:p>
    <w:p w14:paraId="1B6C12ED" w14:textId="781E50B3" w:rsidR="003A3A3A" w:rsidRPr="001E4731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*Всички гости с престой 7 или повече нощувки в периода от 01/06/202</w:t>
      </w:r>
      <w:r w:rsidR="00674A4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4</w:t>
      </w:r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до 31/08/202</w:t>
      </w:r>
      <w:r w:rsidR="00674A4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4</w:t>
      </w:r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имат право на 1 бр.</w:t>
      </w:r>
      <w:r w:rsidR="00860C2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безплатна</w:t>
      </w:r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а-ла </w:t>
      </w:r>
      <w:proofErr w:type="spellStart"/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карт</w:t>
      </w:r>
      <w:proofErr w:type="spellEnd"/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вечеря в </w:t>
      </w:r>
      <w:proofErr w:type="spellStart"/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ресторат</w:t>
      </w:r>
      <w:proofErr w:type="spellEnd"/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„Кораб- </w:t>
      </w:r>
      <w:proofErr w:type="spellStart"/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Сириус</w:t>
      </w:r>
      <w:proofErr w:type="spellEnd"/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“ или на </w:t>
      </w:r>
      <w:proofErr w:type="spellStart"/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Скай</w:t>
      </w:r>
      <w:proofErr w:type="spellEnd"/>
      <w:r w:rsidRPr="001E473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Ресторант „Вавилон“ по определено меню с предварителна заявка на рецепцията на хотела.</w:t>
      </w:r>
    </w:p>
    <w:p w14:paraId="585B05C1" w14:textId="7663BA8D" w:rsidR="003A3A3A" w:rsidRP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*</w:t>
      </w:r>
      <w:r w:rsidRPr="00DC252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При по-малко от 35 човека в хотела – изхранването е индивидуално на порцион със сервиз, като се запазват всички хранения (закуска, обяд, вечеря).</w:t>
      </w:r>
    </w:p>
    <w:p w14:paraId="36F8A065" w14:textId="77777777" w:rsidR="003A3A3A" w:rsidRDefault="003A3A3A" w:rsidP="003A3A3A">
      <w:pPr>
        <w:spacing w:after="200" w:line="20" w:lineRule="atLeast"/>
      </w:pPr>
      <w:r w:rsidRPr="00DA764B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II</w:t>
      </w:r>
      <w:r w:rsidRPr="00DA764B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</w:t>
      </w:r>
      <w:r w:rsidRPr="00DA764B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 Напитки:</w:t>
      </w:r>
      <w:r w:rsidRPr="00A30800">
        <w:t xml:space="preserve"> </w:t>
      </w:r>
    </w:p>
    <w:p w14:paraId="7B2E1004" w14:textId="77777777" w:rsidR="003A3A3A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</w:rPr>
      </w:pPr>
      <w:r w:rsidRPr="00062E09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</w:rPr>
        <w:t xml:space="preserve">Барове: </w:t>
      </w:r>
    </w:p>
    <w:p w14:paraId="312954AD" w14:textId="77777777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bookmarkStart w:id="3" w:name="_Hlk119751209"/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Бар в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основен 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р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е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сторант „</w:t>
      </w:r>
      <w:proofErr w:type="spellStart"/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Сириус</w:t>
      </w:r>
      <w:proofErr w:type="spellEnd"/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“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: </w:t>
      </w:r>
    </w:p>
    <w:p w14:paraId="19A247FE" w14:textId="77777777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Работи:  08:00 - 22:00 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и  </w:t>
      </w:r>
      <w:r w:rsidRPr="00B44F60">
        <w:rPr>
          <w:rFonts w:ascii="Times New Roman" w:eastAsia="Calibri" w:hAnsi="Times New Roman" w:cs="Times New Roman"/>
          <w:sz w:val="24"/>
          <w:szCs w:val="24"/>
          <w:u w:val="single"/>
        </w:rPr>
        <w:t>предлага: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1B09845" w14:textId="75ACE346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Топли и студени безалкохолни напитки от машина</w:t>
      </w:r>
      <w:r w:rsidR="009F7359">
        <w:rPr>
          <w:rFonts w:ascii="Times New Roman" w:eastAsia="Calibri" w:hAnsi="Times New Roman" w:cs="Times New Roman"/>
          <w:sz w:val="24"/>
          <w:szCs w:val="24"/>
        </w:rPr>
        <w:t xml:space="preserve"> (от 08:00 до 10:00ч)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бира и вино на чаша, алкохолни и безалкохолни напитки  – българско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броизводство</w:t>
      </w:r>
      <w:proofErr w:type="spellEnd"/>
      <w:r w:rsidR="009F7359">
        <w:rPr>
          <w:rFonts w:ascii="Times New Roman" w:eastAsia="Calibri" w:hAnsi="Times New Roman" w:cs="Times New Roman"/>
          <w:sz w:val="24"/>
          <w:szCs w:val="24"/>
        </w:rPr>
        <w:t xml:space="preserve"> (10:00 до 22:00ч)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ECE3CFF" w14:textId="77777777" w:rsid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Трапезна вода от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диспенсър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1028498E" w14:textId="6AF8A7E2" w:rsidR="003A3A3A" w:rsidRPr="003A3A3A" w:rsidRDefault="003A3A3A" w:rsidP="003A3A3A">
      <w:p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Вносни алкохолни и безалкохолни напитки – срещу заплащане. </w:t>
      </w:r>
      <w:bookmarkStart w:id="4" w:name="_Hlk119751274"/>
      <w:bookmarkEnd w:id="3"/>
    </w:p>
    <w:p w14:paraId="749A9411" w14:textId="63FEC9B3" w:rsidR="003A3A3A" w:rsidRPr="00062E09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062E09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Лоби Бар от 10:00 до  1</w:t>
      </w:r>
      <w:r w:rsidR="00801EE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2</w:t>
      </w:r>
      <w:r w:rsidRPr="00062E09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:</w:t>
      </w:r>
      <w:r w:rsidR="00801EE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3</w:t>
      </w:r>
      <w:r w:rsidRPr="00062E09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0 часа</w:t>
      </w:r>
      <w:r w:rsidR="00801EE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и от 21:00 до 22:00ч </w:t>
      </w:r>
    </w:p>
    <w:p w14:paraId="692F34F4" w14:textId="408CC7F8" w:rsidR="003A3A3A" w:rsidRDefault="003A3A3A" w:rsidP="003A3A3A">
      <w:pPr>
        <w:spacing w:after="200"/>
        <w:rPr>
          <w:rFonts w:ascii="Times New Roman" w:eastAsia="Calibri" w:hAnsi="Times New Roman" w:cs="Times New Roman"/>
          <w:sz w:val="24"/>
          <w:szCs w:val="24"/>
        </w:rPr>
      </w:pPr>
      <w:r w:rsidRPr="00062E09">
        <w:rPr>
          <w:rFonts w:ascii="Times New Roman" w:eastAsia="Calibri" w:hAnsi="Times New Roman" w:cs="Times New Roman"/>
          <w:sz w:val="24"/>
          <w:szCs w:val="24"/>
        </w:rPr>
        <w:t>Алкохолни и безалкохолни напитки на избрани български производители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. Сервират се в чаша </w:t>
      </w:r>
    </w:p>
    <w:bookmarkEnd w:id="4"/>
    <w:p w14:paraId="448BCA6B" w14:textId="15158624" w:rsidR="003A3A3A" w:rsidRPr="00B44F60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proofErr w:type="spellStart"/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Скай</w:t>
      </w:r>
      <w:proofErr w:type="spellEnd"/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Бар от </w:t>
      </w:r>
      <w:r w:rsidR="009E205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20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:00 до 2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2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:</w:t>
      </w:r>
      <w:r w:rsidR="009E205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30</w:t>
      </w:r>
      <w:r w:rsidRPr="00B44F60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часа </w:t>
      </w:r>
    </w:p>
    <w:p w14:paraId="41E13C18" w14:textId="77777777" w:rsidR="003A3A3A" w:rsidRPr="00062E09" w:rsidRDefault="003A3A3A" w:rsidP="003A3A3A">
      <w:p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062E09">
        <w:rPr>
          <w:rFonts w:ascii="Times New Roman" w:eastAsia="Calibri" w:hAnsi="Times New Roman" w:cs="Times New Roman"/>
          <w:sz w:val="24"/>
          <w:szCs w:val="24"/>
        </w:rPr>
        <w:t>Алкохолни и безалкохолни напитки на избрани български производители. Сервират се в чаш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 от 1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062E09">
        <w:rPr>
          <w:rFonts w:ascii="Times New Roman" w:eastAsia="Calibri" w:hAnsi="Times New Roman" w:cs="Times New Roman"/>
          <w:sz w:val="24"/>
          <w:szCs w:val="24"/>
        </w:rPr>
        <w:t>:00 часа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до 22:00 часа;</w:t>
      </w:r>
      <w:r w:rsidRPr="00062E0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7964C59" w14:textId="77777777" w:rsidR="003A3A3A" w:rsidRDefault="003A3A3A" w:rsidP="003A3A3A">
      <w:p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След 22:00 часа всички алкохолни и безалкохолни напитки се заплащат. </w:t>
      </w:r>
    </w:p>
    <w:p w14:paraId="4BFBBBFC" w14:textId="77777777" w:rsidR="003A3A3A" w:rsidRPr="00BC11AF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C11A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Вносни алкохолни напитки и бутилирани /или в </w:t>
      </w:r>
      <w:proofErr w:type="spellStart"/>
      <w:r w:rsidRPr="00BC11AF">
        <w:rPr>
          <w:rFonts w:ascii="Times New Roman" w:eastAsia="Calibri" w:hAnsi="Times New Roman" w:cs="Times New Roman"/>
          <w:b/>
          <w:bCs/>
          <w:sz w:val="24"/>
          <w:szCs w:val="24"/>
        </w:rPr>
        <w:t>кен</w:t>
      </w:r>
      <w:proofErr w:type="spellEnd"/>
      <w:r w:rsidRPr="00BC11A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/ безалкохолни напитки и вода се заплащ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ат допълнително по ценоразпис на баровете.</w:t>
      </w:r>
    </w:p>
    <w:p w14:paraId="2CC5CD24" w14:textId="77777777" w:rsidR="00805566" w:rsidRDefault="00805566" w:rsidP="003A3A3A">
      <w:pPr>
        <w:shd w:val="clear" w:color="auto" w:fill="FFFFFF"/>
        <w:textAlignment w:val="top"/>
        <w:rPr>
          <w:b/>
          <w:bCs/>
          <w:i/>
          <w:iCs/>
          <w:sz w:val="24"/>
          <w:szCs w:val="24"/>
          <w:bdr w:val="none" w:sz="0" w:space="0" w:color="auto" w:frame="1"/>
          <w:lang w:val="en-US"/>
        </w:rPr>
      </w:pPr>
    </w:p>
    <w:p w14:paraId="461C2187" w14:textId="77777777" w:rsidR="00805566" w:rsidRDefault="00805566" w:rsidP="003A3A3A">
      <w:pPr>
        <w:shd w:val="clear" w:color="auto" w:fill="FFFFFF"/>
        <w:textAlignment w:val="top"/>
        <w:rPr>
          <w:b/>
          <w:bCs/>
          <w:i/>
          <w:iCs/>
          <w:sz w:val="24"/>
          <w:szCs w:val="24"/>
          <w:bdr w:val="none" w:sz="0" w:space="0" w:color="auto" w:frame="1"/>
          <w:lang w:val="en-US"/>
        </w:rPr>
      </w:pPr>
    </w:p>
    <w:p w14:paraId="1367A198" w14:textId="4878FA2E" w:rsidR="003A3A3A" w:rsidRDefault="003A3A3A" w:rsidP="003A3A3A">
      <w:pPr>
        <w:shd w:val="clear" w:color="auto" w:fill="FFFFFF"/>
        <w:textAlignment w:val="top"/>
        <w:rPr>
          <w:b/>
          <w:bCs/>
          <w:i/>
          <w:iCs/>
          <w:sz w:val="24"/>
          <w:szCs w:val="24"/>
          <w:bdr w:val="none" w:sz="0" w:space="0" w:color="auto" w:frame="1"/>
        </w:rPr>
      </w:pPr>
      <w:r w:rsidRPr="00C61B16">
        <w:rPr>
          <w:b/>
          <w:bCs/>
          <w:i/>
          <w:iCs/>
          <w:sz w:val="24"/>
          <w:szCs w:val="24"/>
          <w:bdr w:val="none" w:sz="0" w:space="0" w:color="auto" w:frame="1"/>
          <w:lang w:val="en-US"/>
        </w:rPr>
        <w:t>IV</w:t>
      </w:r>
      <w:r w:rsidRPr="008F1474">
        <w:rPr>
          <w:b/>
          <w:bCs/>
          <w:i/>
          <w:iCs/>
          <w:sz w:val="24"/>
          <w:szCs w:val="24"/>
          <w:bdr w:val="none" w:sz="0" w:space="0" w:color="auto" w:frame="1"/>
          <w:lang w:val="ru-RU"/>
        </w:rPr>
        <w:t>.</w:t>
      </w:r>
      <w:proofErr w:type="gramStart"/>
      <w:r w:rsidRPr="00C61B16">
        <w:rPr>
          <w:b/>
          <w:bCs/>
          <w:i/>
          <w:iCs/>
          <w:sz w:val="24"/>
          <w:szCs w:val="24"/>
          <w:bdr w:val="none" w:sz="0" w:space="0" w:color="auto" w:frame="1"/>
        </w:rPr>
        <w:t>  Анимация</w:t>
      </w:r>
      <w:proofErr w:type="gramEnd"/>
      <w:r w:rsidRPr="00C61B16">
        <w:rPr>
          <w:b/>
          <w:bCs/>
          <w:i/>
          <w:iCs/>
          <w:sz w:val="24"/>
          <w:szCs w:val="24"/>
          <w:bdr w:val="none" w:sz="0" w:space="0" w:color="auto" w:frame="1"/>
        </w:rPr>
        <w:t xml:space="preserve"> и спорт 6 дни в седмицата от 10:00 до </w:t>
      </w:r>
      <w:r w:rsidR="00E67DD3">
        <w:rPr>
          <w:b/>
          <w:bCs/>
          <w:i/>
          <w:iCs/>
          <w:sz w:val="24"/>
          <w:szCs w:val="24"/>
          <w:bdr w:val="none" w:sz="0" w:space="0" w:color="auto" w:frame="1"/>
        </w:rPr>
        <w:t>12</w:t>
      </w:r>
      <w:r w:rsidRPr="00C61B16">
        <w:rPr>
          <w:b/>
          <w:bCs/>
          <w:i/>
          <w:iCs/>
          <w:sz w:val="24"/>
          <w:szCs w:val="24"/>
          <w:bdr w:val="none" w:sz="0" w:space="0" w:color="auto" w:frame="1"/>
        </w:rPr>
        <w:t>:00 часа,</w:t>
      </w:r>
      <w:r w:rsidR="00E67DD3">
        <w:rPr>
          <w:b/>
          <w:bCs/>
          <w:i/>
          <w:iCs/>
          <w:sz w:val="24"/>
          <w:szCs w:val="24"/>
          <w:bdr w:val="none" w:sz="0" w:space="0" w:color="auto" w:frame="1"/>
        </w:rPr>
        <w:t xml:space="preserve"> и от 15:00 до 18:00 </w:t>
      </w:r>
      <w:r w:rsidRPr="00C61B16">
        <w:rPr>
          <w:b/>
          <w:bCs/>
          <w:i/>
          <w:iCs/>
          <w:sz w:val="24"/>
          <w:szCs w:val="24"/>
          <w:bdr w:val="none" w:sz="0" w:space="0" w:color="auto" w:frame="1"/>
        </w:rPr>
        <w:t xml:space="preserve"> Програма с гост изпълнител </w:t>
      </w:r>
      <w:r w:rsidR="00E67DD3">
        <w:rPr>
          <w:b/>
          <w:bCs/>
          <w:i/>
          <w:iCs/>
          <w:sz w:val="24"/>
          <w:szCs w:val="24"/>
          <w:bdr w:val="none" w:sz="0" w:space="0" w:color="auto" w:frame="1"/>
        </w:rPr>
        <w:t>и дисководещ всяка събота</w:t>
      </w:r>
    </w:p>
    <w:p w14:paraId="5EE7BECC" w14:textId="77777777" w:rsidR="00AC78DA" w:rsidRDefault="00AC78DA" w:rsidP="00AC78DA">
      <w:pPr>
        <w:shd w:val="clear" w:color="auto" w:fill="FFFFFF"/>
        <w:textAlignment w:val="top"/>
        <w:rPr>
          <w:b/>
          <w:bCs/>
          <w:sz w:val="24"/>
          <w:szCs w:val="24"/>
          <w:u w:val="single"/>
          <w:bdr w:val="none" w:sz="0" w:space="0" w:color="auto" w:frame="1"/>
        </w:rPr>
      </w:pP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>Анимация за деца шест дни в седмицата от 10:00 до 20:00 часа </w:t>
      </w:r>
    </w:p>
    <w:p w14:paraId="7B8F78EA" w14:textId="77777777" w:rsidR="00AC78DA" w:rsidRPr="00E67648" w:rsidRDefault="00AC78DA" w:rsidP="00AC78DA">
      <w:pPr>
        <w:pStyle w:val="ListParagraph"/>
        <w:numPr>
          <w:ilvl w:val="0"/>
          <w:numId w:val="11"/>
        </w:numPr>
        <w:shd w:val="clear" w:color="auto" w:fill="FFFFFF"/>
        <w:textAlignment w:val="top"/>
        <w:rPr>
          <w:sz w:val="24"/>
          <w:szCs w:val="24"/>
        </w:rPr>
      </w:pPr>
      <w:r w:rsidRPr="00E67648">
        <w:rPr>
          <w:sz w:val="24"/>
          <w:szCs w:val="24"/>
          <w:bdr w:val="none" w:sz="0" w:space="0" w:color="auto" w:frame="1"/>
        </w:rPr>
        <w:t>Детски занимания през деня</w:t>
      </w:r>
      <w:r>
        <w:rPr>
          <w:sz w:val="24"/>
          <w:szCs w:val="24"/>
          <w:bdr w:val="none" w:sz="0" w:space="0" w:color="auto" w:frame="1"/>
        </w:rPr>
        <w:t xml:space="preserve"> </w:t>
      </w:r>
      <w:r w:rsidRPr="00E67648">
        <w:rPr>
          <w:sz w:val="24"/>
          <w:szCs w:val="24"/>
          <w:bdr w:val="none" w:sz="0" w:space="0" w:color="auto" w:frame="1"/>
        </w:rPr>
        <w:t xml:space="preserve"> от 10</w:t>
      </w:r>
      <w:r>
        <w:rPr>
          <w:sz w:val="24"/>
          <w:szCs w:val="24"/>
          <w:bdr w:val="none" w:sz="0" w:space="0" w:color="auto" w:frame="1"/>
        </w:rPr>
        <w:t>:00 -12:00 и от 15:00 – 18:00часа</w:t>
      </w:r>
    </w:p>
    <w:p w14:paraId="5191BC0A" w14:textId="32769818" w:rsidR="00AC78DA" w:rsidRPr="00AC78DA" w:rsidRDefault="00AC78DA" w:rsidP="003A3A3A">
      <w:pPr>
        <w:pStyle w:val="ListParagraph"/>
        <w:numPr>
          <w:ilvl w:val="0"/>
          <w:numId w:val="11"/>
        </w:numPr>
        <w:shd w:val="clear" w:color="auto" w:fill="FFFFFF"/>
        <w:textAlignment w:val="top"/>
        <w:rPr>
          <w:sz w:val="24"/>
          <w:szCs w:val="24"/>
        </w:rPr>
      </w:pPr>
      <w:r w:rsidRPr="00E67648">
        <w:rPr>
          <w:sz w:val="24"/>
          <w:szCs w:val="24"/>
          <w:bdr w:val="none" w:sz="0" w:space="0" w:color="auto" w:frame="1"/>
        </w:rPr>
        <w:t xml:space="preserve">( оцветяване, </w:t>
      </w:r>
      <w:proofErr w:type="spellStart"/>
      <w:r w:rsidRPr="00E67648">
        <w:rPr>
          <w:sz w:val="24"/>
          <w:szCs w:val="24"/>
          <w:bdr w:val="none" w:sz="0" w:space="0" w:color="auto" w:frame="1"/>
        </w:rPr>
        <w:t>оригами</w:t>
      </w:r>
      <w:proofErr w:type="spellEnd"/>
      <w:r w:rsidRPr="00E67648">
        <w:rPr>
          <w:sz w:val="24"/>
          <w:szCs w:val="24"/>
          <w:bdr w:val="none" w:sz="0" w:space="0" w:color="auto" w:frame="1"/>
        </w:rPr>
        <w:t>, рисуване, ребуси и др.)</w:t>
      </w:r>
    </w:p>
    <w:p w14:paraId="09AEFF0B" w14:textId="77777777" w:rsidR="003A3A3A" w:rsidRPr="00C61B16" w:rsidRDefault="003A3A3A" w:rsidP="003A3A3A">
      <w:p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br/>
      </w: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>Водни спортове:</w:t>
      </w:r>
    </w:p>
    <w:p w14:paraId="197AECAA" w14:textId="77777777" w:rsidR="003A3A3A" w:rsidRPr="00C61B16" w:rsidRDefault="003A3A3A" w:rsidP="003A3A3A">
      <w:pPr>
        <w:numPr>
          <w:ilvl w:val="0"/>
          <w:numId w:val="8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Водна гимнастика (външен басейн); </w:t>
      </w:r>
    </w:p>
    <w:p w14:paraId="1BD5FAEB" w14:textId="77777777" w:rsidR="003A3A3A" w:rsidRPr="00C61B16" w:rsidRDefault="003A3A3A" w:rsidP="003A3A3A">
      <w:pPr>
        <w:numPr>
          <w:ilvl w:val="0"/>
          <w:numId w:val="8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Водна топка (външен басейн); </w:t>
      </w:r>
    </w:p>
    <w:p w14:paraId="7B07D5F2" w14:textId="77777777" w:rsidR="003A3A3A" w:rsidRPr="00C61B16" w:rsidRDefault="003A3A3A" w:rsidP="003A3A3A">
      <w:pPr>
        <w:numPr>
          <w:ilvl w:val="0"/>
          <w:numId w:val="8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Воден волейбол (външен басейн)</w:t>
      </w:r>
    </w:p>
    <w:p w14:paraId="76A7972D" w14:textId="77777777" w:rsidR="003A3A3A" w:rsidRPr="00C61B16" w:rsidRDefault="003A3A3A" w:rsidP="003A3A3A">
      <w:pPr>
        <w:shd w:val="clear" w:color="auto" w:fill="FFFFFF"/>
        <w:textAlignment w:val="top"/>
        <w:rPr>
          <w:sz w:val="24"/>
          <w:szCs w:val="24"/>
        </w:rPr>
      </w:pP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>Спортове:</w:t>
      </w:r>
    </w:p>
    <w:p w14:paraId="165F99B4" w14:textId="77777777" w:rsidR="003A3A3A" w:rsidRPr="00C61B16" w:rsidRDefault="003A3A3A" w:rsidP="003A3A3A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Плажен волейбол;</w:t>
      </w:r>
    </w:p>
    <w:p w14:paraId="6C9847B5" w14:textId="77777777" w:rsidR="003A3A3A" w:rsidRPr="00C61B16" w:rsidRDefault="003A3A3A" w:rsidP="003A3A3A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Тенис на маса;</w:t>
      </w:r>
    </w:p>
    <w:p w14:paraId="2903E93C" w14:textId="77777777" w:rsidR="003A3A3A" w:rsidRPr="00C61B16" w:rsidRDefault="003A3A3A" w:rsidP="003A3A3A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proofErr w:type="spellStart"/>
      <w:r w:rsidRPr="00C61B16">
        <w:rPr>
          <w:sz w:val="24"/>
          <w:szCs w:val="24"/>
          <w:bdr w:val="none" w:sz="0" w:space="0" w:color="auto" w:frame="1"/>
        </w:rPr>
        <w:t>Бадминтон</w:t>
      </w:r>
      <w:proofErr w:type="spellEnd"/>
      <w:r w:rsidRPr="00C61B16">
        <w:rPr>
          <w:sz w:val="24"/>
          <w:szCs w:val="24"/>
          <w:bdr w:val="none" w:sz="0" w:space="0" w:color="auto" w:frame="1"/>
        </w:rPr>
        <w:t>;</w:t>
      </w:r>
    </w:p>
    <w:p w14:paraId="16176DA7" w14:textId="77777777" w:rsidR="003A3A3A" w:rsidRPr="00C61B16" w:rsidRDefault="003A3A3A" w:rsidP="003A3A3A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proofErr w:type="spellStart"/>
      <w:r w:rsidRPr="00C61B16">
        <w:rPr>
          <w:sz w:val="24"/>
          <w:szCs w:val="24"/>
          <w:bdr w:val="none" w:sz="0" w:space="0" w:color="auto" w:frame="1"/>
        </w:rPr>
        <w:t>Дартс</w:t>
      </w:r>
      <w:proofErr w:type="spellEnd"/>
      <w:r w:rsidRPr="00C61B16">
        <w:rPr>
          <w:sz w:val="24"/>
          <w:szCs w:val="24"/>
          <w:bdr w:val="none" w:sz="0" w:space="0" w:color="auto" w:frame="1"/>
        </w:rPr>
        <w:t>;</w:t>
      </w:r>
    </w:p>
    <w:p w14:paraId="1BD664C1" w14:textId="77777777" w:rsidR="003A3A3A" w:rsidRPr="00C61B16" w:rsidRDefault="003A3A3A" w:rsidP="003A3A3A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proofErr w:type="spellStart"/>
      <w:r w:rsidRPr="00C61B16">
        <w:rPr>
          <w:sz w:val="24"/>
          <w:szCs w:val="24"/>
          <w:bdr w:val="none" w:sz="0" w:space="0" w:color="auto" w:frame="1"/>
        </w:rPr>
        <w:t>Бочия</w:t>
      </w:r>
      <w:proofErr w:type="spellEnd"/>
      <w:r w:rsidRPr="00C61B16">
        <w:rPr>
          <w:sz w:val="24"/>
          <w:szCs w:val="24"/>
          <w:bdr w:val="none" w:sz="0" w:space="0" w:color="auto" w:frame="1"/>
        </w:rPr>
        <w:t>;</w:t>
      </w:r>
    </w:p>
    <w:p w14:paraId="0AE405BA" w14:textId="77777777" w:rsidR="003A3A3A" w:rsidRPr="00C61B16" w:rsidRDefault="003A3A3A" w:rsidP="003A3A3A">
      <w:pPr>
        <w:numPr>
          <w:ilvl w:val="0"/>
          <w:numId w:val="9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 xml:space="preserve">Гимнастика и </w:t>
      </w:r>
      <w:proofErr w:type="spellStart"/>
      <w:r w:rsidRPr="00C61B16">
        <w:rPr>
          <w:sz w:val="24"/>
          <w:szCs w:val="24"/>
          <w:bdr w:val="none" w:sz="0" w:space="0" w:color="auto" w:frame="1"/>
        </w:rPr>
        <w:t>стречинг</w:t>
      </w:r>
      <w:proofErr w:type="spellEnd"/>
      <w:r w:rsidRPr="00C61B16">
        <w:rPr>
          <w:sz w:val="24"/>
          <w:szCs w:val="24"/>
          <w:bdr w:val="none" w:sz="0" w:space="0" w:color="auto" w:frame="1"/>
        </w:rPr>
        <w:t>;</w:t>
      </w:r>
    </w:p>
    <w:p w14:paraId="68BC5A3A" w14:textId="5B26BB38" w:rsidR="003A3A3A" w:rsidRPr="00C61B16" w:rsidRDefault="003A3A3A" w:rsidP="003A3A3A">
      <w:pPr>
        <w:shd w:val="clear" w:color="auto" w:fill="FFFFFF"/>
        <w:textAlignment w:val="top"/>
        <w:rPr>
          <w:sz w:val="24"/>
          <w:szCs w:val="24"/>
        </w:rPr>
      </w:pP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 xml:space="preserve">Вечерни и шоу програми  от </w:t>
      </w:r>
      <w:r w:rsidR="00E67DD3">
        <w:rPr>
          <w:b/>
          <w:bCs/>
          <w:sz w:val="24"/>
          <w:szCs w:val="24"/>
          <w:u w:val="single"/>
          <w:bdr w:val="none" w:sz="0" w:space="0" w:color="auto" w:frame="1"/>
        </w:rPr>
        <w:t>19</w:t>
      </w:r>
      <w:r w:rsidRPr="00C61B16">
        <w:rPr>
          <w:b/>
          <w:bCs/>
          <w:sz w:val="24"/>
          <w:szCs w:val="24"/>
          <w:u w:val="single"/>
          <w:bdr w:val="none" w:sz="0" w:space="0" w:color="auto" w:frame="1"/>
        </w:rPr>
        <w:t>:00 до 22:00 часа шест дни в седмицата</w:t>
      </w:r>
    </w:p>
    <w:p w14:paraId="1CDE62FA" w14:textId="77777777" w:rsidR="003A3A3A" w:rsidRPr="00C61B16" w:rsidRDefault="003A3A3A" w:rsidP="003A3A3A">
      <w:pPr>
        <w:numPr>
          <w:ilvl w:val="0"/>
          <w:numId w:val="10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Коктейлни игри с награди;</w:t>
      </w:r>
    </w:p>
    <w:p w14:paraId="1A87C69F" w14:textId="77777777" w:rsidR="003A3A3A" w:rsidRPr="00C61B16" w:rsidRDefault="003A3A3A" w:rsidP="003A3A3A">
      <w:pPr>
        <w:numPr>
          <w:ilvl w:val="0"/>
          <w:numId w:val="10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Танцувални курсове;</w:t>
      </w:r>
    </w:p>
    <w:p w14:paraId="65DB8545" w14:textId="77777777" w:rsidR="003A3A3A" w:rsidRPr="00C61B16" w:rsidRDefault="003A3A3A" w:rsidP="003A3A3A">
      <w:pPr>
        <w:numPr>
          <w:ilvl w:val="0"/>
          <w:numId w:val="10"/>
        </w:numPr>
        <w:shd w:val="clear" w:color="auto" w:fill="FFFFFF"/>
        <w:textAlignment w:val="top"/>
        <w:rPr>
          <w:sz w:val="24"/>
          <w:szCs w:val="24"/>
        </w:rPr>
      </w:pPr>
      <w:r w:rsidRPr="00C61B16">
        <w:rPr>
          <w:sz w:val="24"/>
          <w:szCs w:val="24"/>
          <w:bdr w:val="none" w:sz="0" w:space="0" w:color="auto" w:frame="1"/>
        </w:rPr>
        <w:t>Информационни турове и филми;</w:t>
      </w:r>
    </w:p>
    <w:p w14:paraId="31949B28" w14:textId="77777777" w:rsidR="003A3A3A" w:rsidRPr="00C61B16" w:rsidRDefault="003A3A3A" w:rsidP="003A3A3A">
      <w:pPr>
        <w:numPr>
          <w:ilvl w:val="0"/>
          <w:numId w:val="10"/>
        </w:numPr>
        <w:shd w:val="clear" w:color="auto" w:fill="FFFFFF"/>
        <w:textAlignment w:val="top"/>
        <w:rPr>
          <w:sz w:val="24"/>
          <w:szCs w:val="24"/>
        </w:rPr>
      </w:pPr>
      <w:proofErr w:type="spellStart"/>
      <w:r w:rsidRPr="00C61B16">
        <w:rPr>
          <w:sz w:val="24"/>
          <w:szCs w:val="24"/>
          <w:bdr w:val="none" w:sz="0" w:space="0" w:color="auto" w:frame="1"/>
        </w:rPr>
        <w:t>Бинго</w:t>
      </w:r>
      <w:proofErr w:type="spellEnd"/>
      <w:r w:rsidRPr="00C61B16">
        <w:rPr>
          <w:sz w:val="24"/>
          <w:szCs w:val="24"/>
          <w:bdr w:val="none" w:sz="0" w:space="0" w:color="auto" w:frame="1"/>
        </w:rPr>
        <w:t xml:space="preserve"> игри;</w:t>
      </w:r>
    </w:p>
    <w:p w14:paraId="05923876" w14:textId="0ADC0687" w:rsidR="003A3A3A" w:rsidRPr="006053FD" w:rsidRDefault="00E67DD3" w:rsidP="003A3A3A">
      <w:pPr>
        <w:numPr>
          <w:ilvl w:val="0"/>
          <w:numId w:val="11"/>
        </w:numPr>
        <w:shd w:val="clear" w:color="auto" w:fill="FFFFFF"/>
        <w:textAlignment w:val="top"/>
        <w:rPr>
          <w:sz w:val="23"/>
          <w:szCs w:val="23"/>
        </w:rPr>
      </w:pPr>
      <w:r>
        <w:rPr>
          <w:sz w:val="24"/>
          <w:szCs w:val="24"/>
          <w:bdr w:val="none" w:sz="0" w:space="0" w:color="auto" w:frame="1"/>
        </w:rPr>
        <w:t xml:space="preserve">Всяка събота гостуване на естрадни изпълнители и дисководещ </w:t>
      </w:r>
    </w:p>
    <w:p w14:paraId="3E33F610" w14:textId="77777777" w:rsidR="003A3A3A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</w:p>
    <w:p w14:paraId="6A739DF3" w14:textId="77777777" w:rsidR="003A3A3A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V. Басейни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и СПА център:</w:t>
      </w:r>
    </w:p>
    <w:p w14:paraId="707F60D2" w14:textId="77777777" w:rsidR="003A3A3A" w:rsidRPr="001A47E5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Басейни:</w:t>
      </w:r>
    </w:p>
    <w:p w14:paraId="61B2478E" w14:textId="77777777" w:rsidR="003A3A3A" w:rsidRPr="00CB44D8" w:rsidRDefault="003A3A3A" w:rsidP="003A3A3A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Външен сезонен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открит 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плувен басейн от </w:t>
      </w:r>
      <w:r>
        <w:rPr>
          <w:rFonts w:ascii="Times New Roman" w:eastAsia="Calibri" w:hAnsi="Times New Roman" w:cs="Times New Roman"/>
          <w:sz w:val="24"/>
          <w:szCs w:val="24"/>
        </w:rPr>
        <w:t>15.05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. до </w:t>
      </w:r>
      <w:r>
        <w:rPr>
          <w:rFonts w:ascii="Times New Roman" w:eastAsia="Calibri" w:hAnsi="Times New Roman" w:cs="Times New Roman"/>
          <w:sz w:val="24"/>
          <w:szCs w:val="24"/>
        </w:rPr>
        <w:t>30</w:t>
      </w:r>
      <w:r w:rsidRPr="00CB44D8">
        <w:rPr>
          <w:rFonts w:ascii="Times New Roman" w:eastAsia="Calibri" w:hAnsi="Times New Roman" w:cs="Times New Roman"/>
          <w:sz w:val="24"/>
          <w:szCs w:val="24"/>
        </w:rPr>
        <w:t>.09. с шезлонги и чадъри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14:paraId="0F7008C0" w14:textId="77777777" w:rsidR="003A3A3A" w:rsidRPr="00CB44D8" w:rsidRDefault="003A3A3A" w:rsidP="003A3A3A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Детски сезонен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открит </w:t>
      </w:r>
      <w:r w:rsidRPr="00CB44D8">
        <w:rPr>
          <w:rFonts w:ascii="Times New Roman" w:eastAsia="Calibri" w:hAnsi="Times New Roman" w:cs="Times New Roman"/>
          <w:sz w:val="24"/>
          <w:szCs w:val="24"/>
        </w:rPr>
        <w:t>плувен басейн от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15.05.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до </w:t>
      </w:r>
      <w:r>
        <w:rPr>
          <w:rFonts w:ascii="Times New Roman" w:eastAsia="Calibri" w:hAnsi="Times New Roman" w:cs="Times New Roman"/>
          <w:sz w:val="24"/>
          <w:szCs w:val="24"/>
        </w:rPr>
        <w:t>30</w:t>
      </w:r>
      <w:r w:rsidRPr="00CB44D8">
        <w:rPr>
          <w:rFonts w:ascii="Times New Roman" w:eastAsia="Calibri" w:hAnsi="Times New Roman" w:cs="Times New Roman"/>
          <w:sz w:val="24"/>
          <w:szCs w:val="24"/>
        </w:rPr>
        <w:t>.09.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14:paraId="580C7262" w14:textId="77777777" w:rsidR="003A3A3A" w:rsidRDefault="003A3A3A" w:rsidP="003A3A3A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ътрешен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BIO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минерален</w:t>
      </w:r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CB44D8">
        <w:rPr>
          <w:rFonts w:ascii="Times New Roman" w:eastAsia="Calibri" w:hAnsi="Times New Roman" w:cs="Times New Roman"/>
          <w:sz w:val="24"/>
          <w:szCs w:val="24"/>
        </w:rPr>
        <w:t>басейн</w:t>
      </w:r>
      <w:r>
        <w:rPr>
          <w:rFonts w:ascii="Times New Roman" w:eastAsia="Calibri" w:hAnsi="Times New Roman" w:cs="Times New Roman"/>
          <w:sz w:val="24"/>
          <w:szCs w:val="24"/>
        </w:rPr>
        <w:t>- целогодишен-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натурална минерална </w:t>
      </w:r>
      <w:r w:rsidRPr="00CB44D8">
        <w:rPr>
          <w:rFonts w:ascii="Times New Roman" w:eastAsia="Calibri" w:hAnsi="Times New Roman" w:cs="Times New Roman"/>
          <w:sz w:val="24"/>
          <w:szCs w:val="24"/>
        </w:rPr>
        <w:t>вода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много лечебни свойства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директно от извора без химически добавки - 38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градуса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 водата </w:t>
      </w:r>
      <w:r w:rsidRPr="00CB44D8">
        <w:rPr>
          <w:rFonts w:ascii="Times New Roman" w:eastAsia="Calibri" w:hAnsi="Times New Roman" w:cs="Times New Roman"/>
          <w:sz w:val="24"/>
          <w:szCs w:val="24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хидромасажни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дюзи </w:t>
      </w:r>
      <w:r w:rsidRPr="00CB44D8">
        <w:rPr>
          <w:rFonts w:ascii="Times New Roman" w:eastAsia="Calibri" w:hAnsi="Times New Roman" w:cs="Times New Roman"/>
          <w:sz w:val="24"/>
          <w:szCs w:val="24"/>
        </w:rPr>
        <w:t>и водопади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14:paraId="708D0220" w14:textId="6C02AE0A" w:rsidR="003A3A3A" w:rsidRDefault="003A3A3A" w:rsidP="003A3A3A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Външно ДЖАКУЗИ- целогодишно – 6- местно, с БИО термална минерална гореща вода на </w:t>
      </w:r>
      <w:r w:rsidR="00805566">
        <w:rPr>
          <w:rFonts w:ascii="Times New Roman" w:eastAsia="Calibri" w:hAnsi="Times New Roman" w:cs="Times New Roman"/>
          <w:sz w:val="24"/>
          <w:szCs w:val="24"/>
        </w:rPr>
        <w:t>самия плаж</w:t>
      </w:r>
      <w:r>
        <w:rPr>
          <w:rFonts w:ascii="Times New Roman" w:eastAsia="Calibri" w:hAnsi="Times New Roman" w:cs="Times New Roman"/>
          <w:sz w:val="24"/>
          <w:szCs w:val="24"/>
        </w:rPr>
        <w:t xml:space="preserve">;  </w:t>
      </w:r>
    </w:p>
    <w:p w14:paraId="6C976E5F" w14:textId="77777777" w:rsidR="003A3A3A" w:rsidRPr="00886B7F" w:rsidRDefault="003A3A3A" w:rsidP="003A3A3A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В</w:t>
      </w:r>
      <w:r w:rsidRPr="00886B7F">
        <w:rPr>
          <w:rFonts w:ascii="Times New Roman" w:eastAsia="Calibri" w:hAnsi="Times New Roman" w:cs="Times New Roman"/>
          <w:b/>
          <w:bCs/>
          <w:sz w:val="24"/>
          <w:szCs w:val="24"/>
        </w:rPr>
        <w:t>ъншен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- ЦЕЛОГОДИШЕН</w:t>
      </w:r>
      <w:r w:rsidRPr="00886B7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БИО термален минерален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886B7F">
        <w:rPr>
          <w:rFonts w:ascii="Times New Roman" w:eastAsia="Calibri" w:hAnsi="Times New Roman" w:cs="Times New Roman"/>
          <w:b/>
          <w:bCs/>
          <w:sz w:val="24"/>
          <w:szCs w:val="24"/>
        </w:rPr>
        <w:t>инфинити</w:t>
      </w:r>
      <w:proofErr w:type="spellEnd"/>
      <w:r w:rsidRPr="00886B7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басейн към СПА центъра с топла вода 40 градуса – директно от извора без допълнителна обработка на водата;</w:t>
      </w:r>
    </w:p>
    <w:p w14:paraId="08723052" w14:textId="77777777" w:rsidR="003A3A3A" w:rsidRPr="00CB44D8" w:rsidRDefault="003A3A3A" w:rsidP="003A3A3A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Охладен външен </w:t>
      </w:r>
      <w:r w:rsidRPr="00C507E8">
        <w:rPr>
          <w:rFonts w:ascii="Times New Roman" w:eastAsia="Calibri" w:hAnsi="Times New Roman" w:cs="Times New Roman"/>
          <w:sz w:val="24"/>
          <w:szCs w:val="24"/>
        </w:rPr>
        <w:t xml:space="preserve">ЦЕЛОГОДИШЕН </w:t>
      </w:r>
      <w:r>
        <w:rPr>
          <w:rFonts w:ascii="Times New Roman" w:eastAsia="Calibri" w:hAnsi="Times New Roman" w:cs="Times New Roman"/>
          <w:sz w:val="24"/>
          <w:szCs w:val="24"/>
        </w:rPr>
        <w:t xml:space="preserve">БИО термален минерален </w:t>
      </w:r>
      <w:r w:rsidRPr="00CB44D8">
        <w:rPr>
          <w:rFonts w:ascii="Times New Roman" w:eastAsia="Calibri" w:hAnsi="Times New Roman" w:cs="Times New Roman"/>
          <w:sz w:val="24"/>
          <w:szCs w:val="24"/>
        </w:rPr>
        <w:t>басейн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към СПА центъра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на брега на морето с морска вода;           </w:t>
      </w:r>
    </w:p>
    <w:p w14:paraId="1FB46C5E" w14:textId="77777777" w:rsidR="003A3A3A" w:rsidRPr="00CB44D8" w:rsidRDefault="003A3A3A" w:rsidP="003A3A3A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Шезлонгите и чадърите около двата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открити </w:t>
      </w:r>
      <w:r w:rsidRPr="00CB44D8">
        <w:rPr>
          <w:rFonts w:ascii="Times New Roman" w:eastAsia="Calibri" w:hAnsi="Times New Roman" w:cs="Times New Roman"/>
          <w:sz w:val="24"/>
          <w:szCs w:val="24"/>
        </w:rPr>
        <w:t>басейна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тези на СПА центъра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са безплатни</w:t>
      </w:r>
      <w:r>
        <w:rPr>
          <w:rFonts w:ascii="Times New Roman" w:eastAsia="Calibri" w:hAnsi="Times New Roman" w:cs="Times New Roman"/>
          <w:sz w:val="24"/>
          <w:szCs w:val="24"/>
        </w:rPr>
        <w:t>, но с ограничено количество до изчерпване на местата;</w:t>
      </w:r>
    </w:p>
    <w:p w14:paraId="67AE1CED" w14:textId="77777777" w:rsidR="003A3A3A" w:rsidRPr="00CB44D8" w:rsidRDefault="003A3A3A" w:rsidP="003A3A3A">
      <w:pPr>
        <w:pStyle w:val="ListParagraph"/>
        <w:numPr>
          <w:ilvl w:val="0"/>
          <w:numId w:val="1"/>
        </w:numPr>
        <w:spacing w:after="20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Естествен минерален извор 40 градуса на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CB44D8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B44D8">
        <w:rPr>
          <w:rFonts w:ascii="Times New Roman" w:eastAsia="Calibri" w:hAnsi="Times New Roman" w:cs="Times New Roman"/>
          <w:sz w:val="24"/>
          <w:szCs w:val="24"/>
        </w:rPr>
        <w:t>метра от хотела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  <w:r w:rsidRPr="00CB44D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D989494" w14:textId="77777777" w:rsidR="003A3A3A" w:rsidRPr="00E15A38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E15A38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СПА център- термална зона – ползва се от 10:00-12:00 и от 17:00 до 19:00 часа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и включва</w:t>
      </w:r>
      <w:r w:rsidRPr="00E15A38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: </w:t>
      </w:r>
    </w:p>
    <w:p w14:paraId="0188BB80" w14:textId="77777777" w:rsidR="003A3A3A" w:rsidRDefault="003A3A3A" w:rsidP="003A3A3A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Финландска сауна; </w:t>
      </w:r>
    </w:p>
    <w:p w14:paraId="758DC6C8" w14:textId="77777777" w:rsidR="003A3A3A" w:rsidRDefault="003A3A3A" w:rsidP="003A3A3A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Арома сауна; </w:t>
      </w:r>
    </w:p>
    <w:p w14:paraId="5B0FEA15" w14:textId="77777777" w:rsidR="003A3A3A" w:rsidRDefault="003A3A3A" w:rsidP="003A3A3A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Турска баня –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хамам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14:paraId="0C93FD93" w14:textId="77777777" w:rsidR="003A3A3A" w:rsidRDefault="003A3A3A" w:rsidP="003A3A3A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Парна баня; </w:t>
      </w:r>
    </w:p>
    <w:p w14:paraId="2473B0FE" w14:textId="77777777" w:rsidR="003A3A3A" w:rsidRDefault="003A3A3A" w:rsidP="003A3A3A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Солна стая; </w:t>
      </w:r>
    </w:p>
    <w:p w14:paraId="0559C9C8" w14:textId="77777777" w:rsidR="003A3A3A" w:rsidRDefault="003A3A3A" w:rsidP="003A3A3A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Релакс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зона; </w:t>
      </w:r>
    </w:p>
    <w:p w14:paraId="609EB866" w14:textId="77777777" w:rsidR="003A3A3A" w:rsidRPr="00E15A38" w:rsidRDefault="003A3A3A" w:rsidP="003A3A3A">
      <w:pPr>
        <w:pStyle w:val="ListParagraph"/>
        <w:numPr>
          <w:ilvl w:val="0"/>
          <w:numId w:val="2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E15A38">
        <w:rPr>
          <w:rFonts w:ascii="Times New Roman" w:eastAsia="Calibri" w:hAnsi="Times New Roman" w:cs="Times New Roman"/>
          <w:sz w:val="24"/>
          <w:szCs w:val="24"/>
        </w:rPr>
        <w:t xml:space="preserve">Ледено ведро; </w:t>
      </w:r>
    </w:p>
    <w:p w14:paraId="44150A7B" w14:textId="77777777" w:rsidR="003A3A3A" w:rsidRPr="00A30800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</w:rPr>
      </w:pPr>
      <w:r w:rsidRPr="00A30800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</w:rPr>
        <w:t xml:space="preserve">VI. ПЛАЖ- </w:t>
      </w:r>
      <w:r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</w:rPr>
        <w:t xml:space="preserve">ПЯСЪЧЕН - </w:t>
      </w:r>
      <w:r w:rsidRPr="00A30800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</w:rPr>
        <w:t xml:space="preserve">БЕЗПЛАТЕН: </w:t>
      </w:r>
    </w:p>
    <w:p w14:paraId="763FD9F6" w14:textId="27DBB46A" w:rsidR="003A3A3A" w:rsidRPr="00A30800" w:rsidRDefault="003A3A3A" w:rsidP="003A3A3A">
      <w:pPr>
        <w:pStyle w:val="ListParagraph"/>
        <w:numPr>
          <w:ilvl w:val="0"/>
          <w:numId w:val="7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Всички гости получават 1 чадър и два шезлонг</w:t>
      </w:r>
      <w:r w:rsidR="00E67DD3">
        <w:rPr>
          <w:rFonts w:ascii="Times New Roman" w:eastAsia="Calibri" w:hAnsi="Times New Roman" w:cs="Times New Roman"/>
          <w:sz w:val="24"/>
          <w:szCs w:val="24"/>
        </w:rPr>
        <w:t>а до изчерпване на количествата</w:t>
      </w:r>
    </w:p>
    <w:p w14:paraId="0A99A4F0" w14:textId="0D87C588" w:rsidR="003A3A3A" w:rsidRPr="00A30800" w:rsidRDefault="003A3A3A" w:rsidP="003A3A3A">
      <w:pPr>
        <w:pStyle w:val="ListParagraph"/>
        <w:numPr>
          <w:ilvl w:val="0"/>
          <w:numId w:val="7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Не е позволено резервирането на шезлонги </w:t>
      </w:r>
      <w:r w:rsidR="00E67DD3">
        <w:rPr>
          <w:rFonts w:ascii="Times New Roman" w:eastAsia="Calibri" w:hAnsi="Times New Roman" w:cs="Times New Roman"/>
          <w:sz w:val="24"/>
          <w:szCs w:val="24"/>
        </w:rPr>
        <w:t xml:space="preserve">и кърпи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 плажа; </w:t>
      </w:r>
    </w:p>
    <w:p w14:paraId="43593453" w14:textId="77777777" w:rsidR="003A3A3A" w:rsidRPr="00E67648" w:rsidRDefault="003A3A3A" w:rsidP="003A3A3A">
      <w:pPr>
        <w:pStyle w:val="ListParagraph"/>
        <w:numPr>
          <w:ilvl w:val="0"/>
          <w:numId w:val="7"/>
        </w:numPr>
        <w:spacing w:after="200" w:line="20" w:lineRule="atLeast"/>
        <w:rPr>
          <w:rFonts w:ascii="Times New Roman" w:eastAsia="Calibri" w:hAnsi="Times New Roman" w:cs="Times New Roman"/>
          <w:b/>
          <w:sz w:val="24"/>
          <w:szCs w:val="24"/>
        </w:rPr>
      </w:pPr>
      <w:r w:rsidRPr="00E67648">
        <w:rPr>
          <w:rFonts w:ascii="Times New Roman" w:eastAsia="Calibri" w:hAnsi="Times New Roman" w:cs="Times New Roman"/>
          <w:b/>
          <w:sz w:val="24"/>
          <w:szCs w:val="24"/>
        </w:rPr>
        <w:t>Всички гости могат да ползват свободната плажна зона пред хотела, в случай че всички шезлонги и чадъри са заети;</w:t>
      </w:r>
    </w:p>
    <w:p w14:paraId="50392347" w14:textId="77777777" w:rsidR="003A3A3A" w:rsidRPr="00A30800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</w:pPr>
      <w:r w:rsidRPr="00A3080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 xml:space="preserve">VII. </w:t>
      </w:r>
      <w:proofErr w:type="spellStart"/>
      <w:r w:rsidRPr="00A3080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Паркинг</w:t>
      </w:r>
      <w:proofErr w:type="spellEnd"/>
      <w:r w:rsidRPr="00A3080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:</w:t>
      </w:r>
    </w:p>
    <w:p w14:paraId="3B0B2D71" w14:textId="26DD04E6" w:rsidR="003A3A3A" w:rsidRPr="00E67648" w:rsidRDefault="003A3A3A" w:rsidP="003A3A3A">
      <w:pPr>
        <w:pStyle w:val="ListParagraph"/>
        <w:numPr>
          <w:ilvl w:val="0"/>
          <w:numId w:val="6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spellStart"/>
      <w:r w:rsidRPr="00E67648">
        <w:rPr>
          <w:rFonts w:ascii="Times New Roman" w:eastAsia="Calibri" w:hAnsi="Times New Roman" w:cs="Times New Roman"/>
          <w:sz w:val="24"/>
          <w:szCs w:val="24"/>
          <w:lang w:val="ru-RU"/>
        </w:rPr>
        <w:t>Паркингът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е</w:t>
      </w:r>
      <w:r w:rsidRPr="00E6764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платен от 01.04.202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4</w:t>
      </w:r>
      <w:r w:rsidRPr="00E6764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до 30.09.202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4</w:t>
      </w:r>
      <w:r w:rsidRPr="00E6764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</w:p>
    <w:p w14:paraId="36DB08F1" w14:textId="26C208A0" w:rsidR="003A3A3A" w:rsidRPr="008F1474" w:rsidRDefault="003A3A3A" w:rsidP="003A3A3A">
      <w:pPr>
        <w:pStyle w:val="ListParagraph"/>
        <w:numPr>
          <w:ilvl w:val="0"/>
          <w:numId w:val="6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Цена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15</w:t>
      </w:r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,00 </w:t>
      </w:r>
      <w:proofErr w:type="spellStart"/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лв</w:t>
      </w:r>
      <w:proofErr w:type="spellEnd"/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 на </w:t>
      </w:r>
      <w:proofErr w:type="spellStart"/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ден</w:t>
      </w:r>
      <w:proofErr w:type="spellEnd"/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.</w:t>
      </w:r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Местата</w:t>
      </w:r>
      <w:proofErr w:type="spellEnd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са</w:t>
      </w:r>
      <w:proofErr w:type="spellEnd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ограничени</w:t>
      </w:r>
      <w:proofErr w:type="spellEnd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="00E67DD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E67DD3">
        <w:rPr>
          <w:rFonts w:ascii="Times New Roman" w:eastAsia="Calibri" w:hAnsi="Times New Roman" w:cs="Times New Roman"/>
          <w:sz w:val="24"/>
          <w:szCs w:val="24"/>
          <w:lang w:val="ru-RU"/>
        </w:rPr>
        <w:t>Може</w:t>
      </w:r>
      <w:proofErr w:type="spellEnd"/>
      <w:r w:rsidR="00E67DD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да се </w:t>
      </w:r>
      <w:proofErr w:type="spellStart"/>
      <w:r w:rsidR="00E67DD3">
        <w:rPr>
          <w:rFonts w:ascii="Times New Roman" w:eastAsia="Calibri" w:hAnsi="Times New Roman" w:cs="Times New Roman"/>
          <w:sz w:val="24"/>
          <w:szCs w:val="24"/>
          <w:lang w:val="ru-RU"/>
        </w:rPr>
        <w:t>ползва</w:t>
      </w:r>
      <w:proofErr w:type="spellEnd"/>
      <w:r w:rsidR="00E67DD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синя зона </w:t>
      </w:r>
    </w:p>
    <w:p w14:paraId="0325900B" w14:textId="444BCD8E" w:rsidR="003A3A3A" w:rsidRPr="003A3A3A" w:rsidRDefault="003A3A3A" w:rsidP="003A3A3A">
      <w:pPr>
        <w:pStyle w:val="ListParagraph"/>
        <w:numPr>
          <w:ilvl w:val="0"/>
          <w:numId w:val="6"/>
        </w:numPr>
        <w:spacing w:after="200" w:line="20" w:lineRule="atLeast"/>
        <w:rPr>
          <w:rFonts w:ascii="Times New Roman" w:eastAsia="Calibri" w:hAnsi="Times New Roman" w:cs="Times New Roman"/>
          <w:sz w:val="24"/>
          <w:szCs w:val="24"/>
          <w:lang w:val="ru-RU"/>
        </w:rPr>
      </w:pPr>
      <w:proofErr w:type="spellStart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През</w:t>
      </w:r>
      <w:proofErr w:type="spellEnd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зимния</w:t>
      </w:r>
      <w:proofErr w:type="spellEnd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период от м. </w:t>
      </w:r>
      <w:proofErr w:type="spellStart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Октомври</w:t>
      </w:r>
      <w:proofErr w:type="spellEnd"/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CA6B8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до м. Март </w:t>
      </w:r>
      <w:r w:rsidR="00CA6B85"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Цена </w:t>
      </w:r>
      <w:r w:rsidR="00CA6B8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5</w:t>
      </w:r>
      <w:r w:rsidR="00CA6B85"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,00 </w:t>
      </w:r>
      <w:proofErr w:type="spellStart"/>
      <w:r w:rsidR="00CA6B85"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лв</w:t>
      </w:r>
      <w:proofErr w:type="spellEnd"/>
      <w:r w:rsidR="00CA6B85"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 на </w:t>
      </w:r>
      <w:proofErr w:type="spellStart"/>
      <w:r w:rsidR="00CA6B85"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ден</w:t>
      </w:r>
      <w:proofErr w:type="spellEnd"/>
      <w:r w:rsidR="00CA6B85"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>.</w:t>
      </w:r>
      <w:r w:rsidR="00CA6B85"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872142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14:paraId="53139D2F" w14:textId="77777777" w:rsidR="003A3A3A" w:rsidRPr="001A47E5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VII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</w:t>
      </w: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 Интернет:</w:t>
      </w:r>
    </w:p>
    <w:p w14:paraId="3344079E" w14:textId="6D6272AD" w:rsidR="003A3A3A" w:rsidRPr="003A3A3A" w:rsidRDefault="003A3A3A" w:rsidP="003A3A3A">
      <w:pPr>
        <w:spacing w:after="200" w:line="20" w:lineRule="atLeast"/>
        <w:rPr>
          <w:rFonts w:ascii="Times New Roman" w:eastAsia="Calibri" w:hAnsi="Times New Roman" w:cs="Times New Roman"/>
          <w:sz w:val="24"/>
          <w:szCs w:val="24"/>
        </w:rPr>
      </w:pP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Безплатен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WI</w:t>
      </w:r>
      <w:r w:rsidRPr="008F1474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FI</w:t>
      </w:r>
      <w:r w:rsidRPr="00D749AD">
        <w:rPr>
          <w:rFonts w:ascii="Times New Roman" w:eastAsia="Calibri" w:hAnsi="Times New Roman" w:cs="Times New Roman"/>
          <w:sz w:val="24"/>
          <w:szCs w:val="24"/>
        </w:rPr>
        <w:t xml:space="preserve"> интернет </w:t>
      </w:r>
      <w:r>
        <w:rPr>
          <w:rFonts w:ascii="Times New Roman" w:eastAsia="Calibri" w:hAnsi="Times New Roman" w:cs="Times New Roman"/>
          <w:sz w:val="24"/>
          <w:szCs w:val="24"/>
        </w:rPr>
        <w:t>на територията на хотела и във всички помещения.</w:t>
      </w:r>
    </w:p>
    <w:p w14:paraId="53E51203" w14:textId="77777777" w:rsidR="003A3A3A" w:rsidRDefault="003A3A3A" w:rsidP="003A3A3A">
      <w:pPr>
        <w:spacing w:after="200" w:line="20" w:lineRule="atLeast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en-US"/>
        </w:rPr>
        <w:t>IX</w:t>
      </w:r>
      <w:proofErr w:type="gramStart"/>
      <w:r w:rsidRPr="008F1474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val="ru-RU"/>
        </w:rPr>
        <w:t xml:space="preserve">. </w:t>
      </w: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У</w:t>
      </w: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слуги</w:t>
      </w:r>
      <w:proofErr w:type="gramEnd"/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срещу допълнително заплащане</w:t>
      </w:r>
      <w:r w:rsidRPr="001A47E5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:</w:t>
      </w:r>
    </w:p>
    <w:p w14:paraId="6D338D68" w14:textId="77777777" w:rsidR="00CA6B85" w:rsidRPr="00CA6B85" w:rsidRDefault="003A3A3A" w:rsidP="003A3A3A">
      <w:pPr>
        <w:pStyle w:val="ListParagraph"/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50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Вносни алкохолни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>напитки,</w:t>
      </w:r>
      <w:r w:rsidRPr="00C50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бутилирани /или в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>кен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/ и вносни </w:t>
      </w:r>
      <w:r w:rsidRPr="00C50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>безалкохолни</w:t>
      </w:r>
    </w:p>
    <w:p w14:paraId="15F0E039" w14:textId="6DC4C730" w:rsidR="003A3A3A" w:rsidRPr="008767D2" w:rsidRDefault="003A3A3A" w:rsidP="00CA6B85">
      <w:pPr>
        <w:pStyle w:val="ListParagraph"/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507E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напитки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bg-BG"/>
        </w:rPr>
        <w:t xml:space="preserve"> </w:t>
      </w:r>
      <w:r w:rsidRPr="00E70C4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се заплащат допълнително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по ценоразпис. </w:t>
      </w:r>
      <w:r w:rsidRPr="00E70C4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</w:t>
      </w:r>
    </w:p>
    <w:p w14:paraId="54D6AA18" w14:textId="77777777" w:rsidR="003A3A3A" w:rsidRPr="00E70C49" w:rsidRDefault="003A3A3A" w:rsidP="003A3A3A">
      <w:pPr>
        <w:pStyle w:val="ListParagraph"/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Поръчките в 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ла-карт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в ресторант  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Кораб-Сириус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“ и поръчките по 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ла-карт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меню в ресторантите и Спа центъра;</w:t>
      </w:r>
    </w:p>
    <w:p w14:paraId="4A484E2F" w14:textId="77777777" w:rsidR="003A3A3A" w:rsidRPr="007874CF" w:rsidRDefault="003A3A3A" w:rsidP="003A3A3A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Индивидуално джакузи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в СПА центъра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- 20,00 </w:t>
      </w:r>
      <w:proofErr w:type="spellStart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лв</w:t>
      </w:r>
      <w:proofErr w:type="spellEnd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за 4 човека; 10,00 </w:t>
      </w:r>
      <w:proofErr w:type="spellStart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лв</w:t>
      </w:r>
      <w:proofErr w:type="spellEnd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за 1 човек; </w:t>
      </w:r>
    </w:p>
    <w:p w14:paraId="52EC3764" w14:textId="61329964" w:rsidR="003A3A3A" w:rsidRPr="007874CF" w:rsidRDefault="003A3A3A" w:rsidP="003A3A3A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Халат за СПА центъра - </w:t>
      </w:r>
      <w:r w:rsidR="00CA6B8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bg-BG"/>
        </w:rPr>
        <w:t>7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,00 </w:t>
      </w:r>
      <w:proofErr w:type="spellStart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лв</w:t>
      </w:r>
      <w:proofErr w:type="spellEnd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; </w:t>
      </w:r>
    </w:p>
    <w:p w14:paraId="4B15DAC2" w14:textId="77777777" w:rsidR="003A3A3A" w:rsidRPr="00C42330" w:rsidRDefault="003A3A3A" w:rsidP="003A3A3A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lastRenderedPageBreak/>
        <w:t xml:space="preserve">Хавлия за СПА центъра -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ru-RU" w:eastAsia="bg-BG"/>
        </w:rPr>
        <w:t>5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,00 </w:t>
      </w:r>
      <w:proofErr w:type="spellStart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лв</w:t>
      </w:r>
      <w:proofErr w:type="spellEnd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; </w:t>
      </w:r>
    </w:p>
    <w:p w14:paraId="20761FBE" w14:textId="77777777" w:rsidR="003A3A3A" w:rsidRPr="009C57E8" w:rsidRDefault="003A3A3A" w:rsidP="003A3A3A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Балнеология 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(с предварителна заявка) по ценоразпис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на рецепция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; </w:t>
      </w:r>
    </w:p>
    <w:p w14:paraId="6EAC78A3" w14:textId="77777777" w:rsidR="003A3A3A" w:rsidRPr="007874CF" w:rsidRDefault="003A3A3A" w:rsidP="003A3A3A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Кинезеология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(с предварителна заявка ) по ценоразпис на рецепция;</w:t>
      </w:r>
    </w:p>
    <w:p w14:paraId="699D0364" w14:textId="77777777" w:rsidR="003A3A3A" w:rsidRPr="007874CF" w:rsidRDefault="003A3A3A" w:rsidP="003A3A3A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Масажи (с предварителна заявка) по ценоразпис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на рецепция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; </w:t>
      </w:r>
    </w:p>
    <w:p w14:paraId="47980F09" w14:textId="77777777" w:rsidR="003A3A3A" w:rsidRPr="000E0612" w:rsidRDefault="003A3A3A" w:rsidP="003A3A3A">
      <w:pPr>
        <w:numPr>
          <w:ilvl w:val="0"/>
          <w:numId w:val="3"/>
        </w:numPr>
        <w:shd w:val="clear" w:color="auto" w:fill="FFFFFF"/>
        <w:spacing w:beforeAutospacing="1" w:after="0" w:afterAutospacing="1" w:line="39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Паркинг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15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,00 </w:t>
      </w:r>
      <w:proofErr w:type="spellStart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лв</w:t>
      </w:r>
      <w:proofErr w:type="spellEnd"/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 /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bg-BG"/>
        </w:rPr>
        <w:t xml:space="preserve">24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 xml:space="preserve">часа; </w:t>
      </w:r>
      <w:r w:rsidRPr="007874C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bg-BG"/>
        </w:rPr>
        <w:t> </w:t>
      </w:r>
    </w:p>
    <w:p w14:paraId="2F85A1D7" w14:textId="77777777" w:rsidR="003A3A3A" w:rsidRPr="00484F24" w:rsidRDefault="003A3A3A" w:rsidP="003A3A3A">
      <w:pPr>
        <w:numPr>
          <w:ilvl w:val="0"/>
          <w:numId w:val="3"/>
        </w:numPr>
        <w:shd w:val="clear" w:color="auto" w:fill="FFFFFF"/>
        <w:spacing w:beforeAutospacing="1" w:after="200" w:afterAutospacing="1" w:line="20" w:lineRule="atLeast"/>
        <w:ind w:left="375"/>
        <w:jc w:val="both"/>
        <w:rPr>
          <w:rFonts w:ascii="Times New Roman" w:eastAsia="Calibri" w:hAnsi="Times New Roman" w:cs="Times New Roman"/>
          <w:b/>
          <w:bCs/>
          <w:sz w:val="40"/>
          <w:szCs w:val="40"/>
          <w:u w:val="single"/>
        </w:rPr>
      </w:pPr>
      <w:r w:rsidRPr="00484F2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Всички допълнителни услуги в хотела, СПА центъра и балнеологията, свободната консумация в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основен </w:t>
      </w:r>
      <w:r w:rsidRPr="00484F2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ресторант </w:t>
      </w:r>
      <w:proofErr w:type="spellStart"/>
      <w:r w:rsidRPr="00484F24">
        <w:rPr>
          <w:rFonts w:ascii="Times New Roman" w:eastAsia="Calibri" w:hAnsi="Times New Roman" w:cs="Times New Roman"/>
          <w:b/>
          <w:bCs/>
          <w:sz w:val="24"/>
          <w:szCs w:val="24"/>
        </w:rPr>
        <w:t>Сириус</w:t>
      </w:r>
      <w:proofErr w:type="spellEnd"/>
      <w:r w:rsidRPr="00484F2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и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Скай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ресторант Вавилон, </w:t>
      </w:r>
      <w:r w:rsidRPr="00484F2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услуги по желание на клиента се заплащат на рецепцията на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СПА хотел „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Сириус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Бийч“ или съответните ресторанти.</w:t>
      </w:r>
    </w:p>
    <w:p w14:paraId="0D184890" w14:textId="77777777" w:rsidR="00A37AF0" w:rsidRDefault="00A37AF0"/>
    <w:sectPr w:rsidR="00A37AF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24293"/>
    <w:multiLevelType w:val="multilevel"/>
    <w:tmpl w:val="87C61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F97D7A"/>
    <w:multiLevelType w:val="hybridMultilevel"/>
    <w:tmpl w:val="0C58D534"/>
    <w:lvl w:ilvl="0" w:tplc="0402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>
    <w:nsid w:val="38431E5A"/>
    <w:multiLevelType w:val="hybridMultilevel"/>
    <w:tmpl w:val="25022BD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4430F5"/>
    <w:multiLevelType w:val="multilevel"/>
    <w:tmpl w:val="CEC26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ED0040"/>
    <w:multiLevelType w:val="multilevel"/>
    <w:tmpl w:val="A76C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6D224F"/>
    <w:multiLevelType w:val="hybridMultilevel"/>
    <w:tmpl w:val="A782BA7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EC5980"/>
    <w:multiLevelType w:val="hybridMultilevel"/>
    <w:tmpl w:val="A23A07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BC7961"/>
    <w:multiLevelType w:val="multilevel"/>
    <w:tmpl w:val="B4EC4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9F73F4"/>
    <w:multiLevelType w:val="hybridMultilevel"/>
    <w:tmpl w:val="3564BE98"/>
    <w:lvl w:ilvl="0" w:tplc="0402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0C6044"/>
    <w:multiLevelType w:val="hybridMultilevel"/>
    <w:tmpl w:val="B6846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2072F4"/>
    <w:multiLevelType w:val="multilevel"/>
    <w:tmpl w:val="8222F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1"/>
  </w:num>
  <w:num w:numId="5">
    <w:abstractNumId w:val="5"/>
  </w:num>
  <w:num w:numId="6">
    <w:abstractNumId w:val="8"/>
  </w:num>
  <w:num w:numId="7">
    <w:abstractNumId w:val="2"/>
  </w:num>
  <w:num w:numId="8">
    <w:abstractNumId w:val="7"/>
  </w:num>
  <w:num w:numId="9">
    <w:abstractNumId w:val="3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AF0"/>
    <w:rsid w:val="0007287B"/>
    <w:rsid w:val="001B341B"/>
    <w:rsid w:val="001C4F35"/>
    <w:rsid w:val="002E0462"/>
    <w:rsid w:val="003A3A3A"/>
    <w:rsid w:val="00674A43"/>
    <w:rsid w:val="006D7C12"/>
    <w:rsid w:val="007822A6"/>
    <w:rsid w:val="00801EEE"/>
    <w:rsid w:val="00805566"/>
    <w:rsid w:val="00860C2F"/>
    <w:rsid w:val="00872142"/>
    <w:rsid w:val="009E2050"/>
    <w:rsid w:val="009F7359"/>
    <w:rsid w:val="00A37AF0"/>
    <w:rsid w:val="00AC78DA"/>
    <w:rsid w:val="00B67B02"/>
    <w:rsid w:val="00B903CD"/>
    <w:rsid w:val="00BB3AC1"/>
    <w:rsid w:val="00BC04F5"/>
    <w:rsid w:val="00BC1B66"/>
    <w:rsid w:val="00CA6B85"/>
    <w:rsid w:val="00E562CD"/>
    <w:rsid w:val="00E67DD3"/>
    <w:rsid w:val="00F42169"/>
    <w:rsid w:val="00FA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7992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A3A"/>
    <w:pPr>
      <w:spacing w:after="80" w:line="240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A3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A3A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A3A"/>
    <w:pPr>
      <w:spacing w:after="80" w:line="240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A3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A3A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8B3C9-190A-4932-A601-6EFE4A28C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1662</Words>
  <Characters>9479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USER_4920</dc:creator>
  <cp:lastModifiedBy>neli</cp:lastModifiedBy>
  <cp:revision>6</cp:revision>
  <cp:lastPrinted>2023-09-01T09:52:00Z</cp:lastPrinted>
  <dcterms:created xsi:type="dcterms:W3CDTF">2023-10-17T12:50:00Z</dcterms:created>
  <dcterms:modified xsi:type="dcterms:W3CDTF">2023-11-24T08:05:00Z</dcterms:modified>
</cp:coreProperties>
</file>