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CCED5" w14:textId="01FDF501" w:rsidR="00FB16D1" w:rsidRDefault="00632108" w:rsidP="003828F0">
      <w:r w:rsidRPr="00CB3739">
        <w:rPr>
          <w:b/>
        </w:rPr>
        <w:t>Hotel BEST WESTERN PL</w:t>
      </w:r>
      <w:r w:rsidR="00CB3739">
        <w:rPr>
          <w:b/>
        </w:rPr>
        <w:t>US PREMIUM INN **** Sunny Beach</w:t>
      </w:r>
      <w:r w:rsidR="00CB3739">
        <w:rPr>
          <w:b/>
        </w:rPr>
        <w:br/>
      </w:r>
      <w:r w:rsidR="00CB3739">
        <w:rPr>
          <w:b/>
        </w:rPr>
        <w:br/>
      </w:r>
      <w:r w:rsidR="00CB3739">
        <w:rPr>
          <w:b/>
        </w:rPr>
        <w:br/>
      </w:r>
      <w:r w:rsidRPr="00632108">
        <w:rPr>
          <w:b/>
        </w:rPr>
        <w:t>Resort:</w:t>
      </w:r>
      <w:r>
        <w:t xml:space="preserve"> Sunny Beach</w:t>
      </w:r>
      <w:r w:rsidR="00CB3739">
        <w:rPr>
          <w:b/>
        </w:rPr>
        <w:br/>
      </w:r>
      <w:r w:rsidRPr="00632108">
        <w:rPr>
          <w:b/>
        </w:rPr>
        <w:t>Location:</w:t>
      </w:r>
      <w:r>
        <w:t xml:space="preserve"> Best Western Plus Premium Inn is located in Sunny Beach resort, 100 meters away from the resort`s center.</w:t>
      </w:r>
      <w:r>
        <w:br/>
      </w:r>
      <w:r w:rsidRPr="00632108">
        <w:rPr>
          <w:b/>
        </w:rPr>
        <w:t>Beach:</w:t>
      </w:r>
      <w:r>
        <w:t xml:space="preserve"> Sandy, </w:t>
      </w:r>
      <w:r w:rsidR="000560A7" w:rsidRPr="00A07A8F">
        <w:rPr>
          <w:lang w:val="en-US"/>
        </w:rPr>
        <w:t>3</w:t>
      </w:r>
      <w:r>
        <w:t>50 meters away from the hotel. The sea floor is flat.</w:t>
      </w:r>
      <w:r w:rsidRPr="00632108">
        <w:t xml:space="preserve"> Enjoy the most beautiful and clean beach on the Bulgarian Black Sea coast, winner of the </w:t>
      </w:r>
      <w:r w:rsidRPr="00632108">
        <w:rPr>
          <w:b/>
        </w:rPr>
        <w:t xml:space="preserve">"Blue Flag" </w:t>
      </w:r>
      <w:r w:rsidRPr="00632108">
        <w:t>award</w:t>
      </w:r>
      <w:r w:rsidR="00CB3739">
        <w:rPr>
          <w:b/>
        </w:rPr>
        <w:br/>
      </w:r>
      <w:r w:rsidRPr="00632108">
        <w:rPr>
          <w:b/>
        </w:rPr>
        <w:t>Mini Aquapark:</w:t>
      </w:r>
      <w:r>
        <w:t xml:space="preserve">  Water Slide – “Body slide” -Length of 63.65 m. and Height of 8.10 m.; Water Slide – “Tunnel free fall slide” - Length of 65.30 m. and Height of 8.10 m.;*Suitable for Adults and kids over 6y.o. Elephant Kids slide; Cyclopes Kids slide</w:t>
      </w:r>
      <w:r w:rsidR="00CB3739">
        <w:rPr>
          <w:b/>
        </w:rPr>
        <w:br/>
      </w:r>
      <w:r w:rsidRPr="00632108">
        <w:rPr>
          <w:b/>
        </w:rPr>
        <w:t>Accommodation:</w:t>
      </w:r>
      <w:r>
        <w:t xml:space="preserve"> The hotel has 90 standard (with and with no balcony) and comfort double rooms, 20 deluxe double rooms, 29 executive suites and 6 family suites.</w:t>
      </w:r>
      <w:r w:rsidR="00CB3739">
        <w:rPr>
          <w:b/>
        </w:rPr>
        <w:br/>
      </w:r>
      <w:r w:rsidR="00CB3739">
        <w:rPr>
          <w:b/>
        </w:rPr>
        <w:br/>
      </w:r>
      <w:r w:rsidRPr="00632108">
        <w:rPr>
          <w:b/>
        </w:rPr>
        <w:t>DBL 2+0</w:t>
      </w:r>
      <w:r>
        <w:t xml:space="preserve"> </w:t>
      </w:r>
      <w:r w:rsidRPr="00632108">
        <w:rPr>
          <w:b/>
        </w:rPr>
        <w:t>NO BALCONY</w:t>
      </w:r>
      <w:r>
        <w:t>: Approximate area 18 m2. It consists of one premise with double bed  160 x 200 cm, mini bar, 32` LED TV, central air conditioning, high speed Wi-Fi , in-room safe, telephone, electric kettle, makeup mirror, bathroom amenities and hairdryer. The maximum occupancy is 2 adults.</w:t>
      </w:r>
      <w:r w:rsidR="00CB3739">
        <w:rPr>
          <w:b/>
        </w:rPr>
        <w:br/>
      </w:r>
      <w:r w:rsidRPr="00632108">
        <w:rPr>
          <w:b/>
        </w:rPr>
        <w:t>DBL 2+0 POOL</w:t>
      </w:r>
      <w:r>
        <w:t>: Approximate area 20 m2. It consists of one premise with double bed 160 x 200 cm or with twin beds</w:t>
      </w:r>
      <w:r w:rsidR="00F25688">
        <w:t xml:space="preserve"> </w:t>
      </w:r>
      <w:r w:rsidR="00F25688" w:rsidRPr="003828F0">
        <w:t xml:space="preserve">100 X 200 cm </w:t>
      </w:r>
      <w:r w:rsidR="00F25688" w:rsidRPr="003828F0">
        <w:rPr>
          <w:rStyle w:val="rynqvb"/>
          <w:lang w:val="en"/>
        </w:rPr>
        <w:t>each</w:t>
      </w:r>
      <w:r>
        <w:t>, mini bar, 32` LED TV, central air conditioning, high speed Wi-Fi, in-room safe, telephone, electric kettle, makeup mirror, bathroom amenities and hairdryer, balcony. The maximum occupancy is 2 adults.</w:t>
      </w:r>
      <w:r w:rsidR="00CB3739">
        <w:rPr>
          <w:b/>
        </w:rPr>
        <w:br/>
      </w:r>
      <w:r w:rsidRPr="00632108">
        <w:rPr>
          <w:b/>
        </w:rPr>
        <w:t>DBL 2+1 COMFORT:</w:t>
      </w:r>
      <w:r>
        <w:t xml:space="preserve"> Approximate area 25 sq.m. It consists of one premise with double bed, the extra bed is an extendable sofa, mini bar, 32` LED TV, central air conditioning, high speed Wi Fi, in-room safe, telephone, electric kettle, bathroom amenities, hairdryer, balcony. The maximum occupancy is 2 adults and 1 child or 3 adults.</w:t>
      </w:r>
      <w:r w:rsidR="00CB3739">
        <w:rPr>
          <w:b/>
        </w:rPr>
        <w:br/>
      </w:r>
      <w:r w:rsidRPr="00632108">
        <w:rPr>
          <w:b/>
        </w:rPr>
        <w:t>DBL 2+1/ 2+2 DELUXЕ</w:t>
      </w:r>
      <w:r>
        <w:t>: Approximate area 30 m2. It consists of one premise with double bed 200 x 200 cm, one extra bed - extendable arm sofa, mini bar, 32` LED TV, central air conditioning, high speed Wi-Fi, in-room safe, telephone, electric kettle, make-up mirror, bathroom amenities, hairdryer, balcony. The maximum occupancy is 2 adults and 2 children or 3 adults.</w:t>
      </w:r>
      <w:r w:rsidR="00CB3739">
        <w:rPr>
          <w:b/>
        </w:rPr>
        <w:br/>
      </w:r>
      <w:r w:rsidRPr="00632108">
        <w:rPr>
          <w:b/>
        </w:rPr>
        <w:t>EXECUTIVE SUITE 2+2:</w:t>
      </w:r>
      <w:r>
        <w:t xml:space="preserve"> Approximate area 42 m2. It consists of two premises with a door between  - a bedroom with double bed and a living room with one extendable arm sofa, mini bar, 2 x 32` TVs, central air conditioning, high speed Wi-Fi, in-room safe, telephone, electric kettle, make-up mirror, bathroom amenities, hairdryer, balcony. The maximum occupancy is 3 adults and 1 child or 4 adults.</w:t>
      </w:r>
      <w:r w:rsidR="00CB3739">
        <w:rPr>
          <w:b/>
        </w:rPr>
        <w:br/>
      </w:r>
      <w:r w:rsidRPr="00632108">
        <w:rPr>
          <w:b/>
        </w:rPr>
        <w:t>FAMILY SUITE 4+1/ 4+2:</w:t>
      </w:r>
      <w:r>
        <w:t xml:space="preserve"> Approximate area 66 m2. It consists of two bedrooms with double beds and a living room with one extendable arm sofa, doors between premises, mini bar, 3 x 32` TVs, central air conditioning, high speed Wi Fi, in-room safe, telephone, electric kettle, make-up mirror, 2 bathrooms with toilets, bathroom amenities, hairdryer, 2 balconies. The maximum occupancy is 4 adu</w:t>
      </w:r>
      <w:r w:rsidR="00CB3739">
        <w:t>lts and 2 children or 5 adults.</w:t>
      </w:r>
      <w:r w:rsidR="00CB3739">
        <w:br/>
        <w:t>*</w:t>
      </w:r>
      <w:r w:rsidR="00CB3739" w:rsidRPr="00CB3739">
        <w:rPr>
          <w:lang w:val="en-US"/>
        </w:rPr>
        <w:t xml:space="preserve"> </w:t>
      </w:r>
      <w:r w:rsidR="00CB3739" w:rsidRPr="00663779">
        <w:rPr>
          <w:lang w:val="en-US"/>
        </w:rPr>
        <w:t>It is not allowed to accommodate a baby over the maximum occupancy of the room.</w:t>
      </w:r>
      <w:r w:rsidR="00CB3739">
        <w:rPr>
          <w:b/>
        </w:rPr>
        <w:br/>
      </w:r>
      <w:r w:rsidR="00CB3739">
        <w:rPr>
          <w:b/>
        </w:rPr>
        <w:br/>
      </w:r>
      <w:r>
        <w:t>Baby cot is provided against an extra charge of 5 BGN per day, advance request is required.</w:t>
      </w:r>
      <w:r w:rsidR="00F25688" w:rsidRPr="00F25688">
        <w:rPr>
          <w:lang w:val="en-US"/>
        </w:rPr>
        <w:t xml:space="preserve"> </w:t>
      </w:r>
      <w:r>
        <w:t>PETS ARE ALLOWED WITH PRELIMINARY APPLICATION / UP TO 12 KG /ADDITIONAL PAID BGN 20</w:t>
      </w:r>
      <w:r w:rsidR="00F25688" w:rsidRPr="00F25688">
        <w:rPr>
          <w:lang w:val="en-US"/>
        </w:rPr>
        <w:t xml:space="preserve"> </w:t>
      </w:r>
      <w:r>
        <w:t>BGN PER DAY</w:t>
      </w:r>
      <w:r w:rsidR="00CB3739">
        <w:rPr>
          <w:b/>
        </w:rPr>
        <w:br/>
      </w:r>
      <w:r>
        <w:t>Obligatory additional payment at the reception for communal fee per person / 2-99 years / - 1.50 BGN per day.</w:t>
      </w:r>
      <w:r>
        <w:br/>
      </w:r>
      <w:r w:rsidR="00CB3739">
        <w:lastRenderedPageBreak/>
        <w:t xml:space="preserve">The hotel has one </w:t>
      </w:r>
      <w:r>
        <w:t xml:space="preserve">room </w:t>
      </w:r>
      <w:r w:rsidR="00CB3739">
        <w:t xml:space="preserve">adapted </w:t>
      </w:r>
      <w:r>
        <w:t xml:space="preserve">for </w:t>
      </w:r>
      <w:r w:rsidR="00CB3739">
        <w:t>people with physical disabilities.</w:t>
      </w:r>
      <w:r w:rsidR="003828F0">
        <w:t xml:space="preserve"> </w:t>
      </w:r>
      <w:r w:rsidR="00FB16D1" w:rsidRPr="00FB16D1">
        <w:t>This is a Deluxe room on the 1st floor.</w:t>
      </w:r>
    </w:p>
    <w:p w14:paraId="01CD1C62" w14:textId="77777777" w:rsidR="00462DD2" w:rsidRDefault="00632108" w:rsidP="003828F0">
      <w:pPr>
        <w:rPr>
          <w:b/>
        </w:rPr>
      </w:pPr>
      <w:r w:rsidRPr="00632108">
        <w:rPr>
          <w:b/>
        </w:rPr>
        <w:t>About the hotel:</w:t>
      </w:r>
      <w:r>
        <w:t xml:space="preserve"> Main restaurant “The Classic’s” offers traditional dishes from local products. At guests’ disposal there is also lobby bar “The City’s” with a rich variety of alcoholic and non-alcoholic cocktails and beverages.</w:t>
      </w:r>
      <w:r w:rsidR="00FB16D1" w:rsidRPr="00FB16D1">
        <w:t xml:space="preserve"> </w:t>
      </w:r>
      <w:r w:rsidR="00FB16D1" w:rsidRPr="00FB16D1">
        <w:t>"The Pool" is a bar, located close to the outdoor pool offers fresh drinks</w:t>
      </w:r>
      <w:r w:rsidR="00FB16D1">
        <w:t xml:space="preserve">. </w:t>
      </w:r>
      <w:r>
        <w:t xml:space="preserve">The hotel has equipped conference room with capacity of 90 people. </w:t>
      </w:r>
      <w:r>
        <w:br/>
      </w:r>
    </w:p>
    <w:p w14:paraId="0D256757" w14:textId="0A4485C9" w:rsidR="00640388" w:rsidRDefault="00632108" w:rsidP="003828F0">
      <w:r w:rsidRPr="00632108">
        <w:rPr>
          <w:b/>
        </w:rPr>
        <w:t>Sports and entertainment</w:t>
      </w:r>
      <w:r>
        <w:t>: Mini aqua park, outdoor swimming pool with slides, children's pool, umbrellas and sun loungers by the pool, unguarded parking (upon availability</w:t>
      </w:r>
      <w:r w:rsidR="00FB16D1" w:rsidRPr="00FB16D1">
        <w:t xml:space="preserve"> </w:t>
      </w:r>
      <w:r w:rsidR="00FB16D1" w:rsidRPr="00FB16D1">
        <w:t>entertainment hall with slot machines and games (billiards, darts, air hockey etc.).</w:t>
      </w:r>
    </w:p>
    <w:p w14:paraId="311DB9A6" w14:textId="4C62D9D0" w:rsidR="00640388" w:rsidRPr="00640388" w:rsidRDefault="00640388" w:rsidP="00640388">
      <w:pPr>
        <w:rPr>
          <w:b/>
          <w:bCs/>
          <w:lang w:val="ru-RU"/>
        </w:rPr>
      </w:pPr>
      <w:r w:rsidRPr="00640388">
        <w:rPr>
          <w:b/>
          <w:bCs/>
        </w:rPr>
        <w:t>For children:</w:t>
      </w:r>
      <w:r>
        <w:rPr>
          <w:b/>
          <w:bCs/>
          <w:lang w:val="ru-RU"/>
        </w:rPr>
        <w:t xml:space="preserve"> </w:t>
      </w:r>
    </w:p>
    <w:p w14:paraId="5C67E148" w14:textId="77777777" w:rsidR="00640388" w:rsidRDefault="00640388" w:rsidP="00640388">
      <w:r>
        <w:t>Children</w:t>
      </w:r>
      <w:r w:rsidRPr="003828F0">
        <w:t>'</w:t>
      </w:r>
      <w:r>
        <w:t>s slide “Elephant”;</w:t>
      </w:r>
    </w:p>
    <w:p w14:paraId="183A680B" w14:textId="77777777" w:rsidR="00640388" w:rsidRDefault="00640388" w:rsidP="00640388">
      <w:r>
        <w:t>Children</w:t>
      </w:r>
      <w:r w:rsidRPr="003828F0">
        <w:t>'</w:t>
      </w:r>
      <w:r>
        <w:t>s slide “Cyclops”;</w:t>
      </w:r>
    </w:p>
    <w:p w14:paraId="10D75D29" w14:textId="6EFFF6B9" w:rsidR="00640388" w:rsidRDefault="00640388" w:rsidP="00640388">
      <w:r>
        <w:t>Children</w:t>
      </w:r>
      <w:r w:rsidRPr="003828F0">
        <w:t>'</w:t>
      </w:r>
      <w:r>
        <w:t>s pool</w:t>
      </w:r>
    </w:p>
    <w:p w14:paraId="426F3FAB" w14:textId="1F151087" w:rsidR="00640388" w:rsidRDefault="00640388" w:rsidP="00640388">
      <w:r w:rsidRPr="00640388">
        <w:rPr>
          <w:b/>
          <w:bCs/>
        </w:rPr>
        <w:t>Additional services against charge:</w:t>
      </w:r>
      <w:r w:rsidRPr="00640388">
        <w:rPr>
          <w:b/>
          <w:bCs/>
        </w:rPr>
        <w:br/>
      </w:r>
      <w:r w:rsidRPr="00640388">
        <w:rPr>
          <w:b/>
          <w:bCs/>
        </w:rPr>
        <w:br/>
      </w:r>
      <w:r w:rsidRPr="00714D35">
        <w:rPr>
          <w:b/>
        </w:rPr>
        <w:t>Parking:</w:t>
      </w:r>
      <w:r>
        <w:t xml:space="preserve"> against extra payment of 20 BGN per day, unguarded, upon availability. The hotel reserves the right to change the price of the parking at any time.</w:t>
      </w:r>
      <w:r>
        <w:br/>
        <w:t>** Depending on weather conditions, some of the hotel's facilities may not be fully functional at the beginning and end of the season</w:t>
      </w:r>
    </w:p>
    <w:p w14:paraId="0627C50B" w14:textId="77777777" w:rsidR="00640388" w:rsidRDefault="00640388" w:rsidP="00640388">
      <w:pPr>
        <w:rPr>
          <w:b/>
        </w:rPr>
      </w:pPr>
    </w:p>
    <w:p w14:paraId="25650A41" w14:textId="6C819648" w:rsidR="003828F0" w:rsidRDefault="00CB3739" w:rsidP="003828F0">
      <w:r w:rsidRPr="00714D35">
        <w:rPr>
          <w:b/>
        </w:rPr>
        <w:t xml:space="preserve">BB </w:t>
      </w:r>
      <w:r w:rsidR="00632108" w:rsidRPr="00714D35">
        <w:rPr>
          <w:b/>
        </w:rPr>
        <w:t>basis of Hotel BEST WESTERN PLUS PREMIUM</w:t>
      </w:r>
      <w:r w:rsidRPr="00714D35">
        <w:rPr>
          <w:b/>
        </w:rPr>
        <w:t xml:space="preserve"> INN **** for Summer season 2024</w:t>
      </w:r>
      <w:r w:rsidR="00632108" w:rsidRPr="00714D35">
        <w:rPr>
          <w:b/>
        </w:rPr>
        <w:t xml:space="preserve"> INCLUDE</w:t>
      </w:r>
      <w:r w:rsidR="00714D35" w:rsidRPr="00714D35">
        <w:rPr>
          <w:b/>
        </w:rPr>
        <w:t>S</w:t>
      </w:r>
      <w:r w:rsidR="00714D35">
        <w:rPr>
          <w:b/>
        </w:rPr>
        <w:br/>
      </w:r>
      <w:r w:rsidR="00714D35">
        <w:rPr>
          <w:b/>
        </w:rPr>
        <w:br/>
      </w:r>
      <w:r w:rsidR="00632108" w:rsidRPr="00714D35">
        <w:rPr>
          <w:b/>
        </w:rPr>
        <w:t>Food</w:t>
      </w:r>
      <w:r w:rsidR="00714D35" w:rsidRPr="00714D35">
        <w:rPr>
          <w:b/>
        </w:rPr>
        <w:t xml:space="preserve"> and beverages</w:t>
      </w:r>
      <w:r w:rsidR="00632108" w:rsidRPr="00714D35">
        <w:rPr>
          <w:b/>
        </w:rPr>
        <w:t xml:space="preserve">: </w:t>
      </w:r>
      <w:r w:rsidR="00714D35">
        <w:rPr>
          <w:b/>
        </w:rPr>
        <w:br/>
      </w:r>
      <w:r w:rsidR="00632108">
        <w:t>Breakfast 07.30 – 10.00 Buffet table at The Classic`s Restaurant</w:t>
      </w:r>
      <w:r w:rsidR="00714D35">
        <w:t xml:space="preserve"> </w:t>
      </w:r>
      <w:r w:rsidR="00714D35">
        <w:rPr>
          <w:b/>
        </w:rPr>
        <w:br/>
      </w:r>
      <w:r w:rsidR="00784128">
        <w:t>Check-in after 14:00</w:t>
      </w:r>
      <w:r w:rsidR="00714D35">
        <w:rPr>
          <w:b/>
        </w:rPr>
        <w:br/>
      </w:r>
      <w:r w:rsidR="00784128">
        <w:t>Check-out till 11:00</w:t>
      </w:r>
      <w:r w:rsidR="00784128">
        <w:br/>
      </w:r>
      <w:r w:rsidR="00784128">
        <w:br/>
      </w:r>
      <w:r w:rsidR="00632108" w:rsidRPr="00714D35">
        <w:rPr>
          <w:b/>
        </w:rPr>
        <w:t>Sports and Entertainment – free of charge:</w:t>
      </w:r>
      <w:r w:rsidR="00714D35">
        <w:rPr>
          <w:b/>
        </w:rPr>
        <w:br/>
      </w:r>
      <w:r w:rsidR="00632108">
        <w:t>Outdoor pool with slides (heated if is necessary)</w:t>
      </w:r>
      <w:r w:rsidR="00714D35">
        <w:rPr>
          <w:b/>
        </w:rPr>
        <w:br/>
      </w:r>
      <w:r w:rsidR="00632108">
        <w:t>Umbrellas and sun beds by the pool (upon availability)</w:t>
      </w:r>
      <w:r w:rsidR="00714D35">
        <w:rPr>
          <w:b/>
        </w:rPr>
        <w:br/>
      </w:r>
      <w:r w:rsidR="00632108">
        <w:t>Mini aqua park Suitable for Adults and kids over 6 y.o., Water Slide – “B</w:t>
      </w:r>
      <w:r w:rsidR="00714D35">
        <w:t>ody slide” -Length of 63.65 m and Height of 8.10 m</w:t>
      </w:r>
      <w:r w:rsidR="00632108">
        <w:t>; Water Slide – “Tunnel free f</w:t>
      </w:r>
      <w:r w:rsidR="00714D35">
        <w:t>all slide” - Length of 65.30 m and Height of 8.10 m</w:t>
      </w:r>
      <w:r w:rsidR="00714D35">
        <w:rPr>
          <w:b/>
        </w:rPr>
        <w:br/>
      </w:r>
      <w:r w:rsidR="00714D35">
        <w:t xml:space="preserve">Wi-Fi </w:t>
      </w:r>
      <w:r w:rsidR="00632108">
        <w:t>in public areas and in the rooms</w:t>
      </w:r>
      <w:r w:rsidR="00714D35">
        <w:rPr>
          <w:b/>
        </w:rPr>
        <w:br/>
      </w:r>
      <w:r w:rsidR="00632108">
        <w:t>In-room safe</w:t>
      </w:r>
      <w:r w:rsidR="00714D35">
        <w:rPr>
          <w:b/>
        </w:rPr>
        <w:br/>
      </w:r>
      <w:r w:rsidR="00632108">
        <w:t>Backgammon, Chess, Playing cards and Professional Tables</w:t>
      </w:r>
      <w:r w:rsidR="00784128">
        <w:br/>
      </w:r>
    </w:p>
    <w:p w14:paraId="1E37BEFF" w14:textId="77777777" w:rsidR="00640388" w:rsidRDefault="00640388" w:rsidP="003828F0"/>
    <w:p w14:paraId="759CDD93" w14:textId="70378D61" w:rsidR="00FB16D1" w:rsidRDefault="00B27065" w:rsidP="003828F0">
      <w:pPr>
        <w:rPr>
          <w:rStyle w:val="rynqvb"/>
          <w:lang w:val="en"/>
        </w:rPr>
      </w:pPr>
      <w:r>
        <w:rPr>
          <w:b/>
        </w:rPr>
        <w:lastRenderedPageBreak/>
        <w:t>H</w:t>
      </w:r>
      <w:r w:rsidRPr="00714D35">
        <w:rPr>
          <w:b/>
        </w:rPr>
        <w:t>B basis of Hotel BEST WESTERN PLUS PREMIUM INN **** for Summer season 2024 INCLUDES</w:t>
      </w:r>
      <w:r w:rsidR="00784128">
        <w:br/>
      </w:r>
      <w:r w:rsidR="00784128">
        <w:br/>
      </w:r>
      <w:r w:rsidR="00784128" w:rsidRPr="00784128">
        <w:rPr>
          <w:b/>
        </w:rPr>
        <w:t>Food and beverages:</w:t>
      </w:r>
      <w:r w:rsidR="00EC531A">
        <w:br/>
      </w:r>
      <w:r w:rsidR="00714D35" w:rsidRPr="00640388">
        <w:rPr>
          <w:bCs/>
        </w:rPr>
        <w:t>Breakfast</w:t>
      </w:r>
      <w:r w:rsidR="00714D35">
        <w:t xml:space="preserve"> 07.30 – 10.00 Buffet table at The Classic`s Restaurant</w:t>
      </w:r>
      <w:r w:rsidR="00714D35">
        <w:br/>
      </w:r>
      <w:r w:rsidR="00714D35" w:rsidRPr="00640388">
        <w:rPr>
          <w:bCs/>
          <w:shd w:val="clear" w:color="auto" w:fill="FFFFFF" w:themeFill="background1"/>
        </w:rPr>
        <w:t xml:space="preserve">Dinner </w:t>
      </w:r>
      <w:r w:rsidR="00FB16D1" w:rsidRPr="00FB16D1">
        <w:rPr>
          <w:bCs/>
          <w:shd w:val="clear" w:color="auto" w:fill="FFFFFF" w:themeFill="background1"/>
        </w:rPr>
        <w:t>19.00</w:t>
      </w:r>
      <w:r w:rsidR="005241FD">
        <w:rPr>
          <w:bCs/>
          <w:shd w:val="clear" w:color="auto" w:fill="FFFFFF" w:themeFill="background1"/>
        </w:rPr>
        <w:t xml:space="preserve"> </w:t>
      </w:r>
      <w:r w:rsidR="00FB16D1" w:rsidRPr="00FB16D1">
        <w:rPr>
          <w:bCs/>
          <w:shd w:val="clear" w:color="auto" w:fill="FFFFFF" w:themeFill="background1"/>
        </w:rPr>
        <w:t>-</w:t>
      </w:r>
      <w:r w:rsidR="005241FD">
        <w:rPr>
          <w:bCs/>
          <w:shd w:val="clear" w:color="auto" w:fill="FFFFFF" w:themeFill="background1"/>
        </w:rPr>
        <w:t xml:space="preserve"> </w:t>
      </w:r>
      <w:r w:rsidR="00FB16D1" w:rsidRPr="00FB16D1">
        <w:rPr>
          <w:bCs/>
          <w:shd w:val="clear" w:color="auto" w:fill="FFFFFF" w:themeFill="background1"/>
        </w:rPr>
        <w:t>21.00</w:t>
      </w:r>
      <w:r w:rsidR="00714D35" w:rsidRPr="003828F0">
        <w:rPr>
          <w:shd w:val="clear" w:color="auto" w:fill="FFFFFF" w:themeFill="background1"/>
        </w:rPr>
        <w:t xml:space="preserve"> Buffet</w:t>
      </w:r>
      <w:r w:rsidR="00714D35">
        <w:t xml:space="preserve"> table at The Classic`s Restaurant /if is selected HB/</w:t>
      </w:r>
      <w:r w:rsidR="00784128">
        <w:br/>
      </w:r>
      <w:r w:rsidR="00784128">
        <w:br/>
      </w:r>
      <w:r>
        <w:t>* HB basis starts with dinner at the day of the arrival and ends with breakfast on the day of departure</w:t>
      </w:r>
      <w:r w:rsidR="0013263D" w:rsidRPr="0013263D">
        <w:rPr>
          <w:lang w:val="en-US"/>
        </w:rPr>
        <w:t xml:space="preserve">, </w:t>
      </w:r>
      <w:r w:rsidR="00FB16D1" w:rsidRPr="00FB16D1">
        <w:rPr>
          <w:rStyle w:val="rynqvb"/>
          <w:lang w:val="en"/>
        </w:rPr>
        <w:t>drinks are not included during dinner.</w:t>
      </w:r>
    </w:p>
    <w:p w14:paraId="2C1B212F" w14:textId="77777777" w:rsidR="00640388" w:rsidRDefault="00784128" w:rsidP="003828F0">
      <w:r>
        <w:t>Check-in after 14:00</w:t>
      </w:r>
      <w:r>
        <w:br/>
        <w:t xml:space="preserve">Check-out till 11:00 </w:t>
      </w:r>
      <w:r>
        <w:br/>
      </w:r>
      <w:r>
        <w:br/>
      </w:r>
      <w:r w:rsidR="00714D35" w:rsidRPr="00784128">
        <w:rPr>
          <w:b/>
        </w:rPr>
        <w:t>Sports and Entertainment – free of charge:</w:t>
      </w:r>
      <w:r>
        <w:br/>
      </w:r>
      <w:r w:rsidR="00714D35">
        <w:t>Outdoor pool with slides (heated if is necessary)</w:t>
      </w:r>
      <w:r>
        <w:br/>
      </w:r>
      <w:r w:rsidR="00714D35">
        <w:t>Umbrellas and sun beds by the pool (upon availability)</w:t>
      </w:r>
      <w:r>
        <w:br/>
      </w:r>
      <w:r w:rsidR="00714D35">
        <w:t>Mini aqua park Suitable for Adults and kids over 6 y.o., Water Slide – “</w:t>
      </w:r>
      <w:r w:rsidR="00D91E05">
        <w:t>Body slide” -Length of 63.65 m and Height of 8.10 m</w:t>
      </w:r>
      <w:r w:rsidR="00714D35">
        <w:t>.; Water Slide – “Tunnel free f</w:t>
      </w:r>
      <w:r w:rsidR="00D91E05">
        <w:t>all slide” - Length of 65.30 m and Height of 8.10 m.</w:t>
      </w:r>
      <w:r>
        <w:br/>
        <w:t xml:space="preserve">Wi-Fi </w:t>
      </w:r>
      <w:r w:rsidR="00714D35">
        <w:t>in public areas and in the rooms</w:t>
      </w:r>
      <w:r>
        <w:br/>
      </w:r>
      <w:r w:rsidR="00714D35">
        <w:t>In-room safe</w:t>
      </w:r>
      <w:r>
        <w:br/>
      </w:r>
      <w:r w:rsidR="00714D35">
        <w:t>Backgammon, Chess, Playing cards and Professional Tables</w:t>
      </w:r>
      <w:r>
        <w:br/>
      </w:r>
      <w:r>
        <w:br/>
      </w:r>
      <w:r w:rsidR="00632108" w:rsidRPr="00784128">
        <w:rPr>
          <w:b/>
        </w:rPr>
        <w:t>ALL INCLUSIV</w:t>
      </w:r>
      <w:r w:rsidRPr="00784128">
        <w:rPr>
          <w:b/>
        </w:rPr>
        <w:t xml:space="preserve">E </w:t>
      </w:r>
      <w:r w:rsidR="00632108" w:rsidRPr="00784128">
        <w:rPr>
          <w:b/>
        </w:rPr>
        <w:t>of Hotel BEST WESTERN PLUS PREMIUM</w:t>
      </w:r>
      <w:r w:rsidRPr="00784128">
        <w:rPr>
          <w:b/>
        </w:rPr>
        <w:t xml:space="preserve"> INN **** for Summer season 2024</w:t>
      </w:r>
      <w:r w:rsidR="00632108" w:rsidRPr="00784128">
        <w:rPr>
          <w:b/>
        </w:rPr>
        <w:t xml:space="preserve"> INCLUDES:</w:t>
      </w:r>
      <w:r>
        <w:br/>
      </w:r>
      <w:r>
        <w:br/>
      </w:r>
      <w:r w:rsidRPr="00784128">
        <w:rPr>
          <w:b/>
        </w:rPr>
        <w:t>Food and b</w:t>
      </w:r>
      <w:r w:rsidR="00632108" w:rsidRPr="00784128">
        <w:rPr>
          <w:b/>
        </w:rPr>
        <w:t>everage</w:t>
      </w:r>
      <w:r w:rsidRPr="00784128">
        <w:rPr>
          <w:b/>
        </w:rPr>
        <w:t>s:</w:t>
      </w:r>
      <w:r>
        <w:br/>
      </w:r>
      <w:r w:rsidR="00632108">
        <w:t>Breakfast 07.30 – 10.00 Buffet table at The Classic`s Restaurant</w:t>
      </w:r>
      <w:r>
        <w:br/>
      </w:r>
      <w:r w:rsidR="00632108">
        <w:t>Lunch 12.30 – 14.00 Buffet table at The Classic`s Restaurant</w:t>
      </w:r>
      <w:r>
        <w:br/>
      </w:r>
      <w:r w:rsidR="00632108">
        <w:t>Dinner</w:t>
      </w:r>
      <w:r w:rsidR="00FB16D1">
        <w:t xml:space="preserve"> 19.00</w:t>
      </w:r>
      <w:r w:rsidR="005241FD">
        <w:t xml:space="preserve"> - </w:t>
      </w:r>
      <w:r w:rsidR="00FB16D1">
        <w:t xml:space="preserve">21.00 </w:t>
      </w:r>
      <w:r w:rsidR="00632108">
        <w:t>Buffet table at The Classic`s Restaurant</w:t>
      </w:r>
      <w:r>
        <w:br/>
      </w:r>
      <w:r w:rsidR="004F301E">
        <w:br/>
      </w:r>
      <w:r w:rsidR="004F301E" w:rsidRPr="004F301E">
        <w:rPr>
          <w:b/>
        </w:rPr>
        <w:t>Additional food and b</w:t>
      </w:r>
      <w:r w:rsidR="00632108" w:rsidRPr="004F301E">
        <w:rPr>
          <w:b/>
        </w:rPr>
        <w:t>everages, served in extra hours</w:t>
      </w:r>
      <w:r w:rsidR="00632108">
        <w:t>:</w:t>
      </w:r>
      <w:r w:rsidR="004F301E">
        <w:br/>
      </w:r>
      <w:r w:rsidR="00632108">
        <w:t>Toasts, Hot Dog, Sandwiches &amp; Pancakes – home made at the restaurant 15.00 – 17.00</w:t>
      </w:r>
      <w:r w:rsidR="004F301E">
        <w:br/>
      </w:r>
      <w:r w:rsidR="00632108">
        <w:t xml:space="preserve">Ice cream – different </w:t>
      </w:r>
      <w:r w:rsidR="005241FD">
        <w:t>flavours</w:t>
      </w:r>
      <w:r w:rsidR="00632108">
        <w:t xml:space="preserve"> and aromas, served at the restaurant 15.00 – 17.00 </w:t>
      </w:r>
      <w:r w:rsidR="004F301E">
        <w:br/>
      </w:r>
      <w:r w:rsidR="00632108">
        <w:t xml:space="preserve">Cakes, Cookies &amp; Mousses – home made, served at the restaurant 15.00 – 17.00 </w:t>
      </w:r>
      <w:r w:rsidR="004F301E">
        <w:br/>
      </w:r>
      <w:r w:rsidR="00632108">
        <w:t>Seasonal Fruits – served at the restaurant; 15.00 – 17.00</w:t>
      </w:r>
    </w:p>
    <w:p w14:paraId="1B21B0ED" w14:textId="62DF505E" w:rsidR="0059208D" w:rsidRDefault="004F301E" w:rsidP="003828F0">
      <w:r>
        <w:br/>
      </w:r>
      <w:r w:rsidR="00632108" w:rsidRPr="004F301E">
        <w:rPr>
          <w:b/>
        </w:rPr>
        <w:t>Drinks</w:t>
      </w:r>
      <w:r w:rsidR="0059208D">
        <w:rPr>
          <w:b/>
        </w:rPr>
        <w:t xml:space="preserve"> </w:t>
      </w:r>
      <w:r w:rsidR="00632108">
        <w:t xml:space="preserve"> – </w:t>
      </w:r>
      <w:r>
        <w:t>0</w:t>
      </w:r>
      <w:r w:rsidR="00632108">
        <w:t>8:00 – 23:00</w:t>
      </w:r>
      <w:r>
        <w:br/>
      </w:r>
      <w:r w:rsidR="00632108">
        <w:t>Hot drinks – Tea, Coffee, decaffeinated coffee, cappuccino, milk, hot chocolate</w:t>
      </w:r>
      <w:r>
        <w:br/>
      </w:r>
      <w:r w:rsidR="00632108">
        <w:t>Soft drinks – Still Water, Soda Water, Variety of fizzy drinks and juices</w:t>
      </w:r>
      <w:r>
        <w:t xml:space="preserve">, </w:t>
      </w:r>
      <w:r w:rsidR="00632108">
        <w:t>Lager on tap</w:t>
      </w:r>
      <w:r>
        <w:t xml:space="preserve">, </w:t>
      </w:r>
      <w:r w:rsidR="00632108">
        <w:t>white and red wine</w:t>
      </w:r>
      <w:r>
        <w:br/>
      </w:r>
      <w:r w:rsidR="00632108">
        <w:t>Spirits – Vodka, Gin, Whisky, Rakia, Brandy, White and Red Rum, Ouzo and Liquors</w:t>
      </w:r>
      <w:r>
        <w:br/>
        <w:t xml:space="preserve">Alcoholic and </w:t>
      </w:r>
      <w:r w:rsidR="00632108">
        <w:t>Non Alcoholic Cocktails – Orangeade, Fruit Fantasy &amp;Venue mixers of Origin None</w:t>
      </w:r>
      <w:r>
        <w:br/>
      </w:r>
    </w:p>
    <w:p w14:paraId="0D5F0308" w14:textId="30D47D7F" w:rsidR="00F40DDD" w:rsidRPr="00AE0F11" w:rsidRDefault="0059208D" w:rsidP="00632108">
      <w:pPr>
        <w:rPr>
          <w:lang w:val="en"/>
        </w:rPr>
      </w:pPr>
      <w:r>
        <w:t xml:space="preserve">* </w:t>
      </w:r>
      <w:r w:rsidR="005241FD" w:rsidRPr="005241FD">
        <w:rPr>
          <w:rStyle w:val="rynqvb"/>
          <w:lang w:val="en"/>
        </w:rPr>
        <w:t>All drinks and cocktails are available at the Pool Bar or at lobby bar “The City’s”;</w:t>
      </w:r>
      <w:r w:rsidR="004F301E">
        <w:br/>
        <w:t>*</w:t>
      </w:r>
      <w:r w:rsidR="00632108">
        <w:t>All Spirits are local trademarks and majored in glasses</w:t>
      </w:r>
      <w:r w:rsidR="00DB5D43" w:rsidRPr="00DB5D43">
        <w:rPr>
          <w:lang w:val="en-US"/>
        </w:rPr>
        <w:t>;</w:t>
      </w:r>
      <w:r w:rsidR="004F301E">
        <w:br/>
        <w:t>* All inclusive basis starts with afternoon snacks at the day of the arrival and ends with lunch on the day of departure.</w:t>
      </w:r>
      <w:r w:rsidR="004F301E">
        <w:br/>
      </w:r>
      <w:r w:rsidR="004F301E">
        <w:lastRenderedPageBreak/>
        <w:t xml:space="preserve">Check-in – after 14:00 </w:t>
      </w:r>
      <w:r w:rsidR="004F301E">
        <w:br/>
        <w:t>Check-out – till 11:00</w:t>
      </w:r>
      <w:r w:rsidR="004F301E">
        <w:br/>
      </w:r>
      <w:r w:rsidR="004F301E">
        <w:br/>
      </w:r>
      <w:r w:rsidR="00D91E05">
        <w:rPr>
          <w:b/>
        </w:rPr>
        <w:t>Spor</w:t>
      </w:r>
      <w:r w:rsidR="00632108" w:rsidRPr="004F301E">
        <w:rPr>
          <w:b/>
        </w:rPr>
        <w:t>s and Entertainment – free of charge:</w:t>
      </w:r>
      <w:r w:rsidR="004F301E">
        <w:br/>
      </w:r>
      <w:r w:rsidR="00632108">
        <w:t>Outdoor pool with slides (heated if is necessary)</w:t>
      </w:r>
      <w:r w:rsidR="004F301E">
        <w:br/>
      </w:r>
      <w:r w:rsidR="00632108">
        <w:t>Umbrellas and sun beds by the pool (upon availability)</w:t>
      </w:r>
      <w:r w:rsidR="004F301E">
        <w:br/>
      </w:r>
      <w:r w:rsidR="00632108">
        <w:t>Mini aqua park Suitable for Adults and kids over 6 y.o., Water Slide – “</w:t>
      </w:r>
      <w:r w:rsidR="004F301E">
        <w:t>Body slide” -Length of 63.65 m and Height of 8.10 m</w:t>
      </w:r>
      <w:r w:rsidR="00632108">
        <w:t>.; Water Slide – “Tunnel free f</w:t>
      </w:r>
      <w:r w:rsidR="004F301E">
        <w:t>all slide” - Length of 65.30 m and Height of 8.10 m</w:t>
      </w:r>
      <w:r w:rsidR="00632108">
        <w:t>.</w:t>
      </w:r>
      <w:r w:rsidR="004F301E">
        <w:br/>
      </w:r>
      <w:r w:rsidR="00632108">
        <w:t>Wi-Fi in public areas and in the rooms</w:t>
      </w:r>
      <w:r w:rsidR="004F301E">
        <w:br/>
      </w:r>
      <w:r w:rsidR="00632108">
        <w:t>In-room safe</w:t>
      </w:r>
      <w:r w:rsidR="00D91E05">
        <w:br/>
      </w:r>
      <w:r w:rsidR="00632108">
        <w:t>Backgammon, Chess, Playing cards and Professional Tables</w:t>
      </w:r>
      <w:r w:rsidR="00D91E05">
        <w:br/>
      </w:r>
      <w:r w:rsidR="00D91E05">
        <w:br/>
      </w:r>
    </w:p>
    <w:sectPr w:rsidR="00F40DDD" w:rsidRPr="00AE0F1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4E9"/>
    <w:rsid w:val="000314E9"/>
    <w:rsid w:val="000560A7"/>
    <w:rsid w:val="0013263D"/>
    <w:rsid w:val="002C147D"/>
    <w:rsid w:val="003828F0"/>
    <w:rsid w:val="00392ADE"/>
    <w:rsid w:val="00462DD2"/>
    <w:rsid w:val="004F301E"/>
    <w:rsid w:val="00511953"/>
    <w:rsid w:val="005241FD"/>
    <w:rsid w:val="0059208D"/>
    <w:rsid w:val="00632108"/>
    <w:rsid w:val="00640388"/>
    <w:rsid w:val="00714D35"/>
    <w:rsid w:val="00784128"/>
    <w:rsid w:val="0090307B"/>
    <w:rsid w:val="00A07A8F"/>
    <w:rsid w:val="00AE0F11"/>
    <w:rsid w:val="00B27065"/>
    <w:rsid w:val="00CB3739"/>
    <w:rsid w:val="00D91E05"/>
    <w:rsid w:val="00DB5D43"/>
    <w:rsid w:val="00EC531A"/>
    <w:rsid w:val="00F25688"/>
    <w:rsid w:val="00FB1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B7CECC"/>
  <w15:chartTrackingRefBased/>
  <w15:docId w15:val="{F115612A-12AF-4896-8D76-8037AA204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ynqvb">
    <w:name w:val="rynqvb"/>
    <w:basedOn w:val="DefaultParagraphFont"/>
    <w:rsid w:val="00F25688"/>
  </w:style>
  <w:style w:type="paragraph" w:styleId="ListParagraph">
    <w:name w:val="List Paragraph"/>
    <w:basedOn w:val="Normal"/>
    <w:uiPriority w:val="34"/>
    <w:qFormat/>
    <w:rsid w:val="005920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4</Pages>
  <Words>1174</Words>
  <Characters>6692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kadjarova</dc:creator>
  <cp:keywords/>
  <dc:description/>
  <cp:lastModifiedBy>Windows User</cp:lastModifiedBy>
  <cp:revision>10</cp:revision>
  <dcterms:created xsi:type="dcterms:W3CDTF">2023-10-12T10:29:00Z</dcterms:created>
  <dcterms:modified xsi:type="dcterms:W3CDTF">2023-11-27T13:13:00Z</dcterms:modified>
</cp:coreProperties>
</file>