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631EA5" w14:textId="48B66584" w:rsidR="00EA5275" w:rsidRDefault="00EA5275" w:rsidP="00FA324A">
      <w:pPr>
        <w:rPr>
          <w:lang w:val="en-GB"/>
        </w:rPr>
      </w:pPr>
      <w:r>
        <w:rPr>
          <w:lang w:val="en-GB"/>
        </w:rPr>
        <w:t>Garden Nevis ***, Sunny Beach</w:t>
      </w:r>
    </w:p>
    <w:p w14:paraId="789B8936" w14:textId="77777777" w:rsidR="00EA5275" w:rsidRDefault="00EA5275" w:rsidP="00FA324A">
      <w:pPr>
        <w:rPr>
          <w:lang w:val="en-GB"/>
        </w:rPr>
      </w:pPr>
    </w:p>
    <w:p w14:paraId="01EBE4B1" w14:textId="77777777" w:rsidR="00FA324A" w:rsidRPr="00FA324A" w:rsidRDefault="00D77BE8" w:rsidP="00FA324A">
      <w:pPr>
        <w:rPr>
          <w:lang w:val="en-GB"/>
        </w:rPr>
      </w:pPr>
      <w:r w:rsidRPr="00D77BE8">
        <w:rPr>
          <w:lang w:val="en-GB"/>
        </w:rPr>
        <w:t>If</w:t>
      </w:r>
      <w:r w:rsidR="00FA324A" w:rsidRPr="00D77BE8">
        <w:rPr>
          <w:lang w:val="en-GB"/>
        </w:rPr>
        <w:t xml:space="preserve"> you are looking for</w:t>
      </w:r>
      <w:r w:rsidR="00FA324A" w:rsidRPr="00FA324A">
        <w:rPr>
          <w:lang w:val="en-GB"/>
        </w:rPr>
        <w:t xml:space="preserve"> a comfortable and enjoyable stay in the heart of Sunny Beach tourist resort? Garden Nevis is the perfect getaway for you, your family, and your friends. With a large pool and garden area, it provides the perfect spot for relaxation and fun in the sun.</w:t>
      </w:r>
    </w:p>
    <w:p w14:paraId="51B10862" w14:textId="77777777" w:rsidR="00FA324A" w:rsidRPr="00FA324A" w:rsidRDefault="00FA324A" w:rsidP="00FA324A">
      <w:pPr>
        <w:rPr>
          <w:lang w:val="en-GB"/>
        </w:rPr>
      </w:pPr>
      <w:r w:rsidRPr="00FA324A">
        <w:rPr>
          <w:lang w:val="en-GB"/>
        </w:rPr>
        <w:t>Located just 350 meters away from the beautiful sandy beaches of Sunny Beach, Garden Nevis offers easy access to the sun, sand, and sea. The hotel is also conveniently located near the center of the complex, surrounded by a garden and nature, offering the perfect balance of comfort and entertainment possibilities of modern life with the peace and relaxation necessary for a quality family vacation.</w:t>
      </w:r>
    </w:p>
    <w:p w14:paraId="0F9B6648" w14:textId="77777777" w:rsidR="00FA324A" w:rsidRPr="00FA324A" w:rsidRDefault="00FA324A" w:rsidP="00FA324A">
      <w:pPr>
        <w:rPr>
          <w:lang w:val="en-GB"/>
        </w:rPr>
      </w:pPr>
      <w:r w:rsidRPr="00FA324A">
        <w:rPr>
          <w:lang w:val="en-GB"/>
        </w:rPr>
        <w:t>Garden Nevis features modern and well-appointed rooms, designed to ensure a comfortable and enjoyable stay. The hotel has 162 units, including standard double rooms, superior double rooms, studios, and apartments, all equipped with modern amenities. Guests can relax in a private bathroom featuring a shower, air conditioning, a flat-screen TV for entertainment, and a balcony to enjoy the beautiful surroundings.</w:t>
      </w:r>
    </w:p>
    <w:p w14:paraId="57AF97FE" w14:textId="77777777" w:rsidR="00FA324A" w:rsidRPr="00FA324A" w:rsidRDefault="00FA324A" w:rsidP="00FA324A">
      <w:pPr>
        <w:rPr>
          <w:lang w:val="en-GB"/>
        </w:rPr>
      </w:pPr>
      <w:r w:rsidRPr="00FA324A">
        <w:rPr>
          <w:lang w:val="en-GB"/>
        </w:rPr>
        <w:t xml:space="preserve">With free Wi-Fi throughout the property, guests can stay connected with friends and family while enjoying their vacation. Guests can enjoy the all-inclusive meal plan, which offers a variety of delicious international and national </w:t>
      </w:r>
      <w:r w:rsidR="00D77BE8">
        <w:t>cuisine</w:t>
      </w:r>
      <w:r w:rsidRPr="00FA324A">
        <w:rPr>
          <w:lang w:val="en-GB"/>
        </w:rPr>
        <w:t>, as well as baby, diet, and vegetarian dishes. The hotel's Buffet Restaurant offers All-Inclusive dining, while two bars serve refreshing drinks and cocktails. Guests can also enjoy the snack bar near the pool and the restaurant with a terrace and a lobby bar.</w:t>
      </w:r>
    </w:p>
    <w:p w14:paraId="0666E230" w14:textId="77777777" w:rsidR="00FA324A" w:rsidRPr="00FA324A" w:rsidRDefault="00FA324A" w:rsidP="00FA324A">
      <w:pPr>
        <w:rPr>
          <w:lang w:val="en-GB"/>
        </w:rPr>
      </w:pPr>
      <w:r w:rsidRPr="00FA324A">
        <w:rPr>
          <w:lang w:val="en-GB"/>
        </w:rPr>
        <w:t>Families with children can take advantage of the hotel's program of funny and creative activities during the day, ensuring that kids are entertained and engaged throughout their stay. Adults can also enjoy a varied entertainment program, including live music, shows, and much more. With on-site parking, guests can easily explore the local area and discover all that Garden Nevis has to offer.</w:t>
      </w:r>
    </w:p>
    <w:p w14:paraId="34000908" w14:textId="77777777" w:rsidR="00FA324A" w:rsidRPr="00FA324A" w:rsidRDefault="00FA324A" w:rsidP="00FA324A">
      <w:pPr>
        <w:rPr>
          <w:lang w:val="en-GB"/>
        </w:rPr>
      </w:pPr>
      <w:r w:rsidRPr="00FA324A">
        <w:rPr>
          <w:lang w:val="en-GB"/>
        </w:rPr>
        <w:t>Garden Nevis features a large outdoor pool with a separate children's pool, an open stage for entertainment, and both indoor and outdoor children's corners.</w:t>
      </w:r>
    </w:p>
    <w:p w14:paraId="0067373A" w14:textId="77777777" w:rsidR="009E1828" w:rsidRDefault="00FA324A" w:rsidP="00FA324A">
      <w:r w:rsidRPr="00FA324A">
        <w:rPr>
          <w:lang w:val="en-GB"/>
        </w:rPr>
        <w:t>With its unique location and architecture, Garden Nevis offers the perfect combination of comfort, entertainment, and relaxation, making it the ideal destination for your next vacation. And, if you're interested in exploring the local area, the hotel is only 2 km from the old town of Nessebar and 20 km from Burgas, situated at the foot of Stara Planina Mountain.</w:t>
      </w:r>
      <w:r w:rsidR="00D77BE8">
        <w:t xml:space="preserve"> </w:t>
      </w:r>
    </w:p>
    <w:p w14:paraId="12BE4BD8" w14:textId="77777777" w:rsidR="009E1828" w:rsidRDefault="009E1828" w:rsidP="007B4A1B"/>
    <w:p w14:paraId="2970518C" w14:textId="77777777" w:rsidR="007B4A1B" w:rsidRPr="004E05D7" w:rsidRDefault="007B4A1B" w:rsidP="007B4A1B">
      <w:pPr>
        <w:rPr>
          <w:lang w:val="en-GB"/>
        </w:rPr>
      </w:pPr>
      <w:bookmarkStart w:id="0" w:name="_Hlk134128635"/>
      <w:r w:rsidRPr="004E05D7">
        <w:rPr>
          <w:lang w:val="en-GB"/>
        </w:rPr>
        <w:t>Double room</w:t>
      </w:r>
    </w:p>
    <w:bookmarkEnd w:id="0"/>
    <w:p w14:paraId="54F532EB" w14:textId="77777777" w:rsidR="007B4A1B" w:rsidRPr="004E05D7" w:rsidRDefault="007B4A1B" w:rsidP="007B4A1B">
      <w:pPr>
        <w:rPr>
          <w:lang w:val="en-GB"/>
        </w:rPr>
      </w:pPr>
      <w:r w:rsidRPr="004E05D7">
        <w:rPr>
          <w:lang w:val="en-GB"/>
        </w:rPr>
        <w:t xml:space="preserve">The double room at GARDEN NEVIS offers modern amenities and a stylish design, ensuring </w:t>
      </w:r>
      <w:r w:rsidR="002F2C0F">
        <w:t>guests a comfortable and enjoyable stay</w:t>
      </w:r>
      <w:r w:rsidRPr="004E05D7">
        <w:rPr>
          <w:lang w:val="en-GB"/>
        </w:rPr>
        <w:t>. With a choice of two single beds or a double bed, guests can select the bed configuration that best suits their needs.</w:t>
      </w:r>
    </w:p>
    <w:p w14:paraId="5DAF433A" w14:textId="77777777" w:rsidR="007B4A1B" w:rsidRPr="004E05D7" w:rsidRDefault="007B4A1B" w:rsidP="007B4A1B">
      <w:pPr>
        <w:rPr>
          <w:lang w:val="en-GB"/>
        </w:rPr>
      </w:pPr>
      <w:r w:rsidRPr="004E05D7">
        <w:rPr>
          <w:lang w:val="en-GB"/>
        </w:rPr>
        <w:t>The room features a private bathroom with all the necessary amenities, cable TV for entertainment, and wireless internet access to stay connected with friends and family. The individual air conditioning ensures a comfortable stay, even on hot summer days.</w:t>
      </w:r>
    </w:p>
    <w:p w14:paraId="27B2EA74" w14:textId="77777777" w:rsidR="007B4A1B" w:rsidRPr="004E05D7" w:rsidRDefault="007B4A1B" w:rsidP="007B4A1B">
      <w:pPr>
        <w:rPr>
          <w:lang w:val="en-GB"/>
        </w:rPr>
      </w:pPr>
      <w:r w:rsidRPr="004E05D7">
        <w:rPr>
          <w:lang w:val="en-GB"/>
        </w:rPr>
        <w:t>Guests can also enjoy the convenience of a mini-bar and a safe to store their valuables. The room is equipped with a terrace, providing guests with a space to relax and enjoy the surrounding area.</w:t>
      </w:r>
    </w:p>
    <w:p w14:paraId="15D92A93" w14:textId="108A9713" w:rsidR="007B4A1B" w:rsidRDefault="007B4A1B" w:rsidP="007B4A1B">
      <w:pPr>
        <w:rPr>
          <w:lang w:val="en-GB"/>
        </w:rPr>
      </w:pPr>
      <w:r w:rsidRPr="004E05D7">
        <w:rPr>
          <w:lang w:val="en-GB"/>
        </w:rPr>
        <w:lastRenderedPageBreak/>
        <w:t>The double room can accommodate 1-</w:t>
      </w:r>
      <w:r w:rsidR="00E23869">
        <w:t>2</w:t>
      </w:r>
      <w:r w:rsidRPr="004E05D7">
        <w:rPr>
          <w:lang w:val="en-GB"/>
        </w:rPr>
        <w:t xml:space="preserve"> people and offers an area of 20 sq.m, providing ample space for a comfortable stay.</w:t>
      </w:r>
    </w:p>
    <w:p w14:paraId="157DF4C8" w14:textId="3AC32232" w:rsidR="00E23869" w:rsidRPr="00E23869" w:rsidRDefault="00E23869" w:rsidP="00E23869">
      <w:pPr>
        <w:rPr>
          <w:lang w:val="en-GB"/>
        </w:rPr>
      </w:pPr>
      <w:r w:rsidRPr="00E23869">
        <w:rPr>
          <w:lang w:val="en-GB"/>
        </w:rPr>
        <w:t xml:space="preserve"> </w:t>
      </w:r>
      <w:r>
        <w:rPr>
          <w:lang w:val="en-GB"/>
        </w:rPr>
        <w:t xml:space="preserve">Superior </w:t>
      </w:r>
      <w:r w:rsidRPr="00E23869">
        <w:rPr>
          <w:lang w:val="en-GB"/>
        </w:rPr>
        <w:t>room</w:t>
      </w:r>
    </w:p>
    <w:p w14:paraId="1C246736" w14:textId="268E89C7" w:rsidR="00E23869" w:rsidRPr="00E23869" w:rsidRDefault="00E23869" w:rsidP="00E23869">
      <w:pPr>
        <w:rPr>
          <w:lang w:val="en-GB"/>
        </w:rPr>
      </w:pPr>
      <w:r w:rsidRPr="00E23869">
        <w:rPr>
          <w:lang w:val="en-GB"/>
        </w:rPr>
        <w:t xml:space="preserve">The </w:t>
      </w:r>
      <w:r>
        <w:rPr>
          <w:lang w:val="en-GB"/>
        </w:rPr>
        <w:t xml:space="preserve">Superior </w:t>
      </w:r>
      <w:r w:rsidRPr="00E23869">
        <w:rPr>
          <w:lang w:val="en-GB"/>
        </w:rPr>
        <w:t>room at GARDEN NEVIS offers modern amenities and a stylish design, ensuring guests a comfortable and enjoyable stay. With a choice of two single beds or a double bed, guests can select the bed configuration that best suits their needs.</w:t>
      </w:r>
    </w:p>
    <w:p w14:paraId="3B985231" w14:textId="77777777" w:rsidR="00E23869" w:rsidRPr="00E23869" w:rsidRDefault="00E23869" w:rsidP="00E23869">
      <w:pPr>
        <w:rPr>
          <w:lang w:val="en-GB"/>
        </w:rPr>
      </w:pPr>
      <w:r w:rsidRPr="00E23869">
        <w:rPr>
          <w:lang w:val="en-GB"/>
        </w:rPr>
        <w:t>The room features a private bathroom with all the necessary amenities, cable TV for entertainment, and wireless internet access to stay connected with friends and family. The individual air conditioning ensures a comfortable stay, even on hot summer days.</w:t>
      </w:r>
    </w:p>
    <w:p w14:paraId="5D95F7E4" w14:textId="02D12442" w:rsidR="00E23869" w:rsidRPr="00E23869" w:rsidRDefault="00E23869" w:rsidP="00E23869">
      <w:pPr>
        <w:rPr>
          <w:lang w:val="en-GB"/>
        </w:rPr>
      </w:pPr>
      <w:r w:rsidRPr="00E23869">
        <w:rPr>
          <w:lang w:val="en-GB"/>
        </w:rPr>
        <w:t>Guests can also enjoy the convenience of a mini-bar and a safe to store their valuables. The room is equipped with a terrace, providing guests with a space to relax and enjoy the surrounding area.</w:t>
      </w:r>
      <w:r>
        <w:rPr>
          <w:lang w:val="en-GB"/>
        </w:rPr>
        <w:t xml:space="preserve"> Extra bed for 3</w:t>
      </w:r>
      <w:r w:rsidRPr="00E23869">
        <w:rPr>
          <w:vertAlign w:val="superscript"/>
          <w:lang w:val="en-GB"/>
        </w:rPr>
        <w:t>rd</w:t>
      </w:r>
      <w:r>
        <w:rPr>
          <w:lang w:val="en-GB"/>
        </w:rPr>
        <w:t xml:space="preserve"> person extendable chair.</w:t>
      </w:r>
    </w:p>
    <w:p w14:paraId="05C7933E" w14:textId="01DC3033" w:rsidR="00E23869" w:rsidRPr="004E05D7" w:rsidRDefault="00E23869" w:rsidP="00E23869">
      <w:pPr>
        <w:rPr>
          <w:lang w:val="en-GB"/>
        </w:rPr>
      </w:pPr>
      <w:r w:rsidRPr="00E23869">
        <w:rPr>
          <w:lang w:val="en-GB"/>
        </w:rPr>
        <w:t>The double room can accommodate 1-</w:t>
      </w:r>
      <w:r>
        <w:rPr>
          <w:lang w:val="en-GB"/>
        </w:rPr>
        <w:t>3</w:t>
      </w:r>
      <w:r w:rsidRPr="00E23869">
        <w:rPr>
          <w:lang w:val="en-GB"/>
        </w:rPr>
        <w:t xml:space="preserve"> people and offers an area of 2</w:t>
      </w:r>
      <w:r>
        <w:rPr>
          <w:lang w:val="en-GB"/>
        </w:rPr>
        <w:t>3</w:t>
      </w:r>
      <w:r w:rsidRPr="00E23869">
        <w:rPr>
          <w:lang w:val="en-GB"/>
        </w:rPr>
        <w:t xml:space="preserve"> sq.m, providing ample space for a comfortable stay.</w:t>
      </w:r>
    </w:p>
    <w:p w14:paraId="4743195A" w14:textId="77777777" w:rsidR="007B4A1B" w:rsidRPr="004E05D7" w:rsidRDefault="007B4A1B" w:rsidP="007B4A1B">
      <w:pPr>
        <w:rPr>
          <w:lang w:val="en-GB"/>
        </w:rPr>
      </w:pPr>
      <w:r w:rsidRPr="004E05D7">
        <w:rPr>
          <w:lang w:val="en-GB"/>
        </w:rPr>
        <w:t>Junior Suite</w:t>
      </w:r>
    </w:p>
    <w:p w14:paraId="74306443" w14:textId="77777777" w:rsidR="007B4A1B" w:rsidRPr="004E05D7" w:rsidRDefault="007B4A1B" w:rsidP="007B4A1B">
      <w:pPr>
        <w:rPr>
          <w:lang w:val="en-GB"/>
        </w:rPr>
      </w:pPr>
      <w:r w:rsidRPr="004E05D7">
        <w:rPr>
          <w:lang w:val="en-GB"/>
        </w:rPr>
        <w:t>Experience comfort and functionality at its finest in our spacious Junior Suite. Furnished with your utmost convenience in mind, our Junior Suite features a bedroom with either two single beds or a double bed and a living area with a comfortable sofa bed. It also has a private bathroom, cable TV, and wireless internet to keep you connected and entertained throughout your stay. Stay comfortable with individual air conditioning, and a minibar fridge</w:t>
      </w:r>
      <w:r w:rsidR="004E05D7">
        <w:t>,</w:t>
      </w:r>
      <w:r w:rsidRPr="004E05D7">
        <w:rPr>
          <w:lang w:val="en-GB"/>
        </w:rPr>
        <w:t xml:space="preserve"> and keep your valuables secure with your safe box. Enjoy some fresh air and a stunning view from your terrace. Our studio can accommodate up to 4 people and has an area of 40 sq.m. Book your stay today and indulge in the ultimate relaxation and comfort!</w:t>
      </w:r>
    </w:p>
    <w:p w14:paraId="7F8364FC" w14:textId="77777777" w:rsidR="007B4A1B" w:rsidRPr="004E05D7" w:rsidRDefault="007B4A1B" w:rsidP="007B4A1B">
      <w:pPr>
        <w:rPr>
          <w:lang w:val="en-GB"/>
        </w:rPr>
      </w:pPr>
      <w:r w:rsidRPr="004E05D7">
        <w:rPr>
          <w:lang w:val="en-GB"/>
        </w:rPr>
        <w:t>Suite</w:t>
      </w:r>
    </w:p>
    <w:p w14:paraId="6EC6011E" w14:textId="77777777" w:rsidR="007B4A1B" w:rsidRPr="004E05D7" w:rsidRDefault="007B4A1B" w:rsidP="007B4A1B">
      <w:pPr>
        <w:rPr>
          <w:lang w:val="en-GB"/>
        </w:rPr>
      </w:pPr>
      <w:r w:rsidRPr="004E05D7">
        <w:rPr>
          <w:lang w:val="en-GB"/>
        </w:rPr>
        <w:t xml:space="preserve">indulge in the ultimate comfort and luxury in our spacious Suites. Featuring a living room with a </w:t>
      </w:r>
      <w:r w:rsidR="00300FFD">
        <w:t>cozy</w:t>
      </w:r>
      <w:r w:rsidRPr="004E05D7">
        <w:rPr>
          <w:lang w:val="en-GB"/>
        </w:rPr>
        <w:t xml:space="preserve"> sofa bed, a separate bedroom with a door, and a private bathroom, our Suites offer the perfect balance of relaxation and privacy. Stay connected and entertained with cable TV and wireless internet, and stay comfortable with individual air conditioning. Our apartments are ideal for longer stays and families as they provide enough space and comfort for up to 4 people. With an area of 60 square meters, these apartments are designed to meet your every need. Book your stay today and experience the pinnacle of comfort and luxury!</w:t>
      </w:r>
    </w:p>
    <w:p w14:paraId="3D25D98E" w14:textId="77777777" w:rsidR="007B4A1B" w:rsidRPr="004E05D7" w:rsidRDefault="007B4A1B" w:rsidP="007B4A1B">
      <w:pPr>
        <w:rPr>
          <w:lang w:val="en-GB"/>
        </w:rPr>
      </w:pPr>
      <w:r w:rsidRPr="004E05D7">
        <w:rPr>
          <w:lang w:val="en-GB"/>
        </w:rPr>
        <w:t>Restaurant and Bars</w:t>
      </w:r>
    </w:p>
    <w:p w14:paraId="7017E796" w14:textId="77777777" w:rsidR="007B4A1B" w:rsidRPr="004E05D7" w:rsidRDefault="00EA5275" w:rsidP="007B4A1B">
      <w:pPr>
        <w:rPr>
          <w:lang w:val="en-GB"/>
        </w:rPr>
      </w:pPr>
      <w:r w:rsidRPr="00EA5275">
        <w:rPr>
          <w:lang w:val="en-GB"/>
        </w:rPr>
        <w:t xml:space="preserve">Embark on a culinary journey of international and local </w:t>
      </w:r>
      <w:r w:rsidR="00300FFD">
        <w:t>flavors</w:t>
      </w:r>
      <w:r w:rsidRPr="00EA5275">
        <w:rPr>
          <w:lang w:val="en-GB"/>
        </w:rPr>
        <w:t xml:space="preserve"> at Restaurant Garden Nevis. Our menu boasts a diverse range of healthy dishes from international and local cuisine, including a kids' buffet, vegetarian options, diet-friendly meals, desserts, and more. Our restaurant features both a covered area that can seat 185 guests and a terrace with 59 seats, making it the perfect venue for any occasion. Moreover, we have spacious areas that can accommodate larger groups for special events.</w:t>
      </w:r>
      <w:r w:rsidR="007B4A1B" w:rsidRPr="004E05D7">
        <w:rPr>
          <w:lang w:val="en-GB"/>
        </w:rPr>
        <w:t xml:space="preserve"> </w:t>
      </w:r>
      <w:bookmarkStart w:id="1" w:name="_Hlk134130369"/>
      <w:r w:rsidR="007B4A1B" w:rsidRPr="004E05D7">
        <w:rPr>
          <w:lang w:val="en-GB"/>
        </w:rPr>
        <w:t>*Pool Bar/Snack bar</w:t>
      </w:r>
    </w:p>
    <w:p w14:paraId="601C5EE0" w14:textId="77777777" w:rsidR="009C775A" w:rsidRDefault="009C775A" w:rsidP="007B4A1B">
      <w:pPr>
        <w:rPr>
          <w:lang w:val="en-GB"/>
        </w:rPr>
      </w:pPr>
      <w:r w:rsidRPr="009C775A">
        <w:rPr>
          <w:lang w:val="en-GB"/>
        </w:rPr>
        <w:t xml:space="preserve">If you're in the mood for light refreshments, head over to our Pool Bar where you can relish a selection of hot and cold beverages </w:t>
      </w:r>
      <w:r w:rsidR="002F2C0F">
        <w:t>and</w:t>
      </w:r>
      <w:r w:rsidRPr="009C775A">
        <w:rPr>
          <w:lang w:val="en-GB"/>
        </w:rPr>
        <w:t xml:space="preserve"> snacks like fresh burgers, pizza, hot dogs, and chips.</w:t>
      </w:r>
    </w:p>
    <w:p w14:paraId="3B709B1B" w14:textId="77777777" w:rsidR="007B4A1B" w:rsidRPr="004E05D7" w:rsidRDefault="007B4A1B" w:rsidP="007B4A1B">
      <w:pPr>
        <w:rPr>
          <w:lang w:val="en-GB"/>
        </w:rPr>
      </w:pPr>
      <w:r w:rsidRPr="004E05D7">
        <w:rPr>
          <w:lang w:val="en-GB"/>
        </w:rPr>
        <w:t>*Buffet-style Restaurant</w:t>
      </w:r>
    </w:p>
    <w:p w14:paraId="69FB2B94" w14:textId="77777777" w:rsidR="007B4A1B" w:rsidRPr="004E05D7" w:rsidRDefault="007B4A1B" w:rsidP="007B4A1B">
      <w:pPr>
        <w:rPr>
          <w:lang w:val="en-GB"/>
        </w:rPr>
      </w:pPr>
      <w:r w:rsidRPr="004E05D7">
        <w:rPr>
          <w:lang w:val="en-GB"/>
        </w:rPr>
        <w:lastRenderedPageBreak/>
        <w:t>For a buffet-style dining experience, visit our Block Table Restaurant. We offer a variety of international dishes that are sure to satisfy any palate. Open for breakfast, lunch, and dinner, our restaurant is perfect for families and groups.</w:t>
      </w:r>
    </w:p>
    <w:p w14:paraId="63C3C5A0" w14:textId="77777777" w:rsidR="007B4A1B" w:rsidRPr="004E05D7" w:rsidRDefault="007B4A1B" w:rsidP="007B4A1B">
      <w:pPr>
        <w:rPr>
          <w:lang w:val="en-GB"/>
        </w:rPr>
      </w:pPr>
      <w:r w:rsidRPr="004E05D7">
        <w:rPr>
          <w:lang w:val="en-GB"/>
        </w:rPr>
        <w:t>*Lobby Bar</w:t>
      </w:r>
    </w:p>
    <w:p w14:paraId="68816470" w14:textId="77777777" w:rsidR="007B4A1B" w:rsidRDefault="007B4A1B" w:rsidP="007B4A1B">
      <w:pPr>
        <w:rPr>
          <w:lang w:val="en-US"/>
        </w:rPr>
      </w:pPr>
      <w:r w:rsidRPr="007B4A1B">
        <w:rPr>
          <w:lang w:val="en-US"/>
        </w:rPr>
        <w:t xml:space="preserve">Take a break and unwind at our Lobby Bar, which is open from [10.00-23.00]. Enjoy a wide range of drinks in a relaxing and inviting atmosphere. Whether you want to socialize with friends or </w:t>
      </w:r>
      <w:bookmarkEnd w:id="1"/>
      <w:r w:rsidR="002F2C0F" w:rsidRPr="002F2C0F">
        <w:rPr>
          <w:lang w:val="en-US"/>
        </w:rPr>
        <w:t>enjoy a quiet moment, our Lobby Bar is the perfect place</w:t>
      </w:r>
      <w:r w:rsidRPr="007B4A1B">
        <w:rPr>
          <w:lang w:val="en-US"/>
        </w:rPr>
        <w:t>.</w:t>
      </w:r>
    </w:p>
    <w:p w14:paraId="46F70A4F" w14:textId="77777777" w:rsidR="007B4A1B" w:rsidRPr="007B4A1B" w:rsidRDefault="007B4A1B" w:rsidP="007B4A1B">
      <w:pPr>
        <w:rPr>
          <w:lang w:val="en-US"/>
        </w:rPr>
      </w:pPr>
      <w:r w:rsidRPr="007B4A1B">
        <w:rPr>
          <w:lang w:val="en-US"/>
        </w:rPr>
        <w:t xml:space="preserve">Escape the heat and soak up some sun at Garden Nevis' unique pool. </w:t>
      </w:r>
      <w:bookmarkStart w:id="2" w:name="_Hlk134130419"/>
      <w:r w:rsidRPr="007B4A1B">
        <w:rPr>
          <w:lang w:val="en-US"/>
        </w:rPr>
        <w:t xml:space="preserve">Our large rectangular outdoor pool takes </w:t>
      </w:r>
      <w:r w:rsidR="004E05D7">
        <w:t>center</w:t>
      </w:r>
      <w:r w:rsidRPr="007B4A1B">
        <w:rPr>
          <w:lang w:val="en-US"/>
        </w:rPr>
        <w:t xml:space="preserve"> stage, surrounded by a terrace with sunbeds and umbrellas for your comfort and relaxation. The little ones can splash around in their own designated pool section, which is attached to the main pool. With a depth of 30 cm for small children and a section with a depth of 50 cm for slightly older children, parents can enjoy sunbathing in peace while their children play safely.</w:t>
      </w:r>
    </w:p>
    <w:bookmarkEnd w:id="2"/>
    <w:p w14:paraId="0E534893" w14:textId="77777777" w:rsidR="007B4A1B" w:rsidRPr="007B4A1B" w:rsidRDefault="007B4A1B" w:rsidP="007B4A1B">
      <w:pPr>
        <w:rPr>
          <w:lang w:val="en-US"/>
        </w:rPr>
      </w:pPr>
      <w:r w:rsidRPr="007B4A1B">
        <w:rPr>
          <w:lang w:val="en-US"/>
        </w:rPr>
        <w:t>Take a break and indulge in some refreshments from our swimming pool bar, conveniently located nearby for drinks and snacks. Mixing up afternoon cocktails is second nature to our experienced bartenders at the bar, perfect for a relaxing day by the pool.</w:t>
      </w:r>
    </w:p>
    <w:p w14:paraId="2C13FB02" w14:textId="77777777" w:rsidR="007B4A1B" w:rsidRDefault="007B4A1B" w:rsidP="007B4A1B">
      <w:pPr>
        <w:rPr>
          <w:lang w:val="en-US"/>
        </w:rPr>
      </w:pPr>
      <w:r w:rsidRPr="007B4A1B">
        <w:rPr>
          <w:lang w:val="en-US"/>
        </w:rPr>
        <w:t>Whether you want to soak up some sun, enjoy a refreshing swim, or simply relax with a good book, our pool section is the perfect place to do so.</w:t>
      </w:r>
    </w:p>
    <w:p w14:paraId="159139C5" w14:textId="77777777" w:rsidR="007B4A1B" w:rsidRPr="007B4A1B" w:rsidRDefault="007B4A1B" w:rsidP="007B4A1B">
      <w:pPr>
        <w:rPr>
          <w:lang w:val="en-US"/>
        </w:rPr>
      </w:pPr>
      <w:r w:rsidRPr="007B4A1B">
        <w:rPr>
          <w:lang w:val="en-US"/>
        </w:rPr>
        <w:t>Garden Nevis is a venue that offers event services for various occasions such as weddings, family celebrations, and corporate events. We aim to provide our clients with an unforgettable experience by utilizing our unique location, personalized menus, attention to detail, and exceptional service.</w:t>
      </w:r>
    </w:p>
    <w:p w14:paraId="7F61FD53" w14:textId="77777777" w:rsidR="007B4A1B" w:rsidRPr="007B4A1B" w:rsidRDefault="007B4A1B" w:rsidP="007B4A1B">
      <w:pPr>
        <w:rPr>
          <w:lang w:val="en-US"/>
        </w:rPr>
      </w:pPr>
      <w:r w:rsidRPr="007B4A1B">
        <w:rPr>
          <w:lang w:val="en-US"/>
        </w:rPr>
        <w:t>Our team is committed to ensuring that the event runs smoothly and exceeds your expectations. We will work with you to create a customized menu that caters to your preferences, and ensure that every detail is taken care of, leaving you free to enjoy your event stress-free.</w:t>
      </w:r>
      <w:r w:rsidR="00CB7B8D">
        <w:rPr>
          <w:lang w:val="en-US"/>
        </w:rPr>
        <w:t xml:space="preserve"> </w:t>
      </w:r>
      <w:r w:rsidR="00CB7B8D" w:rsidRPr="00CB7B8D">
        <w:rPr>
          <w:lang w:val="en-US"/>
        </w:rPr>
        <w:t xml:space="preserve">The hotel is committed to combating environmental impacts and taking on the challenges ahead. </w:t>
      </w:r>
      <w:r w:rsidR="00300FFD" w:rsidRPr="00300FFD">
        <w:rPr>
          <w:lang w:val="en-US"/>
        </w:rPr>
        <w:t>We are playing our part in protecting the planet by minimizing water usage, eliminating single-use plastic, reducing waste, and conserving energy</w:t>
      </w:r>
      <w:r w:rsidR="00CB7B8D" w:rsidRPr="00CB7B8D">
        <w:rPr>
          <w:lang w:val="en-US"/>
        </w:rPr>
        <w:t>. Our dedication to sustainability is reflected in our Travelife Gold Certificate, a prestigious and globally recognized program for sustainable accommodation.</w:t>
      </w:r>
    </w:p>
    <w:p w14:paraId="6D405348" w14:textId="77777777" w:rsidR="007B4A1B" w:rsidRDefault="007B4A1B" w:rsidP="007B4A1B">
      <w:pPr>
        <w:rPr>
          <w:lang w:val="en-US"/>
        </w:rPr>
      </w:pPr>
      <w:r w:rsidRPr="007B4A1B">
        <w:rPr>
          <w:lang w:val="en-US"/>
        </w:rPr>
        <w:t xml:space="preserve"> </w:t>
      </w:r>
    </w:p>
    <w:p w14:paraId="57C7F45B" w14:textId="77777777" w:rsidR="004F2256" w:rsidRDefault="004F2256" w:rsidP="007B4A1B">
      <w:r>
        <w:t>Кратко описание:</w:t>
      </w:r>
    </w:p>
    <w:p w14:paraId="2CF622FF" w14:textId="77777777" w:rsidR="004F2256" w:rsidRDefault="004F2256" w:rsidP="007B4A1B"/>
    <w:p w14:paraId="79A9659A" w14:textId="77777777" w:rsidR="004F2256" w:rsidRPr="00300FFD" w:rsidRDefault="004F2256" w:rsidP="007B4A1B">
      <w:pPr>
        <w:rPr>
          <w:lang w:val="en-GB"/>
        </w:rPr>
      </w:pPr>
      <w:r w:rsidRPr="00300FFD">
        <w:rPr>
          <w:lang w:val="en-GB"/>
        </w:rPr>
        <w:t>Garden Nevis is a 3-star hotel in the heart of the Sunny Beach tourist area. The hotel features a big pool</w:t>
      </w:r>
      <w:r w:rsidR="00300FFD" w:rsidRPr="00300FFD">
        <w:rPr>
          <w:lang w:val="en-GB"/>
        </w:rPr>
        <w:t>, a garden area, and modern, well-appointed</w:t>
      </w:r>
      <w:r w:rsidRPr="00300FFD">
        <w:rPr>
          <w:lang w:val="en-GB"/>
        </w:rPr>
        <w:t xml:space="preserve"> rooms. The all-inclusive meal plan will make your stay even better. Located just </w:t>
      </w:r>
      <w:r w:rsidR="00D70F56" w:rsidRPr="00300FFD">
        <w:rPr>
          <w:lang w:val="en-GB"/>
        </w:rPr>
        <w:t>3</w:t>
      </w:r>
      <w:r w:rsidRPr="00300FFD">
        <w:rPr>
          <w:lang w:val="en-GB"/>
        </w:rPr>
        <w:t xml:space="preserve">50 meters away from the beach, Garden Nevis is quiet, with free Wi-Fi throughout the property. A snack bar near the pool and a restaurant with a terrace and lobby bar </w:t>
      </w:r>
      <w:r w:rsidR="00A20D1B" w:rsidRPr="00300FFD">
        <w:rPr>
          <w:lang w:val="en-GB"/>
        </w:rPr>
        <w:t>mean</w:t>
      </w:r>
      <w:r w:rsidRPr="00300FFD">
        <w:rPr>
          <w:lang w:val="en-GB"/>
        </w:rPr>
        <w:t xml:space="preserve"> you can eat whenever you want, including during your vacation. The hotel features 162 units: standard double rooms, studios, and apartments that are fully equipped with modern amenities like air conditioning, a bathroom featuring a shower, flat-screen TV—and even safes! You'll also have access to balconies so you can enjoy your surroundings without leaving your room. Finally, there's entertainment at Garden Nevis—including live music shows and games—so you'll never be bored during your stay!</w:t>
      </w:r>
    </w:p>
    <w:p w14:paraId="72ABC465" w14:textId="77777777" w:rsidR="00CB7B8D" w:rsidRPr="00300FFD" w:rsidRDefault="00CB7B8D" w:rsidP="005562BE">
      <w:pPr>
        <w:pStyle w:val="a4"/>
        <w:rPr>
          <w:lang w:val="en-GB"/>
        </w:rPr>
      </w:pPr>
      <w:r w:rsidRPr="00300FFD">
        <w:rPr>
          <w:lang w:val="en-GB"/>
        </w:rPr>
        <w:lastRenderedPageBreak/>
        <w:t xml:space="preserve">The hotel is committed to combating environmental impacts and taking on the challenges ahead. </w:t>
      </w:r>
      <w:r w:rsidR="00300FFD" w:rsidRPr="00300FFD">
        <w:rPr>
          <w:lang w:val="en-GB"/>
        </w:rPr>
        <w:t>We are playing our part in protecting the planet by minimizing water usage, eliminating single-use plastic, reducing waste, and conserving energy</w:t>
      </w:r>
      <w:r w:rsidRPr="00300FFD">
        <w:rPr>
          <w:lang w:val="en-GB"/>
        </w:rPr>
        <w:t>. Our dedication to sustainability is reflected in our Travelife Gold Certificate, a prestigious and globally recognized program for sustainable accommodation.</w:t>
      </w:r>
    </w:p>
    <w:p w14:paraId="429A55D8" w14:textId="77777777" w:rsidR="00CB7B8D" w:rsidRPr="00300FFD" w:rsidRDefault="00CB7B8D" w:rsidP="005562BE">
      <w:pPr>
        <w:pStyle w:val="a4"/>
        <w:rPr>
          <w:lang w:val="en-GB"/>
        </w:rPr>
      </w:pPr>
    </w:p>
    <w:p w14:paraId="35DC22C0" w14:textId="77777777" w:rsidR="00CB7B8D" w:rsidRPr="00300FFD" w:rsidRDefault="00CB7B8D" w:rsidP="005562BE">
      <w:pPr>
        <w:pStyle w:val="a4"/>
        <w:rPr>
          <w:lang w:val="en-GB"/>
        </w:rPr>
      </w:pPr>
      <w:r w:rsidRPr="00300FFD">
        <w:rPr>
          <w:lang w:val="en-GB"/>
        </w:rPr>
        <w:t>Resort: Sunny Beach, Bulgaria</w:t>
      </w:r>
    </w:p>
    <w:p w14:paraId="592DED13" w14:textId="77777777" w:rsidR="00CB7B8D" w:rsidRPr="00300FFD" w:rsidRDefault="00CB7B8D" w:rsidP="005562BE">
      <w:pPr>
        <w:pStyle w:val="a4"/>
        <w:rPr>
          <w:lang w:val="en-GB"/>
        </w:rPr>
      </w:pPr>
      <w:r w:rsidRPr="00300FFD">
        <w:rPr>
          <w:lang w:val="en-GB"/>
        </w:rPr>
        <w:t xml:space="preserve">Location: </w:t>
      </w:r>
      <w:r w:rsidR="00BA5D3F" w:rsidRPr="00300FFD">
        <w:rPr>
          <w:lang w:val="en-GB"/>
        </w:rPr>
        <w:t>Th</w:t>
      </w:r>
      <w:r w:rsidR="004557CF" w:rsidRPr="00300FFD">
        <w:rPr>
          <w:lang w:val="en-GB"/>
        </w:rPr>
        <w:t>e</w:t>
      </w:r>
      <w:r w:rsidR="00BA5D3F" w:rsidRPr="00300FFD">
        <w:rPr>
          <w:lang w:val="en-GB"/>
        </w:rPr>
        <w:t xml:space="preserve"> hotel is set 0.6 km from the center of Sunny Beach, not far from Action Aquapark. </w:t>
      </w:r>
      <w:r w:rsidR="004557CF" w:rsidRPr="00300FFD">
        <w:rPr>
          <w:lang w:val="en-GB"/>
        </w:rPr>
        <w:t>Garden Nevis</w:t>
      </w:r>
      <w:r w:rsidR="00BA5D3F" w:rsidRPr="00300FFD">
        <w:rPr>
          <w:lang w:val="en-GB"/>
        </w:rPr>
        <w:t xml:space="preserve"> is just off Royal Beach Mall and </w:t>
      </w:r>
      <w:r w:rsidR="004557CF" w:rsidRPr="00300FFD">
        <w:rPr>
          <w:lang w:val="en-GB"/>
        </w:rPr>
        <w:t>20 km</w:t>
      </w:r>
      <w:r w:rsidR="00BA5D3F" w:rsidRPr="00300FFD">
        <w:rPr>
          <w:lang w:val="en-GB"/>
        </w:rPr>
        <w:t xml:space="preserve"> from Burgas </w:t>
      </w:r>
      <w:r w:rsidR="00300FFD" w:rsidRPr="00300FFD">
        <w:rPr>
          <w:lang w:val="en-GB"/>
        </w:rPr>
        <w:t>Airport</w:t>
      </w:r>
      <w:r w:rsidR="00BA5D3F" w:rsidRPr="00300FFD">
        <w:rPr>
          <w:lang w:val="en-GB"/>
        </w:rPr>
        <w:t>. Aquapark Kuban is within a 15-minute stroll.</w:t>
      </w:r>
    </w:p>
    <w:p w14:paraId="51ECDD20" w14:textId="77777777" w:rsidR="00BA5D3F" w:rsidRDefault="00BA5D3F" w:rsidP="005562BE">
      <w:pPr>
        <w:pStyle w:val="a4"/>
        <w:rPr>
          <w:lang w:val="en-US"/>
        </w:rPr>
      </w:pPr>
    </w:p>
    <w:p w14:paraId="06EBEBB2" w14:textId="77777777" w:rsidR="00BA5D3F" w:rsidRPr="00BA5D3F" w:rsidRDefault="00BA5D3F" w:rsidP="00BA5D3F">
      <w:pPr>
        <w:pStyle w:val="a4"/>
        <w:rPr>
          <w:lang w:val="en-US"/>
        </w:rPr>
      </w:pPr>
      <w:r w:rsidRPr="00BA5D3F">
        <w:rPr>
          <w:lang w:val="en-US"/>
        </w:rPr>
        <w:t>Facilities</w:t>
      </w:r>
    </w:p>
    <w:p w14:paraId="23BDC1B0" w14:textId="77777777" w:rsidR="00BA5D3F" w:rsidRDefault="00BA5D3F" w:rsidP="00BA5D3F">
      <w:pPr>
        <w:pStyle w:val="a4"/>
        <w:rPr>
          <w:lang w:val="en-US"/>
        </w:rPr>
      </w:pPr>
      <w:r w:rsidRPr="00BA5D3F">
        <w:rPr>
          <w:lang w:val="en-US"/>
        </w:rPr>
        <w:t>Renovated in 2017, 3-6 floors, 3 lifts, reception, currency exchange, buffet restaurant, lobby bar, pool bar, parking, outdoor swimming pool with kids’ section, safety boxes (free), el.</w:t>
      </w:r>
      <w:r>
        <w:rPr>
          <w:lang w:val="en-US"/>
        </w:rPr>
        <w:t xml:space="preserve"> </w:t>
      </w:r>
      <w:r w:rsidRPr="00BA5D3F">
        <w:rPr>
          <w:lang w:val="en-US"/>
        </w:rPr>
        <w:t>kettle at reception (free), doctor on call (paid).</w:t>
      </w:r>
    </w:p>
    <w:p w14:paraId="41BC555A" w14:textId="77777777" w:rsidR="00BA5D3F" w:rsidRDefault="00BA5D3F" w:rsidP="00BA5D3F">
      <w:pPr>
        <w:pStyle w:val="a4"/>
        <w:rPr>
          <w:lang w:val="en-US"/>
        </w:rPr>
      </w:pPr>
    </w:p>
    <w:p w14:paraId="7123446B" w14:textId="203214C4" w:rsidR="000F64BD" w:rsidRPr="004E05D7" w:rsidRDefault="000F64BD" w:rsidP="000F64BD">
      <w:pPr>
        <w:rPr>
          <w:lang w:val="en-GB"/>
        </w:rPr>
      </w:pPr>
      <w:r w:rsidRPr="004E05D7">
        <w:rPr>
          <w:lang w:val="en-GB"/>
        </w:rPr>
        <w:t>Double room</w:t>
      </w:r>
      <w:r w:rsidR="00D70F56">
        <w:rPr>
          <w:lang w:val="en-GB"/>
        </w:rPr>
        <w:t xml:space="preserve"> 2</w:t>
      </w:r>
    </w:p>
    <w:p w14:paraId="7104BE32" w14:textId="77777777" w:rsidR="000F64BD" w:rsidRDefault="000F64BD" w:rsidP="007B4A1B">
      <w:pPr>
        <w:rPr>
          <w:lang w:val="en-US"/>
        </w:rPr>
      </w:pPr>
      <w:r w:rsidRPr="000F64BD">
        <w:rPr>
          <w:lang w:val="en-US"/>
        </w:rPr>
        <w:t xml:space="preserve">Double deluxe or twin room with a free balcony. These rooms have air conditioning and Wi-Fi access, a mini-fridge, </w:t>
      </w:r>
      <w:r w:rsidR="00300FFD">
        <w:t xml:space="preserve">and </w:t>
      </w:r>
      <w:r w:rsidRPr="000F64BD">
        <w:rPr>
          <w:lang w:val="en-US"/>
        </w:rPr>
        <w:t>cable TV. The double bed or twin beds are accompanied by a bathroom with a shower stall and toiletry fittings.</w:t>
      </w:r>
    </w:p>
    <w:p w14:paraId="7AE38A96" w14:textId="434E5E6D" w:rsidR="00E23869" w:rsidRPr="00E23869" w:rsidRDefault="00E23869" w:rsidP="00E23869">
      <w:pPr>
        <w:rPr>
          <w:lang w:val="en-US"/>
        </w:rPr>
      </w:pPr>
      <w:r>
        <w:rPr>
          <w:lang w:val="en-US"/>
        </w:rPr>
        <w:t>Superior</w:t>
      </w:r>
      <w:r w:rsidRPr="00E23869">
        <w:rPr>
          <w:lang w:val="en-US"/>
        </w:rPr>
        <w:t xml:space="preserve"> room 2+1</w:t>
      </w:r>
    </w:p>
    <w:p w14:paraId="1E09FBB5" w14:textId="4A55613D" w:rsidR="00E23869" w:rsidRDefault="00E23869" w:rsidP="00E23869">
      <w:pPr>
        <w:rPr>
          <w:lang w:val="en-US"/>
        </w:rPr>
      </w:pPr>
      <w:r>
        <w:rPr>
          <w:lang w:val="en-US"/>
        </w:rPr>
        <w:t>Superior</w:t>
      </w:r>
      <w:r w:rsidRPr="00E23869">
        <w:rPr>
          <w:lang w:val="en-US"/>
        </w:rPr>
        <w:t xml:space="preserve"> </w:t>
      </w:r>
      <w:r>
        <w:rPr>
          <w:lang w:val="en-US"/>
        </w:rPr>
        <w:t>room with extra</w:t>
      </w:r>
      <w:r w:rsidRPr="00E23869">
        <w:rPr>
          <w:lang w:val="en-US"/>
        </w:rPr>
        <w:t xml:space="preserve"> </w:t>
      </w:r>
      <w:r>
        <w:rPr>
          <w:lang w:val="en-US"/>
        </w:rPr>
        <w:t>bed</w:t>
      </w:r>
      <w:r w:rsidRPr="00E23869">
        <w:rPr>
          <w:lang w:val="en-US"/>
        </w:rPr>
        <w:t xml:space="preserve"> with a  balcony. These rooms have air conditioning and Wi-Fi access, a mini-fridge, and cable TV. The double bed or twin beds are accompanied by a bathroom with a shower stall and toiletry fittings.</w:t>
      </w:r>
    </w:p>
    <w:p w14:paraId="5E0171C8" w14:textId="77777777" w:rsidR="00663634" w:rsidRDefault="00663634" w:rsidP="000F64BD">
      <w:pPr>
        <w:rPr>
          <w:lang w:val="en-US"/>
        </w:rPr>
      </w:pPr>
      <w:r>
        <w:rPr>
          <w:lang w:val="en-US"/>
        </w:rPr>
        <w:t>Junior Suite</w:t>
      </w:r>
      <w:r w:rsidR="00D70F56">
        <w:rPr>
          <w:lang w:val="en-US"/>
        </w:rPr>
        <w:t xml:space="preserve"> 2+2/3+1</w:t>
      </w:r>
    </w:p>
    <w:p w14:paraId="7876FBF7" w14:textId="77777777" w:rsidR="00663634" w:rsidRDefault="00663634" w:rsidP="000F64BD">
      <w:pPr>
        <w:rPr>
          <w:lang w:val="en-US"/>
        </w:rPr>
      </w:pPr>
      <w:r w:rsidRPr="00663634">
        <w:rPr>
          <w:lang w:val="en-US"/>
        </w:rPr>
        <w:t xml:space="preserve">Our spacious Junior Suite has either a bedroom with two single beds or a double bed and a living area with a comfortable sofa bed. Enjoy an individual air conditioning system, </w:t>
      </w:r>
      <w:r w:rsidR="00300FFD">
        <w:t xml:space="preserve">a </w:t>
      </w:r>
      <w:r w:rsidRPr="00663634">
        <w:rPr>
          <w:lang w:val="en-US"/>
        </w:rPr>
        <w:t xml:space="preserve">minibar fridge, </w:t>
      </w:r>
      <w:r w:rsidR="00A20D1B">
        <w:t xml:space="preserve">a </w:t>
      </w:r>
      <w:r w:rsidRPr="00663634">
        <w:rPr>
          <w:lang w:val="en-US"/>
        </w:rPr>
        <w:t xml:space="preserve">safe box, and a terrace. Our studio can accommodate up to 4 people and has an area of 40 sq.m. </w:t>
      </w:r>
    </w:p>
    <w:p w14:paraId="07AD2BAB" w14:textId="77777777" w:rsidR="00D70F56" w:rsidRDefault="00D70F56" w:rsidP="000F64BD">
      <w:pPr>
        <w:rPr>
          <w:lang w:val="en-US"/>
        </w:rPr>
      </w:pPr>
    </w:p>
    <w:p w14:paraId="1970F931" w14:textId="77777777" w:rsidR="00663634" w:rsidRDefault="00663634" w:rsidP="000F64BD">
      <w:pPr>
        <w:rPr>
          <w:lang w:val="en-US"/>
        </w:rPr>
      </w:pPr>
      <w:r>
        <w:rPr>
          <w:lang w:val="en-US"/>
        </w:rPr>
        <w:t>Suite</w:t>
      </w:r>
      <w:r w:rsidR="00D70F56">
        <w:rPr>
          <w:lang w:val="en-US"/>
        </w:rPr>
        <w:t xml:space="preserve"> 2+3/4</w:t>
      </w:r>
    </w:p>
    <w:p w14:paraId="1E149DE0" w14:textId="77777777" w:rsidR="00D70F56" w:rsidRDefault="00D70F56" w:rsidP="000F64BD">
      <w:pPr>
        <w:rPr>
          <w:lang w:val="en-US"/>
        </w:rPr>
      </w:pPr>
      <w:r w:rsidRPr="00D70F56">
        <w:rPr>
          <w:lang w:val="en-US"/>
        </w:rPr>
        <w:t>Our hotel suite offers a spacious and comfortable living experience, complete with a cozy sofa bed and a separate bedroom that can be closed off with a door. The suite also includes a private bathroom and modern amenities such as cable TV, wireless internet, and individual air conditioning. With an area of 60 square meters, these apartments are perfect for families and longer stays, providing enough space and comfort for up to 4 people. Our suites are thoughtfully designed to meet your every need and ensure a relaxing and enjoyable stay.</w:t>
      </w:r>
    </w:p>
    <w:p w14:paraId="17F96262" w14:textId="77777777" w:rsidR="00D70F56" w:rsidRPr="004E05D7" w:rsidRDefault="00D70F56" w:rsidP="00D70F56">
      <w:pPr>
        <w:rPr>
          <w:lang w:val="en-GB"/>
        </w:rPr>
      </w:pPr>
      <w:r w:rsidRPr="004E05D7">
        <w:rPr>
          <w:lang w:val="en-GB"/>
        </w:rPr>
        <w:t>*Pool Bar/Snack bar</w:t>
      </w:r>
    </w:p>
    <w:p w14:paraId="5540126E" w14:textId="5A13E7F4" w:rsidR="00D70F56" w:rsidRDefault="00D70F56" w:rsidP="00D70F56">
      <w:pPr>
        <w:rPr>
          <w:lang w:val="en-GB"/>
        </w:rPr>
      </w:pPr>
      <w:r w:rsidRPr="009C775A">
        <w:rPr>
          <w:lang w:val="en-GB"/>
        </w:rPr>
        <w:t xml:space="preserve">If you're in the mood for light refreshments, head over to our Pool Bar where you can relish a selection of hot and cold beverages </w:t>
      </w:r>
      <w:r w:rsidR="00ED2F9C">
        <w:rPr>
          <w:lang w:val="en-GB"/>
        </w:rPr>
        <w:t>and</w:t>
      </w:r>
      <w:r w:rsidRPr="009C775A">
        <w:rPr>
          <w:lang w:val="en-GB"/>
        </w:rPr>
        <w:t xml:space="preserve"> snacks like fresh burgers, pizza, hot dogs, and chips.</w:t>
      </w:r>
    </w:p>
    <w:p w14:paraId="160FF515" w14:textId="77777777" w:rsidR="00D70F56" w:rsidRPr="004E05D7" w:rsidRDefault="00D70F56" w:rsidP="00D70F56">
      <w:pPr>
        <w:rPr>
          <w:lang w:val="en-GB"/>
        </w:rPr>
      </w:pPr>
      <w:r w:rsidRPr="004E05D7">
        <w:rPr>
          <w:lang w:val="en-GB"/>
        </w:rPr>
        <w:t>*Buffet-style Restaurant</w:t>
      </w:r>
    </w:p>
    <w:p w14:paraId="7D39E86A" w14:textId="77777777" w:rsidR="00D70F56" w:rsidRPr="004E05D7" w:rsidRDefault="00D70F56" w:rsidP="00D70F56">
      <w:pPr>
        <w:rPr>
          <w:lang w:val="en-GB"/>
        </w:rPr>
      </w:pPr>
      <w:r w:rsidRPr="004E05D7">
        <w:rPr>
          <w:lang w:val="en-GB"/>
        </w:rPr>
        <w:t>For a buffet-style dining experience, visit our Block Table Restaurant. We offer a variety of international dishes that are sure to satisfy any palate. Open for breakfast, lunch, and dinner, our restaurant is perfect for families and groups.</w:t>
      </w:r>
    </w:p>
    <w:p w14:paraId="319616C8" w14:textId="77777777" w:rsidR="00D70F56" w:rsidRPr="004E05D7" w:rsidRDefault="00D70F56" w:rsidP="00D70F56">
      <w:pPr>
        <w:rPr>
          <w:lang w:val="en-GB"/>
        </w:rPr>
      </w:pPr>
      <w:r w:rsidRPr="004E05D7">
        <w:rPr>
          <w:lang w:val="en-GB"/>
        </w:rPr>
        <w:lastRenderedPageBreak/>
        <w:t>*Lobby Bar</w:t>
      </w:r>
    </w:p>
    <w:p w14:paraId="65F4BC43" w14:textId="77777777" w:rsidR="00D70F56" w:rsidRDefault="00D70F56" w:rsidP="00D70F56">
      <w:pPr>
        <w:rPr>
          <w:lang w:val="en-US"/>
        </w:rPr>
      </w:pPr>
      <w:r w:rsidRPr="007B4A1B">
        <w:rPr>
          <w:lang w:val="en-US"/>
        </w:rPr>
        <w:t>Take a break and unwind at our Lobby Bar, which is open from [10.00-23.00]. Enjoy a wide range of drinks in a relaxing and inviting atmosphere. Whether you want to socialize with friends or simply enjoy a quiet moment, our Lobby Bar is the perfect place to do so</w:t>
      </w:r>
    </w:p>
    <w:p w14:paraId="78E74CB9" w14:textId="77777777" w:rsidR="005562BE" w:rsidRDefault="005562BE" w:rsidP="005562BE">
      <w:pPr>
        <w:rPr>
          <w:lang w:val="en-US"/>
        </w:rPr>
      </w:pPr>
      <w:r w:rsidRPr="007B4A1B">
        <w:rPr>
          <w:lang w:val="en-US"/>
        </w:rPr>
        <w:t xml:space="preserve">Our large rectangular outdoor pool takes </w:t>
      </w:r>
      <w:r>
        <w:t>center</w:t>
      </w:r>
      <w:r w:rsidRPr="007B4A1B">
        <w:rPr>
          <w:lang w:val="en-US"/>
        </w:rPr>
        <w:t xml:space="preserve"> stage, surrounded by a terrace with sunbeds and umbrellas for your comfort and relaxation. The little ones can splash around in their own designated pool section, which is attached to the main pool. With a depth of 30 cm for small children and a section with a depth of 50 cm for slightly older children, parents can enjoy sunbathing in peace while their children play safely.</w:t>
      </w:r>
    </w:p>
    <w:p w14:paraId="5C77551C" w14:textId="77777777" w:rsidR="00BA5D3F" w:rsidRPr="00BA5D3F" w:rsidRDefault="00BA5D3F" w:rsidP="00BA5D3F">
      <w:pPr>
        <w:rPr>
          <w:lang w:val="en-US"/>
        </w:rPr>
      </w:pPr>
      <w:r w:rsidRPr="00BA5D3F">
        <w:rPr>
          <w:lang w:val="en-US"/>
        </w:rPr>
        <w:t>Children</w:t>
      </w:r>
    </w:p>
    <w:p w14:paraId="6908EF68" w14:textId="77777777" w:rsidR="00BA5D3F" w:rsidRPr="00BA5D3F" w:rsidRDefault="00BA5D3F" w:rsidP="00BA5D3F">
      <w:pPr>
        <w:rPr>
          <w:lang w:val="en-US"/>
        </w:rPr>
      </w:pPr>
      <w:r w:rsidRPr="00BA5D3F">
        <w:rPr>
          <w:lang w:val="en-US"/>
        </w:rPr>
        <w:t xml:space="preserve">Baby cot (free), high chairs in the restaurant, </w:t>
      </w:r>
      <w:r>
        <w:rPr>
          <w:lang w:val="en-US"/>
        </w:rPr>
        <w:t>children’s</w:t>
      </w:r>
      <w:r w:rsidRPr="00BA5D3F">
        <w:rPr>
          <w:lang w:val="en-US"/>
        </w:rPr>
        <w:t xml:space="preserve"> section in the pool, Children’s playground and room -This unsupervised area is available for children to play in. Children should be supervised by an adult.</w:t>
      </w:r>
    </w:p>
    <w:p w14:paraId="16D559A0" w14:textId="77777777" w:rsidR="00BA5D3F" w:rsidRPr="00BA5D3F" w:rsidRDefault="00BA5D3F" w:rsidP="00BA5D3F">
      <w:pPr>
        <w:rPr>
          <w:lang w:val="en-US"/>
        </w:rPr>
      </w:pPr>
      <w:r w:rsidRPr="00BA5D3F">
        <w:rPr>
          <w:lang w:val="en-US"/>
        </w:rPr>
        <w:t>Free of charge: outdoor swimming pool, sunbeds and parasols by the pool, safety boxes, fitness, table tennis, chess</w:t>
      </w:r>
    </w:p>
    <w:p w14:paraId="11DC17BC" w14:textId="77777777" w:rsidR="00BA5D3F" w:rsidRPr="00BA5D3F" w:rsidRDefault="00BA5D3F" w:rsidP="00BA5D3F">
      <w:pPr>
        <w:rPr>
          <w:lang w:val="en-US"/>
        </w:rPr>
      </w:pPr>
      <w:r w:rsidRPr="00BA5D3F">
        <w:rPr>
          <w:lang w:val="en-US"/>
        </w:rPr>
        <w:t>Payable: el. kettle at reception</w:t>
      </w:r>
      <w:r>
        <w:rPr>
          <w:lang w:val="en-US"/>
        </w:rPr>
        <w:t xml:space="preserve">, </w:t>
      </w:r>
      <w:r w:rsidRPr="00BA5D3F">
        <w:rPr>
          <w:lang w:val="en-US"/>
        </w:rPr>
        <w:t>pool table</w:t>
      </w:r>
    </w:p>
    <w:p w14:paraId="43873B26" w14:textId="77777777" w:rsidR="00BA5D3F" w:rsidRPr="00BA5D3F" w:rsidRDefault="00BA5D3F" w:rsidP="00BA5D3F">
      <w:pPr>
        <w:rPr>
          <w:lang w:val="en-US"/>
        </w:rPr>
      </w:pPr>
      <w:r w:rsidRPr="00BA5D3F">
        <w:rPr>
          <w:lang w:val="en-US"/>
        </w:rPr>
        <w:t>Pets are not allowed with exceptions. Service animals for travel. 10 BGN per day.</w:t>
      </w:r>
    </w:p>
    <w:p w14:paraId="35F4EEF5" w14:textId="77777777" w:rsidR="00BA5D3F" w:rsidRPr="00BA5D3F" w:rsidRDefault="00BA5D3F" w:rsidP="00BA5D3F">
      <w:pPr>
        <w:rPr>
          <w:lang w:val="en-US"/>
        </w:rPr>
      </w:pPr>
      <w:r w:rsidRPr="00BA5D3F">
        <w:rPr>
          <w:lang w:val="en-US"/>
        </w:rPr>
        <w:t xml:space="preserve">Parking – available at </w:t>
      </w:r>
      <w:r w:rsidR="00300FFD">
        <w:t xml:space="preserve">a </w:t>
      </w:r>
      <w:r w:rsidRPr="00BA5D3F">
        <w:rPr>
          <w:lang w:val="en-US"/>
        </w:rPr>
        <w:t>charge of 20BGN per day.</w:t>
      </w:r>
    </w:p>
    <w:p w14:paraId="107FF1CB" w14:textId="77777777" w:rsidR="00BA5D3F" w:rsidRDefault="00BA5D3F" w:rsidP="005562BE">
      <w:pPr>
        <w:rPr>
          <w:lang w:val="en-US"/>
        </w:rPr>
      </w:pPr>
    </w:p>
    <w:p w14:paraId="176BA27C" w14:textId="77777777" w:rsidR="00D70F56" w:rsidRPr="000F64BD" w:rsidRDefault="005562BE" w:rsidP="00D70F56">
      <w:pPr>
        <w:rPr>
          <w:lang w:val="en-US"/>
        </w:rPr>
      </w:pPr>
      <w:r w:rsidRPr="005562BE">
        <w:rPr>
          <w:lang w:val="en-US"/>
        </w:rPr>
        <w:t>Book your stay today and indulge in the ultimate relaxation and comfort!</w:t>
      </w:r>
    </w:p>
    <w:sectPr w:rsidR="00D70F56" w:rsidRPr="000F64B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E548E9"/>
    <w:multiLevelType w:val="hybridMultilevel"/>
    <w:tmpl w:val="93EE79A2"/>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16cid:durableId="16897210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7B4A1B"/>
    <w:rsid w:val="0002575F"/>
    <w:rsid w:val="000F64BD"/>
    <w:rsid w:val="002F2C0F"/>
    <w:rsid w:val="00300FFD"/>
    <w:rsid w:val="004557CF"/>
    <w:rsid w:val="004E05D7"/>
    <w:rsid w:val="004F2256"/>
    <w:rsid w:val="005562BE"/>
    <w:rsid w:val="005667B5"/>
    <w:rsid w:val="00654C97"/>
    <w:rsid w:val="00663634"/>
    <w:rsid w:val="007B4A1B"/>
    <w:rsid w:val="009C775A"/>
    <w:rsid w:val="009E1828"/>
    <w:rsid w:val="00A20D1B"/>
    <w:rsid w:val="00AC4561"/>
    <w:rsid w:val="00BA5D3F"/>
    <w:rsid w:val="00CB7B8D"/>
    <w:rsid w:val="00D52B69"/>
    <w:rsid w:val="00D70F56"/>
    <w:rsid w:val="00D77BE8"/>
    <w:rsid w:val="00E23869"/>
    <w:rsid w:val="00EA5275"/>
    <w:rsid w:val="00ED2F9C"/>
    <w:rsid w:val="00FA324A"/>
    <w:rsid w:val="00FA47D5"/>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4A14D7"/>
  <w15:docId w15:val="{D78A38F6-0793-48F7-A071-6E520BA1C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562BE"/>
    <w:pPr>
      <w:ind w:left="720"/>
      <w:contextualSpacing/>
    </w:pPr>
  </w:style>
  <w:style w:type="paragraph" w:styleId="a4">
    <w:name w:val="No Spacing"/>
    <w:uiPriority w:val="1"/>
    <w:qFormat/>
    <w:rsid w:val="005562B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06323B-D4D8-4F0B-881B-86125645A9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7290</TotalTime>
  <Pages>5</Pages>
  <Words>2248</Words>
  <Characters>11421</Characters>
  <Application>Microsoft Office Word</Application>
  <DocSecurity>0</DocSecurity>
  <Lines>184</Lines>
  <Paragraphs>75</Paragraphs>
  <ScaleCrop>false</ScaleCrop>
  <HeadingPairs>
    <vt:vector size="2" baseType="variant">
      <vt:variant>
        <vt:lpstr>Заглавие</vt:lpstr>
      </vt:variant>
      <vt:variant>
        <vt:i4>1</vt:i4>
      </vt:variant>
    </vt:vector>
  </HeadingPairs>
  <TitlesOfParts>
    <vt:vector size="1" baseType="lpstr">
      <vt:lpstr/>
    </vt:vector>
  </TitlesOfParts>
  <Company/>
  <LinksUpToDate>false</LinksUpToDate>
  <CharactersWithSpaces>13594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DELL9020</dc:creator>
  <cp:keywords/>
  <dc:description/>
  <cp:lastModifiedBy>DELL9020</cp:lastModifiedBy>
  <cp:revision>6</cp:revision>
  <cp:lastPrinted>2023-04-27T08:09:00Z</cp:lastPrinted>
  <dcterms:created xsi:type="dcterms:W3CDTF">2023-04-27T07:57:00Z</dcterms:created>
  <dcterms:modified xsi:type="dcterms:W3CDTF">2023-11-02T08:35:00Z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95d41998-88c7-4a65-8fb7-0df2d9de9005</vt:lpwstr>
  </property>
</Properties>
</file>