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D94DA" w14:textId="7EA42F68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FFFFF"/>
          <w:lang w:eastAsia="lt-LT"/>
        </w:rPr>
        <w:t>Longosa, 4*</w:t>
      </w:r>
      <w:r w:rsidRPr="002D63E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FFFFF"/>
          <w:lang w:eastAsia="lt-LT"/>
        </w:rPr>
        <w:br/>
        <w:t xml:space="preserve">Bulgaria, Burgas, Sunny Beach 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2D63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  <w:t>Location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0F54595F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Sunny Beach</w:t>
      </w:r>
    </w:p>
    <w:p w14:paraId="31F553C0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Distance to the sandy beach is about 200 m</w:t>
      </w:r>
    </w:p>
    <w:p w14:paraId="2B9AB61B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Distance to the resort center is about 2 km (Sunny Beach)</w:t>
      </w:r>
    </w:p>
    <w:p w14:paraId="59E1F969" w14:textId="77777777" w:rsidR="00501BF9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Distance to the airport is about 103 km (Varna), 26 km (Burgas)</w:t>
      </w:r>
    </w:p>
    <w:p w14:paraId="796EBE37" w14:textId="6776C71C" w:rsidR="005124EC" w:rsidRPr="00501BF9" w:rsidRDefault="00501BF9" w:rsidP="00501BF9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Public beach </w:t>
      </w:r>
      <w:r w:rsidR="0071528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with paid and free zone</w:t>
      </w:r>
      <w:r w:rsidR="002D63EA" w:rsidRPr="00501BF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6948FCFA" w14:textId="3B45631A" w:rsid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</w:pPr>
      <w:r w:rsidRPr="002D63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  <w:t>Hotel facilities</w:t>
      </w:r>
      <w:r w:rsidR="005124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  <w:t xml:space="preserve"> &amp; services</w:t>
      </w:r>
    </w:p>
    <w:p w14:paraId="6FF7A499" w14:textId="77777777" w:rsidR="00236F99" w:rsidRPr="002D63EA" w:rsidRDefault="00236F99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083927F2" w14:textId="6C84BCA1" w:rsidR="002D63EA" w:rsidRPr="00236F99" w:rsidRDefault="00236F99" w:rsidP="002D63E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Hotel official category – 4*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="002D63EA"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="002D63EA"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Room number – 167</w:t>
      </w:r>
    </w:p>
    <w:p w14:paraId="13BE1BCD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Main restaurant</w:t>
      </w:r>
    </w:p>
    <w:p w14:paraId="7F3D3361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Lobby bar</w:t>
      </w:r>
    </w:p>
    <w:p w14:paraId="6AED87DE" w14:textId="41D2C06E" w:rsidR="005124EC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Pool bar</w:t>
      </w:r>
    </w:p>
    <w:p w14:paraId="4D2D0E9B" w14:textId="3F2FDD06" w:rsidR="005124EC" w:rsidRPr="005124EC" w:rsidRDefault="005124EC" w:rsidP="005124E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Beergarden</w:t>
      </w:r>
    </w:p>
    <w:p w14:paraId="29F275C9" w14:textId="3C3B7D1B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Wi-Fi (</w:t>
      </w:r>
      <w:r w:rsidR="000632D9">
        <w:rPr>
          <w:rFonts w:ascii="Times New Roman" w:eastAsia="Times New Roman" w:hAnsi="Times New Roman" w:cs="Times New Roman"/>
          <w:sz w:val="24"/>
          <w:szCs w:val="24"/>
          <w:lang w:eastAsia="lt-LT"/>
        </w:rPr>
        <w:t>free)</w:t>
      </w:r>
    </w:p>
    <w:p w14:paraId="559D75BD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Currency exchange</w:t>
      </w:r>
    </w:p>
    <w:p w14:paraId="14BAA5B6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Laundry Service (paid)</w:t>
      </w:r>
    </w:p>
    <w:p w14:paraId="5773E69F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Doctor (on call, paid)</w:t>
      </w:r>
    </w:p>
    <w:p w14:paraId="146341BF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Luggage room</w:t>
      </w:r>
    </w:p>
    <w:p w14:paraId="3EDE0A03" w14:textId="7076BDE6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Parking</w:t>
      </w:r>
      <w:r w:rsidR="000632D9">
        <w:rPr>
          <w:rFonts w:ascii="Times New Roman" w:eastAsia="Times New Roman" w:hAnsi="Times New Roman" w:cs="Times New Roman"/>
          <w:sz w:val="24"/>
          <w:szCs w:val="24"/>
          <w:lang w:eastAsia="lt-LT"/>
        </w:rPr>
        <w:t>(free, reservation is needed)</w:t>
      </w:r>
    </w:p>
    <w:p w14:paraId="6732F5D2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Safe box at the reception (paid)</w:t>
      </w:r>
    </w:p>
    <w:p w14:paraId="290D663D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Pool</w:t>
      </w:r>
    </w:p>
    <w:p w14:paraId="0217E9B0" w14:textId="7994AB21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</w:t>
      </w:r>
      <w:r w:rsidR="00EF3278">
        <w:rPr>
          <w:rFonts w:ascii="Times New Roman" w:eastAsia="Times New Roman" w:hAnsi="Times New Roman" w:cs="Times New Roman"/>
          <w:sz w:val="24"/>
          <w:szCs w:val="24"/>
          <w:lang w:eastAsia="lt-LT"/>
        </w:rPr>
        <w:t>Kids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pool</w:t>
      </w:r>
    </w:p>
    <w:p w14:paraId="659886F3" w14:textId="68AAA77C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Sun beds by the pool</w:t>
      </w:r>
    </w:p>
    <w:p w14:paraId="2A7B43FF" w14:textId="4F009E7A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Umbrellas by the pool</w:t>
      </w:r>
    </w:p>
    <w:p w14:paraId="535CBFC4" w14:textId="77777777" w:rsidR="00236F99" w:rsidRPr="00236F99" w:rsidRDefault="00236F99" w:rsidP="00236F9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</w:pPr>
      <w:bookmarkStart w:id="0" w:name="_Hlk155938936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Gym</w:t>
      </w:r>
    </w:p>
    <w:p w14:paraId="25EACAB6" w14:textId="77777777" w:rsidR="00236F99" w:rsidRPr="00236F99" w:rsidRDefault="00236F99" w:rsidP="00236F9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Animation</w:t>
      </w:r>
    </w:p>
    <w:p w14:paraId="541D5373" w14:textId="0FC24A47" w:rsidR="005124EC" w:rsidRPr="00236F99" w:rsidRDefault="00236F99" w:rsidP="00236F9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Dogs allowed (dogs untill 6 Kilo are allowed, on request, on charge)</w:t>
      </w:r>
      <w:r w:rsidR="002D63EA" w:rsidRPr="00236F9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bookmarkEnd w:id="0"/>
    <w:p w14:paraId="67509BC0" w14:textId="7999CC90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  <w:t>Room facilities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2D63E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lt-LT"/>
        </w:rPr>
        <w:t>Standard</w:t>
      </w:r>
      <w:r w:rsidR="00EF32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lt-LT"/>
        </w:rPr>
        <w:t xml:space="preserve"> twin room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1A7410E9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Room space is about 21-25 sq.m</w:t>
      </w:r>
    </w:p>
    <w:p w14:paraId="71B96D4B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Shower</w:t>
      </w:r>
    </w:p>
    <w:p w14:paraId="71A2CE5A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WC</w:t>
      </w:r>
    </w:p>
    <w:p w14:paraId="0DD3597F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Hairdryer</w:t>
      </w:r>
    </w:p>
    <w:p w14:paraId="001D07ED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Balcony or terrace</w:t>
      </w:r>
    </w:p>
    <w:p w14:paraId="74C5B7B5" w14:textId="14ADFE2A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Air Conditioner (central)</w:t>
      </w:r>
    </w:p>
    <w:p w14:paraId="602585D4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Phone</w:t>
      </w:r>
    </w:p>
    <w:p w14:paraId="1A8BED9C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TV LCD</w:t>
      </w:r>
    </w:p>
    <w:p w14:paraId="05273A1D" w14:textId="0C61C0DD" w:rsid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Mini fridge</w:t>
      </w:r>
    </w:p>
    <w:p w14:paraId="1D309A28" w14:textId="0A82E0FD" w:rsidR="005124EC" w:rsidRPr="005124EC" w:rsidRDefault="005124EC" w:rsidP="005124E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Kettle (on demand)</w:t>
      </w:r>
    </w:p>
    <w:p w14:paraId="1521C4E5" w14:textId="77777777" w:rsidR="00236F99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Wireless Internet (</w:t>
      </w:r>
      <w:r w:rsidR="00EF3278">
        <w:rPr>
          <w:rFonts w:ascii="Times New Roman" w:eastAsia="Times New Roman" w:hAnsi="Times New Roman" w:cs="Times New Roman"/>
          <w:sz w:val="24"/>
          <w:szCs w:val="24"/>
          <w:lang w:eastAsia="lt-LT"/>
        </w:rPr>
        <w:t>free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>)</w:t>
      </w:r>
    </w:p>
    <w:p w14:paraId="4F4DE8FF" w14:textId="4D0249B1" w:rsidR="005124EC" w:rsidRPr="00236F99" w:rsidRDefault="00236F99" w:rsidP="00236F9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Mosqito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lt-LT"/>
        </w:rPr>
        <w:t>net</w:t>
      </w:r>
      <w:r w:rsidR="002D63EA" w:rsidRPr="00236F9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4CED261A" w14:textId="1C499E62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lt-LT"/>
        </w:rPr>
        <w:t>Family Room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40DB9CCB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Room space is about 33 sq.m</w:t>
      </w:r>
    </w:p>
    <w:p w14:paraId="441B006C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2 bedrooms separated by the sliding door</w:t>
      </w:r>
    </w:p>
    <w:p w14:paraId="5AEBFF8E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Shower</w:t>
      </w:r>
    </w:p>
    <w:p w14:paraId="2AB7E000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WC</w:t>
      </w:r>
    </w:p>
    <w:p w14:paraId="6B192BAD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lastRenderedPageBreak/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Hairdryer</w:t>
      </w:r>
    </w:p>
    <w:p w14:paraId="3FAD7738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Balcony or terrace</w:t>
      </w:r>
    </w:p>
    <w:p w14:paraId="7CC3846B" w14:textId="12546AC0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Air Conditioner (central)</w:t>
      </w:r>
    </w:p>
    <w:p w14:paraId="73BBFE58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Phone</w:t>
      </w:r>
    </w:p>
    <w:p w14:paraId="0E197161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TV LCD</w:t>
      </w:r>
    </w:p>
    <w:p w14:paraId="011F5003" w14:textId="59FE12E4" w:rsid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Mini fridge</w:t>
      </w:r>
    </w:p>
    <w:p w14:paraId="03278B86" w14:textId="5B1C961D" w:rsidR="005124EC" w:rsidRPr="005124EC" w:rsidRDefault="005124EC" w:rsidP="005124E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Kettle (on demand)</w:t>
      </w:r>
    </w:p>
    <w:p w14:paraId="6F6A1B13" w14:textId="77777777" w:rsidR="00236F99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Wireless Internet (</w:t>
      </w:r>
      <w:r w:rsidR="00EF3278">
        <w:rPr>
          <w:rFonts w:ascii="Times New Roman" w:eastAsia="Times New Roman" w:hAnsi="Times New Roman" w:cs="Times New Roman"/>
          <w:sz w:val="24"/>
          <w:szCs w:val="24"/>
          <w:lang w:eastAsia="lt-LT"/>
        </w:rPr>
        <w:t>free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>)</w:t>
      </w:r>
    </w:p>
    <w:p w14:paraId="727366FF" w14:textId="0A06FC4F" w:rsidR="005124EC" w:rsidRPr="00236F99" w:rsidRDefault="00236F99" w:rsidP="00236F99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Mo</w:t>
      </w:r>
      <w:r w:rsidR="00E94CC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qito net</w:t>
      </w:r>
      <w:r w:rsidR="002D63EA" w:rsidRPr="00236F9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294D384A" w14:textId="7AF05ED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  <w:t>Activities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12754761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Beach volleyball</w:t>
      </w:r>
    </w:p>
    <w:p w14:paraId="6C95D571" w14:textId="77777777" w:rsidR="00114B2C" w:rsidRDefault="002D63EA" w:rsidP="00114B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Billiards (paid)</w:t>
      </w:r>
    </w:p>
    <w:p w14:paraId="6A13B7C7" w14:textId="6E131191" w:rsidR="00EF3278" w:rsidRPr="00114B2C" w:rsidRDefault="00EF3278" w:rsidP="00114B2C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14B2C">
        <w:rPr>
          <w:rFonts w:ascii="Times New Roman" w:eastAsia="Times New Roman" w:hAnsi="Times New Roman" w:cs="Times New Roman"/>
          <w:sz w:val="24"/>
          <w:szCs w:val="24"/>
          <w:lang w:eastAsia="lt-LT"/>
        </w:rPr>
        <w:t>Airhockey (paid)</w:t>
      </w:r>
    </w:p>
    <w:p w14:paraId="0A68053F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Darts</w:t>
      </w:r>
    </w:p>
    <w:p w14:paraId="539E09D1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Gym</w:t>
      </w:r>
    </w:p>
    <w:p w14:paraId="70EB7F26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Table Tennis (paid)</w:t>
      </w:r>
    </w:p>
    <w:p w14:paraId="1579C80C" w14:textId="7D5C951B" w:rsid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Massage (paid)</w:t>
      </w:r>
    </w:p>
    <w:p w14:paraId="63D13028" w14:textId="09808C7F" w:rsidR="00114B2C" w:rsidRPr="00114B2C" w:rsidRDefault="00114B2C" w:rsidP="00114B2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Animation for adults and kids</w:t>
      </w:r>
    </w:p>
    <w:p w14:paraId="7BFC35EB" w14:textId="7C30F60F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2D63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  <w:t>Children facilities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15AD761B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Kids Pool</w:t>
      </w:r>
    </w:p>
    <w:p w14:paraId="3A98957E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Kids Club</w:t>
      </w:r>
    </w:p>
    <w:p w14:paraId="0AABD8A5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Playground</w:t>
      </w:r>
    </w:p>
    <w:p w14:paraId="7DA2EB8F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Mini disco</w:t>
      </w:r>
    </w:p>
    <w:p w14:paraId="6E33C0F0" w14:textId="77777777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Baby cot (paid)</w:t>
      </w:r>
    </w:p>
    <w:p w14:paraId="76F0158D" w14:textId="474A6717" w:rsidR="00114B2C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Baby chair in</w:t>
      </w:r>
      <w:r w:rsidR="005124E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the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restaurant</w:t>
      </w:r>
    </w:p>
    <w:p w14:paraId="3739FF65" w14:textId="586D5F5B" w:rsidR="002D63EA" w:rsidRPr="002D63EA" w:rsidRDefault="002D63EA" w:rsidP="002D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  <w:r w:rsidRPr="002D63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lt-LT"/>
        </w:rPr>
        <w:t>Catering</w:t>
      </w:r>
      <w:r w:rsidRPr="002D63E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br/>
      </w:r>
    </w:p>
    <w:p w14:paraId="025C927E" w14:textId="7D1365EA" w:rsidR="00080C5C" w:rsidRPr="00114B2C" w:rsidRDefault="002D63EA" w:rsidP="00114B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D63EA">
        <w:rPr>
          <w:rFonts w:ascii="Times New Roman" w:eastAsia="Times New Roman" w:hAnsi="Symbol" w:cs="Times New Roman"/>
          <w:sz w:val="24"/>
          <w:szCs w:val="24"/>
          <w:lang w:eastAsia="lt-LT"/>
        </w:rPr>
        <w:t></w:t>
      </w:r>
      <w:r w:rsidRPr="002D63E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Available catering types: All Inclusive</w:t>
      </w:r>
      <w:r w:rsidR="00114B2C" w:rsidRPr="00114B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</w:p>
    <w:sectPr w:rsidR="00080C5C" w:rsidRPr="00114B2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10A5D"/>
    <w:multiLevelType w:val="hybridMultilevel"/>
    <w:tmpl w:val="9ED8413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F0F19"/>
    <w:multiLevelType w:val="hybridMultilevel"/>
    <w:tmpl w:val="B9160C0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B35D05"/>
    <w:multiLevelType w:val="hybridMultilevel"/>
    <w:tmpl w:val="B9743C5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8A3931"/>
    <w:multiLevelType w:val="hybridMultilevel"/>
    <w:tmpl w:val="AB2E9B8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8A2361"/>
    <w:multiLevelType w:val="hybridMultilevel"/>
    <w:tmpl w:val="15E685D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6AB5B57"/>
    <w:multiLevelType w:val="hybridMultilevel"/>
    <w:tmpl w:val="E98E987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14642851">
    <w:abstractNumId w:val="0"/>
  </w:num>
  <w:num w:numId="2" w16cid:durableId="1069310374">
    <w:abstractNumId w:val="3"/>
  </w:num>
  <w:num w:numId="3" w16cid:durableId="1604801017">
    <w:abstractNumId w:val="5"/>
  </w:num>
  <w:num w:numId="4" w16cid:durableId="251359323">
    <w:abstractNumId w:val="1"/>
  </w:num>
  <w:num w:numId="5" w16cid:durableId="506796361">
    <w:abstractNumId w:val="2"/>
  </w:num>
  <w:num w:numId="6" w16cid:durableId="12484917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3EA"/>
    <w:rsid w:val="000632D9"/>
    <w:rsid w:val="00114B2C"/>
    <w:rsid w:val="00236F99"/>
    <w:rsid w:val="002D63EA"/>
    <w:rsid w:val="00501BF9"/>
    <w:rsid w:val="005124EC"/>
    <w:rsid w:val="00585AD1"/>
    <w:rsid w:val="00715287"/>
    <w:rsid w:val="00930C06"/>
    <w:rsid w:val="009D5FB3"/>
    <w:rsid w:val="009D6264"/>
    <w:rsid w:val="00E94CC9"/>
    <w:rsid w:val="00EF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6C20"/>
  <w15:chartTrackingRefBased/>
  <w15:docId w15:val="{A819F73C-73C4-4B48-9520-A68FD1F4B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2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01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Zaneta Vinceviciene, Novaturas</dc:creator>
  <cp:keywords/>
  <dc:description/>
  <cp:lastModifiedBy>Гергана Георгиева</cp:lastModifiedBy>
  <cp:revision>7</cp:revision>
  <dcterms:created xsi:type="dcterms:W3CDTF">2023-02-03T10:13:00Z</dcterms:created>
  <dcterms:modified xsi:type="dcterms:W3CDTF">2024-01-12T07:07:00Z</dcterms:modified>
</cp:coreProperties>
</file>