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7A" w:rsidRDefault="0077187A" w:rsidP="0077187A">
      <w:bookmarkStart w:id="0" w:name="_GoBack"/>
      <w:bookmarkEnd w:id="0"/>
      <w:r>
        <w:t>ALL INCLUSIVE SERVICES at hotel POMORIE Sun:</w:t>
      </w:r>
    </w:p>
    <w:p w:rsidR="0077187A" w:rsidRDefault="0077187A" w:rsidP="0077187A">
      <w:r>
        <w:t xml:space="preserve">One of clients’ favorite hotel, with great location in the heart of the resort, on the edge of the sand dunes, </w:t>
      </w:r>
    </w:p>
    <w:p w:rsidR="0077187A" w:rsidRDefault="0077187A" w:rsidP="0077187A">
      <w:r>
        <w:t xml:space="preserve">leading on to the long golden beach of the resort. </w:t>
      </w:r>
    </w:p>
    <w:p w:rsidR="0077187A" w:rsidRDefault="0077187A" w:rsidP="0077187A">
      <w:r>
        <w:t xml:space="preserve">Fully refurbished for summer 2019 – offering enjoyable stay in chic and friendly, relaxing atmosphere </w:t>
      </w:r>
    </w:p>
    <w:p w:rsidR="0077187A" w:rsidRDefault="0077187A" w:rsidP="0077187A">
      <w:r>
        <w:t>and with an ALL INCLISIVE package.</w:t>
      </w:r>
    </w:p>
    <w:p w:rsidR="0077187A" w:rsidRDefault="0077187A" w:rsidP="0077187A">
      <w:r>
        <w:t>Food &amp; beverages:</w:t>
      </w:r>
    </w:p>
    <w:p w:rsidR="0077187A" w:rsidRDefault="0077187A" w:rsidP="0077187A">
      <w:r>
        <w:t>-Buffet breakfast, lunch and dinners between 7:30-10:00; 12:30-14:30; 18:30-21:00 in main restaurant;</w:t>
      </w:r>
    </w:p>
    <w:p w:rsidR="0077187A" w:rsidRDefault="0077187A" w:rsidP="0077187A">
      <w:r>
        <w:t xml:space="preserve">-Local drinks, including draft beer, house wine, soft drinks and spirits are offered to the meals in the </w:t>
      </w:r>
    </w:p>
    <w:p w:rsidR="0077187A" w:rsidRDefault="0077187A" w:rsidP="0077187A">
      <w:r>
        <w:t>main restaurant and in the snack bar from 11:00 to 23:00;</w:t>
      </w:r>
    </w:p>
    <w:p w:rsidR="0077187A" w:rsidRDefault="0077187A" w:rsidP="0077187A">
      <w:r>
        <w:t xml:space="preserve">- Coffee, tea, snacks, pancakes; cakes; fruits and ice-cream between meals (10:30-12:00 &amp; 15:00-17:30) </w:t>
      </w:r>
    </w:p>
    <w:p w:rsidR="0077187A" w:rsidRDefault="0077187A" w:rsidP="0077187A">
      <w:r>
        <w:t>are available at the hotel snack bar.</w:t>
      </w:r>
    </w:p>
    <w:p w:rsidR="0077187A" w:rsidRDefault="0077187A" w:rsidP="0077187A">
      <w:r>
        <w:t>---------</w:t>
      </w:r>
    </w:p>
    <w:p w:rsidR="0077187A" w:rsidRDefault="0077187A" w:rsidP="0077187A">
      <w:r>
        <w:t>Entertainment program:</w:t>
      </w:r>
    </w:p>
    <w:p w:rsidR="0077187A" w:rsidRDefault="0077187A" w:rsidP="0077187A">
      <w:r>
        <w:t>Adults and kids` entertainments 6 days a week</w:t>
      </w:r>
    </w:p>
    <w:p w:rsidR="0077187A" w:rsidRDefault="0077187A" w:rsidP="0077187A">
      <w:r>
        <w:t>Sports activities:</w:t>
      </w:r>
    </w:p>
    <w:p w:rsidR="0077187A" w:rsidRDefault="0077187A" w:rsidP="0077187A">
      <w:r>
        <w:t>-free use of swimming pool and poolside, sun beds and parasols;</w:t>
      </w:r>
    </w:p>
    <w:p w:rsidR="0077187A" w:rsidRDefault="0077187A" w:rsidP="0077187A">
      <w:r>
        <w:t>-sports; volleyball, table tennis; chess; darts; daytime animation and games;</w:t>
      </w:r>
    </w:p>
    <w:p w:rsidR="0077187A" w:rsidRDefault="0077187A" w:rsidP="0077187A">
      <w:r>
        <w:t>----------</w:t>
      </w:r>
    </w:p>
    <w:p w:rsidR="0077187A" w:rsidRDefault="0077187A" w:rsidP="0077187A">
      <w:r>
        <w:t xml:space="preserve">Please note, that facilities and services, not listed in the ALL-INCLUSIVE package, are subject to a </w:t>
      </w:r>
    </w:p>
    <w:p w:rsidR="0077187A" w:rsidRDefault="0077187A" w:rsidP="0077187A">
      <w:r>
        <w:t>local charge;</w:t>
      </w:r>
    </w:p>
    <w:p w:rsidR="0077187A" w:rsidRDefault="0077187A" w:rsidP="0077187A">
      <w:r>
        <w:t>International drinks are at charge;</w:t>
      </w:r>
    </w:p>
    <w:p w:rsidR="00857B81" w:rsidRDefault="0077187A" w:rsidP="0077187A">
      <w:r>
        <w:t>All food and beverages, incl. Bulgarian, are at charge after 23:00 o’clock</w:t>
      </w:r>
    </w:p>
    <w:sectPr w:rsidR="00857B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1ED"/>
    <w:rsid w:val="004921ED"/>
    <w:rsid w:val="0077187A"/>
    <w:rsid w:val="0085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50F115-71F3-4477-96D3-49FE3A621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2023-12-11T12:00:00Z</dcterms:created>
  <dcterms:modified xsi:type="dcterms:W3CDTF">2023-12-11T12:00:00Z</dcterms:modified>
</cp:coreProperties>
</file>