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30812" w14:textId="5A1AECF1" w:rsidR="00786B15" w:rsidRDefault="00EB3451" w:rsidP="0065291B">
      <w:r>
        <w:rPr>
          <w:b/>
        </w:rPr>
        <w:t xml:space="preserve">Hotel </w:t>
      </w:r>
      <w:r w:rsidR="0053334F" w:rsidRPr="006736D3">
        <w:rPr>
          <w:b/>
        </w:rPr>
        <w:t>SUN PALACE **** Sunny Beach</w:t>
      </w:r>
      <w:r w:rsidR="00601099">
        <w:rPr>
          <w:b/>
        </w:rPr>
        <w:br/>
      </w:r>
      <w:r w:rsidR="00DB56FA">
        <w:rPr>
          <w:b/>
        </w:rPr>
        <w:br/>
      </w:r>
      <w:r w:rsidR="0053334F" w:rsidRPr="006736D3">
        <w:rPr>
          <w:b/>
        </w:rPr>
        <w:t>Resort:</w:t>
      </w:r>
      <w:r w:rsidR="0053334F" w:rsidRPr="006736D3">
        <w:t xml:space="preserve"> Sunny Beach</w:t>
      </w:r>
      <w:r w:rsidR="00DB56FA">
        <w:br/>
      </w:r>
      <w:r w:rsidR="0053334F" w:rsidRPr="006736D3">
        <w:rPr>
          <w:b/>
        </w:rPr>
        <w:t>Location:</w:t>
      </w:r>
      <w:r w:rsidR="00813B24">
        <w:t xml:space="preserve"> Hotel </w:t>
      </w:r>
      <w:r w:rsidR="00AB12BA">
        <w:t>Sun Palace</w:t>
      </w:r>
      <w:r w:rsidR="0053334F">
        <w:t xml:space="preserve"> is located in the centre of the resort (in</w:t>
      </w:r>
      <w:r w:rsidR="00DB56FA">
        <w:t xml:space="preserve"> front of hotel Kuban), next to</w:t>
      </w:r>
      <w:r w:rsidR="00DB56FA">
        <w:br/>
      </w:r>
      <w:r w:rsidR="0053334F">
        <w:t>big retail shops and 150m away from the beach.</w:t>
      </w:r>
      <w:r w:rsidR="00DB56FA">
        <w:br/>
      </w:r>
      <w:r w:rsidR="0053334F" w:rsidRPr="006736D3">
        <w:rPr>
          <w:b/>
        </w:rPr>
        <w:t>Beach:</w:t>
      </w:r>
      <w:r w:rsidR="007D2F2E">
        <w:t xml:space="preserve"> S</w:t>
      </w:r>
      <w:r w:rsidR="0053334F">
        <w:t>andy, 150m away. The sea floor is flat, with smooth access.</w:t>
      </w:r>
      <w:r w:rsidR="00DB56FA" w:rsidRPr="00DB56FA">
        <w:t xml:space="preserve"> Enjoy the most beautiful and clean beach on the Bulgarian Black Sea coast, winner of the</w:t>
      </w:r>
      <w:r w:rsidR="00DB56FA" w:rsidRPr="00DB56FA">
        <w:rPr>
          <w:b/>
        </w:rPr>
        <w:t xml:space="preserve"> Blue Flag </w:t>
      </w:r>
      <w:r w:rsidR="00DB56FA" w:rsidRPr="00DB56FA">
        <w:t xml:space="preserve">award. </w:t>
      </w:r>
      <w:r w:rsidR="00DB56FA">
        <w:rPr>
          <w:b/>
        </w:rPr>
        <w:br/>
      </w:r>
      <w:r w:rsidR="0053334F" w:rsidRPr="006736D3">
        <w:rPr>
          <w:b/>
        </w:rPr>
        <w:t>Accommodation:</w:t>
      </w:r>
      <w:r w:rsidR="0053334F">
        <w:t xml:space="preserve"> The hotel offers double rooms, </w:t>
      </w:r>
      <w:r w:rsidR="00C50785">
        <w:t>double superior rooms</w:t>
      </w:r>
      <w:r w:rsidR="0053334F">
        <w:t xml:space="preserve"> and apartments, there are 4 lifts.</w:t>
      </w:r>
      <w:r w:rsidR="00DB56FA">
        <w:rPr>
          <w:b/>
        </w:rPr>
        <w:br/>
      </w:r>
      <w:r w:rsidR="00DB56FA">
        <w:rPr>
          <w:b/>
        </w:rPr>
        <w:br/>
      </w:r>
      <w:r w:rsidR="0053334F" w:rsidRPr="00DB56FA">
        <w:rPr>
          <w:b/>
        </w:rPr>
        <w:t>DBL 2+1</w:t>
      </w:r>
      <w:r w:rsidR="007D2F2E" w:rsidRPr="00370991">
        <w:rPr>
          <w:b/>
        </w:rPr>
        <w:t>:</w:t>
      </w:r>
      <w:r w:rsidR="007D2F2E">
        <w:t xml:space="preserve"> Approx.</w:t>
      </w:r>
      <w:r w:rsidR="0053334F">
        <w:t xml:space="preserve"> area is 21-25 m</w:t>
      </w:r>
      <w:r w:rsidR="0053334F" w:rsidRPr="007D2F2E">
        <w:rPr>
          <w:vertAlign w:val="superscript"/>
        </w:rPr>
        <w:t>2</w:t>
      </w:r>
      <w:r w:rsidR="0053334F">
        <w:t>. Rooms have two regular beds and one extra bed which can be extendable armchair, extendable sofa or camp bed. Rooms have bath with shower, terrace, satellite TV, telephone, mini fridge, air conditioning. The maximum occupancy is 2 adults and 1 child or 3 adults.</w:t>
      </w:r>
    </w:p>
    <w:p w14:paraId="7245FF05" w14:textId="7E5DD162" w:rsidR="00786B15" w:rsidRDefault="00DF23F1" w:rsidP="0065291B">
      <w:r>
        <w:br/>
      </w:r>
      <w:r w:rsidRPr="00DF23F1">
        <w:rPr>
          <w:b/>
        </w:rPr>
        <w:t>DBL 3+1 SUPERIOR</w:t>
      </w:r>
      <w:r w:rsidR="00370991">
        <w:rPr>
          <w:b/>
        </w:rPr>
        <w:t xml:space="preserve">: </w:t>
      </w:r>
      <w:r w:rsidR="00370991" w:rsidRPr="00370991">
        <w:t>Approx. area is</w:t>
      </w:r>
      <w:r w:rsidR="00786B15">
        <w:t xml:space="preserve"> 30 </w:t>
      </w:r>
      <w:r w:rsidR="00370991" w:rsidRPr="00370991">
        <w:t>m</w:t>
      </w:r>
      <w:r w:rsidR="00370991" w:rsidRPr="00370991">
        <w:rPr>
          <w:vertAlign w:val="superscript"/>
        </w:rPr>
        <w:t>2</w:t>
      </w:r>
      <w:r w:rsidR="00370991" w:rsidRPr="00370991">
        <w:t>.</w:t>
      </w:r>
      <w:r w:rsidR="00370991">
        <w:t xml:space="preserve"> </w:t>
      </w:r>
      <w:r w:rsidR="00786B15">
        <w:t xml:space="preserve">They have 3 regular beds and 1 extra which can be extendable armchair, extendable sofa or camp bed. The </w:t>
      </w:r>
      <w:r w:rsidR="00C50785">
        <w:t>double superior rooms</w:t>
      </w:r>
      <w:r w:rsidR="00786B15">
        <w:t xml:space="preserve"> have bath with shower, terrace, satellite TV, telephone, mini fridge, air conditioning. </w:t>
      </w:r>
      <w:r w:rsidR="00B753AC">
        <w:t xml:space="preserve">The maximum occupancy is </w:t>
      </w:r>
      <w:r w:rsidR="00B753AC">
        <w:rPr>
          <w:lang w:val="bg-BG"/>
        </w:rPr>
        <w:t>3</w:t>
      </w:r>
      <w:r w:rsidR="00B753AC">
        <w:t xml:space="preserve"> adults and 1 child or </w:t>
      </w:r>
      <w:r w:rsidR="00B753AC">
        <w:rPr>
          <w:lang w:val="bg-BG"/>
        </w:rPr>
        <w:t>4</w:t>
      </w:r>
      <w:r w:rsidR="00B753AC">
        <w:t xml:space="preserve"> adults.</w:t>
      </w:r>
    </w:p>
    <w:p w14:paraId="1FDBB31E" w14:textId="477903F3" w:rsidR="00786B15" w:rsidRDefault="00DF23F1" w:rsidP="0065291B">
      <w:pPr>
        <w:rPr>
          <w:lang w:val="bg-BG"/>
        </w:rPr>
      </w:pPr>
      <w:r>
        <w:br/>
      </w:r>
      <w:r w:rsidRPr="00DF23F1">
        <w:rPr>
          <w:b/>
        </w:rPr>
        <w:t>APP 4+1 ECONOMY</w:t>
      </w:r>
      <w:r w:rsidR="00370991">
        <w:rPr>
          <w:b/>
        </w:rPr>
        <w:t xml:space="preserve">: </w:t>
      </w:r>
      <w:r w:rsidR="00370991" w:rsidRPr="00370991">
        <w:t xml:space="preserve">Approx. area is </w:t>
      </w:r>
      <w:r w:rsidR="00786B15">
        <w:t>35-4</w:t>
      </w:r>
      <w:r w:rsidR="001D760B">
        <w:t>0</w:t>
      </w:r>
      <w:r w:rsidR="00370991" w:rsidRPr="00370991">
        <w:t xml:space="preserve"> m</w:t>
      </w:r>
      <w:r w:rsidR="00370991" w:rsidRPr="00370991">
        <w:rPr>
          <w:vertAlign w:val="superscript"/>
        </w:rPr>
        <w:t>2</w:t>
      </w:r>
      <w:r w:rsidR="00370991" w:rsidRPr="00370991">
        <w:t>.</w:t>
      </w:r>
      <w:r w:rsidR="00370991">
        <w:rPr>
          <w:lang w:val="bg-BG"/>
        </w:rPr>
        <w:t xml:space="preserve"> </w:t>
      </w:r>
      <w:r w:rsidR="00A740FC">
        <w:rPr>
          <w:lang w:val="en-US"/>
        </w:rPr>
        <w:t xml:space="preserve">The economy app. consist of one large unit, </w:t>
      </w:r>
      <w:r w:rsidR="00B64E75">
        <w:rPr>
          <w:lang w:val="en-US"/>
        </w:rPr>
        <w:t>divided</w:t>
      </w:r>
      <w:r w:rsidR="00A740FC">
        <w:rPr>
          <w:lang w:val="en-US"/>
        </w:rPr>
        <w:t xml:space="preserve"> by a wall, there is no door between the two </w:t>
      </w:r>
      <w:r w:rsidR="00B64E75">
        <w:rPr>
          <w:lang w:val="en-US"/>
        </w:rPr>
        <w:t xml:space="preserve">rooms. </w:t>
      </w:r>
      <w:r w:rsidR="00F55231" w:rsidRPr="00F55231">
        <w:t>The maximum occupancy is 5 adult</w:t>
      </w:r>
      <w:r w:rsidR="00F55231">
        <w:rPr>
          <w:lang w:val="en-US"/>
        </w:rPr>
        <w:t>s</w:t>
      </w:r>
      <w:r w:rsidR="00F55231" w:rsidRPr="00F55231">
        <w:rPr>
          <w:lang w:val="bg-BG"/>
        </w:rPr>
        <w:t>.</w:t>
      </w:r>
      <w:r w:rsidR="00DA7163" w:rsidRPr="00DA7163">
        <w:t xml:space="preserve"> </w:t>
      </w:r>
      <w:r w:rsidR="00DA7163">
        <w:t>The</w:t>
      </w:r>
      <w:r w:rsidR="00FF66C0">
        <w:t xml:space="preserve"> </w:t>
      </w:r>
      <w:r w:rsidR="00C62795">
        <w:rPr>
          <w:lang w:val="en-US"/>
        </w:rPr>
        <w:t>economy app. have</w:t>
      </w:r>
      <w:r w:rsidR="00DA7163">
        <w:t xml:space="preserve"> </w:t>
      </w:r>
      <w:r w:rsidR="000E129D">
        <w:t xml:space="preserve">4 </w:t>
      </w:r>
      <w:r w:rsidR="00DA7163">
        <w:t>regular beds + 1 extra bed which can be extendable armchair, extendable sofa or camp bed. There are bath with shower, satellite TV, mini fridge, and air conditioning</w:t>
      </w:r>
      <w:r w:rsidR="00C50785">
        <w:t xml:space="preserve"> -</w:t>
      </w:r>
      <w:r w:rsidR="00C50785" w:rsidRPr="00C50785">
        <w:rPr>
          <w:lang w:val="en-US"/>
        </w:rPr>
        <w:t xml:space="preserve"> </w:t>
      </w:r>
      <w:r w:rsidR="00C50785" w:rsidRPr="00C50785">
        <w:rPr>
          <w:b/>
          <w:bCs/>
          <w:lang w:val="en-US"/>
        </w:rPr>
        <w:t>NO</w:t>
      </w:r>
      <w:r w:rsidR="00C50785">
        <w:rPr>
          <w:lang w:val="en-US"/>
        </w:rPr>
        <w:t xml:space="preserve"> </w:t>
      </w:r>
      <w:r w:rsidR="00C50785">
        <w:t xml:space="preserve">terrace. </w:t>
      </w:r>
      <w:r w:rsidR="00DA7163">
        <w:t>The maximum occupancy is 5 adults</w:t>
      </w:r>
      <w:r w:rsidR="00DA7163">
        <w:rPr>
          <w:lang w:val="bg-BG"/>
        </w:rPr>
        <w:t>.</w:t>
      </w:r>
      <w:r w:rsidR="00DA7163">
        <w:t xml:space="preserve"> </w:t>
      </w:r>
      <w:r w:rsidR="00DA7163">
        <w:br/>
      </w:r>
      <w:r w:rsidR="00DA7163" w:rsidRPr="00AF3508">
        <w:t>*</w:t>
      </w:r>
      <w:r w:rsidR="00DA7163" w:rsidRPr="00067685">
        <w:t xml:space="preserve"> </w:t>
      </w:r>
      <w:r w:rsidR="00DA7163" w:rsidRPr="00FD629E">
        <w:t>It is allowed</w:t>
      </w:r>
      <w:r w:rsidR="00DA7163">
        <w:t xml:space="preserve"> to accommodate one baby up to 1.99</w:t>
      </w:r>
      <w:r w:rsidR="00DA7163" w:rsidRPr="00FD629E">
        <w:t xml:space="preserve"> y.o. over the maximum occupancy of the room.</w:t>
      </w:r>
      <w:r w:rsidR="00DA7163">
        <w:rPr>
          <w:b/>
          <w:lang w:val="bg-BG"/>
        </w:rPr>
        <w:br/>
      </w:r>
    </w:p>
    <w:p w14:paraId="4FFC2494" w14:textId="77777777" w:rsidR="00F3292D" w:rsidRDefault="00DB56FA" w:rsidP="0065291B">
      <w:pPr>
        <w:rPr>
          <w:b/>
          <w:lang w:val="bg-BG"/>
        </w:rPr>
      </w:pPr>
      <w:r w:rsidRPr="00F55231">
        <w:rPr>
          <w:b/>
        </w:rPr>
        <w:br/>
      </w:r>
      <w:r w:rsidR="006736D3" w:rsidRPr="00DB56FA">
        <w:rPr>
          <w:b/>
        </w:rPr>
        <w:t>1-BR APP 4+1</w:t>
      </w:r>
      <w:r w:rsidR="0053334F" w:rsidRPr="00DB56FA">
        <w:rPr>
          <w:b/>
        </w:rPr>
        <w:t>:</w:t>
      </w:r>
      <w:r w:rsidR="007D2F2E">
        <w:t xml:space="preserve"> Approx.</w:t>
      </w:r>
      <w:r w:rsidR="0053334F">
        <w:t xml:space="preserve"> area is 35-42 m</w:t>
      </w:r>
      <w:r w:rsidR="0053334F" w:rsidRPr="007D2F2E">
        <w:rPr>
          <w:vertAlign w:val="superscript"/>
        </w:rPr>
        <w:t>2</w:t>
      </w:r>
      <w:r w:rsidR="0053334F">
        <w:t>. They consist of bedroom with double or twin beds and living room with two regular beds or with extendable sofa (for 2 adults or children) + 1 extra bed which can be extendable armchair, extendable sofa or camp bed. Both are separated by a door. There are bath with shower, terrace, satellite TV, mini fridge, and air conditioning. The maximum occupancy is 5 adult</w:t>
      </w:r>
      <w:r w:rsidR="00F55231">
        <w:t>s</w:t>
      </w:r>
      <w:r w:rsidR="00F55231">
        <w:rPr>
          <w:lang w:val="bg-BG"/>
        </w:rPr>
        <w:t>.</w:t>
      </w:r>
      <w:r w:rsidR="0053334F">
        <w:t xml:space="preserve"> </w:t>
      </w:r>
      <w:r w:rsidR="00AB12BA">
        <w:br/>
      </w:r>
      <w:r w:rsidR="00AB12BA" w:rsidRPr="00AF3508">
        <w:t>*</w:t>
      </w:r>
      <w:r w:rsidR="00067685" w:rsidRPr="00067685">
        <w:t xml:space="preserve"> </w:t>
      </w:r>
      <w:r w:rsidR="00FD629E" w:rsidRPr="00FD629E">
        <w:t>It is allowed</w:t>
      </w:r>
      <w:r w:rsidR="00FD629E">
        <w:t xml:space="preserve"> to accommodate one baby up to 1.99</w:t>
      </w:r>
      <w:r w:rsidR="00FD629E" w:rsidRPr="00FD629E">
        <w:t xml:space="preserve"> y.o. over the maximum occupancy of the room.</w:t>
      </w:r>
      <w:r w:rsidR="00AB12BA">
        <w:rPr>
          <w:b/>
          <w:lang w:val="bg-BG"/>
        </w:rPr>
        <w:br/>
      </w:r>
      <w:r w:rsidR="00AB12BA">
        <w:rPr>
          <w:b/>
          <w:lang w:val="bg-BG"/>
        </w:rPr>
        <w:br/>
      </w:r>
      <w:r w:rsidR="0053334F">
        <w:t>Baby cot is provided free of charge, upon request.</w:t>
      </w:r>
      <w:r w:rsidR="00AB12BA">
        <w:rPr>
          <w:b/>
          <w:lang w:val="bg-BG"/>
        </w:rPr>
        <w:br/>
      </w:r>
      <w:r w:rsidR="0053334F">
        <w:t xml:space="preserve">The hotel has adapted rooms for people with </w:t>
      </w:r>
      <w:r w:rsidR="00AB12BA">
        <w:rPr>
          <w:lang w:val="bg-BG"/>
        </w:rPr>
        <w:t xml:space="preserve">physical </w:t>
      </w:r>
      <w:r w:rsidR="0053334F">
        <w:t>disabilities.</w:t>
      </w:r>
      <w:r w:rsidR="00AB12BA">
        <w:rPr>
          <w:b/>
          <w:lang w:val="bg-BG"/>
        </w:rPr>
        <w:br/>
      </w:r>
      <w:r w:rsidR="0053334F" w:rsidRPr="00AB12BA">
        <w:rPr>
          <w:b/>
        </w:rPr>
        <w:t>About the hotel:</w:t>
      </w:r>
      <w:r w:rsidR="005F1DBB">
        <w:t xml:space="preserve"> Hotel </w:t>
      </w:r>
      <w:r w:rsidR="00AB12BA">
        <w:t>Sun Palace</w:t>
      </w:r>
      <w:r w:rsidR="0053334F">
        <w:t xml:space="preserve"> has Main restaurant with terrace, lobby bar, BBQ, children`s playground, conference room, safe at reception desk, rent-a-car, laundry, medical service, mini club, internet.</w:t>
      </w:r>
      <w:r w:rsidR="00AB12BA">
        <w:rPr>
          <w:b/>
          <w:lang w:val="bg-BG"/>
        </w:rPr>
        <w:br/>
      </w:r>
      <w:r w:rsidR="0053334F" w:rsidRPr="00AB12BA">
        <w:rPr>
          <w:b/>
        </w:rPr>
        <w:t>Sport &amp; SPA:</w:t>
      </w:r>
      <w:r w:rsidR="0053334F">
        <w:t xml:space="preserve"> Outdoor swimming pool with pool bar, indoor pool, table tennis, billiard, Turkish bath, fitness, massages.</w:t>
      </w:r>
      <w:r w:rsidR="00AB12BA">
        <w:rPr>
          <w:b/>
          <w:lang w:val="bg-BG"/>
        </w:rPr>
        <w:br/>
      </w:r>
    </w:p>
    <w:p w14:paraId="7B3446CD" w14:textId="77777777" w:rsidR="00F3292D" w:rsidRPr="00F3292D" w:rsidRDefault="00DF23F1" w:rsidP="0065291B">
      <w:pPr>
        <w:rPr>
          <w:b/>
          <w:bCs/>
        </w:rPr>
      </w:pPr>
      <w:r>
        <w:rPr>
          <w:b/>
          <w:lang w:val="bg-BG"/>
        </w:rPr>
        <w:lastRenderedPageBreak/>
        <w:br/>
      </w:r>
      <w:r w:rsidR="00F3292D" w:rsidRPr="00F3292D">
        <w:rPr>
          <w:b/>
          <w:bCs/>
        </w:rPr>
        <w:t>Check-in – after 14:00</w:t>
      </w:r>
    </w:p>
    <w:p w14:paraId="3DD7B48A" w14:textId="77777777" w:rsidR="00F3292D" w:rsidRDefault="00F3292D" w:rsidP="0065291B">
      <w:pPr>
        <w:rPr>
          <w:b/>
          <w:bCs/>
        </w:rPr>
      </w:pPr>
      <w:r w:rsidRPr="00F3292D">
        <w:rPr>
          <w:b/>
          <w:bCs/>
        </w:rPr>
        <w:br/>
        <w:t>Check-out – till 12:00</w:t>
      </w:r>
    </w:p>
    <w:p w14:paraId="30D67667" w14:textId="2AEF28AA" w:rsidR="00F40DDD" w:rsidRDefault="00F3292D" w:rsidP="0065291B">
      <w:pPr>
        <w:rPr>
          <w:b/>
          <w:bCs/>
        </w:rPr>
      </w:pPr>
      <w:r>
        <w:t xml:space="preserve">*All inclusive basis starts with </w:t>
      </w:r>
      <w:r w:rsidR="003F199B">
        <w:t>afternoon snack</w:t>
      </w:r>
      <w:r>
        <w:t xml:space="preserve"> at the day of the arrival</w:t>
      </w:r>
      <w:r w:rsidR="003F199B">
        <w:t xml:space="preserve">, </w:t>
      </w:r>
      <w:r>
        <w:t xml:space="preserve"> and ends with a lunch on the day of departure.</w:t>
      </w:r>
      <w:r>
        <w:rPr>
          <w:b/>
          <w:lang w:val="bg-BG"/>
        </w:rPr>
        <w:br/>
      </w:r>
      <w:r w:rsidRPr="00F3292D">
        <w:rPr>
          <w:b/>
          <w:bCs/>
        </w:rPr>
        <w:br/>
      </w:r>
    </w:p>
    <w:p w14:paraId="419748F8" w14:textId="540DC68C" w:rsidR="003F199B" w:rsidRDefault="00F3292D" w:rsidP="0065291B">
      <w:r w:rsidRPr="00AB12BA">
        <w:rPr>
          <w:b/>
        </w:rPr>
        <w:t>Sports and entertainment – free of charge:</w:t>
      </w:r>
      <w:r>
        <w:br/>
        <w:t>Outdoor and indoor swimming pool</w:t>
      </w:r>
      <w:r>
        <w:rPr>
          <w:b/>
          <w:lang w:val="bg-BG"/>
        </w:rPr>
        <w:br/>
      </w:r>
      <w:r>
        <w:t>Sun chairs and umbrellas around the pool – upon availability</w:t>
      </w:r>
      <w:r>
        <w:rPr>
          <w:b/>
          <w:lang w:val="bg-BG"/>
        </w:rPr>
        <w:br/>
      </w:r>
      <w:r>
        <w:t>Fitness</w:t>
      </w:r>
    </w:p>
    <w:p w14:paraId="68A66F6E" w14:textId="6290E859" w:rsidR="003F199B" w:rsidRDefault="003F199B" w:rsidP="0065291B">
      <w:r w:rsidRPr="003F199B">
        <w:rPr>
          <w:b/>
          <w:bCs/>
        </w:rPr>
        <w:t>Pets up to 5 kg!</w:t>
      </w:r>
      <w:r>
        <w:t xml:space="preserve"> – free of charge</w:t>
      </w:r>
    </w:p>
    <w:p w14:paraId="207D31FF" w14:textId="02589EA7" w:rsidR="00F3292D" w:rsidRDefault="00F3292D" w:rsidP="0065291B">
      <w:r>
        <w:rPr>
          <w:b/>
        </w:rPr>
        <w:t>For children:</w:t>
      </w:r>
      <w:r>
        <w:rPr>
          <w:b/>
          <w:lang w:val="bg-BG"/>
        </w:rPr>
        <w:br/>
      </w:r>
      <w:r>
        <w:t>Mini club</w:t>
      </w:r>
      <w:r>
        <w:rPr>
          <w:b/>
          <w:lang w:val="bg-BG"/>
        </w:rPr>
        <w:br/>
      </w:r>
      <w:r>
        <w:t>Children`s pool</w:t>
      </w:r>
    </w:p>
    <w:p w14:paraId="1CCB307B" w14:textId="319981C2" w:rsidR="00F3292D" w:rsidRDefault="00F3292D" w:rsidP="0065291B">
      <w:r w:rsidRPr="00AB12BA">
        <w:rPr>
          <w:b/>
        </w:rPr>
        <w:t>Parking:</w:t>
      </w:r>
      <w:r>
        <w:t xml:space="preserve"> Paid - 24 BGN per 24 hours</w:t>
      </w:r>
    </w:p>
    <w:p w14:paraId="53549867" w14:textId="473227FB" w:rsidR="00F3292D" w:rsidRPr="00F3292D" w:rsidRDefault="00F3292D" w:rsidP="0065291B">
      <w:pPr>
        <w:rPr>
          <w:lang w:val="bg-BG"/>
        </w:rPr>
      </w:pPr>
      <w:r w:rsidRPr="00092EA5">
        <w:rPr>
          <w:b/>
        </w:rPr>
        <w:t>Additional services against charge:</w:t>
      </w:r>
      <w:r>
        <w:rPr>
          <w:b/>
        </w:rPr>
        <w:br/>
      </w:r>
      <w:r w:rsidRPr="00E0498D">
        <w:rPr>
          <w:lang w:val="bg-BG"/>
        </w:rPr>
        <w:t xml:space="preserve">Lobby </w:t>
      </w:r>
      <w:r w:rsidRPr="00E0498D">
        <w:rPr>
          <w:lang w:val="en-US"/>
        </w:rPr>
        <w:t>B</w:t>
      </w:r>
      <w:r w:rsidRPr="00E0498D">
        <w:rPr>
          <w:lang w:val="bg-BG"/>
        </w:rPr>
        <w:t>ar</w:t>
      </w:r>
      <w:r w:rsidRPr="00E0498D">
        <w:rPr>
          <w:lang w:val="en-US"/>
        </w:rPr>
        <w:t xml:space="preserve"> - p</w:t>
      </w:r>
      <w:r w:rsidRPr="00E0498D">
        <w:rPr>
          <w:lang w:val="bg-BG"/>
        </w:rPr>
        <w:t>remium alcohol, cocktails , beer, coffee, nuts</w:t>
      </w:r>
      <w:r>
        <w:rPr>
          <w:b/>
          <w:lang w:val="bg-BG"/>
        </w:rPr>
        <w:t xml:space="preserve"> </w:t>
      </w:r>
      <w:r>
        <w:rPr>
          <w:b/>
          <w:lang w:val="bg-BG"/>
        </w:rPr>
        <w:br/>
      </w:r>
      <w:r>
        <w:t>Billiards, sauna, Turkish bath, massages, spa</w:t>
      </w:r>
      <w:r>
        <w:rPr>
          <w:b/>
          <w:lang w:val="bg-BG"/>
        </w:rPr>
        <w:br/>
      </w:r>
      <w:r>
        <w:t>Laundry</w:t>
      </w:r>
      <w:r>
        <w:rPr>
          <w:b/>
          <w:lang w:val="bg-BG"/>
        </w:rPr>
        <w:br/>
      </w:r>
      <w:r>
        <w:t>Safe – 6 BGN per day</w:t>
      </w:r>
      <w:r>
        <w:rPr>
          <w:b/>
          <w:lang w:val="bg-BG"/>
        </w:rPr>
        <w:br/>
      </w:r>
      <w:r>
        <w:t>Doctor</w:t>
      </w:r>
      <w:r>
        <w:br/>
      </w:r>
    </w:p>
    <w:sectPr w:rsidR="00F3292D" w:rsidRPr="00F3292D">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C97"/>
    <w:rsid w:val="00067685"/>
    <w:rsid w:val="00092EA5"/>
    <w:rsid w:val="000E129D"/>
    <w:rsid w:val="001D760B"/>
    <w:rsid w:val="00222363"/>
    <w:rsid w:val="002659F4"/>
    <w:rsid w:val="002C147D"/>
    <w:rsid w:val="002C7A41"/>
    <w:rsid w:val="002E0674"/>
    <w:rsid w:val="00370991"/>
    <w:rsid w:val="003F199B"/>
    <w:rsid w:val="004D2C97"/>
    <w:rsid w:val="00511953"/>
    <w:rsid w:val="0053334F"/>
    <w:rsid w:val="00596BC4"/>
    <w:rsid w:val="005F1DBB"/>
    <w:rsid w:val="00601099"/>
    <w:rsid w:val="0062103A"/>
    <w:rsid w:val="00636EC2"/>
    <w:rsid w:val="0065291B"/>
    <w:rsid w:val="006736D3"/>
    <w:rsid w:val="006D7FBE"/>
    <w:rsid w:val="00786B15"/>
    <w:rsid w:val="007D2F2E"/>
    <w:rsid w:val="00813B24"/>
    <w:rsid w:val="00870097"/>
    <w:rsid w:val="00896885"/>
    <w:rsid w:val="009A707F"/>
    <w:rsid w:val="00A72EF5"/>
    <w:rsid w:val="00A740FC"/>
    <w:rsid w:val="00AB12BA"/>
    <w:rsid w:val="00AF3508"/>
    <w:rsid w:val="00B64E75"/>
    <w:rsid w:val="00B753AC"/>
    <w:rsid w:val="00BA28C8"/>
    <w:rsid w:val="00C50785"/>
    <w:rsid w:val="00C62795"/>
    <w:rsid w:val="00CD4823"/>
    <w:rsid w:val="00D2284A"/>
    <w:rsid w:val="00DA7163"/>
    <w:rsid w:val="00DB56FA"/>
    <w:rsid w:val="00DD47F6"/>
    <w:rsid w:val="00DE1D7E"/>
    <w:rsid w:val="00DF23F1"/>
    <w:rsid w:val="00E0498D"/>
    <w:rsid w:val="00EA1216"/>
    <w:rsid w:val="00EB3451"/>
    <w:rsid w:val="00F3292D"/>
    <w:rsid w:val="00F55231"/>
    <w:rsid w:val="00FD629E"/>
    <w:rsid w:val="00FD6895"/>
    <w:rsid w:val="00FF66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89714"/>
  <w15:chartTrackingRefBased/>
  <w15:docId w15:val="{965049D5-0B45-429A-8B82-B3AFB1DBD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2</Pages>
  <Words>473</Words>
  <Characters>2700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kadjarova</dc:creator>
  <cp:keywords/>
  <dc:description/>
  <cp:lastModifiedBy>Anton Stoyanov</cp:lastModifiedBy>
  <cp:revision>11</cp:revision>
  <dcterms:created xsi:type="dcterms:W3CDTF">2024-02-13T09:17:00Z</dcterms:created>
  <dcterms:modified xsi:type="dcterms:W3CDTF">2024-02-16T11:38:00Z</dcterms:modified>
</cp:coreProperties>
</file>