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5E7"/>
  <w:body>
    <w:p w14:paraId="6D4CB464" w14:textId="77777777" w:rsidR="00413EDB" w:rsidRPr="00413EDB" w:rsidRDefault="00413EDB" w:rsidP="00413EDB">
      <w:pPr>
        <w:rPr>
          <w:lang w:val="en-GB"/>
        </w:rPr>
      </w:pPr>
      <w:r w:rsidRPr="00413EDB">
        <w:rPr>
          <w:lang w:val="en-GB"/>
        </w:rPr>
        <w:t>Hotel Zenith</w:t>
      </w:r>
    </w:p>
    <w:p w14:paraId="32B1609B" w14:textId="77777777" w:rsidR="00413EDB" w:rsidRPr="00413EDB" w:rsidRDefault="00413EDB" w:rsidP="00413EDB">
      <w:pPr>
        <w:rPr>
          <w:lang w:val="en-GB"/>
        </w:rPr>
      </w:pPr>
      <w:r w:rsidRPr="00413EDB">
        <w:rPr>
          <w:lang w:val="en-GB"/>
        </w:rPr>
        <w:t>Experience is the ZENITH of vacation</w:t>
      </w:r>
    </w:p>
    <w:p w14:paraId="59D3F2F3" w14:textId="77777777" w:rsidR="00413EDB" w:rsidRPr="00413EDB" w:rsidRDefault="00413EDB" w:rsidP="00413EDB">
      <w:pPr>
        <w:rPr>
          <w:lang w:val="en-GB"/>
        </w:rPr>
      </w:pPr>
      <w:r w:rsidRPr="00413EDB">
        <w:rPr>
          <w:lang w:val="en-GB"/>
        </w:rPr>
        <w:t>The 4-star Hotel Zenith underwent a metamorphosis and is completely renovated in 2023, implying the concepts of biophilic design, sustainability, and the vibe of beach life. The innovative biophilic design, representing the innate need of people to connect with nature, is represented by the greenery, an element dominating our common areas. The renovation accomplished the idea of sustainability to join the global fight against environmental impact and to face the upcoming challenges of preserving nature and living in harmony with it. Beach life smoothly transitions into airy, cool interior spaces, which combine boldness, simplicity, and convenience. The vibrating energy of the sea blended with the stillness of sand is the essence of the new design. The hotel offers an outstanding and elegant setting, situated just a few meters from the sea waves.</w:t>
      </w:r>
    </w:p>
    <w:p w14:paraId="331C298C" w14:textId="77777777" w:rsidR="00413EDB" w:rsidRPr="00413EDB" w:rsidRDefault="00413EDB" w:rsidP="00413EDB">
      <w:pPr>
        <w:rPr>
          <w:lang w:val="en-GB"/>
        </w:rPr>
      </w:pPr>
      <w:r w:rsidRPr="00413EDB">
        <w:rPr>
          <w:lang w:val="en-GB"/>
        </w:rPr>
        <w:t xml:space="preserve">Located in a quiet part of Sunny Beach, Hotel Zenith has 288 aesthetically furnished rooms and suites in natural and soft shapes with </w:t>
      </w:r>
      <w:proofErr w:type="spellStart"/>
      <w:r w:rsidRPr="00413EDB">
        <w:rPr>
          <w:lang w:val="en-GB"/>
        </w:rPr>
        <w:t>colors</w:t>
      </w:r>
      <w:proofErr w:type="spellEnd"/>
      <w:r w:rsidRPr="00413EDB">
        <w:rPr>
          <w:lang w:val="en-GB"/>
        </w:rPr>
        <w:t xml:space="preserve"> and elements taken from nature like dunes, salt, wind waves, and sun glare. The focus and the key point in room design are to stimulate the well-being sensation of the hotel guests. All rooms have a TV with satellite channels, air conditioning, a safety deposit box, a minibar, a balcony, a private bathroom with a shower, and a hairdryer. Most of the rooms offer inspiring panoramic views of the bay from Nessebar to St. Vlas. The array of emotions that blend exclusivity, relaxation, and fun is conveyed into the panoramic pool, suitable for guests who are captivated by a possibility of a swim with an amazing view. The beachfront features a pool with a shallow end, suitable for children, and equipped with sunchairs and sunshades. The gym provides an opportunity for a vacation while incorporating a healthy lifestyle.</w:t>
      </w:r>
    </w:p>
    <w:p w14:paraId="5A72AE75" w14:textId="77777777" w:rsidR="00413EDB" w:rsidRPr="00413EDB" w:rsidRDefault="00413EDB" w:rsidP="00413EDB">
      <w:pPr>
        <w:rPr>
          <w:lang w:val="en-GB"/>
        </w:rPr>
      </w:pPr>
      <w:r w:rsidRPr="00413EDB">
        <w:rPr>
          <w:lang w:val="en-GB"/>
        </w:rPr>
        <w:t>Hotel Zenith offers an all-inclusive concept, guaranteeing that the guests’ preferences will be fulfilled with typical Bulgarian hospitality. This is a cost-effective way to relax, as all the food, drinks, and entertainment are included in the package price. Right next to the beach, the guests will enjoy the buffet restaurant, snack bar, and lobby bar.</w:t>
      </w:r>
    </w:p>
    <w:p w14:paraId="7C9BAD18" w14:textId="77777777" w:rsidR="00413EDB" w:rsidRPr="00413EDB" w:rsidRDefault="00413EDB" w:rsidP="00413EDB">
      <w:pPr>
        <w:rPr>
          <w:lang w:val="en-GB"/>
        </w:rPr>
      </w:pPr>
      <w:r w:rsidRPr="00413EDB">
        <w:rPr>
          <w:lang w:val="en-GB"/>
        </w:rPr>
        <w:t>As part of our social responsibility policy, we are minimizing water usage, decreasing CO2 emissions, eliminating single-use plastic, reducing waste, and conserving energy.</w:t>
      </w:r>
    </w:p>
    <w:p w14:paraId="7B4C75D0" w14:textId="77777777" w:rsidR="00413EDB" w:rsidRPr="00413EDB" w:rsidRDefault="00413EDB" w:rsidP="00413EDB">
      <w:pPr>
        <w:rPr>
          <w:lang w:val="en-GB"/>
        </w:rPr>
      </w:pPr>
      <w:r w:rsidRPr="00413EDB">
        <w:rPr>
          <w:lang w:val="en-GB"/>
        </w:rPr>
        <w:t>Book and indulge in the experience!</w:t>
      </w:r>
    </w:p>
    <w:p w14:paraId="3F50B5C2" w14:textId="77777777" w:rsidR="00D52B69" w:rsidRPr="00413EDB" w:rsidRDefault="00413EDB" w:rsidP="00413EDB">
      <w:pPr>
        <w:rPr>
          <w:lang w:val="en-GB"/>
        </w:rPr>
      </w:pPr>
      <w:r w:rsidRPr="00413EDB">
        <w:rPr>
          <w:lang w:val="en-GB"/>
        </w:rPr>
        <w:t> </w:t>
      </w:r>
    </w:p>
    <w:sectPr w:rsidR="00D52B69" w:rsidRPr="00413E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13EDB"/>
    <w:rsid w:val="00140BD6"/>
    <w:rsid w:val="002C3508"/>
    <w:rsid w:val="00413EDB"/>
    <w:rsid w:val="007C625C"/>
    <w:rsid w:val="00CC36EA"/>
    <w:rsid w:val="00D52B6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feebce,#fff5e7"/>
    </o:shapedefaults>
    <o:shapelayout v:ext="edit">
      <o:idmap v:ext="edit" data="1"/>
    </o:shapelayout>
  </w:shapeDefaults>
  <w:decimalSymbol w:val=","/>
  <w:listSeparator w:val=";"/>
  <w14:docId w14:val="06F96985"/>
  <w15:docId w15:val="{23CF53FB-8B80-4525-B847-13BA9E21E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387</Words>
  <Characters>2052</Characters>
  <Application>Microsoft Office Word</Application>
  <DocSecurity>0</DocSecurity>
  <Lines>29</Lines>
  <Paragraphs>9</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DELL9020</dc:creator>
  <cp:keywords/>
  <dc:description/>
  <cp:lastModifiedBy>DELL9020</cp:lastModifiedBy>
  <cp:revision>2</cp:revision>
  <dcterms:created xsi:type="dcterms:W3CDTF">2023-05-29T10:17:00Z</dcterms:created>
  <dcterms:modified xsi:type="dcterms:W3CDTF">2023-11-02T08:53:00Z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bd5dab6d-c771-43b9-9046-0b342d88242e</vt:lpwstr>
  </property>
</Properties>
</file>