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425410BE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2E1320C4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6C1F">
        <w:rPr>
          <w:noProof/>
        </w:rPr>
        <w:t>Арабела Бийч</w:t>
      </w:r>
      <w:r w:rsidR="000235A4">
        <w:rPr>
          <w:noProof/>
        </w:rPr>
        <w:t xml:space="preserve"> </w:t>
      </w:r>
      <w:r w:rsidR="00486C1F">
        <w:rPr>
          <w:noProof/>
        </w:rPr>
        <w:t>4</w:t>
      </w:r>
      <w:r>
        <w:t>*</w:t>
      </w:r>
    </w:p>
    <w:p w14:paraId="158DCBD7" w14:textId="00734844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405277">
        <w:t>5</w:t>
      </w:r>
    </w:p>
    <w:p w14:paraId="7BD1A482" w14:textId="1940CB55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405277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405277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7D931B0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405277">
              <w:rPr>
                <w:spacing w:val="-2"/>
                <w:sz w:val="18"/>
                <w:szCs w:val="20"/>
              </w:rPr>
              <w:t>2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0E8DCDCF" w:rsidR="000235A4" w:rsidRPr="009B2512" w:rsidRDefault="002B26A8" w:rsidP="009B2512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4A44999B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 w:rsidR="00973B42">
              <w:rPr>
                <w:b/>
                <w:sz w:val="20"/>
              </w:rPr>
              <w:t xml:space="preserve"> </w:t>
            </w:r>
          </w:p>
          <w:p w14:paraId="03392784" w14:textId="775A4C48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0235A4">
              <w:rPr>
                <w:b/>
                <w:bCs/>
                <w:sz w:val="18"/>
                <w:szCs w:val="20"/>
              </w:rPr>
              <w:t>1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32315C80" w:rsidR="002B26A8" w:rsidRPr="00973B42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486C1F">
              <w:rPr>
                <w:b/>
                <w:sz w:val="20"/>
              </w:rPr>
              <w:t>Арабела Бийч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3459878C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</w:t>
            </w:r>
            <w:r w:rsidR="006678BF" w:rsidRPr="00405277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09FAF44C" w14:textId="69B1C865" w:rsidR="00973B42" w:rsidRDefault="002B26A8" w:rsidP="00973B42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 xml:space="preserve">17:00 </w:t>
            </w:r>
          </w:p>
          <w:p w14:paraId="4A3F953A" w14:textId="7B7ACB31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63F20A2F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 w:rsidR="009B2512">
              <w:rPr>
                <w:sz w:val="18"/>
                <w:szCs w:val="18"/>
              </w:rPr>
              <w:t>до 30.06. и след 01.09.</w:t>
            </w:r>
            <w:r w:rsidRPr="004B1DF4">
              <w:rPr>
                <w:sz w:val="18"/>
                <w:szCs w:val="18"/>
              </w:rPr>
              <w:t>; необходима резервация; според наличността</w:t>
            </w:r>
            <w:r w:rsidR="00950DA6" w:rsidRPr="00950DA6">
              <w:rPr>
                <w:sz w:val="18"/>
                <w:szCs w:val="18"/>
              </w:rPr>
              <w:t xml:space="preserve">; </w:t>
            </w:r>
            <w:r w:rsidR="00950DA6">
              <w:rPr>
                <w:sz w:val="18"/>
                <w:szCs w:val="18"/>
              </w:rPr>
              <w:t xml:space="preserve">важи само за </w:t>
            </w:r>
            <w:r w:rsidR="00950DA6">
              <w:rPr>
                <w:sz w:val="18"/>
                <w:szCs w:val="18"/>
                <w:lang w:val="de-DE"/>
              </w:rPr>
              <w:t>All</w:t>
            </w:r>
            <w:r w:rsidR="00950DA6" w:rsidRPr="00950DA6">
              <w:rPr>
                <w:sz w:val="18"/>
                <w:szCs w:val="18"/>
              </w:rPr>
              <w:t xml:space="preserve"> </w:t>
            </w:r>
            <w:r w:rsidR="00950DA6">
              <w:rPr>
                <w:sz w:val="18"/>
                <w:szCs w:val="18"/>
                <w:lang w:val="de-DE"/>
              </w:rPr>
              <w:t>Inclusive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75FE4768" w14:textId="77777777" w:rsidR="004B1DF4" w:rsidRPr="00950DA6" w:rsidRDefault="004B1DF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433888A6" w14:textId="169B4E4A" w:rsidR="006F0B95" w:rsidRPr="00950DA6" w:rsidRDefault="006F0B95" w:rsidP="004B1DF4">
            <w:pPr>
              <w:pStyle w:val="BodyText"/>
              <w:spacing w:before="21"/>
              <w:ind w:left="28"/>
              <w:rPr>
                <w:i/>
                <w:iCs/>
                <w:u w:val="single"/>
              </w:rPr>
            </w:pPr>
            <w:r w:rsidRPr="00950DA6">
              <w:rPr>
                <w:i/>
                <w:iCs/>
                <w:u w:val="single"/>
              </w:rPr>
              <w:t>(не важи за само нощувка)</w:t>
            </w:r>
          </w:p>
          <w:p w14:paraId="37065A1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2AB6607C" w:rsidR="004B1DF4" w:rsidRPr="00E044B6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  <w:r w:rsidR="00E044B6" w:rsidRPr="00E044B6">
              <w:rPr>
                <w:sz w:val="18"/>
                <w:szCs w:val="18"/>
              </w:rPr>
              <w:t xml:space="preserve"> </w:t>
            </w:r>
          </w:p>
          <w:p w14:paraId="49495EB1" w14:textId="31A0418D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9B2512"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610F78BB" w:rsidR="004B1DF4" w:rsidRPr="004B1DF4" w:rsidRDefault="00E044B6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Съвместна </w:t>
            </w:r>
            <w:r w:rsidR="004B1DF4" w:rsidRPr="004B1DF4">
              <w:rPr>
                <w:sz w:val="18"/>
                <w:szCs w:val="18"/>
              </w:rPr>
              <w:t>анимационна програма и</w:t>
            </w:r>
          </w:p>
          <w:p w14:paraId="62676C27" w14:textId="7B26CBC3" w:rsidR="004B1DF4" w:rsidRDefault="00973B42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486C1F">
              <w:rPr>
                <w:sz w:val="18"/>
                <w:szCs w:val="18"/>
              </w:rPr>
              <w:t>в хотел Калиакра Бийч</w:t>
            </w:r>
            <w:r>
              <w:rPr>
                <w:sz w:val="18"/>
                <w:szCs w:val="18"/>
              </w:rPr>
              <w:t xml:space="preserve"> </w:t>
            </w:r>
            <w:r w:rsidR="004B1DF4" w:rsidRPr="004B1DF4">
              <w:rPr>
                <w:sz w:val="18"/>
                <w:szCs w:val="18"/>
              </w:rPr>
              <w:t>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="004B1DF4" w:rsidRPr="004B1DF4">
              <w:rPr>
                <w:sz w:val="18"/>
                <w:szCs w:val="18"/>
              </w:rPr>
              <w:t>17:30; от 3 до 11 години</w:t>
            </w:r>
            <w:r w:rsidR="00486C1F">
              <w:rPr>
                <w:sz w:val="18"/>
                <w:szCs w:val="18"/>
              </w:rPr>
              <w:t xml:space="preserve">; </w:t>
            </w:r>
            <w:r w:rsidR="004B1DF4"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416D67D1" w:rsidR="00263131" w:rsidRP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E7E34"/>
    <w:rsid w:val="00263131"/>
    <w:rsid w:val="0029720B"/>
    <w:rsid w:val="002B26A8"/>
    <w:rsid w:val="0035149C"/>
    <w:rsid w:val="00405277"/>
    <w:rsid w:val="00486C1F"/>
    <w:rsid w:val="004B1DF4"/>
    <w:rsid w:val="0052029B"/>
    <w:rsid w:val="00667809"/>
    <w:rsid w:val="006678BF"/>
    <w:rsid w:val="006F0B95"/>
    <w:rsid w:val="008C0E09"/>
    <w:rsid w:val="008D79C4"/>
    <w:rsid w:val="00950DA6"/>
    <w:rsid w:val="00973B42"/>
    <w:rsid w:val="009B2512"/>
    <w:rsid w:val="009B4F9A"/>
    <w:rsid w:val="00A96E87"/>
    <w:rsid w:val="00BB5D5D"/>
    <w:rsid w:val="00BB6825"/>
    <w:rsid w:val="00C518FF"/>
    <w:rsid w:val="00E0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5</cp:revision>
  <cp:lastPrinted>2023-11-09T10:42:00Z</cp:lastPrinted>
  <dcterms:created xsi:type="dcterms:W3CDTF">2024-08-31T12:22:00Z</dcterms:created>
  <dcterms:modified xsi:type="dcterms:W3CDTF">2024-12-10T19:34:00Z</dcterms:modified>
</cp:coreProperties>
</file>