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540" w:rsidRPr="00790680" w:rsidRDefault="003D3540" w:rsidP="00790680">
      <w:pPr>
        <w:jc w:val="center"/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Flamingo 4*</w:t>
      </w:r>
    </w:p>
    <w:p w:rsidR="003D3540" w:rsidRPr="00790680" w:rsidRDefault="003D3540" w:rsidP="00790680">
      <w:pPr>
        <w:jc w:val="center"/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GREEN Package 2025 incl. breakfast</w:t>
      </w:r>
    </w:p>
    <w:p w:rsidR="003D3540" w:rsidRPr="00790680" w:rsidRDefault="003D3540" w:rsidP="00790680">
      <w:pPr>
        <w:jc w:val="center"/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Valid for the period 01.05.2024 – 31.10.2025</w:t>
      </w:r>
    </w:p>
    <w:p w:rsidR="003D3540" w:rsidRPr="00790680" w:rsidRDefault="003D3540" w:rsidP="00790680">
      <w:pPr>
        <w:jc w:val="center"/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occupancy and weather conditions.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• Check-in: after 14:00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• Check-out: until 12:00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9C7B9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• Welcome drink</w:t>
      </w:r>
    </w:p>
    <w:p w:rsidR="003D3540" w:rsidRPr="0088647D" w:rsidRDefault="003D3540" w:rsidP="00790680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790680">
        <w:rPr>
          <w:rFonts w:ascii="Arial" w:hAnsi="Arial" w:cs="Arial"/>
          <w:b/>
          <w:sz w:val="24"/>
          <w:szCs w:val="24"/>
          <w:u w:val="single"/>
        </w:rPr>
        <w:t>Drinks – Bars</w:t>
      </w:r>
      <w:r w:rsidR="0088647D">
        <w:rPr>
          <w:rFonts w:ascii="Arial" w:hAnsi="Arial" w:cs="Arial"/>
          <w:b/>
          <w:sz w:val="24"/>
          <w:szCs w:val="24"/>
          <w:u w:val="single"/>
          <w:lang w:val="en-US"/>
        </w:rPr>
        <w:t>*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Coffee and tea; Soft drinks /post mix/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88647D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Selection of local and imported alcoholic beverages</w:t>
      </w:r>
      <w:r w:rsidR="00790680">
        <w:rPr>
          <w:rFonts w:ascii="Arial" w:hAnsi="Arial" w:cs="Arial"/>
          <w:sz w:val="24"/>
          <w:szCs w:val="24"/>
          <w:lang w:val="en-US"/>
        </w:rPr>
        <w:t xml:space="preserve">, </w:t>
      </w:r>
      <w:r w:rsidRPr="00790680">
        <w:rPr>
          <w:rFonts w:ascii="Arial" w:hAnsi="Arial" w:cs="Arial"/>
          <w:sz w:val="24"/>
          <w:szCs w:val="24"/>
        </w:rPr>
        <w:t>Draft beer</w:t>
      </w:r>
    </w:p>
    <w:p w:rsidR="003D3540" w:rsidRPr="00790680" w:rsidRDefault="0088647D" w:rsidP="0079068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>
        <w:rPr>
          <w:rFonts w:ascii="Arial" w:hAnsi="Arial" w:cs="Arial"/>
          <w:sz w:val="24"/>
          <w:szCs w:val="24"/>
        </w:rPr>
        <w:t>all drinks are paid</w:t>
      </w:r>
    </w:p>
    <w:p w:rsidR="003D3540" w:rsidRPr="00790680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790680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(selection of drinks)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10:00 – 23:00</w:t>
      </w:r>
    </w:p>
    <w:p w:rsidR="003D3540" w:rsidRPr="00790680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790680">
        <w:rPr>
          <w:rFonts w:ascii="Arial" w:hAnsi="Arial" w:cs="Arial"/>
          <w:b/>
          <w:sz w:val="24"/>
          <w:szCs w:val="24"/>
          <w:u w:val="single"/>
        </w:rPr>
        <w:t>Main restaurant Atrium at Flamingo Grand Hotel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7-day varied menu; Vegan and vegetarian dishes; Healthy dishes; Healthy children's dishes; Products of own production; Show cooking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Breakfast: 07:30 – 10:30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Themed dinners: 2 times a week</w:t>
      </w:r>
    </w:p>
    <w:p w:rsidR="003D3540" w:rsidRPr="00790680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790680">
        <w:rPr>
          <w:rFonts w:ascii="Arial" w:hAnsi="Arial" w:cs="Arial"/>
          <w:b/>
          <w:sz w:val="24"/>
          <w:szCs w:val="24"/>
          <w:u w:val="single"/>
        </w:rPr>
        <w:t>Main restaurant Esentials at Flamingo Grand Hotel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7-day varied menu; Vegan and vegetarian dishes; Healthy dishes; Healthy children's dishes; Products of own production; Show cooking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Lunch: 12:30 – 14:30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Dinner: 18:00 – 21:30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Theme dinners: 7 times a week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Gala dinners: 2 times a month /July and August/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Ice cream: during meals in the main restaurant; at the lobby bar*;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*for a fee</w:t>
      </w:r>
    </w:p>
    <w:p w:rsidR="003D3540" w:rsidRPr="0088647D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88647D">
        <w:rPr>
          <w:rFonts w:ascii="Arial" w:hAnsi="Arial" w:cs="Arial"/>
          <w:b/>
          <w:sz w:val="24"/>
          <w:szCs w:val="24"/>
          <w:u w:val="single"/>
        </w:rPr>
        <w:lastRenderedPageBreak/>
        <w:t>A la carte restaurant Bistro Flamingo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Various menu; Vegan and vegetarian dishes; BBQ; Healthy dishes; Products of own production;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Working hours: 11:00 – 23:00</w:t>
      </w:r>
    </w:p>
    <w:p w:rsidR="003D3540" w:rsidRPr="0088647D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88647D">
        <w:rPr>
          <w:rFonts w:ascii="Arial" w:hAnsi="Arial" w:cs="Arial"/>
          <w:b/>
          <w:sz w:val="24"/>
          <w:szCs w:val="24"/>
          <w:u w:val="single"/>
        </w:rPr>
        <w:t>Beach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(minimum package to be bed and breakfast)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Lifeguard: 8:30 – 18:00</w:t>
      </w:r>
    </w:p>
    <w:p w:rsidR="003D3540" w:rsidRPr="0088647D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88647D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1 outdoor pool, 1 children's pool,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Umbrellas and sun loungers around the pool /subject to availability/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Lifeguard: 8:30 – 18:00</w:t>
      </w:r>
    </w:p>
    <w:p w:rsidR="003D3540" w:rsidRPr="0088647D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88647D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1 beach towel per person for the beach or pool - for a fee at the reception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Animation (20.06. – 10.09.)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Joint animation program and</w:t>
      </w:r>
      <w:r w:rsidR="0088647D">
        <w:rPr>
          <w:rFonts w:ascii="Arial" w:hAnsi="Arial" w:cs="Arial"/>
          <w:sz w:val="24"/>
          <w:szCs w:val="24"/>
          <w:lang w:val="en-US"/>
        </w:rPr>
        <w:t xml:space="preserve">  </w:t>
      </w:r>
      <w:r w:rsidRPr="00790680">
        <w:rPr>
          <w:rFonts w:ascii="Arial" w:hAnsi="Arial" w:cs="Arial"/>
          <w:sz w:val="24"/>
          <w:szCs w:val="24"/>
        </w:rPr>
        <w:t>sports activities at the Flamingo Grand Hotel - 6-day and 3-time evening animation for adults and children; concerts and cinema on the summer stage /July and August/ Mini club and playground - 6 days a week, from 10:00 to 12:00 and from 15:30 to 17:30; from 3 to 11 years; Mini disco - 6 days a week, from 20:00 - 20:30</w:t>
      </w:r>
    </w:p>
    <w:p w:rsidR="003D3540" w:rsidRPr="0088647D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88647D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the Albena resort - information and program at the reception of each hotel;</w:t>
      </w:r>
    </w:p>
    <w:p w:rsidR="003D3540" w:rsidRPr="0088647D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88647D">
        <w:rPr>
          <w:rFonts w:ascii="Arial" w:hAnsi="Arial" w:cs="Arial"/>
          <w:b/>
          <w:sz w:val="24"/>
          <w:szCs w:val="24"/>
          <w:u w:val="single"/>
        </w:rPr>
        <w:t>ELEMENTS SPA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Every day from 08:30 to 20:00</w:t>
      </w:r>
    </w:p>
    <w:p w:rsidR="003D3540" w:rsidRPr="0088647D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790680">
        <w:rPr>
          <w:rFonts w:ascii="Arial" w:hAnsi="Arial" w:cs="Arial"/>
          <w:sz w:val="24"/>
          <w:szCs w:val="24"/>
        </w:rPr>
        <w:t xml:space="preserve">For a fee: fitness, sauna, steam bath, indoor mineral pool, relaxation area, covered sun terrace; jacuzzi; waterfall; caldarium; ice fountain, beauty salon, massages, </w:t>
      </w:r>
      <w:bookmarkStart w:id="0" w:name="_GoBack"/>
      <w:r w:rsidRPr="0088647D">
        <w:rPr>
          <w:rFonts w:ascii="Arial" w:hAnsi="Arial" w:cs="Arial"/>
          <w:b/>
          <w:sz w:val="24"/>
          <w:szCs w:val="24"/>
          <w:u w:val="single"/>
        </w:rPr>
        <w:t>treatments</w:t>
      </w:r>
    </w:p>
    <w:p w:rsidR="003D3540" w:rsidRPr="0088647D" w:rsidRDefault="003D3540" w:rsidP="00790680">
      <w:pPr>
        <w:rPr>
          <w:rFonts w:ascii="Arial" w:hAnsi="Arial" w:cs="Arial"/>
          <w:b/>
          <w:sz w:val="24"/>
          <w:szCs w:val="24"/>
          <w:u w:val="single"/>
        </w:rPr>
      </w:pPr>
      <w:r w:rsidRPr="0088647D">
        <w:rPr>
          <w:rFonts w:ascii="Arial" w:hAnsi="Arial" w:cs="Arial"/>
          <w:b/>
          <w:sz w:val="24"/>
          <w:szCs w:val="24"/>
          <w:u w:val="single"/>
        </w:rPr>
        <w:t>ENCOURSE AND PARKING</w:t>
      </w:r>
    </w:p>
    <w:bookmarkEnd w:id="0"/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The entrance and parking price depends on the season and the specific parking area;</w:t>
      </w:r>
    </w:p>
    <w:p w:rsidR="003D3540" w:rsidRPr="00790680" w:rsidRDefault="003D3540" w:rsidP="00790680">
      <w:pPr>
        <w:rPr>
          <w:rFonts w:ascii="Arial" w:hAnsi="Arial" w:cs="Arial"/>
          <w:sz w:val="24"/>
          <w:szCs w:val="24"/>
        </w:rPr>
      </w:pPr>
      <w:r w:rsidRPr="00790680">
        <w:rPr>
          <w:rFonts w:ascii="Arial" w:hAnsi="Arial" w:cs="Arial"/>
          <w:sz w:val="24"/>
          <w:szCs w:val="24"/>
        </w:rPr>
        <w:t>Possibility of a subscription for a specific area, tailored to the stay in a specific hotel.</w:t>
      </w:r>
    </w:p>
    <w:p w:rsidR="003D3540" w:rsidRDefault="003D3540" w:rsidP="003D3540"/>
    <w:p w:rsidR="003D3540" w:rsidRPr="003D3540" w:rsidRDefault="003D3540" w:rsidP="003D3540"/>
    <w:sectPr w:rsidR="003D3540" w:rsidRPr="003D35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9ED"/>
    <w:rsid w:val="001D69ED"/>
    <w:rsid w:val="003D3540"/>
    <w:rsid w:val="00790680"/>
    <w:rsid w:val="0088647D"/>
    <w:rsid w:val="009C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23BB19-551F-46E3-8C43-F4F34B3E9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2025-02-04T10:17:00Z</dcterms:created>
  <dcterms:modified xsi:type="dcterms:W3CDTF">2025-02-04T10:31:00Z</dcterms:modified>
</cp:coreProperties>
</file>