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3F4" w:rsidRDefault="006E13F4" w:rsidP="006E13F4">
      <w:r>
        <w:t>Gergana Beach 4*</w:t>
      </w:r>
    </w:p>
    <w:p w:rsidR="006E13F4" w:rsidRDefault="006E13F4" w:rsidP="006E13F4">
      <w:r>
        <w:t>GREEN Ultra All Inclusive 2025</w:t>
      </w:r>
    </w:p>
    <w:p w:rsidR="006E13F4" w:rsidRDefault="006E13F4" w:rsidP="006E13F4">
      <w:r>
        <w:t>Valid for the period 01.05.2025 – 31.10.2025</w:t>
      </w:r>
    </w:p>
    <w:p w:rsidR="006E13F4" w:rsidRDefault="006E13F4" w:rsidP="006E13F4">
      <w:r>
        <w:t>The management reserves the right to change the content of the package without prior notice. The opening of restaurants, pools and sports facilities depends on the occupancy and weather conditions.</w:t>
      </w:r>
    </w:p>
    <w:p w:rsidR="006E13F4" w:rsidRDefault="006E13F4" w:rsidP="006E13F4">
      <w:r>
        <w:t>• Check-in: after 14:00 (the program begins with a snack)</w:t>
      </w:r>
    </w:p>
    <w:p w:rsidR="006E13F4" w:rsidRDefault="006E13F4" w:rsidP="006E13F4">
      <w:r>
        <w:t>• Check-out: until 12:00 (the program ends with lunch)</w:t>
      </w:r>
    </w:p>
    <w:p w:rsidR="006E13F4" w:rsidRDefault="006E13F4" w:rsidP="006E13F4">
      <w:r>
        <w:t>• Umbrellas and sun loungers* on the designated area of ​​the hotel beach</w:t>
      </w:r>
    </w:p>
    <w:p w:rsidR="006E13F4" w:rsidRDefault="006E13F4" w:rsidP="006E13F4">
      <w:r>
        <w:t>• Welcome drink: sparkling wine for adults, natural juice for children (produced by Albena)</w:t>
      </w:r>
    </w:p>
    <w:p w:rsidR="00714B80" w:rsidRDefault="006E13F4" w:rsidP="006E13F4">
      <w:r>
        <w:t>• Minibar - daily refill/once a day</w:t>
      </w:r>
    </w:p>
    <w:p w:rsidR="006E13F4" w:rsidRDefault="006E13F4" w:rsidP="006E13F4"/>
    <w:p w:rsidR="006E13F4" w:rsidRDefault="006E13F4" w:rsidP="006E13F4">
      <w:r>
        <w:t>Drinks – Bars</w:t>
      </w:r>
    </w:p>
    <w:p w:rsidR="006E13F4" w:rsidRDefault="006E13F4" w:rsidP="006E13F4">
      <w:r>
        <w:t>Coffee and tea; Soft drinks /post mix/</w:t>
      </w:r>
    </w:p>
    <w:p w:rsidR="006E13F4" w:rsidRDefault="006E13F4" w:rsidP="006E13F4">
      <w:r>
        <w:t>Selection of drinks produced in Albena (juice, wine, brandy); Selection of draft wines</w:t>
      </w:r>
    </w:p>
    <w:p w:rsidR="006E13F4" w:rsidRDefault="006E13F4" w:rsidP="006E13F4">
      <w:r>
        <w:t>Selection of local and imported alcoholic beverages</w:t>
      </w:r>
    </w:p>
    <w:p w:rsidR="006E13F4" w:rsidRDefault="006E13F4" w:rsidP="006E13F4">
      <w:r>
        <w:t>Draft beer</w:t>
      </w:r>
    </w:p>
    <w:p w:rsidR="006E13F4" w:rsidRDefault="006E13F4" w:rsidP="006E13F4">
      <w:r>
        <w:t>(all bottled drinks and a selection of high-class alcoholic beverages are paid for)</w:t>
      </w:r>
    </w:p>
    <w:p w:rsidR="006E13F4" w:rsidRDefault="006E13F4" w:rsidP="006E13F4">
      <w:r>
        <w:t>Lobby bar</w:t>
      </w:r>
    </w:p>
    <w:p w:rsidR="006E13F4" w:rsidRDefault="006E13F4" w:rsidP="006E13F4">
      <w:r>
        <w:t>08:30 – 00:00: until 30.06. and after 01.09.</w:t>
      </w:r>
    </w:p>
    <w:p w:rsidR="006E13F4" w:rsidRDefault="006E13F4" w:rsidP="006E13F4">
      <w:r>
        <w:t>08:30 – 01:00: from 01.07. to 31.08.</w:t>
      </w:r>
    </w:p>
    <w:p w:rsidR="006E13F4" w:rsidRDefault="006E13F4" w:rsidP="006E13F4">
      <w:r>
        <w:t>Pool bar</w:t>
      </w:r>
    </w:p>
    <w:p w:rsidR="006E13F4" w:rsidRDefault="006E13F4" w:rsidP="006E13F4">
      <w:r>
        <w:t>10:00 – 23:00: 15.05. – 15.09.</w:t>
      </w:r>
    </w:p>
    <w:p w:rsidR="006E13F4" w:rsidRDefault="006E13F4" w:rsidP="006E13F4"/>
    <w:p w:rsidR="006E13F4" w:rsidRDefault="006E13F4" w:rsidP="006E13F4">
      <w:r>
        <w:t>Pass Around: at 11:00 and at 15:00</w:t>
      </w:r>
    </w:p>
    <w:p w:rsidR="006E13F4" w:rsidRDefault="006E13F4" w:rsidP="006E13F4">
      <w:r>
        <w:t>Main restaurant</w:t>
      </w:r>
    </w:p>
    <w:p w:rsidR="006E13F4" w:rsidRDefault="006E13F4" w:rsidP="006E13F4">
      <w:r>
        <w:t>7-day varied menu; Vegan and vegetarian dishes; Healthy dishes; Children's healthy dishes; Products of own production; Show cooking</w:t>
      </w:r>
    </w:p>
    <w:p w:rsidR="006E13F4" w:rsidRDefault="006E13F4" w:rsidP="006E13F4">
      <w:r>
        <w:t>Breakfast: 07:30 – 10:00</w:t>
      </w:r>
    </w:p>
    <w:p w:rsidR="006E13F4" w:rsidRDefault="006E13F4" w:rsidP="006E13F4">
      <w:r>
        <w:t>Brunch: 10:00 – 11:00</w:t>
      </w:r>
    </w:p>
    <w:p w:rsidR="006E13F4" w:rsidRDefault="006E13F4" w:rsidP="006E13F4">
      <w:r>
        <w:t>Lunch: 12:30 – 14:30</w:t>
      </w:r>
    </w:p>
    <w:p w:rsidR="006E13F4" w:rsidRDefault="006E13F4" w:rsidP="006E13F4">
      <w:r>
        <w:t>Dinner: 18:00 – 21:00</w:t>
      </w:r>
    </w:p>
    <w:p w:rsidR="006E13F4" w:rsidRDefault="006E13F4" w:rsidP="006E13F4">
      <w:r>
        <w:t>Barbecue dinners: 6 days a week</w:t>
      </w:r>
    </w:p>
    <w:p w:rsidR="006E13F4" w:rsidRDefault="006E13F4" w:rsidP="006E13F4">
      <w:r>
        <w:lastRenderedPageBreak/>
        <w:t>Themed dinners: 2 times a week</w:t>
      </w:r>
    </w:p>
    <w:p w:rsidR="006E13F4" w:rsidRDefault="006E13F4" w:rsidP="006E13F4">
      <w:r>
        <w:t>Gala dinners: 2 times a month /July and August/</w:t>
      </w:r>
    </w:p>
    <w:p w:rsidR="006E13F4" w:rsidRDefault="006E13F4" w:rsidP="006E13F4">
      <w:r>
        <w:t>Intermediate meal: 15:00 – 17:00 (Snack bar)</w:t>
      </w:r>
    </w:p>
    <w:p w:rsidR="006E13F4" w:rsidRDefault="006E13F4" w:rsidP="006E13F4">
      <w:r>
        <w:t>Ice cream: during meals in the main restaurant; at the snack bar;</w:t>
      </w:r>
    </w:p>
    <w:p w:rsidR="006E13F4" w:rsidRDefault="006E13F4" w:rsidP="006E13F4">
      <w:r>
        <w:t>Dine Around</w:t>
      </w:r>
    </w:p>
    <w:p w:rsidR="006E13F4" w:rsidRDefault="006E13F4" w:rsidP="006E13F4">
      <w:r>
        <w:t>(min. 7 days stay; throughout the season; reservation required; subject to availability; applies only to UAI)</w:t>
      </w:r>
    </w:p>
    <w:p w:rsidR="006E13F4" w:rsidRDefault="006E13F4" w:rsidP="006E13F4">
      <w:r>
        <w:t>1 lunch in an a-la-carte restaurant - 3-course menu /salad or appetizer, main course and dessert/;</w:t>
      </w:r>
    </w:p>
    <w:p w:rsidR="006E13F4" w:rsidRDefault="006E13F4" w:rsidP="006E13F4">
      <w:r>
        <w:t>1 dinner in an a la carte restaurant - 3 course menu /salad or appetizer, main course and dessert/;</w:t>
      </w:r>
    </w:p>
    <w:p w:rsidR="006E13F4" w:rsidRDefault="006E13F4" w:rsidP="006E13F4">
      <w:r>
        <w:t>OR 1 dinner in a buffet restaurant in Kaliakra Beach Hotel and/or Kalimera Ralitsa Superior (01.07.-31.08.)</w:t>
      </w:r>
    </w:p>
    <w:p w:rsidR="006E13F4" w:rsidRDefault="006E13F4" w:rsidP="006E13F4">
      <w:r>
        <w:t>Beach (not valid for overnight stays)</w:t>
      </w:r>
    </w:p>
    <w:p w:rsidR="006E13F4" w:rsidRDefault="006E13F4" w:rsidP="006E13F4">
      <w:r>
        <w:t>Per room - 1 umbrella and 2 sun loungers on the beach from the 3rd row from the sea back are included in the price /subject to availability/</w:t>
      </w:r>
    </w:p>
    <w:p w:rsidR="006E13F4" w:rsidRDefault="006E13F4" w:rsidP="006E13F4">
      <w:r>
        <w:t>Lifeguard: 8:30 – 18:00</w:t>
      </w:r>
    </w:p>
    <w:p w:rsidR="006E13F4" w:rsidRDefault="006E13F4" w:rsidP="006E13F4">
      <w:r>
        <w:t>Swimming pools</w:t>
      </w:r>
    </w:p>
    <w:p w:rsidR="006E13F4" w:rsidRDefault="006E13F4" w:rsidP="006E13F4">
      <w:r>
        <w:t>1 outdoor pool, 1 children's pool</w:t>
      </w:r>
    </w:p>
    <w:p w:rsidR="006E13F4" w:rsidRDefault="006E13F4" w:rsidP="006E13F4">
      <w:r>
        <w:t>Umbrellas and sun loungers around the pool /subject to availability/</w:t>
      </w:r>
    </w:p>
    <w:p w:rsidR="006E13F4" w:rsidRDefault="006E13F4" w:rsidP="006E13F4">
      <w:r>
        <w:t>Lifeguard: 8:30 – 18:00</w:t>
      </w:r>
    </w:p>
    <w:p w:rsidR="006E13F4" w:rsidRDefault="006E13F4" w:rsidP="006E13F4">
      <w:r>
        <w:t>Towel Service</w:t>
      </w:r>
    </w:p>
    <w:p w:rsidR="006E13F4" w:rsidRDefault="006E13F4" w:rsidP="006E13F4">
      <w:r>
        <w:t>1 beach towel per person for the beach or pool free of charge after providing a Towel service card at the designated places.</w:t>
      </w:r>
    </w:p>
    <w:p w:rsidR="006E13F4" w:rsidRDefault="006E13F4" w:rsidP="006E13F4">
      <w:r>
        <w:t>Animation</w:t>
      </w:r>
    </w:p>
    <w:p w:rsidR="006E13F4" w:rsidRDefault="006E13F4" w:rsidP="006E13F4">
      <w:r>
        <w:t>First-class animation program and</w:t>
      </w:r>
    </w:p>
    <w:p w:rsidR="006E13F4" w:rsidRDefault="006E13F4" w:rsidP="006E13F4">
      <w:r>
        <w:t>sports activities - 6-day and evening animation for adults and children; concerts and cinema on the summer stage /July and August/ Mini club and playground - 6 days a week, from 10:00 to 12:00 and from 15:30 to</w:t>
      </w:r>
    </w:p>
    <w:p w:rsidR="006E13F4" w:rsidRDefault="006E13F4" w:rsidP="006E13F4">
      <w:r>
        <w:t>17:30; from 3 to 11 years</w:t>
      </w:r>
    </w:p>
    <w:p w:rsidR="006E13F4" w:rsidRDefault="006E13F4" w:rsidP="006E13F4">
      <w:r>
        <w:t>Mini disco - 6 days a week, from 20:00 - 20:30</w:t>
      </w:r>
    </w:p>
    <w:p w:rsidR="006E13F4" w:rsidRDefault="006E13F4" w:rsidP="006E13F4">
      <w:r>
        <w:t>Sports Around®</w:t>
      </w:r>
    </w:p>
    <w:p w:rsidR="006E13F4" w:rsidRDefault="006E13F4" w:rsidP="006E13F4">
      <w: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6E13F4" w:rsidRDefault="006E13F4" w:rsidP="006E13F4">
      <w:r>
        <w:t>SPECIAL BONUS</w:t>
      </w:r>
    </w:p>
    <w:p w:rsidR="006E13F4" w:rsidRDefault="006E13F4" w:rsidP="006E13F4">
      <w:r>
        <w:lastRenderedPageBreak/>
        <w:t>Free game of tennis on the court per day - use only of the court, without equipment and coach</w:t>
      </w:r>
    </w:p>
    <w:p w:rsidR="006E13F4" w:rsidRDefault="006E13F4" w:rsidP="006E13F4">
      <w:r>
        <w:t>Bicycle - 1 bicycle per person up to 2 hours per day (once per stay)</w:t>
      </w:r>
    </w:p>
    <w:p w:rsidR="006E13F4" w:rsidRDefault="006E13F4" w:rsidP="006E13F4">
      <w:r>
        <w:t>ENTRY AND PARKING</w:t>
      </w:r>
    </w:p>
    <w:p w:rsidR="006E13F4" w:rsidRDefault="006E13F4" w:rsidP="006E13F4">
      <w:r>
        <w:t>The price for entrance and parking depends on the season and the specific parking area;</w:t>
      </w:r>
    </w:p>
    <w:p w:rsidR="006E13F4" w:rsidRDefault="006E13F4" w:rsidP="006E13F4">
      <w:r>
        <w:t>Possibility of a subscription for a specific area, tailored to the stay in a specific hotel</w:t>
      </w:r>
      <w:bookmarkStart w:id="0" w:name="_GoBack"/>
      <w:bookmarkEnd w:id="0"/>
    </w:p>
    <w:p w:rsidR="006E13F4" w:rsidRDefault="006E13F4" w:rsidP="006E13F4"/>
    <w:sectPr w:rsidR="006E13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993"/>
    <w:rsid w:val="006B0993"/>
    <w:rsid w:val="006E13F4"/>
    <w:rsid w:val="0071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0BA176-4F09-4A5C-A5F9-B2DE53A5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506</Words>
  <Characters>2887</Characters>
  <Application>Microsoft Office Word</Application>
  <DocSecurity>0</DocSecurity>
  <Lines>24</Lines>
  <Paragraphs>6</Paragraphs>
  <ScaleCrop>false</ScaleCrop>
  <Company/>
  <LinksUpToDate>false</LinksUpToDate>
  <CharactersWithSpaces>3387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2025-02-06T11:08:00Z</dcterms:created>
  <dcterms:modified xsi:type="dcterms:W3CDTF">2025-02-06T11:13:00Z</dcterms:modified>
</cp:coreProperties>
</file>