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D03DE7" w14:textId="7210DB48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  <w:lang w:eastAsia="bg-BG"/>
        </w:rPr>
        <w:drawing>
          <wp:anchor distT="0" distB="0" distL="0" distR="0" simplePos="0" relativeHeight="251660288" behindDoc="0" locked="0" layoutInCell="1" allowOverlap="1" wp14:anchorId="0E5ECBCF" wp14:editId="57789BEC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29A8">
        <w:rPr>
          <w:noProof/>
        </w:rPr>
        <w:t>Панорама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0532F61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6431DC" w:rsidRPr="006431DC">
        <w:rPr>
          <w:spacing w:val="-7"/>
          <w:lang w:val="en-US"/>
        </w:rPr>
        <w:t xml:space="preserve">Light </w:t>
      </w:r>
      <w:r w:rsidR="002B26A8">
        <w:t>202</w:t>
      </w:r>
      <w:r w:rsidR="00860A6C">
        <w:t>5</w:t>
      </w:r>
    </w:p>
    <w:p w14:paraId="7BD1A482" w14:textId="6CC809A6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860A6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860A6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56522170" w14:textId="77777777" w:rsidR="000235A4" w:rsidRPr="00922806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6069B8C3" w:rsidR="00922806" w:rsidRPr="005F327A" w:rsidRDefault="00922806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922806"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  <w:outlineLvl w:val="1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2E058B41" w:rsidR="002B26A8" w:rsidRPr="0021761A" w:rsidRDefault="002B26A8" w:rsidP="00A1290E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A1290E">
              <w:rPr>
                <w:spacing w:val="-4"/>
                <w:sz w:val="18"/>
                <w:szCs w:val="18"/>
              </w:rPr>
              <w:t xml:space="preserve"> 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A1290E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5F989BA9" w:rsidR="002B26A8" w:rsidRPr="002B26A8" w:rsidRDefault="002B26A8" w:rsidP="00213BEA">
            <w:pPr>
              <w:pStyle w:val="BodyText"/>
              <w:tabs>
                <w:tab w:val="left" w:pos="1524"/>
              </w:tabs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  <w:r w:rsidR="00213BEA">
              <w:rPr>
                <w:b/>
              </w:rPr>
              <w:tab/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361CFCDF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5F327A">
              <w:rPr>
                <w:b/>
                <w:sz w:val="20"/>
              </w:rPr>
              <w:t>Компас</w:t>
            </w:r>
          </w:p>
          <w:p w14:paraId="621D4DAC" w14:textId="1BB46619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 xml:space="preserve">7-дневно разнообразно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0120CBF4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23D11A7" w14:textId="77777777" w:rsidR="006431DC" w:rsidRPr="005629A8" w:rsidRDefault="006431DC" w:rsidP="006431DC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43955D1C" w14:textId="3F07B98B" w:rsidR="00922806" w:rsidRPr="00922806" w:rsidRDefault="00922806" w:rsidP="006431DC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922806">
              <w:rPr>
                <w:i/>
                <w:iCs/>
                <w:sz w:val="18"/>
                <w:szCs w:val="18"/>
              </w:rPr>
              <w:t>(не важи за само нощувка)</w:t>
            </w:r>
          </w:p>
          <w:p w14:paraId="5BDB0E7B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7DC76FAE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59757F6" w14:textId="77777777" w:rsidR="006431DC" w:rsidRDefault="006431DC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  <w:p w14:paraId="5A1648C4" w14:textId="77777777" w:rsidR="00A1290E" w:rsidRPr="004B1DF4" w:rsidRDefault="00A1290E" w:rsidP="00A1290E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23F25D39" w14:textId="77777777" w:rsidR="00A1290E" w:rsidRPr="00E044B6" w:rsidRDefault="00A1290E" w:rsidP="00A1290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23EF1B44" w14:textId="77777777" w:rsidR="00A1290E" w:rsidRPr="004B1DF4" w:rsidRDefault="00A1290E" w:rsidP="00A1290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26F5C517" w14:textId="77777777" w:rsidR="00A1290E" w:rsidRDefault="00A1290E" w:rsidP="00A1290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271CD49C" w:rsidR="00A1290E" w:rsidRPr="000235A4" w:rsidRDefault="00A1290E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39C6709E" w14:textId="77777777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>Детска и развлекателна анимация /Юли и Август/ - обща за хотелите Орхидея, Магнолия, Ком, Компас, Панорама, Алтея, Вили Магнолия; Ще се провежда на различни локации;</w:t>
            </w:r>
          </w:p>
          <w:p w14:paraId="2924485C" w14:textId="315C3768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Концерти на лятната сцена /Юли и Август/ - извън хотела </w:t>
            </w:r>
          </w:p>
          <w:p w14:paraId="66451315" w14:textId="4C13A817" w:rsidR="004B1DF4" w:rsidRPr="004B1DF4" w:rsidRDefault="004B1DF4" w:rsidP="0099260C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C7E38D2" w14:textId="5395F40F" w:rsidR="005F327A" w:rsidRDefault="005F327A" w:rsidP="0026313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3DDAA107" w:rsidR="005F327A" w:rsidRPr="005F327A" w:rsidRDefault="0099260C" w:rsidP="005F327A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>Включен в пакета само за гостите на хотела. Преминавания на външни гости се заплаща.</w:t>
            </w:r>
          </w:p>
        </w:tc>
      </w:tr>
    </w:tbl>
    <w:p w14:paraId="2A9A04A4" w14:textId="77777777" w:rsidR="002B26A8" w:rsidRDefault="002B26A8" w:rsidP="00667809">
      <w:bookmarkStart w:id="0" w:name="_GoBack"/>
      <w:bookmarkEnd w:id="0"/>
    </w:p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6A8"/>
    <w:rsid w:val="000235A4"/>
    <w:rsid w:val="000451A7"/>
    <w:rsid w:val="000923FD"/>
    <w:rsid w:val="001E7E34"/>
    <w:rsid w:val="00205237"/>
    <w:rsid w:val="00213BEA"/>
    <w:rsid w:val="00263131"/>
    <w:rsid w:val="0029720B"/>
    <w:rsid w:val="002B26A8"/>
    <w:rsid w:val="0035149C"/>
    <w:rsid w:val="004B1DF4"/>
    <w:rsid w:val="005629A8"/>
    <w:rsid w:val="005F327A"/>
    <w:rsid w:val="006431DC"/>
    <w:rsid w:val="00667809"/>
    <w:rsid w:val="00860A6C"/>
    <w:rsid w:val="008D79C4"/>
    <w:rsid w:val="00922806"/>
    <w:rsid w:val="0099260C"/>
    <w:rsid w:val="009B2512"/>
    <w:rsid w:val="009B4F9A"/>
    <w:rsid w:val="00A1290E"/>
    <w:rsid w:val="00A96E87"/>
    <w:rsid w:val="00AC307B"/>
    <w:rsid w:val="00BB5D5D"/>
    <w:rsid w:val="00BB6825"/>
    <w:rsid w:val="00C26ED7"/>
    <w:rsid w:val="00C35D48"/>
    <w:rsid w:val="00C972A9"/>
    <w:rsid w:val="00E0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USR</cp:lastModifiedBy>
  <cp:revision>7</cp:revision>
  <dcterms:created xsi:type="dcterms:W3CDTF">2024-08-31T12:39:00Z</dcterms:created>
  <dcterms:modified xsi:type="dcterms:W3CDTF">2025-02-12T12:56:00Z</dcterms:modified>
</cp:coreProperties>
</file>