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A8B" w:rsidRPr="004B4E3A" w:rsidRDefault="00974A8B" w:rsidP="004B4E3A">
      <w:pPr>
        <w:jc w:val="center"/>
        <w:rPr>
          <w:rFonts w:ascii="Arial" w:hAnsi="Arial" w:cs="Arial"/>
          <w:b/>
          <w:sz w:val="28"/>
          <w:szCs w:val="28"/>
        </w:rPr>
      </w:pPr>
      <w:r w:rsidRPr="004B4E3A">
        <w:rPr>
          <w:rFonts w:ascii="Arial" w:hAnsi="Arial" w:cs="Arial"/>
          <w:b/>
          <w:sz w:val="28"/>
          <w:szCs w:val="28"/>
        </w:rPr>
        <w:t>Laguna Beach 4*</w:t>
      </w:r>
    </w:p>
    <w:p w:rsidR="00974A8B" w:rsidRPr="004B4E3A" w:rsidRDefault="00974A8B" w:rsidP="004B4E3A">
      <w:pPr>
        <w:jc w:val="center"/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GREEN All Inclusive 2025</w:t>
      </w:r>
    </w:p>
    <w:p w:rsidR="00974A8B" w:rsidRPr="004B4E3A" w:rsidRDefault="00974A8B" w:rsidP="004B4E3A">
      <w:pPr>
        <w:jc w:val="center"/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Valid for the period 01.05.2025 – 31.10.2025</w:t>
      </w:r>
    </w:p>
    <w:p w:rsidR="00974A8B" w:rsidRPr="004B4E3A" w:rsidRDefault="00974A8B" w:rsidP="004B4E3A">
      <w:pPr>
        <w:jc w:val="center"/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AF01C6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• Welcome drink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Coffee and tea; Soft drinks /post mix/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Selection of local alcoholic beverages</w:t>
      </w:r>
      <w:r w:rsidR="004B4E3A">
        <w:rPr>
          <w:rFonts w:ascii="Arial" w:hAnsi="Arial" w:cs="Arial"/>
          <w:sz w:val="24"/>
          <w:szCs w:val="24"/>
          <w:lang w:val="en-US"/>
        </w:rPr>
        <w:t xml:space="preserve"> </w:t>
      </w:r>
      <w:r w:rsidRPr="004B4E3A">
        <w:rPr>
          <w:rFonts w:ascii="Arial" w:hAnsi="Arial" w:cs="Arial"/>
          <w:sz w:val="24"/>
          <w:szCs w:val="24"/>
        </w:rPr>
        <w:t>Draft beer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10:00 – 23:00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10:00 – 22:00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Main restaurant Laguna Beach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Breakfast: 07:30 – 10:00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Lunch: 12:30 – 14:30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Dinner: 18:00 – 21:00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BBQ evenings: 6 days a week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Themed evenings: 2 times a week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Snack: 15:00 – 17:00 (Snack bar)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lastRenderedPageBreak/>
        <w:t>(min. 7 days stay; throughout the season; reservation required; subject to availability; applies to AI only)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1 lunch in an a la carte restaurant - 3-course menu /salad or starter, main course and dessert/;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1 dinner in an a la carte restaurant - 3-course menu /salad or starter, main course and dessert/;</w:t>
      </w:r>
    </w:p>
    <w:p w:rsidR="00974A8B" w:rsidRPr="004B4E3A" w:rsidRDefault="004B4E3A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Beach</w:t>
      </w:r>
      <w:r>
        <w:rPr>
          <w:rFonts w:ascii="Arial" w:hAnsi="Arial" w:cs="Arial"/>
          <w:sz w:val="24"/>
          <w:szCs w:val="24"/>
        </w:rPr>
        <w:t xml:space="preserve"> (not valid for 1 night stay</w:t>
      </w:r>
      <w:r w:rsidR="00974A8B" w:rsidRPr="004B4E3A">
        <w:rPr>
          <w:rFonts w:ascii="Arial" w:hAnsi="Arial" w:cs="Arial"/>
          <w:sz w:val="24"/>
          <w:szCs w:val="24"/>
        </w:rPr>
        <w:t xml:space="preserve"> only)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Lifeguard: 8:30 – 18:00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1 outdoor pool, 1 children's pool, 1 indoor pool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Lifeguard: 8:30 – 18:00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1 beach towel per person for the beach or pool - against a deposit at reception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Various animation program and</w:t>
      </w:r>
      <w:r w:rsidR="004B4E3A">
        <w:rPr>
          <w:rFonts w:ascii="Arial" w:hAnsi="Arial" w:cs="Arial"/>
          <w:sz w:val="24"/>
          <w:szCs w:val="24"/>
          <w:lang w:val="en-US"/>
        </w:rPr>
        <w:t xml:space="preserve"> </w:t>
      </w:r>
      <w:r w:rsidRPr="004B4E3A">
        <w:rPr>
          <w:rFonts w:ascii="Arial" w:hAnsi="Arial" w:cs="Arial"/>
          <w:sz w:val="24"/>
          <w:szCs w:val="24"/>
        </w:rPr>
        <w:t>sports activities only in French - 6-day and evening animation for adults and children; concerts and cinema on the summer stage /July and August/ Mini club and playground - 6 days a week, from 10:00 to 12:00 and from 15:30 to 17:30; from 3 to 11 years; Mini disco - 6 days a week, from 20:00 - 20:30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ENTRANCE AND PARKING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974A8B" w:rsidRPr="004B4E3A" w:rsidRDefault="00974A8B" w:rsidP="004B4E3A">
      <w:pPr>
        <w:rPr>
          <w:rFonts w:ascii="Arial" w:hAnsi="Arial" w:cs="Arial"/>
          <w:b/>
          <w:sz w:val="24"/>
          <w:szCs w:val="24"/>
          <w:u w:val="single"/>
        </w:rPr>
      </w:pPr>
      <w:r w:rsidRPr="004B4E3A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r w:rsidRPr="004B4E3A">
        <w:rPr>
          <w:rFonts w:ascii="Arial" w:hAnsi="Arial" w:cs="Arial"/>
          <w:sz w:val="24"/>
          <w:szCs w:val="24"/>
        </w:rPr>
        <w:t>Free internet access in Albena</w:t>
      </w: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</w:p>
    <w:p w:rsidR="00974A8B" w:rsidRPr="004B4E3A" w:rsidRDefault="00974A8B" w:rsidP="004B4E3A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974A8B" w:rsidRPr="004B4E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6B6"/>
    <w:rsid w:val="00476349"/>
    <w:rsid w:val="004B4E3A"/>
    <w:rsid w:val="00974A8B"/>
    <w:rsid w:val="00AF01C6"/>
    <w:rsid w:val="00B0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5CEF2B-2EFB-49DB-8F70-43B6F245D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2025-02-11T10:30:00Z</dcterms:created>
  <dcterms:modified xsi:type="dcterms:W3CDTF">2025-02-11T10:53:00Z</dcterms:modified>
</cp:coreProperties>
</file>