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34C50824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05D61B9C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3782C">
        <w:rPr>
          <w:noProof/>
        </w:rPr>
        <w:t xml:space="preserve">Лагуна </w:t>
      </w:r>
      <w:r w:rsidR="00840B88">
        <w:rPr>
          <w:noProof/>
        </w:rPr>
        <w:t>Маре</w:t>
      </w:r>
      <w:r w:rsidR="000235A4">
        <w:rPr>
          <w:noProof/>
        </w:rPr>
        <w:t xml:space="preserve"> </w:t>
      </w:r>
      <w:r w:rsidR="009B4F9A">
        <w:t>4</w:t>
      </w:r>
      <w:r>
        <w:t>*</w:t>
      </w:r>
    </w:p>
    <w:p w14:paraId="158DCBD7" w14:textId="1C3A610C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2B26A8">
        <w:rPr>
          <w:spacing w:val="-7"/>
        </w:rPr>
        <w:t xml:space="preserve"> </w:t>
      </w:r>
      <w:r w:rsidR="002B26A8">
        <w:t>202</w:t>
      </w:r>
      <w:r w:rsidR="00E62889">
        <w:t>5</w:t>
      </w:r>
    </w:p>
    <w:p w14:paraId="7BD1A482" w14:textId="588BB0BF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E62889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E62889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E68251A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 xml:space="preserve">12:00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556FB374" w:rsidR="000235A4" w:rsidRPr="00245BF5" w:rsidRDefault="002B26A8" w:rsidP="00245BF5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04092A1B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6E19C12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51C4FD24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03392784" w14:textId="0CD70D77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D17254" w:rsidRPr="00E62889">
              <w:rPr>
                <w:b/>
                <w:bCs/>
                <w:sz w:val="18"/>
                <w:szCs w:val="20"/>
              </w:rPr>
              <w:t>0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D17254" w:rsidRPr="00E62889">
              <w:rPr>
                <w:b/>
                <w:bCs/>
                <w:spacing w:val="-7"/>
                <w:sz w:val="18"/>
                <w:szCs w:val="20"/>
              </w:rPr>
              <w:t>17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7AB71013" w:rsidR="002B26A8" w:rsidRPr="0033782C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33782C">
              <w:rPr>
                <w:b/>
                <w:sz w:val="20"/>
              </w:rPr>
              <w:t>Лагуна Гардън</w:t>
            </w:r>
          </w:p>
          <w:p w14:paraId="621D4DAC" w14:textId="53AD1C53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7-дневно разнообразно меню; Веган</w:t>
            </w:r>
            <w:r w:rsidR="000235A4">
              <w:rPr>
                <w:bCs/>
                <w:i/>
                <w:iCs/>
                <w:sz w:val="18"/>
                <w:szCs w:val="20"/>
              </w:rPr>
              <w:t xml:space="preserve"> (по заявка)</w:t>
            </w:r>
            <w:r w:rsidRPr="004B1DF4">
              <w:rPr>
                <w:bCs/>
                <w:i/>
                <w:iCs/>
                <w:sz w:val="18"/>
                <w:szCs w:val="20"/>
              </w:rPr>
              <w:t xml:space="preserve"> и вегетариански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6E087AA4" w14:textId="77777777" w:rsidR="002B26A8" w:rsidRPr="004B1DF4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Барбекю</w:t>
            </w:r>
            <w:r w:rsidRPr="004B1DF4">
              <w:rPr>
                <w:b/>
                <w:spacing w:val="-4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6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дни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в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седмицата</w:t>
            </w:r>
          </w:p>
          <w:p w14:paraId="5655CBDB" w14:textId="77777777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56FA609B" w14:textId="1424EFC4" w:rsidR="002B26A8" w:rsidRDefault="002B26A8" w:rsidP="002B26A8">
            <w:pPr>
              <w:spacing w:before="19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Междинно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хранене: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15:00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17:00 (</w:t>
            </w:r>
            <w:r w:rsidR="0029720B">
              <w:rPr>
                <w:sz w:val="18"/>
                <w:szCs w:val="20"/>
              </w:rPr>
              <w:t>Снек бар)</w:t>
            </w:r>
          </w:p>
          <w:p w14:paraId="4A3F953A" w14:textId="26D2BE7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на </w:t>
            </w:r>
            <w:r w:rsidR="0029720B">
              <w:rPr>
                <w:bCs/>
                <w:sz w:val="18"/>
                <w:szCs w:val="20"/>
              </w:rPr>
              <w:t>снек бар;</w:t>
            </w:r>
          </w:p>
          <w:p w14:paraId="564CA5ED" w14:textId="77777777" w:rsidR="004B1DF4" w:rsidRPr="004B1DF4" w:rsidRDefault="002B26A8" w:rsidP="004B1DF4">
            <w:pPr>
              <w:pStyle w:val="BodyText"/>
              <w:spacing w:before="240"/>
              <w:ind w:left="28" w:right="90"/>
              <w:rPr>
                <w:b/>
                <w:bCs/>
                <w:spacing w:val="-2"/>
              </w:rPr>
            </w:pPr>
            <w:r w:rsidRPr="004B1DF4">
              <w:rPr>
                <w:b/>
                <w:bCs/>
              </w:rPr>
              <w:t>Dine</w:t>
            </w:r>
            <w:r w:rsidRPr="004B1DF4">
              <w:rPr>
                <w:b/>
                <w:bCs/>
                <w:spacing w:val="-5"/>
              </w:rPr>
              <w:t xml:space="preserve"> </w:t>
            </w:r>
            <w:r w:rsidRPr="004B1DF4">
              <w:rPr>
                <w:b/>
                <w:bCs/>
                <w:spacing w:val="-2"/>
              </w:rPr>
              <w:t>Around</w:t>
            </w:r>
          </w:p>
          <w:p w14:paraId="5E58FC3D" w14:textId="1C6FDF84" w:rsidR="002B26A8" w:rsidRPr="004B1DF4" w:rsidRDefault="004B1DF4" w:rsidP="004B1DF4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(мин.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7дни</w:t>
            </w:r>
            <w:r w:rsidRPr="004B1DF4">
              <w:rPr>
                <w:spacing w:val="-6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престой; </w:t>
            </w:r>
            <w:r w:rsidR="00151159">
              <w:rPr>
                <w:sz w:val="18"/>
                <w:szCs w:val="18"/>
              </w:rPr>
              <w:t>до 30.06. и след 01.09.</w:t>
            </w:r>
            <w:r w:rsidRPr="004B1DF4">
              <w:rPr>
                <w:sz w:val="18"/>
                <w:szCs w:val="18"/>
              </w:rPr>
              <w:t>; необходима резервация; според наличността</w:t>
            </w:r>
            <w:r w:rsidR="000F18F0">
              <w:rPr>
                <w:sz w:val="18"/>
                <w:szCs w:val="18"/>
              </w:rPr>
              <w:t>;</w:t>
            </w:r>
            <w:r w:rsidR="000F18F0">
              <w:t xml:space="preserve"> </w:t>
            </w:r>
            <w:r w:rsidR="000F18F0" w:rsidRPr="000F18F0">
              <w:rPr>
                <w:sz w:val="18"/>
                <w:szCs w:val="18"/>
              </w:rPr>
              <w:t>важи само за AI</w:t>
            </w:r>
            <w:r w:rsidRPr="004B1DF4">
              <w:rPr>
                <w:sz w:val="18"/>
                <w:szCs w:val="18"/>
              </w:rPr>
              <w:t>)</w:t>
            </w:r>
          </w:p>
          <w:p w14:paraId="16D19983" w14:textId="3D671AB1" w:rsidR="002B26A8" w:rsidRPr="004B1DF4" w:rsidRDefault="002B26A8" w:rsidP="002B26A8">
            <w:pPr>
              <w:pStyle w:val="BodyText"/>
              <w:spacing w:before="19"/>
              <w:ind w:left="28" w:right="90"/>
              <w:rPr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обяд в а-ла-карт ресторант</w:t>
            </w:r>
            <w:r w:rsidR="004B1DF4" w:rsidRPr="004B1DF4">
              <w:rPr>
                <w:sz w:val="18"/>
                <w:szCs w:val="18"/>
              </w:rPr>
              <w:t xml:space="preserve"> -</w:t>
            </w:r>
            <w:r w:rsidRPr="004B1DF4">
              <w:rPr>
                <w:sz w:val="18"/>
                <w:szCs w:val="18"/>
              </w:rPr>
              <w:t xml:space="preserve">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6E1A71BC" w14:textId="40064155" w:rsidR="002B26A8" w:rsidRPr="000235A4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b/>
                <w:bCs/>
                <w:sz w:val="18"/>
                <w:szCs w:val="18"/>
              </w:rPr>
              <w:t>1 вечеря в а-ла-карт ресторант</w:t>
            </w:r>
            <w:r w:rsidRPr="004B1DF4">
              <w:rPr>
                <w:sz w:val="18"/>
                <w:szCs w:val="18"/>
              </w:rPr>
              <w:t xml:space="preserve"> - 3 степенно меню/салата или предястие, основно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ястие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и</w:t>
            </w:r>
            <w:r w:rsidRPr="004B1DF4">
              <w:rPr>
                <w:spacing w:val="-9"/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десерт/;</w:t>
            </w: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</w:tc>
        <w:tc>
          <w:tcPr>
            <w:tcW w:w="5311" w:type="dxa"/>
          </w:tcPr>
          <w:p w14:paraId="3F5B46B3" w14:textId="77777777" w:rsidR="000F18F0" w:rsidRDefault="000F18F0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0F18F0">
              <w:rPr>
                <w:b/>
                <w:bCs/>
              </w:rPr>
              <w:t>Плаж (не важи за само нощувка)</w:t>
            </w:r>
          </w:p>
          <w:p w14:paraId="37065A17" w14:textId="1E9B1AAE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3C9DC418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  <w:r w:rsidR="00840B88">
              <w:rPr>
                <w:b/>
              </w:rPr>
              <w:t xml:space="preserve"> Лагуна Гардън</w:t>
            </w:r>
          </w:p>
          <w:p w14:paraId="1D0AFAEF" w14:textId="6DCEFC82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49495EB1" w14:textId="08CB359C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Чадъри и </w:t>
            </w:r>
            <w:r w:rsidR="000235A4" w:rsidRPr="004B1DF4">
              <w:rPr>
                <w:sz w:val="18"/>
                <w:szCs w:val="18"/>
              </w:rPr>
              <w:t>шезлонги</w:t>
            </w:r>
            <w:r w:rsidRPr="004B1DF4">
              <w:rPr>
                <w:sz w:val="18"/>
                <w:szCs w:val="18"/>
              </w:rPr>
              <w:t xml:space="preserve"> около басейн</w:t>
            </w:r>
            <w:r w:rsidR="00245BF5"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30A94049" w:rsidR="004B1DF4" w:rsidRPr="004B1DF4" w:rsidRDefault="004B1DF4" w:rsidP="004B1DF4">
            <w:pPr>
              <w:pStyle w:val="BodyText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</w:t>
            </w:r>
            <w:r w:rsidRPr="00844AB2">
              <w:rPr>
                <w:sz w:val="18"/>
                <w:szCs w:val="18"/>
              </w:rPr>
              <w:t xml:space="preserve">кърпа на човек за плажа или басейна </w:t>
            </w:r>
            <w:r w:rsidR="000235A4" w:rsidRPr="00844AB2">
              <w:rPr>
                <w:sz w:val="18"/>
                <w:szCs w:val="18"/>
              </w:rPr>
              <w:t xml:space="preserve">– срещу </w:t>
            </w:r>
            <w:r w:rsidR="001C7518" w:rsidRPr="00844AB2">
              <w:rPr>
                <w:sz w:val="18"/>
                <w:szCs w:val="18"/>
              </w:rPr>
              <w:t>заплащане</w:t>
            </w:r>
            <w:r w:rsidR="000235A4" w:rsidRPr="00844AB2">
              <w:rPr>
                <w:sz w:val="18"/>
                <w:szCs w:val="18"/>
              </w:rPr>
              <w:t xml:space="preserve">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73B4ABCF" w14:textId="5F51493E" w:rsidR="004B1DF4" w:rsidRPr="004B1DF4" w:rsidRDefault="0033782C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239F50AB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33782C">
              <w:rPr>
                <w:sz w:val="18"/>
                <w:szCs w:val="18"/>
              </w:rPr>
              <w:t xml:space="preserve">в хотел Малибу </w:t>
            </w:r>
            <w:r w:rsidRPr="004B1DF4">
              <w:rPr>
                <w:sz w:val="18"/>
                <w:szCs w:val="18"/>
              </w:rPr>
              <w:t>- 6-дневна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0235A4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106012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2C20F77" w14:textId="77777777" w:rsidR="000235A4" w:rsidRDefault="00667809" w:rsidP="00865900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1DA0E347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03BCC65" w14:textId="77777777" w:rsidR="00865900" w:rsidRDefault="00865900" w:rsidP="00865900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511D21F8" w14:textId="77777777" w:rsidR="00865900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078A226D" w14:textId="65AD1AC8" w:rsidR="00865900" w:rsidRPr="000235A4" w:rsidRDefault="00865900" w:rsidP="00865900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</w:tc>
      </w:tr>
    </w:tbl>
    <w:p w14:paraId="2A9A04A4" w14:textId="77777777" w:rsidR="002B26A8" w:rsidRDefault="002B26A8" w:rsidP="00667809"/>
    <w:sectPr w:rsidR="002B26A8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0F18F0"/>
    <w:rsid w:val="00106012"/>
    <w:rsid w:val="00151159"/>
    <w:rsid w:val="001C7518"/>
    <w:rsid w:val="001E7E34"/>
    <w:rsid w:val="00245BF5"/>
    <w:rsid w:val="0029720B"/>
    <w:rsid w:val="002B26A8"/>
    <w:rsid w:val="0033782C"/>
    <w:rsid w:val="0035149C"/>
    <w:rsid w:val="00454220"/>
    <w:rsid w:val="004B1DF4"/>
    <w:rsid w:val="00583078"/>
    <w:rsid w:val="00667809"/>
    <w:rsid w:val="00840B88"/>
    <w:rsid w:val="00844AB2"/>
    <w:rsid w:val="00865900"/>
    <w:rsid w:val="008D79C4"/>
    <w:rsid w:val="009B4F9A"/>
    <w:rsid w:val="00A96E87"/>
    <w:rsid w:val="00BA67B8"/>
    <w:rsid w:val="00BB5D5D"/>
    <w:rsid w:val="00D17254"/>
    <w:rsid w:val="00DC0861"/>
    <w:rsid w:val="00E6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4</cp:revision>
  <cp:lastPrinted>2023-11-09T11:15:00Z</cp:lastPrinted>
  <dcterms:created xsi:type="dcterms:W3CDTF">2024-08-31T12:42:00Z</dcterms:created>
  <dcterms:modified xsi:type="dcterms:W3CDTF">2024-12-10T19:39:00Z</dcterms:modified>
</cp:coreProperties>
</file>