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47DA1459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144B657D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5BF5">
        <w:rPr>
          <w:noProof/>
        </w:rPr>
        <w:t>Сенди Бийч</w:t>
      </w:r>
      <w:r w:rsidR="000235A4">
        <w:rPr>
          <w:noProof/>
        </w:rPr>
        <w:t xml:space="preserve"> </w:t>
      </w:r>
      <w:r w:rsidR="009B4F9A">
        <w:t>4</w:t>
      </w:r>
      <w:r>
        <w:t>*</w:t>
      </w:r>
    </w:p>
    <w:p w14:paraId="158DCBD7" w14:textId="28674453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682894">
        <w:t>5</w:t>
      </w:r>
    </w:p>
    <w:p w14:paraId="7BD1A482" w14:textId="2AEC5733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682894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682894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556FB374" w:rsidR="000235A4" w:rsidRPr="00245BF5" w:rsidRDefault="002B26A8" w:rsidP="00245BF5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355B9F19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2034D3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4961EAA3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245BF5">
              <w:rPr>
                <w:b/>
                <w:sz w:val="20"/>
              </w:rPr>
              <w:t>Сенди Бийч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6E40E305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862C16">
              <w:rPr>
                <w:sz w:val="18"/>
                <w:szCs w:val="18"/>
              </w:rPr>
              <w:t>;</w:t>
            </w:r>
            <w:r w:rsidR="00862C16">
              <w:t xml:space="preserve"> </w:t>
            </w:r>
            <w:r w:rsidR="00862C16" w:rsidRPr="00862C16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3C10F435" w14:textId="77777777" w:rsidR="00862C16" w:rsidRDefault="00862C16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862C16">
              <w:rPr>
                <w:b/>
                <w:bCs/>
              </w:rPr>
              <w:t>Плаж (не важи за само нощувка)</w:t>
            </w:r>
          </w:p>
          <w:p w14:paraId="37065A17" w14:textId="663C8D98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6DCEFC8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08CB359C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245BF5"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30A94049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</w:t>
            </w:r>
            <w:r w:rsidRPr="00844AB2">
              <w:rPr>
                <w:sz w:val="18"/>
                <w:szCs w:val="18"/>
              </w:rPr>
              <w:t xml:space="preserve">кърпа на човек за плажа или басейна </w:t>
            </w:r>
            <w:r w:rsidR="000235A4" w:rsidRPr="00844AB2">
              <w:rPr>
                <w:sz w:val="18"/>
                <w:szCs w:val="18"/>
              </w:rPr>
              <w:t xml:space="preserve">– срещу </w:t>
            </w:r>
            <w:r w:rsidR="001C7518" w:rsidRPr="00844AB2">
              <w:rPr>
                <w:sz w:val="18"/>
                <w:szCs w:val="18"/>
              </w:rPr>
              <w:t>заплащане</w:t>
            </w:r>
            <w:r w:rsidR="000235A4" w:rsidRPr="00844AB2">
              <w:rPr>
                <w:sz w:val="18"/>
                <w:szCs w:val="18"/>
              </w:rPr>
              <w:t xml:space="preserve">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3EB5C334" w:rsidR="004B1DF4" w:rsidRPr="004B1DF4" w:rsidRDefault="00106012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Разнообразна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5AA978B5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106012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2C20F77" w14:textId="77777777" w:rsidR="000235A4" w:rsidRDefault="00667809" w:rsidP="008659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1DA0E347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03BCC65" w14:textId="77777777" w:rsidR="00865900" w:rsidRDefault="00865900" w:rsidP="008659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511D21F8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65AD1AC8" w:rsidR="00865900" w:rsidRPr="000235A4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06012"/>
    <w:rsid w:val="001C7518"/>
    <w:rsid w:val="001E7E34"/>
    <w:rsid w:val="002034D3"/>
    <w:rsid w:val="00245BF5"/>
    <w:rsid w:val="0029720B"/>
    <w:rsid w:val="002B26A8"/>
    <w:rsid w:val="0035149C"/>
    <w:rsid w:val="004B1DF4"/>
    <w:rsid w:val="004E2173"/>
    <w:rsid w:val="0057261F"/>
    <w:rsid w:val="00667809"/>
    <w:rsid w:val="00682894"/>
    <w:rsid w:val="00844AB2"/>
    <w:rsid w:val="00862C16"/>
    <w:rsid w:val="00865900"/>
    <w:rsid w:val="008D79C4"/>
    <w:rsid w:val="009B4F9A"/>
    <w:rsid w:val="00A96E87"/>
    <w:rsid w:val="00BB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dcterms:created xsi:type="dcterms:W3CDTF">2024-08-31T12:52:00Z</dcterms:created>
  <dcterms:modified xsi:type="dcterms:W3CDTF">2024-12-10T19:41:00Z</dcterms:modified>
</cp:coreProperties>
</file>