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8D1F3" w14:textId="58CE59AE" w:rsidR="00CE1F7D" w:rsidRDefault="00FA5C7E" w:rsidP="00EF23D1">
      <w:pPr>
        <w:pStyle w:val="ListParagraph"/>
        <w:ind w:left="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65F6F62" wp14:editId="07C72CEC">
            <wp:simplePos x="0" y="0"/>
            <wp:positionH relativeFrom="column">
              <wp:posOffset>-552893</wp:posOffset>
            </wp:positionH>
            <wp:positionV relativeFrom="paragraph">
              <wp:posOffset>-584791</wp:posOffset>
            </wp:positionV>
            <wp:extent cx="7680960" cy="10866475"/>
            <wp:effectExtent l="0" t="0" r="2540" b="5080"/>
            <wp:wrapNone/>
            <wp:docPr id="1715217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217941" name="Picture 171521794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1755" cy="1086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053AE6" w14:textId="069D7FAE" w:rsidR="00CE1F7D" w:rsidRDefault="00CE1F7D" w:rsidP="00CE1F7D">
      <w:pPr>
        <w:pStyle w:val="ListParagraph"/>
        <w:ind w:left="0" w:firstLine="72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FF8B031" w14:textId="4A81FAD8" w:rsidR="00C66715" w:rsidRPr="00C66715" w:rsidRDefault="004E2A80" w:rsidP="00EB55CF">
      <w:pPr>
        <w:pStyle w:val="ListParagraph"/>
        <w:ind w:left="1080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79B1BE" wp14:editId="414B6D3C">
                <wp:simplePos x="0" y="0"/>
                <wp:positionH relativeFrom="column">
                  <wp:posOffset>3581400</wp:posOffset>
                </wp:positionH>
                <wp:positionV relativeFrom="paragraph">
                  <wp:posOffset>2037715</wp:posOffset>
                </wp:positionV>
                <wp:extent cx="3343910" cy="6829425"/>
                <wp:effectExtent l="0" t="0" r="0" b="0"/>
                <wp:wrapNone/>
                <wp:docPr id="175396196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910" cy="6829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AE3FF39" w14:textId="77777777" w:rsidR="00EB55CF" w:rsidRPr="00ED11EF" w:rsidRDefault="00EB55CF" w:rsidP="00EB55CF">
                            <w:pPr>
                              <w:pStyle w:val="ListParagraph"/>
                              <w:ind w:left="0"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735D416D" w14:textId="496CF72D" w:rsidR="004E2A80" w:rsidRDefault="004E2A80" w:rsidP="004E2A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POOL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 xml:space="preserve"> BAR</w:t>
                            </w:r>
                          </w:p>
                          <w:p w14:paraId="5BA3DE1E" w14:textId="77777777" w:rsidR="004E2A80" w:rsidRPr="00F156BD" w:rsidRDefault="004E2A80" w:rsidP="004E2A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388D17EA" w14:textId="0DD37946" w:rsidR="004E2A80" w:rsidRPr="004E2A80" w:rsidRDefault="004E2A80" w:rsidP="004E2A8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u w:val="single"/>
                                <w:lang w:val="en-US"/>
                              </w:rPr>
                            </w:pPr>
                            <w:r w:rsidRP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Working Hours – </w:t>
                            </w:r>
                            <w:r w:rsidRP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09:00 – 18:00</w:t>
                            </w:r>
                          </w:p>
                          <w:p w14:paraId="51081388" w14:textId="77777777" w:rsidR="004E2A80" w:rsidRPr="00CD3099" w:rsidRDefault="004E2A80" w:rsidP="004E2A80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1"/>
                                <w:szCs w:val="21"/>
                                <w:u w:val="single"/>
                                <w:lang w:val="en-US"/>
                              </w:rPr>
                            </w:pPr>
                          </w:p>
                          <w:p w14:paraId="07C2E48F" w14:textId="77777777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POOL</w:t>
                            </w:r>
                          </w:p>
                          <w:p w14:paraId="3EA14CF5" w14:textId="77777777" w:rsidR="00EB55CF" w:rsidRPr="00C565BB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5AC6F3ED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Lifeguard: 08:00 – 18:00; everyday                                  </w:t>
                            </w:r>
                          </w:p>
                          <w:p w14:paraId="1D88AADC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1 umbrella and 2 </w:t>
                            </w: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sunbeds</w:t>
                            </w: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by</w:t>
                            </w: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the pool / subject to availability</w:t>
                            </w:r>
                          </w:p>
                          <w:p w14:paraId="1F0F72A5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Towels for the pool - 1 towel per person per day </w:t>
                            </w:r>
                          </w:p>
                          <w:p w14:paraId="2EADEAAD" w14:textId="77777777" w:rsidR="00EB55CF" w:rsidRPr="00F156BD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     </w:t>
                            </w:r>
                          </w:p>
                          <w:p w14:paraId="6110B44E" w14:textId="4D1233F6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TOWEL SERVICE</w:t>
                            </w:r>
                          </w:p>
                          <w:p w14:paraId="5D7E8614" w14:textId="77777777" w:rsidR="00EB55CF" w:rsidRPr="00ED11E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58E1FCC9" w14:textId="77777777" w:rsidR="00EB55CF" w:rsidRPr="00EB55CF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>1 towel per person for the beach or for the pool is provided free of charge after providing a Towel card at the designated places</w:t>
                            </w:r>
                          </w:p>
                          <w:p w14:paraId="5E76C687" w14:textId="4365B166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rPr>
                                <w:color w:val="6C5633"/>
                              </w:rPr>
                            </w:pPr>
                            <w:r w:rsidRPr="00EB55CF">
                              <w:rPr>
                                <w:color w:val="6C5633"/>
                              </w:rPr>
                              <w:t>Return of towel cards upon check-out is mandatory, otherwise a fine will be charged.</w:t>
                            </w:r>
                          </w:p>
                          <w:p w14:paraId="70AB8CCC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9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>Towels are collected from 08:00 to 18:00 by the pool lifeguards.</w:t>
                            </w:r>
                          </w:p>
                          <w:p w14:paraId="00456FE4" w14:textId="77777777" w:rsidR="00EB55CF" w:rsidRPr="00ED11EF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</w:t>
                            </w:r>
                          </w:p>
                          <w:p w14:paraId="02E22206" w14:textId="77777777" w:rsidR="00EB55CF" w:rsidRDefault="00EB55CF" w:rsidP="00EB55CF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SPA &amp; WELLNESS CENTER</w:t>
                            </w:r>
                          </w:p>
                          <w:p w14:paraId="383FE964" w14:textId="77777777" w:rsidR="00EB55CF" w:rsidRPr="00C565BB" w:rsidRDefault="00EB55CF" w:rsidP="00EB55CF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06E985CD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Working hour: 08:30 – 20:00, everyday                   </w:t>
                            </w:r>
                          </w:p>
                          <w:p w14:paraId="47BEACEA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Free use of fitness, indoor mineral pool, lounge area, relax zone, ice bucket, hydromassage, shower, changing rooms (W; M)                                                                     </w:t>
                            </w:r>
                          </w:p>
                          <w:p w14:paraId="78FC639F" w14:textId="77777777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>Please contact the spa reception about the additional services.</w:t>
                            </w:r>
                          </w:p>
                          <w:p w14:paraId="0586CA12" w14:textId="77777777" w:rsidR="00EB55CF" w:rsidRPr="00ED11E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1F02B908" w14:textId="77777777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 xml:space="preserve">MINIBAR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:</w:t>
                            </w:r>
                          </w:p>
                          <w:p w14:paraId="209DF077" w14:textId="77777777" w:rsidR="004E2A80" w:rsidRPr="00ED11EF" w:rsidRDefault="004E2A80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2EF9D4E0" w14:textId="77777777" w:rsidR="00556715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Minibar is available upon prior request for a fee</w:t>
                            </w:r>
                          </w:p>
                          <w:p w14:paraId="152B9B21" w14:textId="4E38F60C" w:rsidR="00EB55CF" w:rsidRPr="00556715" w:rsidRDefault="00556715" w:rsidP="00EB55CF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</w:pPr>
                            <w:r w:rsidRPr="00556715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Complimentary 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4 </w:t>
                            </w:r>
                            <w:r w:rsidRPr="00556715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coffee and 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4 </w:t>
                            </w:r>
                            <w:r w:rsidRPr="00556715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tea in the rooms upon arrival.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>Refill</w:t>
                            </w:r>
                            <w:r w:rsidRPr="00556715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 is subject to an additional charge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 with prior request</w:t>
                            </w:r>
                            <w:r w:rsidRPr="00556715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.</w:t>
                            </w:r>
                            <w:r w:rsidR="00EB55CF" w:rsidRPr="0055671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                             </w:t>
                            </w:r>
                          </w:p>
                          <w:p w14:paraId="44EAF42A" w14:textId="77777777" w:rsidR="00EB55CF" w:rsidRPr="00ED11EF" w:rsidRDefault="00EB55CF" w:rsidP="00EB55CF">
                            <w:pPr>
                              <w:pStyle w:val="ListParagraph"/>
                              <w:shd w:val="clear" w:color="auto" w:fill="FFFFFF"/>
                              <w:spacing w:line="273" w:lineRule="atLeast"/>
                              <w:ind w:left="360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9B1B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82pt;margin-top:160.45pt;width:263.3pt;height:53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" filled="f" stroked="f" strokeweight=".5pt">
                <v:textbox>
                  <w:txbxContent>
                    <w:p w14:paraId="2AE3FF39" w14:textId="77777777" w:rsidR="00EB55CF" w:rsidRPr="00ED11EF" w:rsidRDefault="00EB55CF" w:rsidP="00EB55CF">
                      <w:pPr>
                        <w:pStyle w:val="ListParagraph"/>
                        <w:ind w:left="0" w:firstLine="72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735D416D" w14:textId="496CF72D" w:rsidR="004E2A80" w:rsidRDefault="004E2A80" w:rsidP="004E2A8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POOL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 xml:space="preserve"> BAR</w:t>
                      </w:r>
                    </w:p>
                    <w:p w14:paraId="5BA3DE1E" w14:textId="77777777" w:rsidR="004E2A80" w:rsidRPr="00F156BD" w:rsidRDefault="004E2A80" w:rsidP="004E2A8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388D17EA" w14:textId="0DD37946" w:rsidR="004E2A80" w:rsidRPr="004E2A80" w:rsidRDefault="004E2A80" w:rsidP="004E2A8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u w:val="single"/>
                          <w:lang w:val="en-US"/>
                        </w:rPr>
                      </w:pPr>
                      <w:r w:rsidRPr="004E2A80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Working Hours – </w:t>
                      </w:r>
                      <w:r w:rsidRPr="004E2A80">
                        <w:rPr>
                          <w:rFonts w:ascii="Times New Roman" w:hAnsi="Times New Roman" w:cs="Times New Roman"/>
                          <w:color w:val="6C5633"/>
                        </w:rPr>
                        <w:t>09:00 – 18:00</w:t>
                      </w:r>
                    </w:p>
                    <w:p w14:paraId="51081388" w14:textId="77777777" w:rsidR="004E2A80" w:rsidRPr="00CD3099" w:rsidRDefault="004E2A80" w:rsidP="004E2A80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1"/>
                          <w:szCs w:val="21"/>
                          <w:u w:val="single"/>
                          <w:lang w:val="en-US"/>
                        </w:rPr>
                      </w:pPr>
                    </w:p>
                    <w:p w14:paraId="07C2E48F" w14:textId="77777777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POOL</w:t>
                      </w:r>
                    </w:p>
                    <w:p w14:paraId="3EA14CF5" w14:textId="77777777" w:rsidR="00EB55CF" w:rsidRPr="00C565BB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5AC6F3ED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Lifeguard: 08:00 – 18:00; everyday                                  </w:t>
                      </w:r>
                    </w:p>
                    <w:p w14:paraId="1D88AADC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1 umbrella and 2 </w:t>
                      </w:r>
                      <w:r w:rsidRPr="00F156BD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sunbeds</w:t>
                      </w:r>
                      <w:r w:rsidRPr="00F156BD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 w:rsidRPr="00F156BD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by</w:t>
                      </w:r>
                      <w:r w:rsidRPr="00F156BD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the pool / subject to availability</w:t>
                      </w:r>
                    </w:p>
                    <w:p w14:paraId="1F0F72A5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Towels for the pool - 1 towel per person per day </w:t>
                      </w:r>
                    </w:p>
                    <w:p w14:paraId="2EADEAAD" w14:textId="77777777" w:rsidR="00EB55CF" w:rsidRPr="00F156BD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     </w:t>
                      </w:r>
                    </w:p>
                    <w:p w14:paraId="6110B44E" w14:textId="4D1233F6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TOWEL SERVICE</w:t>
                      </w:r>
                    </w:p>
                    <w:p w14:paraId="5D7E8614" w14:textId="77777777" w:rsidR="00EB55CF" w:rsidRPr="00ED11E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58E1FCC9" w14:textId="77777777" w:rsidR="00EB55CF" w:rsidRPr="00EB55CF" w:rsidRDefault="00EB55CF" w:rsidP="00EB55CF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>1 towel per person for the beach or for the pool is provided free of charge after providing a Towel card at the designated places</w:t>
                      </w:r>
                    </w:p>
                    <w:p w14:paraId="5E76C687" w14:textId="4365B166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rPr>
                          <w:color w:val="6C5633"/>
                        </w:rPr>
                      </w:pPr>
                      <w:r w:rsidRPr="00EB55CF">
                        <w:rPr>
                          <w:color w:val="6C5633"/>
                        </w:rPr>
                        <w:t>Return of towel cards upon check-out is mandatory, otherwise a fine will be charged.</w:t>
                      </w:r>
                    </w:p>
                    <w:p w14:paraId="70AB8CCC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39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>Towels are collected from 08:00 to 18:00 by the pool lifeguards.</w:t>
                      </w:r>
                    </w:p>
                    <w:p w14:paraId="00456FE4" w14:textId="77777777" w:rsidR="00EB55CF" w:rsidRPr="00ED11EF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</w:t>
                      </w:r>
                    </w:p>
                    <w:p w14:paraId="02E22206" w14:textId="77777777" w:rsidR="00EB55CF" w:rsidRDefault="00EB55CF" w:rsidP="00EB55CF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SPA &amp; WELLNESS CENTER</w:t>
                      </w:r>
                    </w:p>
                    <w:p w14:paraId="383FE964" w14:textId="77777777" w:rsidR="00EB55CF" w:rsidRPr="00C565BB" w:rsidRDefault="00EB55CF" w:rsidP="00EB55CF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06E985CD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Working hour: 08:30 – 20:00, everyday                   </w:t>
                      </w:r>
                    </w:p>
                    <w:p w14:paraId="47BEACEA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Free use of fitness, indoor mineral pool, lounge area, relax zone, ice bucket, hydromassage, shower, changing rooms (W; M)                                                                     </w:t>
                      </w:r>
                    </w:p>
                    <w:p w14:paraId="78FC639F" w14:textId="77777777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>Please contact the spa reception about the additional services.</w:t>
                      </w:r>
                    </w:p>
                    <w:p w14:paraId="0586CA12" w14:textId="77777777" w:rsidR="00EB55CF" w:rsidRPr="00ED11E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1F02B908" w14:textId="77777777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 xml:space="preserve">MINIBAR 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:</w:t>
                      </w:r>
                    </w:p>
                    <w:p w14:paraId="209DF077" w14:textId="77777777" w:rsidR="004E2A80" w:rsidRPr="00ED11EF" w:rsidRDefault="004E2A80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2EF9D4E0" w14:textId="77777777" w:rsidR="00556715" w:rsidRDefault="00EB55CF" w:rsidP="00EB55CF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ind w:left="360"/>
                        <w:rPr>
                          <w:rFonts w:ascii="Times New Roman" w:hAnsi="Times New Roman" w:cs="Times New Roman"/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color w:val="6C5633"/>
                        </w:rPr>
                        <w:t>Minibar is available upon prior request for a fee</w:t>
                      </w:r>
                    </w:p>
                    <w:p w14:paraId="152B9B21" w14:textId="4E38F60C" w:rsidR="00EB55CF" w:rsidRPr="00556715" w:rsidRDefault="00556715" w:rsidP="00EB55CF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ind w:left="360"/>
                        <w:rPr>
                          <w:rFonts w:ascii="Times New Roman" w:hAnsi="Times New Roman" w:cs="Times New Roman"/>
                          <w:color w:val="6C5633"/>
                        </w:rPr>
                      </w:pPr>
                      <w:r w:rsidRPr="00556715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Complimentary </w:t>
                      </w:r>
                      <w:r w:rsidR="004E2A80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4 </w:t>
                      </w:r>
                      <w:r w:rsidRPr="00556715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coffee and </w:t>
                      </w:r>
                      <w:r w:rsidR="004E2A80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4 </w:t>
                      </w:r>
                      <w:r w:rsidRPr="00556715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tea in the rooms upon arrival. </w:t>
                      </w:r>
                      <w:r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>Refill</w:t>
                      </w:r>
                      <w:r w:rsidRPr="00556715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 is subject to an additional charge</w:t>
                      </w:r>
                      <w:r w:rsidR="004E2A80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 with prior request</w:t>
                      </w:r>
                      <w:r w:rsidRPr="00556715">
                        <w:rPr>
                          <w:rFonts w:ascii="Times New Roman" w:hAnsi="Times New Roman" w:cs="Times New Roman"/>
                          <w:color w:val="6C5633"/>
                        </w:rPr>
                        <w:t>.</w:t>
                      </w:r>
                      <w:r w:rsidR="00EB55CF" w:rsidRPr="00556715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                             </w:t>
                      </w:r>
                    </w:p>
                    <w:p w14:paraId="44EAF42A" w14:textId="77777777" w:rsidR="00EB55CF" w:rsidRPr="00ED11EF" w:rsidRDefault="00EB55CF" w:rsidP="00EB55CF">
                      <w:pPr>
                        <w:pStyle w:val="ListParagraph"/>
                        <w:shd w:val="clear" w:color="auto" w:fill="FFFFFF"/>
                        <w:spacing w:line="273" w:lineRule="atLeast"/>
                        <w:ind w:left="360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3340DF" wp14:editId="1286DF93">
                <wp:simplePos x="0" y="0"/>
                <wp:positionH relativeFrom="column">
                  <wp:posOffset>9525</wp:posOffset>
                </wp:positionH>
                <wp:positionV relativeFrom="paragraph">
                  <wp:posOffset>1932940</wp:posOffset>
                </wp:positionV>
                <wp:extent cx="3484880" cy="6753225"/>
                <wp:effectExtent l="0" t="0" r="0" b="0"/>
                <wp:wrapNone/>
                <wp:docPr id="73235165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4880" cy="6753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B64756" w14:textId="77777777" w:rsidR="00EB55CF" w:rsidRPr="00FA5C7E" w:rsidRDefault="00EB55CF" w:rsidP="00EB55CF">
                            <w:pPr>
                              <w:pStyle w:val="ListParagraph"/>
                              <w:ind w:left="0"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45DB70DA" w14:textId="77777777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MAIN RESTAURANT “ADMIRAL”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</w:t>
                            </w:r>
                          </w:p>
                          <w:p w14:paraId="58C71C7D" w14:textId="77777777" w:rsidR="00EB55CF" w:rsidRPr="00C565BB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0E854765" w14:textId="395B5291" w:rsidR="00EB55CF" w:rsidRPr="004E2A80" w:rsidRDefault="00EB55CF" w:rsidP="004E2A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Breakfast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: 07:30 - 10:00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 xml:space="preserve"> - 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Main restaurant</w:t>
                            </w:r>
                          </w:p>
                          <w:p w14:paraId="2A10AC42" w14:textId="093B2E5A" w:rsidR="00EB55CF" w:rsidRPr="00ED11EF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Late breakfast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– 10:30 – 12:00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– Main restaurant</w:t>
                            </w:r>
                          </w:p>
                          <w:p w14:paraId="5CAD2D27" w14:textId="550280CD" w:rsidR="00EB55CF" w:rsidRPr="004E2A80" w:rsidRDefault="00EB55CF" w:rsidP="004E2A8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Lunch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: 12:30 – 14:30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- 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Mediterranean  buffet restaurant “Azzurro”</w:t>
                            </w:r>
                          </w:p>
                          <w:p w14:paraId="7AAA0E73" w14:textId="530E9FD2" w:rsidR="00EB55CF" w:rsidRPr="00F156BD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Afternoon snacks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: 15:00 – 17:00 – </w:t>
                            </w:r>
                            <w:r w:rsidR="004818F9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Mediterranean  buffet restaurant “Azzurro”</w:t>
                            </w:r>
                          </w:p>
                          <w:p w14:paraId="68F95772" w14:textId="77777777" w:rsidR="00EB55CF" w:rsidRPr="00ED11EF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Dinner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: 18:00 – 21:00</w:t>
                            </w:r>
                          </w:p>
                          <w:p w14:paraId="409CB26A" w14:textId="77777777" w:rsidR="00EB55CF" w:rsidRPr="00ED11EF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</w:p>
                          <w:p w14:paraId="56756BF7" w14:textId="168A8EA0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VIENNA CONFECTIONERY “ADMIRAL”</w:t>
                            </w:r>
                          </w:p>
                          <w:p w14:paraId="0C2C3219" w14:textId="77777777" w:rsidR="00EB55CF" w:rsidRPr="00ED11E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71BBCC4D" w14:textId="17F5CA43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u w:val="single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Working Hours – 09:00 – </w:t>
                            </w:r>
                            <w:r w:rsidR="004E2A80">
                              <w:rPr>
                                <w:rFonts w:ascii="Times New Roman" w:hAnsi="Times New Roman" w:cs="Times New Roman"/>
                                <w:color w:val="6C5633"/>
                                <w:lang w:val="bg-BG"/>
                              </w:rPr>
                              <w:t>01</w:t>
                            </w: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:00</w:t>
                            </w:r>
                          </w:p>
                          <w:p w14:paraId="4C99A38D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u w:val="single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The drinks in Viennese Confectionery between 10:00 and 22:00 are part of the Ultra All Inclusive</w:t>
                            </w:r>
                          </w:p>
                          <w:p w14:paraId="3D24428C" w14:textId="77777777" w:rsidR="00EB55CF" w:rsidRPr="00ED11EF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3319C509" w14:textId="77777777" w:rsidR="00EB55C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</w:rPr>
                            </w:pPr>
                            <w:r w:rsidRPr="00F156B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</w:rPr>
                              <w:t xml:space="preserve">BEVERAGES – RESTAURANT AND BARS </w:t>
                            </w:r>
                          </w:p>
                          <w:p w14:paraId="575E9626" w14:textId="77777777" w:rsidR="00EB55CF" w:rsidRPr="00F156BD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</w:rPr>
                            </w:pPr>
                          </w:p>
                          <w:p w14:paraId="7EA8AB61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Tea and coffee                                                                       </w:t>
                            </w:r>
                          </w:p>
                          <w:p w14:paraId="27C3A286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Soft drinks (juices, water, soda, etc. /post mix/)                                                                 </w:t>
                            </w:r>
                          </w:p>
                          <w:p w14:paraId="173EB2F1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Selection of local and imported alcoholic drinks from chosen producers                                                                 </w:t>
                            </w:r>
                          </w:p>
                          <w:p w14:paraId="5B638D3C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Draft wines (white, red, rose)                                     </w:t>
                            </w:r>
                          </w:p>
                          <w:p w14:paraId="152E0DCB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Selection of imported &amp; locally bottled sparkling wines (white)                                                                             </w:t>
                            </w:r>
                          </w:p>
                          <w:p w14:paraId="22D3D3CE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Selection of imported &amp; locally bottled spirits             </w:t>
                            </w: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 xml:space="preserve">                                          </w:t>
                            </w: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   </w:t>
                            </w:r>
                          </w:p>
                          <w:p w14:paraId="33713C03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Selection of imported &amp; locally bottled whiskies                                                              </w:t>
                            </w:r>
                          </w:p>
                          <w:p w14:paraId="1A17FF15" w14:textId="77777777" w:rsidR="00EB55CF" w:rsidRPr="00C565BB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37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Choice of local beers /draft/                                   </w:t>
                            </w:r>
                          </w:p>
                          <w:p w14:paraId="25A180C1" w14:textId="77777777" w:rsidR="00EB55CF" w:rsidRPr="00C565BB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color w:val="6C5633"/>
                                <w:lang w:val="en-US"/>
                              </w:rPr>
                              <w:t xml:space="preserve">*Imported Alcohol High quality – for extra charge                    </w:t>
                            </w:r>
                          </w:p>
                          <w:p w14:paraId="3FD52176" w14:textId="77777777" w:rsidR="00EB55CF" w:rsidRPr="00C565BB" w:rsidRDefault="00EB55CF" w:rsidP="00EB55C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</w:p>
                          <w:p w14:paraId="48DD39E0" w14:textId="749D0E19" w:rsidR="004818F9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  <w:t>LOBBY BAR</w:t>
                            </w:r>
                          </w:p>
                          <w:p w14:paraId="621038F9" w14:textId="77777777" w:rsidR="004E2A80" w:rsidRPr="00F156BD" w:rsidRDefault="004E2A80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16062CB4" w14:textId="77777777" w:rsidR="00EB55CF" w:rsidRPr="004E2A80" w:rsidRDefault="00EB55CF" w:rsidP="00EB55C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360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u w:val="single"/>
                                <w:lang w:val="en-US"/>
                              </w:rPr>
                            </w:pPr>
                            <w:r w:rsidRPr="004E2A80">
                              <w:rPr>
                                <w:rFonts w:ascii="Times New Roman" w:hAnsi="Times New Roman" w:cs="Times New Roman"/>
                                <w:color w:val="6C5633"/>
                              </w:rPr>
                              <w:t>Working Hours – 24/7</w:t>
                            </w:r>
                          </w:p>
                          <w:p w14:paraId="47B6821C" w14:textId="77777777" w:rsidR="004E2A80" w:rsidRPr="00F156BD" w:rsidRDefault="004E2A80" w:rsidP="004E2A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05EDA69F" w14:textId="77777777" w:rsidR="00EB55CF" w:rsidRPr="004E2A80" w:rsidRDefault="00EB55CF" w:rsidP="004E2A8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091DE234" w14:textId="77777777" w:rsidR="00EB55CF" w:rsidRPr="00ED11EF" w:rsidRDefault="00EB55CF" w:rsidP="00EB55C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            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</w:t>
                            </w:r>
                          </w:p>
                          <w:p w14:paraId="5A7BA075" w14:textId="77777777" w:rsidR="00EB55CF" w:rsidRPr="00ED11EF" w:rsidRDefault="00EB55CF" w:rsidP="00EB55CF">
                            <w:pPr>
                              <w:pStyle w:val="ListParagraph"/>
                              <w:shd w:val="clear" w:color="auto" w:fill="FFFFFF"/>
                              <w:spacing w:line="273" w:lineRule="atLeast"/>
                              <w:ind w:left="360"/>
                              <w:textAlignment w:val="baseline"/>
                              <w:rPr>
                                <w:rFonts w:ascii="Times New Roman" w:hAnsi="Times New Roman" w:cs="Times New Roman"/>
                                <w:color w:val="6C5633"/>
                                <w:sz w:val="13"/>
                                <w:szCs w:val="13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</w:rPr>
                              <w:t xml:space="preserve">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340DF" id="_x0000_s1027" type="#_x0000_t202" style="position:absolute;left:0;text-align:left;margin-left:.75pt;margin-top:152.2pt;width:274.4pt;height:53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" filled="f" stroked="f" strokeweight=".5pt">
                <v:textbox>
                  <w:txbxContent>
                    <w:p w14:paraId="22B64756" w14:textId="77777777" w:rsidR="00EB55CF" w:rsidRPr="00FA5C7E" w:rsidRDefault="00EB55CF" w:rsidP="00EB55CF">
                      <w:pPr>
                        <w:pStyle w:val="ListParagraph"/>
                        <w:ind w:left="0" w:firstLine="72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40"/>
                          <w:szCs w:val="40"/>
                          <w:lang w:val="en-US"/>
                        </w:rPr>
                      </w:pPr>
                    </w:p>
                    <w:p w14:paraId="45DB70DA" w14:textId="77777777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MAIN RESTAURANT “ADMIRAL”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</w:t>
                      </w:r>
                    </w:p>
                    <w:p w14:paraId="58C71C7D" w14:textId="77777777" w:rsidR="00EB55CF" w:rsidRPr="00C565BB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0E854765" w14:textId="395B5291" w:rsidR="00EB55CF" w:rsidRPr="004E2A80" w:rsidRDefault="00EB55CF" w:rsidP="004E2A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Breakfast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: 07:30 - 10:00</w:t>
                      </w:r>
                      <w:r w:rsidR="004E2A80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 xml:space="preserve"> - </w:t>
                      </w:r>
                      <w:r w:rsidR="004E2A80">
                        <w:rPr>
                          <w:rFonts w:ascii="Times New Roman" w:hAnsi="Times New Roman" w:cs="Times New Roman"/>
                          <w:color w:val="806437"/>
                        </w:rPr>
                        <w:t>Main restaurant</w:t>
                      </w:r>
                    </w:p>
                    <w:p w14:paraId="2A10AC42" w14:textId="093B2E5A" w:rsidR="00EB55CF" w:rsidRPr="00ED11EF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Late breakfast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– 10:30 – 12:00</w:t>
                      </w:r>
                      <w:r w:rsidR="004E2A80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– Main restaurant</w:t>
                      </w:r>
                    </w:p>
                    <w:p w14:paraId="5CAD2D27" w14:textId="550280CD" w:rsidR="00EB55CF" w:rsidRPr="004E2A80" w:rsidRDefault="00EB55CF" w:rsidP="004E2A8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Lunch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: 12:30 – 14:30</w:t>
                      </w:r>
                      <w:r w:rsidR="004E2A80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- </w:t>
                      </w:r>
                      <w:r w:rsidR="004E2A80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Mediterranean  buffet restaurant “Azzurro”</w:t>
                      </w:r>
                    </w:p>
                    <w:p w14:paraId="7AAA0E73" w14:textId="530E9FD2" w:rsidR="00EB55CF" w:rsidRPr="00F156BD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Afternoon snacks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: 15:00 – 17:00 – </w:t>
                      </w:r>
                      <w:r w:rsidR="004818F9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Mediterranean  buffet restaurant “Azzurro”</w:t>
                      </w:r>
                    </w:p>
                    <w:p w14:paraId="68F95772" w14:textId="77777777" w:rsidR="00EB55CF" w:rsidRPr="00ED11EF" w:rsidRDefault="00EB55CF" w:rsidP="00EB55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Dinner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: 18:00 – 21:00</w:t>
                      </w:r>
                    </w:p>
                    <w:p w14:paraId="409CB26A" w14:textId="77777777" w:rsidR="00EB55CF" w:rsidRPr="00ED11EF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</w:p>
                    <w:p w14:paraId="56756BF7" w14:textId="168A8EA0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VIENNA CONFECTIONERY “ADMIRAL”</w:t>
                      </w:r>
                    </w:p>
                    <w:p w14:paraId="0C2C3219" w14:textId="77777777" w:rsidR="00EB55CF" w:rsidRPr="00ED11E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71BBCC4D" w14:textId="17F5CA43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u w:val="single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Working Hours – 09:00 – </w:t>
                      </w:r>
                      <w:r w:rsidR="004E2A80">
                        <w:rPr>
                          <w:rFonts w:ascii="Times New Roman" w:hAnsi="Times New Roman" w:cs="Times New Roman"/>
                          <w:color w:val="6C5633"/>
                          <w:lang w:val="bg-BG"/>
                        </w:rPr>
                        <w:t>01</w:t>
                      </w:r>
                      <w:r w:rsidRPr="00C565BB">
                        <w:rPr>
                          <w:rFonts w:ascii="Times New Roman" w:hAnsi="Times New Roman" w:cs="Times New Roman"/>
                          <w:color w:val="6C5633"/>
                        </w:rPr>
                        <w:t>:00</w:t>
                      </w:r>
                    </w:p>
                    <w:p w14:paraId="4C99A38D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u w:val="single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</w:rPr>
                        <w:t>The drinks in Viennese Confectionery between 10:00 and 22:00 are part of the Ultra All Inclusive</w:t>
                      </w:r>
                    </w:p>
                    <w:p w14:paraId="3D24428C" w14:textId="77777777" w:rsidR="00EB55CF" w:rsidRPr="00ED11EF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3319C509" w14:textId="77777777" w:rsidR="00EB55C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</w:rPr>
                      </w:pPr>
                      <w:r w:rsidRPr="00F156BD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</w:rPr>
                        <w:t xml:space="preserve">BEVERAGES – RESTAURANT AND BARS </w:t>
                      </w:r>
                    </w:p>
                    <w:p w14:paraId="575E9626" w14:textId="77777777" w:rsidR="00EB55CF" w:rsidRPr="00F156BD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</w:rPr>
                      </w:pPr>
                    </w:p>
                    <w:p w14:paraId="7EA8AB61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Tea and coffee                                                                       </w:t>
                      </w:r>
                    </w:p>
                    <w:p w14:paraId="27C3A286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Soft drinks (juices, water, soda, etc. /post mix/)                                                                 </w:t>
                      </w:r>
                    </w:p>
                    <w:p w14:paraId="173EB2F1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Selection of local and imported alcoholic drinks from chosen producers                                                                 </w:t>
                      </w:r>
                    </w:p>
                    <w:p w14:paraId="5B638D3C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Draft wines (white, red, rose)                                     </w:t>
                      </w:r>
                    </w:p>
                    <w:p w14:paraId="152E0DCB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Selection of imported &amp; locally bottled sparkling wines (white)                                                                             </w:t>
                      </w:r>
                    </w:p>
                    <w:p w14:paraId="22D3D3CE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Selection of imported &amp; locally bottled spirits             </w:t>
                      </w:r>
                      <w:r w:rsidRPr="00C565BB">
                        <w:rPr>
                          <w:rFonts w:ascii="Times New Roman" w:hAnsi="Times New Roman" w:cs="Times New Roman"/>
                          <w:color w:val="6C5633"/>
                        </w:rPr>
                        <w:t xml:space="preserve">                                          </w:t>
                      </w: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   </w:t>
                      </w:r>
                    </w:p>
                    <w:p w14:paraId="33713C03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Selection of imported &amp; locally bottled whiskies                                                              </w:t>
                      </w:r>
                    </w:p>
                    <w:p w14:paraId="1A17FF15" w14:textId="77777777" w:rsidR="00EB55CF" w:rsidRPr="00C565BB" w:rsidRDefault="00EB55CF" w:rsidP="00EB55CF">
                      <w:pPr>
                        <w:pStyle w:val="ListParagraph"/>
                        <w:numPr>
                          <w:ilvl w:val="0"/>
                          <w:numId w:val="37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Choice of local beers /draft/                                   </w:t>
                      </w:r>
                    </w:p>
                    <w:p w14:paraId="25A180C1" w14:textId="77777777" w:rsidR="00EB55CF" w:rsidRPr="00C565BB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color w:val="6C5633"/>
                          <w:lang w:val="en-US"/>
                        </w:rPr>
                        <w:t xml:space="preserve">*Imported Alcohol High quality – for extra charge                    </w:t>
                      </w:r>
                    </w:p>
                    <w:p w14:paraId="3FD52176" w14:textId="77777777" w:rsidR="00EB55CF" w:rsidRPr="00C565BB" w:rsidRDefault="00EB55CF" w:rsidP="00EB55C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</w:p>
                    <w:p w14:paraId="48DD39E0" w14:textId="749D0E19" w:rsidR="004818F9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  <w:t>LOBBY BAR</w:t>
                      </w:r>
                    </w:p>
                    <w:p w14:paraId="621038F9" w14:textId="77777777" w:rsidR="004E2A80" w:rsidRPr="00F156BD" w:rsidRDefault="004E2A80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16062CB4" w14:textId="77777777" w:rsidR="00EB55CF" w:rsidRPr="004E2A80" w:rsidRDefault="00EB55CF" w:rsidP="00EB55C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360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u w:val="single"/>
                          <w:lang w:val="en-US"/>
                        </w:rPr>
                      </w:pPr>
                      <w:r w:rsidRPr="004E2A80">
                        <w:rPr>
                          <w:rFonts w:ascii="Times New Roman" w:hAnsi="Times New Roman" w:cs="Times New Roman"/>
                          <w:color w:val="6C5633"/>
                        </w:rPr>
                        <w:t>Working Hours – 24/7</w:t>
                      </w:r>
                    </w:p>
                    <w:p w14:paraId="47B6821C" w14:textId="77777777" w:rsidR="004E2A80" w:rsidRPr="00F156BD" w:rsidRDefault="004E2A80" w:rsidP="004E2A8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05EDA69F" w14:textId="77777777" w:rsidR="00EB55CF" w:rsidRPr="004E2A80" w:rsidRDefault="00EB55CF" w:rsidP="004E2A80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091DE234" w14:textId="77777777" w:rsidR="00EB55CF" w:rsidRPr="00ED11EF" w:rsidRDefault="00EB55CF" w:rsidP="00EB55CF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             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</w:t>
                      </w:r>
                    </w:p>
                    <w:p w14:paraId="5A7BA075" w14:textId="77777777" w:rsidR="00EB55CF" w:rsidRPr="00ED11EF" w:rsidRDefault="00EB55CF" w:rsidP="00EB55CF">
                      <w:pPr>
                        <w:pStyle w:val="ListParagraph"/>
                        <w:shd w:val="clear" w:color="auto" w:fill="FFFFFF"/>
                        <w:spacing w:line="273" w:lineRule="atLeast"/>
                        <w:ind w:left="360"/>
                        <w:textAlignment w:val="baseline"/>
                        <w:rPr>
                          <w:rFonts w:ascii="Times New Roman" w:hAnsi="Times New Roman" w:cs="Times New Roman"/>
                          <w:color w:val="6C5633"/>
                          <w:sz w:val="13"/>
                          <w:szCs w:val="13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</w:rPr>
                        <w:t xml:space="preserve">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3CCF9C" wp14:editId="0C0892EA">
                <wp:simplePos x="0" y="0"/>
                <wp:positionH relativeFrom="column">
                  <wp:posOffset>44450</wp:posOffset>
                </wp:positionH>
                <wp:positionV relativeFrom="paragraph">
                  <wp:posOffset>1325880</wp:posOffset>
                </wp:positionV>
                <wp:extent cx="6728604" cy="1086485"/>
                <wp:effectExtent l="0" t="0" r="0" b="0"/>
                <wp:wrapNone/>
                <wp:docPr id="1695155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8604" cy="1086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553BD8" w14:textId="77777777" w:rsidR="00EB55CF" w:rsidRPr="00C565BB" w:rsidRDefault="00EB55CF" w:rsidP="00EB55C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36"/>
                                <w:szCs w:val="36"/>
                                <w:lang w:val="en-US"/>
                              </w:rPr>
                              <w:t xml:space="preserve">ULTRA </w:t>
                            </w:r>
                            <w:proofErr w:type="gramStart"/>
                            <w:r w:rsidRPr="00C565B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36"/>
                                <w:szCs w:val="36"/>
                                <w:lang w:val="en-US"/>
                              </w:rPr>
                              <w:t>ALL INCLUSIVE</w:t>
                            </w:r>
                            <w:proofErr w:type="gramEnd"/>
                            <w:r w:rsidRPr="00C565B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36"/>
                                <w:szCs w:val="36"/>
                                <w:lang w:val="en-US"/>
                              </w:rPr>
                              <w:t xml:space="preserve"> PACKAGE</w:t>
                            </w:r>
                          </w:p>
                          <w:p w14:paraId="30E58CC9" w14:textId="77777777" w:rsidR="00EB55CF" w:rsidRPr="00C565BB" w:rsidRDefault="00EB55CF" w:rsidP="00EB55CF">
                            <w:pPr>
                              <w:jc w:val="center"/>
                              <w:rPr>
                                <w:color w:val="806437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C565BB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36"/>
                                <w:szCs w:val="36"/>
                                <w:lang w:val="en-US"/>
                              </w:rPr>
                              <w:t>HOTEL ADMIRAL 5* Discover the Luxury 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CCF9C" id="_x0000_s1028" type="#_x0000_t202" style="position:absolute;left:0;text-align:left;margin-left:3.5pt;margin-top:104.4pt;width:529.8pt;height:85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" filled="f" stroked="f" strokeweight=".5pt">
                <v:textbox>
                  <w:txbxContent>
                    <w:p w14:paraId="10553BD8" w14:textId="77777777" w:rsidR="00EB55CF" w:rsidRPr="00C565BB" w:rsidRDefault="00EB55CF" w:rsidP="00EB55C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36"/>
                          <w:szCs w:val="36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36"/>
                          <w:szCs w:val="36"/>
                          <w:lang w:val="en-US"/>
                        </w:rPr>
                        <w:t xml:space="preserve">ULTRA </w:t>
                      </w:r>
                      <w:proofErr w:type="gramStart"/>
                      <w:r w:rsidRPr="00C565BB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36"/>
                          <w:szCs w:val="36"/>
                          <w:lang w:val="en-US"/>
                        </w:rPr>
                        <w:t>ALL INCLUSIVE</w:t>
                      </w:r>
                      <w:proofErr w:type="gramEnd"/>
                      <w:r w:rsidRPr="00C565BB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36"/>
                          <w:szCs w:val="36"/>
                          <w:lang w:val="en-US"/>
                        </w:rPr>
                        <w:t xml:space="preserve"> PACKAGE</w:t>
                      </w:r>
                    </w:p>
                    <w:p w14:paraId="30E58CC9" w14:textId="77777777" w:rsidR="00EB55CF" w:rsidRPr="00C565BB" w:rsidRDefault="00EB55CF" w:rsidP="00EB55CF">
                      <w:pPr>
                        <w:jc w:val="center"/>
                        <w:rPr>
                          <w:color w:val="806437"/>
                          <w:sz w:val="21"/>
                          <w:szCs w:val="21"/>
                          <w:lang w:val="en-US"/>
                        </w:rPr>
                      </w:pPr>
                      <w:r w:rsidRPr="00C565BB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36"/>
                          <w:szCs w:val="36"/>
                          <w:lang w:val="en-US"/>
                        </w:rPr>
                        <w:t>HOTEL ADMIRAL 5* Discover the Luxury 2025</w:t>
                      </w:r>
                    </w:p>
                  </w:txbxContent>
                </v:textbox>
              </v:shape>
            </w:pict>
          </mc:Fallback>
        </mc:AlternateContent>
      </w:r>
      <w:r w:rsidR="00EB55CF"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6804EF" wp14:editId="6C4FAE7D">
                <wp:simplePos x="0" y="0"/>
                <wp:positionH relativeFrom="column">
                  <wp:posOffset>-849970</wp:posOffset>
                </wp:positionH>
                <wp:positionV relativeFrom="paragraph">
                  <wp:posOffset>8867140</wp:posOffset>
                </wp:positionV>
                <wp:extent cx="7623544" cy="3657600"/>
                <wp:effectExtent l="0" t="0" r="0" b="0"/>
                <wp:wrapNone/>
                <wp:docPr id="189619007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3544" cy="3657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D51CC" w14:textId="77777777" w:rsidR="005C2A04" w:rsidRPr="00FA5C7E" w:rsidRDefault="005C2A04" w:rsidP="005C2A04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6C5633"/>
                                <w:sz w:val="32"/>
                                <w:szCs w:val="32"/>
                              </w:rPr>
                            </w:pPr>
                          </w:p>
                          <w:p w14:paraId="78B95FBD" w14:textId="607AE946" w:rsidR="00FA5C7E" w:rsidRPr="00FA5C7E" w:rsidRDefault="00EB55CF" w:rsidP="00FA5C7E">
                            <w:pPr>
                              <w:ind w:left="14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8"/>
                                <w:szCs w:val="28"/>
                              </w:rPr>
                              <w:t>WE WISH YOU A PLEASANT STAY AT HOTEL ADMIRAL</w:t>
                            </w:r>
                            <w:r w:rsidR="00FA5C7E" w:rsidRPr="00FA5C7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14:paraId="4388472F" w14:textId="77777777" w:rsidR="005C2A04" w:rsidRPr="00FA5C7E" w:rsidRDefault="005C2A04" w:rsidP="005C2A04">
                            <w:pPr>
                              <w:rPr>
                                <w:color w:val="6C5633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6804EF" id="_x0000_s1029" type="#_x0000_t202" style="position:absolute;left:0;text-align:left;margin-left:-66.95pt;margin-top:698.2pt;width:600.3pt;height:4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" filled="f" stroked="f" strokeweight=".5pt">
                <v:textbox>
                  <w:txbxContent>
                    <w:p w14:paraId="13DD51CC" w14:textId="77777777" w:rsidR="005C2A04" w:rsidRPr="00FA5C7E" w:rsidRDefault="005C2A04" w:rsidP="005C2A04">
                      <w:pPr>
                        <w:ind w:left="360"/>
                        <w:rPr>
                          <w:rFonts w:ascii="Times New Roman" w:hAnsi="Times New Roman" w:cs="Times New Roman"/>
                          <w:color w:val="6C5633"/>
                          <w:sz w:val="32"/>
                          <w:szCs w:val="32"/>
                        </w:rPr>
                      </w:pPr>
                    </w:p>
                    <w:p w14:paraId="78B95FBD" w14:textId="607AE946" w:rsidR="00FA5C7E" w:rsidRPr="00FA5C7E" w:rsidRDefault="00EB55CF" w:rsidP="00FA5C7E">
                      <w:pPr>
                        <w:ind w:left="14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8"/>
                          <w:szCs w:val="28"/>
                        </w:rPr>
                        <w:t>WE WISH YOU A PLEASANT STAY AT HOTEL ADMIRAL</w:t>
                      </w:r>
                      <w:r w:rsidR="00FA5C7E" w:rsidRPr="00FA5C7E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8"/>
                          <w:szCs w:val="28"/>
                        </w:rPr>
                        <w:t>!</w:t>
                      </w:r>
                    </w:p>
                    <w:p w14:paraId="4388472F" w14:textId="77777777" w:rsidR="005C2A04" w:rsidRPr="00FA5C7E" w:rsidRDefault="005C2A04" w:rsidP="005C2A04">
                      <w:pPr>
                        <w:rPr>
                          <w:color w:val="6C5633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66715" w:rsidRPr="00C66715" w:rsidSect="00EF23D1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B0B09"/>
    <w:multiLevelType w:val="hybridMultilevel"/>
    <w:tmpl w:val="1A92A998"/>
    <w:lvl w:ilvl="0" w:tplc="7EE6BD10">
      <w:start w:val="1"/>
      <w:numFmt w:val="bullet"/>
      <w:lvlText w:val=""/>
      <w:lvlJc w:val="left"/>
      <w:pPr>
        <w:ind w:left="152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" w15:restartNumberingAfterBreak="0">
    <w:nsid w:val="0DB17136"/>
    <w:multiLevelType w:val="hybridMultilevel"/>
    <w:tmpl w:val="C95A2E90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F07361A"/>
    <w:multiLevelType w:val="hybridMultilevel"/>
    <w:tmpl w:val="4E08E208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0FEB634B"/>
    <w:multiLevelType w:val="hybridMultilevel"/>
    <w:tmpl w:val="2BE68F8A"/>
    <w:lvl w:ilvl="0" w:tplc="7EE6BD10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6C5633"/>
      </w:rPr>
    </w:lvl>
    <w:lvl w:ilvl="1" w:tplc="0402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2222CC"/>
    <w:multiLevelType w:val="hybridMultilevel"/>
    <w:tmpl w:val="3D266FA6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5CE8"/>
    <w:multiLevelType w:val="hybridMultilevel"/>
    <w:tmpl w:val="0BD42C32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9D4916"/>
    <w:multiLevelType w:val="hybridMultilevel"/>
    <w:tmpl w:val="0B925284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F5A1B"/>
    <w:multiLevelType w:val="hybridMultilevel"/>
    <w:tmpl w:val="2BE0BAC8"/>
    <w:lvl w:ilvl="0" w:tplc="04020001">
      <w:start w:val="1"/>
      <w:numFmt w:val="bullet"/>
      <w:lvlText w:val=""/>
      <w:lvlJc w:val="left"/>
      <w:pPr>
        <w:ind w:left="33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5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</w:abstractNum>
  <w:abstractNum w:abstractNumId="8" w15:restartNumberingAfterBreak="0">
    <w:nsid w:val="16B96206"/>
    <w:multiLevelType w:val="hybridMultilevel"/>
    <w:tmpl w:val="B9B4D14C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5D38B0"/>
    <w:multiLevelType w:val="hybridMultilevel"/>
    <w:tmpl w:val="FCECA610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672E79"/>
    <w:multiLevelType w:val="hybridMultilevel"/>
    <w:tmpl w:val="8744C31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7F68E9"/>
    <w:multiLevelType w:val="hybridMultilevel"/>
    <w:tmpl w:val="10888800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94852"/>
    <w:multiLevelType w:val="hybridMultilevel"/>
    <w:tmpl w:val="32DC968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9A4654"/>
    <w:multiLevelType w:val="hybridMultilevel"/>
    <w:tmpl w:val="A04C076A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45FE0"/>
    <w:multiLevelType w:val="hybridMultilevel"/>
    <w:tmpl w:val="BA864F44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06554"/>
    <w:multiLevelType w:val="hybridMultilevel"/>
    <w:tmpl w:val="B3288F1C"/>
    <w:lvl w:ilvl="0" w:tplc="7EE6BD10">
      <w:start w:val="1"/>
      <w:numFmt w:val="bullet"/>
      <w:lvlText w:val=""/>
      <w:lvlJc w:val="left"/>
      <w:pPr>
        <w:ind w:left="348" w:hanging="360"/>
      </w:pPr>
      <w:rPr>
        <w:rFonts w:ascii="Symbol" w:hAnsi="Symbol" w:hint="default"/>
        <w:color w:val="6C5633"/>
      </w:rPr>
    </w:lvl>
    <w:lvl w:ilvl="1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2" w:tplc="0402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331D29D8"/>
    <w:multiLevelType w:val="hybridMultilevel"/>
    <w:tmpl w:val="12800960"/>
    <w:lvl w:ilvl="0" w:tplc="B898585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7E6675"/>
    <w:multiLevelType w:val="hybridMultilevel"/>
    <w:tmpl w:val="B80885FC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68F4AE0"/>
    <w:multiLevelType w:val="hybridMultilevel"/>
    <w:tmpl w:val="DFA45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C32492"/>
    <w:multiLevelType w:val="hybridMultilevel"/>
    <w:tmpl w:val="793A2F2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A13211"/>
    <w:multiLevelType w:val="hybridMultilevel"/>
    <w:tmpl w:val="E780B4EC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37068E0"/>
    <w:multiLevelType w:val="hybridMultilevel"/>
    <w:tmpl w:val="3E5015F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77A61E4"/>
    <w:multiLevelType w:val="hybridMultilevel"/>
    <w:tmpl w:val="2F94A3AA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8E2BC6"/>
    <w:multiLevelType w:val="hybridMultilevel"/>
    <w:tmpl w:val="EF10F11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0D36F1"/>
    <w:multiLevelType w:val="hybridMultilevel"/>
    <w:tmpl w:val="F41C5A7C"/>
    <w:lvl w:ilvl="0" w:tplc="B898585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09A7C9C"/>
    <w:multiLevelType w:val="hybridMultilevel"/>
    <w:tmpl w:val="6C8EFB94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4D12A78"/>
    <w:multiLevelType w:val="hybridMultilevel"/>
    <w:tmpl w:val="490E1D38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8068CA"/>
    <w:multiLevelType w:val="hybridMultilevel"/>
    <w:tmpl w:val="C1B6FC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DF09B1"/>
    <w:multiLevelType w:val="hybridMultilevel"/>
    <w:tmpl w:val="E670DF78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9" w15:restartNumberingAfterBreak="0">
    <w:nsid w:val="5CDE76B7"/>
    <w:multiLevelType w:val="hybridMultilevel"/>
    <w:tmpl w:val="49D83474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 w15:restartNumberingAfterBreak="0">
    <w:nsid w:val="6171004B"/>
    <w:multiLevelType w:val="hybridMultilevel"/>
    <w:tmpl w:val="D0DAEB3E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FC222D"/>
    <w:multiLevelType w:val="hybridMultilevel"/>
    <w:tmpl w:val="96C48968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776558"/>
    <w:multiLevelType w:val="hybridMultilevel"/>
    <w:tmpl w:val="475AC0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29113A"/>
    <w:multiLevelType w:val="multilevel"/>
    <w:tmpl w:val="DCA07774"/>
    <w:lvl w:ilvl="0">
      <w:start w:val="1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820857"/>
    <w:multiLevelType w:val="hybridMultilevel"/>
    <w:tmpl w:val="5AC245F8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0E12523"/>
    <w:multiLevelType w:val="hybridMultilevel"/>
    <w:tmpl w:val="4B50CF56"/>
    <w:lvl w:ilvl="0" w:tplc="B898585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30D009A"/>
    <w:multiLevelType w:val="hybridMultilevel"/>
    <w:tmpl w:val="A314C3F0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9B71BD"/>
    <w:multiLevelType w:val="hybridMultilevel"/>
    <w:tmpl w:val="6F1AC18C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780B018B"/>
    <w:multiLevelType w:val="hybridMultilevel"/>
    <w:tmpl w:val="C48CC65C"/>
    <w:lvl w:ilvl="0" w:tplc="7EE6BD10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812865795">
    <w:abstractNumId w:val="12"/>
  </w:num>
  <w:num w:numId="2" w16cid:durableId="1045252928">
    <w:abstractNumId w:val="0"/>
  </w:num>
  <w:num w:numId="3" w16cid:durableId="689376082">
    <w:abstractNumId w:val="38"/>
  </w:num>
  <w:num w:numId="4" w16cid:durableId="325134658">
    <w:abstractNumId w:val="2"/>
  </w:num>
  <w:num w:numId="5" w16cid:durableId="1376848491">
    <w:abstractNumId w:val="26"/>
  </w:num>
  <w:num w:numId="6" w16cid:durableId="1965573286">
    <w:abstractNumId w:val="32"/>
  </w:num>
  <w:num w:numId="7" w16cid:durableId="1381785997">
    <w:abstractNumId w:val="19"/>
  </w:num>
  <w:num w:numId="8" w16cid:durableId="1588542319">
    <w:abstractNumId w:val="23"/>
  </w:num>
  <w:num w:numId="9" w16cid:durableId="1060204792">
    <w:abstractNumId w:val="18"/>
  </w:num>
  <w:num w:numId="10" w16cid:durableId="250628901">
    <w:abstractNumId w:val="7"/>
  </w:num>
  <w:num w:numId="11" w16cid:durableId="765031934">
    <w:abstractNumId w:val="27"/>
  </w:num>
  <w:num w:numId="12" w16cid:durableId="1381979814">
    <w:abstractNumId w:val="33"/>
  </w:num>
  <w:num w:numId="13" w16cid:durableId="456801478">
    <w:abstractNumId w:val="15"/>
  </w:num>
  <w:num w:numId="14" w16cid:durableId="2096970272">
    <w:abstractNumId w:val="3"/>
  </w:num>
  <w:num w:numId="15" w16cid:durableId="1040202378">
    <w:abstractNumId w:val="1"/>
  </w:num>
  <w:num w:numId="16" w16cid:durableId="297490875">
    <w:abstractNumId w:val="13"/>
  </w:num>
  <w:num w:numId="17" w16cid:durableId="1814448205">
    <w:abstractNumId w:val="37"/>
  </w:num>
  <w:num w:numId="18" w16cid:durableId="821428939">
    <w:abstractNumId w:val="25"/>
  </w:num>
  <w:num w:numId="19" w16cid:durableId="1456295468">
    <w:abstractNumId w:val="17"/>
  </w:num>
  <w:num w:numId="20" w16cid:durableId="253590558">
    <w:abstractNumId w:val="28"/>
  </w:num>
  <w:num w:numId="21" w16cid:durableId="1028606008">
    <w:abstractNumId w:val="29"/>
  </w:num>
  <w:num w:numId="22" w16cid:durableId="2132698506">
    <w:abstractNumId w:val="10"/>
  </w:num>
  <w:num w:numId="23" w16cid:durableId="977338881">
    <w:abstractNumId w:val="5"/>
  </w:num>
  <w:num w:numId="24" w16cid:durableId="228075998">
    <w:abstractNumId w:val="34"/>
  </w:num>
  <w:num w:numId="25" w16cid:durableId="1788887991">
    <w:abstractNumId w:val="8"/>
  </w:num>
  <w:num w:numId="26" w16cid:durableId="1578051581">
    <w:abstractNumId w:val="22"/>
  </w:num>
  <w:num w:numId="27" w16cid:durableId="1183126809">
    <w:abstractNumId w:val="6"/>
  </w:num>
  <w:num w:numId="28" w16cid:durableId="1406680929">
    <w:abstractNumId w:val="11"/>
  </w:num>
  <w:num w:numId="29" w16cid:durableId="1510027222">
    <w:abstractNumId w:val="31"/>
  </w:num>
  <w:num w:numId="30" w16cid:durableId="355695931">
    <w:abstractNumId w:val="4"/>
  </w:num>
  <w:num w:numId="31" w16cid:durableId="756168919">
    <w:abstractNumId w:val="20"/>
  </w:num>
  <w:num w:numId="32" w16cid:durableId="1928033864">
    <w:abstractNumId w:val="36"/>
  </w:num>
  <w:num w:numId="33" w16cid:durableId="281422130">
    <w:abstractNumId w:val="14"/>
  </w:num>
  <w:num w:numId="34" w16cid:durableId="316956472">
    <w:abstractNumId w:val="21"/>
  </w:num>
  <w:num w:numId="35" w16cid:durableId="1510637542">
    <w:abstractNumId w:val="30"/>
  </w:num>
  <w:num w:numId="36" w16cid:durableId="477259586">
    <w:abstractNumId w:val="9"/>
  </w:num>
  <w:num w:numId="37" w16cid:durableId="1147741822">
    <w:abstractNumId w:val="35"/>
  </w:num>
  <w:num w:numId="38" w16cid:durableId="49379180">
    <w:abstractNumId w:val="24"/>
  </w:num>
  <w:num w:numId="39" w16cid:durableId="6432015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46B"/>
    <w:rsid w:val="0001205D"/>
    <w:rsid w:val="00013208"/>
    <w:rsid w:val="000847CA"/>
    <w:rsid w:val="000C4AD6"/>
    <w:rsid w:val="00145242"/>
    <w:rsid w:val="001C127E"/>
    <w:rsid w:val="001D0565"/>
    <w:rsid w:val="001D07D7"/>
    <w:rsid w:val="00216AC7"/>
    <w:rsid w:val="002373EB"/>
    <w:rsid w:val="002605E2"/>
    <w:rsid w:val="00262F91"/>
    <w:rsid w:val="00267D8D"/>
    <w:rsid w:val="003C1704"/>
    <w:rsid w:val="003F6A61"/>
    <w:rsid w:val="00420F6B"/>
    <w:rsid w:val="004231C6"/>
    <w:rsid w:val="00427EAB"/>
    <w:rsid w:val="00441E37"/>
    <w:rsid w:val="004479DC"/>
    <w:rsid w:val="0048052D"/>
    <w:rsid w:val="004818F9"/>
    <w:rsid w:val="004A441E"/>
    <w:rsid w:val="004D6E55"/>
    <w:rsid w:val="004E2A80"/>
    <w:rsid w:val="004E6E6D"/>
    <w:rsid w:val="004F588A"/>
    <w:rsid w:val="00500C9F"/>
    <w:rsid w:val="005014B9"/>
    <w:rsid w:val="00516755"/>
    <w:rsid w:val="005263C1"/>
    <w:rsid w:val="00535E31"/>
    <w:rsid w:val="00552767"/>
    <w:rsid w:val="00556715"/>
    <w:rsid w:val="00560937"/>
    <w:rsid w:val="0056239F"/>
    <w:rsid w:val="005C2A04"/>
    <w:rsid w:val="00631020"/>
    <w:rsid w:val="00631294"/>
    <w:rsid w:val="006907A9"/>
    <w:rsid w:val="006C6FAF"/>
    <w:rsid w:val="006E6D62"/>
    <w:rsid w:val="006F29A9"/>
    <w:rsid w:val="00735848"/>
    <w:rsid w:val="00747257"/>
    <w:rsid w:val="007A2951"/>
    <w:rsid w:val="007D2EA3"/>
    <w:rsid w:val="008A2790"/>
    <w:rsid w:val="008E0A40"/>
    <w:rsid w:val="008F1075"/>
    <w:rsid w:val="009435B3"/>
    <w:rsid w:val="009547E2"/>
    <w:rsid w:val="009A152E"/>
    <w:rsid w:val="009B7E07"/>
    <w:rsid w:val="00A077E6"/>
    <w:rsid w:val="00AA2DE7"/>
    <w:rsid w:val="00B237C9"/>
    <w:rsid w:val="00B3267A"/>
    <w:rsid w:val="00B33BA5"/>
    <w:rsid w:val="00B4318E"/>
    <w:rsid w:val="00B56528"/>
    <w:rsid w:val="00B67286"/>
    <w:rsid w:val="00B84E02"/>
    <w:rsid w:val="00B967F1"/>
    <w:rsid w:val="00BE05C9"/>
    <w:rsid w:val="00BE4E12"/>
    <w:rsid w:val="00BE5133"/>
    <w:rsid w:val="00C6483A"/>
    <w:rsid w:val="00C66715"/>
    <w:rsid w:val="00CA346B"/>
    <w:rsid w:val="00CE1F7D"/>
    <w:rsid w:val="00D222CE"/>
    <w:rsid w:val="00D96B8A"/>
    <w:rsid w:val="00DB6DB0"/>
    <w:rsid w:val="00DC69DE"/>
    <w:rsid w:val="00DD775F"/>
    <w:rsid w:val="00E43F3E"/>
    <w:rsid w:val="00EB55CF"/>
    <w:rsid w:val="00ED11EF"/>
    <w:rsid w:val="00EF23D1"/>
    <w:rsid w:val="00F43E10"/>
    <w:rsid w:val="00FA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DE1651"/>
  <w15:chartTrackingRefBased/>
  <w15:docId w15:val="{BE2C034C-B8AA-4316-81CB-E56D9CBE7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3C1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14524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3C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45242"/>
    <w:rPr>
      <w:rFonts w:ascii="Times New Roman" w:eastAsia="Times New Roman" w:hAnsi="Times New Roman" w:cs="Times New Roman"/>
      <w:b/>
      <w:bCs/>
      <w:kern w:val="0"/>
      <w:sz w:val="36"/>
      <w:szCs w:val="36"/>
      <w:lang w:val="en"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2023-07-27T07:14:00Z</cp:lastPrinted>
  <dcterms:created xsi:type="dcterms:W3CDTF">2025-04-29T10:52:00Z</dcterms:created>
  <dcterms:modified xsi:type="dcterms:W3CDTF">2025-04-29T10:52:00Z</dcterms:modified>
</cp:coreProperties>
</file>