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58D1F3" w14:textId="51E51E69" w:rsidR="00CE1F7D" w:rsidRDefault="00FA5C7E" w:rsidP="00EF23D1">
      <w:pPr>
        <w:pStyle w:val="ListParagraph"/>
        <w:ind w:left="0" w:firstLine="720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noProof/>
          <w:sz w:val="32"/>
          <w:szCs w:val="32"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465F6F62" wp14:editId="095D8508">
            <wp:simplePos x="0" y="0"/>
            <wp:positionH relativeFrom="column">
              <wp:posOffset>-552893</wp:posOffset>
            </wp:positionH>
            <wp:positionV relativeFrom="paragraph">
              <wp:posOffset>-584791</wp:posOffset>
            </wp:positionV>
            <wp:extent cx="7680960" cy="10866475"/>
            <wp:effectExtent l="0" t="0" r="2540" b="5080"/>
            <wp:wrapNone/>
            <wp:docPr id="17152179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217941" name="Picture 171521794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81755" cy="1086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2053AE6" w14:textId="069D7FAE" w:rsidR="00CE1F7D" w:rsidRDefault="00CE1F7D" w:rsidP="00CE1F7D">
      <w:pPr>
        <w:pStyle w:val="ListParagraph"/>
        <w:ind w:left="0" w:firstLine="72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1FF8B031" w14:textId="200FA514" w:rsidR="00C66715" w:rsidRPr="00C66715" w:rsidRDefault="005844B4" w:rsidP="00C66715">
      <w:pPr>
        <w:pStyle w:val="ListParagraph"/>
        <w:ind w:left="1080"/>
        <w:jc w:val="center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noProof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26804EF" wp14:editId="35A1C615">
                <wp:simplePos x="0" y="0"/>
                <wp:positionH relativeFrom="column">
                  <wp:posOffset>-964565</wp:posOffset>
                </wp:positionH>
                <wp:positionV relativeFrom="paragraph">
                  <wp:posOffset>8943340</wp:posOffset>
                </wp:positionV>
                <wp:extent cx="7623175" cy="3657600"/>
                <wp:effectExtent l="0" t="0" r="0" b="0"/>
                <wp:wrapNone/>
                <wp:docPr id="1896190078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3175" cy="3657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DD51CC" w14:textId="77777777" w:rsidR="005C2A04" w:rsidRPr="00FA5C7E" w:rsidRDefault="005C2A04" w:rsidP="005C2A04">
                            <w:pPr>
                              <w:ind w:left="360"/>
                              <w:rPr>
                                <w:rFonts w:ascii="Times New Roman" w:hAnsi="Times New Roman" w:cs="Times New Roman"/>
                                <w:color w:val="6C5633"/>
                                <w:sz w:val="32"/>
                                <w:szCs w:val="32"/>
                              </w:rPr>
                            </w:pPr>
                          </w:p>
                          <w:p w14:paraId="78B95FBD" w14:textId="77777777" w:rsidR="00FA5C7E" w:rsidRPr="00FA5C7E" w:rsidRDefault="00FA5C7E" w:rsidP="00FA5C7E">
                            <w:pPr>
                              <w:ind w:left="144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  <w:sz w:val="28"/>
                                <w:szCs w:val="28"/>
                              </w:rPr>
                            </w:pPr>
                            <w:r w:rsidRPr="00FA5C7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  <w:sz w:val="28"/>
                                <w:szCs w:val="28"/>
                              </w:rPr>
                              <w:t>ЖЕЛАЕМ ВИ ПРИЯТЕН ПРЕСТОЙ В ХОТЕЛ АДМИРАЛ!</w:t>
                            </w:r>
                          </w:p>
                          <w:p w14:paraId="4388472F" w14:textId="77777777" w:rsidR="005C2A04" w:rsidRPr="00FA5C7E" w:rsidRDefault="005C2A04" w:rsidP="005C2A04">
                            <w:pPr>
                              <w:rPr>
                                <w:color w:val="6C5633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6804EF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75.95pt;margin-top:704.2pt;width:600.25pt;height:4in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" filled="f" stroked="f" strokeweight=".5pt">
                <v:textbox>
                  <w:txbxContent>
                    <w:p w14:paraId="13DD51CC" w14:textId="77777777" w:rsidR="005C2A04" w:rsidRPr="00FA5C7E" w:rsidRDefault="005C2A04" w:rsidP="005C2A04">
                      <w:pPr>
                        <w:ind w:left="360"/>
                        <w:rPr>
                          <w:rFonts w:ascii="Times New Roman" w:hAnsi="Times New Roman" w:cs="Times New Roman"/>
                          <w:color w:val="6C5633"/>
                          <w:sz w:val="32"/>
                          <w:szCs w:val="32"/>
                        </w:rPr>
                      </w:pPr>
                    </w:p>
                    <w:p w14:paraId="78B95FBD" w14:textId="77777777" w:rsidR="00FA5C7E" w:rsidRPr="00FA5C7E" w:rsidRDefault="00FA5C7E" w:rsidP="00FA5C7E">
                      <w:pPr>
                        <w:ind w:left="144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  <w:sz w:val="28"/>
                          <w:szCs w:val="28"/>
                        </w:rPr>
                      </w:pPr>
                      <w:r w:rsidRPr="00FA5C7E"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  <w:sz w:val="28"/>
                          <w:szCs w:val="28"/>
                        </w:rPr>
                        <w:t>ЖЕЛАЕМ ВИ ПРИЯТЕН ПРЕСТОЙ В ХОТЕЛ АДМИРАЛ!</w:t>
                      </w:r>
                    </w:p>
                    <w:p w14:paraId="4388472F" w14:textId="77777777" w:rsidR="005C2A04" w:rsidRPr="00FA5C7E" w:rsidRDefault="005C2A04" w:rsidP="005C2A04">
                      <w:pPr>
                        <w:rPr>
                          <w:color w:val="6C5633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C94B5D0" wp14:editId="2F5F99C8">
                <wp:simplePos x="0" y="0"/>
                <wp:positionH relativeFrom="column">
                  <wp:posOffset>3571875</wp:posOffset>
                </wp:positionH>
                <wp:positionV relativeFrom="paragraph">
                  <wp:posOffset>1685290</wp:posOffset>
                </wp:positionV>
                <wp:extent cx="3343910" cy="7258050"/>
                <wp:effectExtent l="0" t="0" r="0" b="0"/>
                <wp:wrapNone/>
                <wp:docPr id="175396196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3910" cy="7258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1412B3" w14:textId="77777777" w:rsidR="00ED11EF" w:rsidRPr="00ED11EF" w:rsidRDefault="00ED11EF" w:rsidP="00ED11EF">
                            <w:pPr>
                              <w:pStyle w:val="ListParagraph"/>
                              <w:ind w:left="0" w:firstLine="72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en-US"/>
                              </w:rPr>
                            </w:pPr>
                          </w:p>
                          <w:p w14:paraId="492D1B78" w14:textId="77777777" w:rsidR="005844B4" w:rsidRDefault="005844B4" w:rsidP="00ED11E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bg-BG"/>
                              </w:rPr>
                            </w:pPr>
                          </w:p>
                          <w:p w14:paraId="501E37EA" w14:textId="2B0DBD8A" w:rsidR="00ED11EF" w:rsidRPr="00ED11EF" w:rsidRDefault="00ED11EF" w:rsidP="00ED11E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bg-BG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bg-BG"/>
                              </w:rPr>
                              <w:t>БАСЕЙН</w:t>
                            </w:r>
                          </w:p>
                          <w:p w14:paraId="3253F283" w14:textId="77777777" w:rsidR="00ED11EF" w:rsidRPr="00ED11EF" w:rsidRDefault="00ED11EF" w:rsidP="00ED11EF">
                            <w:pPr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</w:p>
                          <w:p w14:paraId="196B1AC6" w14:textId="68218EC8" w:rsidR="00ED11EF" w:rsidRPr="00ED11EF" w:rsidRDefault="00ED11EF" w:rsidP="00ED11E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Спасител: 08:00</w:t>
                            </w:r>
                            <w:r w:rsidR="005844B4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ч.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 xml:space="preserve"> – 18:00ч.</w:t>
                            </w:r>
                          </w:p>
                          <w:p w14:paraId="0A2E8672" w14:textId="77777777" w:rsidR="00ED11EF" w:rsidRPr="00ED11EF" w:rsidRDefault="00ED11EF" w:rsidP="00ED11E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1 чадър и 2 шезлонга около басейна /при наличие на свободни места </w:t>
                            </w:r>
                          </w:p>
                          <w:p w14:paraId="652B5905" w14:textId="078935C7" w:rsidR="00ED11EF" w:rsidRPr="00ED11EF" w:rsidRDefault="00ED11EF" w:rsidP="00ED11EF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Х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авлии за басейна – по 1 хавлия на човек на ден   </w:t>
                            </w:r>
                          </w:p>
                          <w:p w14:paraId="5734A48A" w14:textId="3BD13D59" w:rsidR="00ED11EF" w:rsidRPr="00ED11EF" w:rsidRDefault="00ED11EF" w:rsidP="00ED11EF">
                            <w:pPr>
                              <w:pStyle w:val="ListParagraph"/>
                              <w:ind w:left="360"/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                                                </w:t>
                            </w:r>
                          </w:p>
                          <w:p w14:paraId="23821DBB" w14:textId="66A9FDDD" w:rsidR="00ED11EF" w:rsidRPr="00ED11EF" w:rsidRDefault="00ED11EF" w:rsidP="00ED11EF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bg-BG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  <w:t>УСЛУГА ЗА ХАВЛИЕНИ КЪРПИ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bg-BG"/>
                              </w:rPr>
                              <w:t>:</w:t>
                            </w:r>
                          </w:p>
                          <w:p w14:paraId="2D50C93A" w14:textId="77777777" w:rsidR="00ED11EF" w:rsidRPr="00ED11EF" w:rsidRDefault="00ED11EF" w:rsidP="00ED11EF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bg-BG"/>
                              </w:rPr>
                            </w:pPr>
                          </w:p>
                          <w:p w14:paraId="04585B2F" w14:textId="451EB1A6" w:rsidR="00ED11EF" w:rsidRDefault="00ED11EF" w:rsidP="00ED11EF">
                            <w:pPr>
                              <w:pStyle w:val="ListParagraph"/>
                              <w:numPr>
                                <w:ilvl w:val="0"/>
                                <w:numId w:val="33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1 </w:t>
                            </w:r>
                            <w:proofErr w:type="spellStart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кърпа</w:t>
                            </w:r>
                            <w:proofErr w:type="spellEnd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</w:t>
                            </w:r>
                            <w:proofErr w:type="spellStart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на</w:t>
                            </w:r>
                            <w:proofErr w:type="spellEnd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човек </w:t>
                            </w:r>
                            <w:proofErr w:type="spellStart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за</w:t>
                            </w:r>
                            <w:proofErr w:type="spellEnd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</w:t>
                            </w:r>
                            <w:proofErr w:type="spellStart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плаж</w:t>
                            </w:r>
                            <w:proofErr w:type="spellEnd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</w:t>
                            </w:r>
                            <w:proofErr w:type="spellStart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или</w:t>
                            </w:r>
                            <w:proofErr w:type="spellEnd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басейн се </w:t>
                            </w:r>
                            <w:proofErr w:type="spellStart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предоставя</w:t>
                            </w:r>
                            <w:proofErr w:type="spellEnd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</w:t>
                            </w:r>
                            <w:proofErr w:type="spellStart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безплатно</w:t>
                            </w:r>
                            <w:proofErr w:type="spellEnd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</w:t>
                            </w:r>
                            <w:proofErr w:type="spellStart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след</w:t>
                            </w:r>
                            <w:proofErr w:type="spellEnd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</w:t>
                            </w:r>
                            <w:proofErr w:type="spellStart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представяне</w:t>
                            </w:r>
                            <w:proofErr w:type="spellEnd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</w:t>
                            </w:r>
                            <w:proofErr w:type="spellStart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на</w:t>
                            </w:r>
                            <w:proofErr w:type="spellEnd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</w:t>
                            </w:r>
                            <w:proofErr w:type="spellStart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обозначителна</w:t>
                            </w:r>
                            <w:proofErr w:type="spellEnd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</w:t>
                            </w:r>
                            <w:proofErr w:type="spellStart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карта</w:t>
                            </w:r>
                            <w:proofErr w:type="spellEnd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</w:t>
                            </w:r>
                            <w:proofErr w:type="spellStart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на</w:t>
                            </w:r>
                            <w:proofErr w:type="spellEnd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</w:t>
                            </w:r>
                            <w:proofErr w:type="spellStart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определените</w:t>
                            </w:r>
                            <w:proofErr w:type="spellEnd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</w:t>
                            </w:r>
                            <w:proofErr w:type="spellStart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места</w:t>
                            </w:r>
                            <w:proofErr w:type="spellEnd"/>
                          </w:p>
                          <w:p w14:paraId="6B8AE039" w14:textId="0F007E6B" w:rsidR="00BE5133" w:rsidRDefault="00BE5133" w:rsidP="00ED11EF">
                            <w:pPr>
                              <w:pStyle w:val="ListParagraph"/>
                              <w:numPr>
                                <w:ilvl w:val="0"/>
                                <w:numId w:val="33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Връщането на картите за хавлии при напускане е задължително, в противен случай се начислява глоба</w:t>
                            </w:r>
                          </w:p>
                          <w:p w14:paraId="1C1FB1B7" w14:textId="77777777" w:rsidR="00BE5133" w:rsidRDefault="00ED11EF" w:rsidP="00ED11EF">
                            <w:pPr>
                              <w:pStyle w:val="ListParagraph"/>
                              <w:numPr>
                                <w:ilvl w:val="0"/>
                                <w:numId w:val="33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Хавлиите се събират от 08:00 до 18:00 ч. от спасителя на басейна. </w:t>
                            </w:r>
                          </w:p>
                          <w:p w14:paraId="28CEEA7E" w14:textId="404401DB" w:rsidR="00ED11EF" w:rsidRPr="00BE5133" w:rsidRDefault="00ED11EF" w:rsidP="00BE5133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 w:rsidRPr="00BE5133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                                      </w:t>
                            </w:r>
                          </w:p>
                          <w:p w14:paraId="2506AABC" w14:textId="11EB0D54" w:rsidR="00ED11EF" w:rsidRPr="00ED11EF" w:rsidRDefault="00ED11EF" w:rsidP="00ED11EF">
                            <w:pPr>
                              <w:shd w:val="clear" w:color="auto" w:fill="FFFFFF"/>
                              <w:spacing w:line="273" w:lineRule="atLeast"/>
                              <w:textAlignment w:val="baseline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bg-BG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bg-BG"/>
                              </w:rPr>
                              <w:t>СПА ЗОНА</w:t>
                            </w:r>
                          </w:p>
                          <w:p w14:paraId="0BD0A24D" w14:textId="77777777" w:rsidR="00ED11EF" w:rsidRPr="00ED11EF" w:rsidRDefault="00ED11EF" w:rsidP="00ED11EF">
                            <w:pPr>
                              <w:shd w:val="clear" w:color="auto" w:fill="FFFFFF"/>
                              <w:spacing w:line="273" w:lineRule="atLeast"/>
                              <w:textAlignment w:val="baseline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u w:val="single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  <w:t xml:space="preserve">                  </w:t>
                            </w:r>
                          </w:p>
                          <w:p w14:paraId="465F61B9" w14:textId="519F0605" w:rsidR="00ED11EF" w:rsidRPr="00ED11EF" w:rsidRDefault="00ED11EF" w:rsidP="00ED11EF">
                            <w:pPr>
                              <w:pStyle w:val="ListParagraph"/>
                              <w:numPr>
                                <w:ilvl w:val="0"/>
                                <w:numId w:val="35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  <w:proofErr w:type="spellStart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Работно</w:t>
                            </w:r>
                            <w:proofErr w:type="spellEnd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време: 08:30</w:t>
                            </w:r>
                            <w:r w:rsidR="005844B4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ч.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– 20:00</w:t>
                            </w:r>
                            <w:r w:rsidR="005844B4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ч.</w:t>
                            </w:r>
                            <w:r w:rsidR="00D96B8A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- </w:t>
                            </w:r>
                            <w:proofErr w:type="spellStart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всеки</w:t>
                            </w:r>
                            <w:proofErr w:type="spellEnd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</w:t>
                            </w:r>
                            <w:proofErr w:type="spellStart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ден</w:t>
                            </w:r>
                            <w:proofErr w:type="spellEnd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              </w:t>
                            </w:r>
                          </w:p>
                          <w:p w14:paraId="07B3FE54" w14:textId="77777777" w:rsidR="00ED11EF" w:rsidRPr="00ED11EF" w:rsidRDefault="00ED11EF" w:rsidP="00ED11EF">
                            <w:pPr>
                              <w:pStyle w:val="ListParagraph"/>
                              <w:numPr>
                                <w:ilvl w:val="0"/>
                                <w:numId w:val="35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Безплатно ползване на фитнес, закрит минерален басейн, зона за отдих, зона за релакс, съблекални (Ж; М). </w:t>
                            </w:r>
                          </w:p>
                          <w:p w14:paraId="5A67471C" w14:textId="5434C69B" w:rsidR="00ED11EF" w:rsidRPr="00ED11EF" w:rsidRDefault="00ED11EF" w:rsidP="00ED11EF">
                            <w:pPr>
                              <w:pStyle w:val="ListParagraph"/>
                              <w:numPr>
                                <w:ilvl w:val="0"/>
                                <w:numId w:val="35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Моля обърнете се към спа рецепция, относно въпроси за допълнителните услуги.</w:t>
                            </w:r>
                          </w:p>
                          <w:p w14:paraId="471FDA88" w14:textId="77777777" w:rsidR="00ED11EF" w:rsidRPr="00ED11EF" w:rsidRDefault="00ED11EF" w:rsidP="00ED11E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</w:p>
                          <w:p w14:paraId="2C0F79AF" w14:textId="4F3721C6" w:rsidR="00ED11EF" w:rsidRPr="00ED11EF" w:rsidRDefault="00ED11EF" w:rsidP="00ED11EF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  <w:t xml:space="preserve">   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bg-BG"/>
                              </w:rPr>
                              <w:t>МИНИ БАР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  <w:t>:</w:t>
                            </w:r>
                          </w:p>
                          <w:p w14:paraId="68BC0617" w14:textId="77777777" w:rsidR="00ED11EF" w:rsidRPr="00ED11EF" w:rsidRDefault="00ED11EF" w:rsidP="00ED11EF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</w:p>
                          <w:p w14:paraId="24AD779F" w14:textId="506D1CF9" w:rsidR="00ED11EF" w:rsidRPr="00ED11EF" w:rsidRDefault="00D96B8A" w:rsidP="00ED11EF">
                            <w:pPr>
                              <w:pStyle w:val="ListParagraph"/>
                              <w:numPr>
                                <w:ilvl w:val="0"/>
                                <w:numId w:val="36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М</w:t>
                            </w:r>
                            <w:proofErr w:type="spellStart"/>
                            <w:r w:rsidR="00ED11EF"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ини</w:t>
                            </w:r>
                            <w:proofErr w:type="spellEnd"/>
                            <w:r w:rsidR="00ED11EF"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</w:t>
                            </w:r>
                            <w:proofErr w:type="spellStart"/>
                            <w:r w:rsidR="00ED11EF"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бар</w:t>
                            </w:r>
                            <w:proofErr w:type="spellEnd"/>
                            <w:r w:rsidR="00ED11EF"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се </w:t>
                            </w:r>
                            <w:proofErr w:type="spellStart"/>
                            <w:r w:rsidR="00ED11EF"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предлага</w:t>
                            </w:r>
                            <w:proofErr w:type="spellEnd"/>
                            <w:r w:rsidR="00ED11EF"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с предварителна заявка срещу заплащане</w:t>
                            </w:r>
                          </w:p>
                          <w:p w14:paraId="623C977D" w14:textId="44FC05C4" w:rsidR="00ED11EF" w:rsidRPr="00ED11EF" w:rsidRDefault="008E69CD" w:rsidP="008E69CD">
                            <w:pPr>
                              <w:pStyle w:val="ListParagraph"/>
                              <w:numPr>
                                <w:ilvl w:val="0"/>
                                <w:numId w:val="36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 xml:space="preserve">Комплимент </w:t>
                            </w:r>
                            <w:r w:rsidR="005844B4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 xml:space="preserve">4 бр.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к</w:t>
                            </w:r>
                            <w:proofErr w:type="spellStart"/>
                            <w:r w:rsidR="00ED11EF"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афе</w:t>
                            </w:r>
                            <w:proofErr w:type="spellEnd"/>
                            <w:r w:rsidR="00ED11EF"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и </w:t>
                            </w:r>
                            <w:r w:rsidR="005844B4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 xml:space="preserve">4 бр. </w:t>
                            </w:r>
                            <w:proofErr w:type="spellStart"/>
                            <w:r w:rsidR="00ED11EF"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чай</w:t>
                            </w:r>
                            <w:proofErr w:type="spellEnd"/>
                            <w:r w:rsidR="00ED11EF"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в </w:t>
                            </w:r>
                            <w:proofErr w:type="spellStart"/>
                            <w:r w:rsidR="00ED11EF"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стаите</w:t>
                            </w:r>
                            <w:proofErr w:type="spellEnd"/>
                            <w:r w:rsidR="00B237C9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 xml:space="preserve">при пристигане. Всяко следващо зареждане </w:t>
                            </w:r>
                            <w:r w:rsidR="005844B4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 xml:space="preserve"> е с предварителна заявка и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се заплаща допълнителн</w:t>
                            </w:r>
                            <w:r w:rsidR="005844B4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о.</w:t>
                            </w:r>
                            <w:r w:rsidR="00ED11EF"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                                                                                </w:t>
                            </w:r>
                          </w:p>
                          <w:p w14:paraId="498C7F62" w14:textId="77777777" w:rsidR="00ED11EF" w:rsidRPr="00ED11EF" w:rsidRDefault="00ED11EF" w:rsidP="00ED11E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  <w:t xml:space="preserve">                                  </w:t>
                            </w:r>
                          </w:p>
                          <w:p w14:paraId="2DFFBECD" w14:textId="77777777" w:rsidR="00ED11EF" w:rsidRPr="00ED11EF" w:rsidRDefault="00ED11EF" w:rsidP="00ED11EF">
                            <w:pPr>
                              <w:pStyle w:val="ListParagraph"/>
                              <w:shd w:val="clear" w:color="auto" w:fill="FFFFFF"/>
                              <w:spacing w:line="273" w:lineRule="atLeast"/>
                              <w:ind w:left="360"/>
                              <w:textAlignment w:val="baseline"/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              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94B5D0" id="_x0000_s1027" type="#_x0000_t202" style="position:absolute;left:0;text-align:left;margin-left:281.25pt;margin-top:132.7pt;width:263.3pt;height:571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" filled="f" stroked="f" strokeweight=".5pt">
                <v:textbox>
                  <w:txbxContent>
                    <w:p w14:paraId="4F1412B3" w14:textId="77777777" w:rsidR="00ED11EF" w:rsidRPr="00ED11EF" w:rsidRDefault="00ED11EF" w:rsidP="00ED11EF">
                      <w:pPr>
                        <w:pStyle w:val="ListParagraph"/>
                        <w:ind w:left="0" w:firstLine="72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en-US"/>
                        </w:rPr>
                      </w:pPr>
                    </w:p>
                    <w:p w14:paraId="492D1B78" w14:textId="77777777" w:rsidR="005844B4" w:rsidRDefault="005844B4" w:rsidP="00ED11E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bg-BG"/>
                        </w:rPr>
                      </w:pPr>
                    </w:p>
                    <w:p w14:paraId="501E37EA" w14:textId="2B0DBD8A" w:rsidR="00ED11EF" w:rsidRPr="00ED11EF" w:rsidRDefault="00ED11EF" w:rsidP="00ED11E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bg-BG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bg-BG"/>
                        </w:rPr>
                        <w:t>БАСЕЙН</w:t>
                      </w:r>
                    </w:p>
                    <w:p w14:paraId="3253F283" w14:textId="77777777" w:rsidR="00ED11EF" w:rsidRPr="00ED11EF" w:rsidRDefault="00ED11EF" w:rsidP="00ED11EF">
                      <w:pPr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</w:p>
                    <w:p w14:paraId="196B1AC6" w14:textId="68218EC8" w:rsidR="00ED11EF" w:rsidRPr="00ED11EF" w:rsidRDefault="00ED11EF" w:rsidP="00ED11E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Спасител: 08:00</w:t>
                      </w:r>
                      <w:r w:rsidR="005844B4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ч.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 xml:space="preserve"> – 18:00ч.</w:t>
                      </w:r>
                    </w:p>
                    <w:p w14:paraId="0A2E8672" w14:textId="77777777" w:rsidR="00ED11EF" w:rsidRPr="00ED11EF" w:rsidRDefault="00ED11EF" w:rsidP="00ED11E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1 чадър и 2 шезлонга около басейна /при наличие на свободни места </w:t>
                      </w:r>
                    </w:p>
                    <w:p w14:paraId="652B5905" w14:textId="078935C7" w:rsidR="00ED11EF" w:rsidRPr="00ED11EF" w:rsidRDefault="00ED11EF" w:rsidP="00ED11EF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Х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авлии за басейна – по 1 хавлия на човек на ден   </w:t>
                      </w:r>
                    </w:p>
                    <w:p w14:paraId="5734A48A" w14:textId="3BD13D59" w:rsidR="00ED11EF" w:rsidRPr="00ED11EF" w:rsidRDefault="00ED11EF" w:rsidP="00ED11EF">
                      <w:pPr>
                        <w:pStyle w:val="ListParagraph"/>
                        <w:ind w:left="360"/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                                                </w:t>
                      </w:r>
                    </w:p>
                    <w:p w14:paraId="23821DBB" w14:textId="66A9FDDD" w:rsidR="00ED11EF" w:rsidRPr="00ED11EF" w:rsidRDefault="00ED11EF" w:rsidP="00ED11EF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bg-BG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  <w:t>УСЛУГА ЗА ХАВЛИЕНИ КЪРПИ</w:t>
                      </w:r>
                      <w:r w:rsidRPr="00ED11EF"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bg-BG"/>
                        </w:rPr>
                        <w:t>:</w:t>
                      </w:r>
                    </w:p>
                    <w:p w14:paraId="2D50C93A" w14:textId="77777777" w:rsidR="00ED11EF" w:rsidRPr="00ED11EF" w:rsidRDefault="00ED11EF" w:rsidP="00ED11EF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bg-BG"/>
                        </w:rPr>
                      </w:pPr>
                    </w:p>
                    <w:p w14:paraId="04585B2F" w14:textId="451EB1A6" w:rsidR="00ED11EF" w:rsidRDefault="00ED11EF" w:rsidP="00ED11EF">
                      <w:pPr>
                        <w:pStyle w:val="ListParagraph"/>
                        <w:numPr>
                          <w:ilvl w:val="0"/>
                          <w:numId w:val="33"/>
                        </w:numPr>
                        <w:jc w:val="both"/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1 </w:t>
                      </w:r>
                      <w:proofErr w:type="spellStart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кърпа</w:t>
                      </w:r>
                      <w:proofErr w:type="spellEnd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</w:t>
                      </w:r>
                      <w:proofErr w:type="spellStart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на</w:t>
                      </w:r>
                      <w:proofErr w:type="spellEnd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човек </w:t>
                      </w:r>
                      <w:proofErr w:type="spellStart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за</w:t>
                      </w:r>
                      <w:proofErr w:type="spellEnd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</w:t>
                      </w:r>
                      <w:proofErr w:type="spellStart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плаж</w:t>
                      </w:r>
                      <w:proofErr w:type="spellEnd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</w:t>
                      </w:r>
                      <w:proofErr w:type="spellStart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или</w:t>
                      </w:r>
                      <w:proofErr w:type="spellEnd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басейн се </w:t>
                      </w:r>
                      <w:proofErr w:type="spellStart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предоставя</w:t>
                      </w:r>
                      <w:proofErr w:type="spellEnd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</w:t>
                      </w:r>
                      <w:proofErr w:type="spellStart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безплатно</w:t>
                      </w:r>
                      <w:proofErr w:type="spellEnd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</w:t>
                      </w:r>
                      <w:proofErr w:type="spellStart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след</w:t>
                      </w:r>
                      <w:proofErr w:type="spellEnd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</w:t>
                      </w:r>
                      <w:proofErr w:type="spellStart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представяне</w:t>
                      </w:r>
                      <w:proofErr w:type="spellEnd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</w:t>
                      </w:r>
                      <w:proofErr w:type="spellStart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на</w:t>
                      </w:r>
                      <w:proofErr w:type="spellEnd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</w:t>
                      </w:r>
                      <w:proofErr w:type="spellStart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обозначителна</w:t>
                      </w:r>
                      <w:proofErr w:type="spellEnd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</w:t>
                      </w:r>
                      <w:proofErr w:type="spellStart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карта</w:t>
                      </w:r>
                      <w:proofErr w:type="spellEnd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</w:t>
                      </w:r>
                      <w:proofErr w:type="spellStart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на</w:t>
                      </w:r>
                      <w:proofErr w:type="spellEnd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</w:t>
                      </w:r>
                      <w:proofErr w:type="spellStart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определените</w:t>
                      </w:r>
                      <w:proofErr w:type="spellEnd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</w:t>
                      </w:r>
                      <w:proofErr w:type="spellStart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места</w:t>
                      </w:r>
                      <w:proofErr w:type="spellEnd"/>
                    </w:p>
                    <w:p w14:paraId="6B8AE039" w14:textId="0F007E6B" w:rsidR="00BE5133" w:rsidRDefault="00BE5133" w:rsidP="00ED11EF">
                      <w:pPr>
                        <w:pStyle w:val="ListParagraph"/>
                        <w:numPr>
                          <w:ilvl w:val="0"/>
                          <w:numId w:val="33"/>
                        </w:numPr>
                        <w:jc w:val="both"/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Връщането на картите за хавлии при напускане е задължително, в противен случай се начислява глоба</w:t>
                      </w:r>
                    </w:p>
                    <w:p w14:paraId="1C1FB1B7" w14:textId="77777777" w:rsidR="00BE5133" w:rsidRDefault="00ED11EF" w:rsidP="00ED11EF">
                      <w:pPr>
                        <w:pStyle w:val="ListParagraph"/>
                        <w:numPr>
                          <w:ilvl w:val="0"/>
                          <w:numId w:val="33"/>
                        </w:numPr>
                        <w:jc w:val="both"/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Хавлиите се събират от 08:00 до 18:00 ч. от спасителя на басейна. </w:t>
                      </w:r>
                    </w:p>
                    <w:p w14:paraId="28CEEA7E" w14:textId="404401DB" w:rsidR="00ED11EF" w:rsidRPr="00BE5133" w:rsidRDefault="00ED11EF" w:rsidP="00BE5133">
                      <w:pPr>
                        <w:jc w:val="both"/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 w:rsidRPr="00BE5133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                                      </w:t>
                      </w:r>
                    </w:p>
                    <w:p w14:paraId="2506AABC" w14:textId="11EB0D54" w:rsidR="00ED11EF" w:rsidRPr="00ED11EF" w:rsidRDefault="00ED11EF" w:rsidP="00ED11EF">
                      <w:pPr>
                        <w:shd w:val="clear" w:color="auto" w:fill="FFFFFF"/>
                        <w:spacing w:line="273" w:lineRule="atLeast"/>
                        <w:textAlignment w:val="baseline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bg-BG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bg-BG"/>
                        </w:rPr>
                        <w:t>СПА ЗОНА</w:t>
                      </w:r>
                    </w:p>
                    <w:p w14:paraId="0BD0A24D" w14:textId="77777777" w:rsidR="00ED11EF" w:rsidRPr="00ED11EF" w:rsidRDefault="00ED11EF" w:rsidP="00ED11EF">
                      <w:pPr>
                        <w:shd w:val="clear" w:color="auto" w:fill="FFFFFF"/>
                        <w:spacing w:line="273" w:lineRule="atLeast"/>
                        <w:textAlignment w:val="baseline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u w:val="single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  <w:t xml:space="preserve">                  </w:t>
                      </w:r>
                    </w:p>
                    <w:p w14:paraId="465F61B9" w14:textId="519F0605" w:rsidR="00ED11EF" w:rsidRPr="00ED11EF" w:rsidRDefault="00ED11EF" w:rsidP="00ED11EF">
                      <w:pPr>
                        <w:pStyle w:val="ListParagraph"/>
                        <w:numPr>
                          <w:ilvl w:val="0"/>
                          <w:numId w:val="35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  <w:proofErr w:type="spellStart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Работно</w:t>
                      </w:r>
                      <w:proofErr w:type="spellEnd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време: 08:30</w:t>
                      </w:r>
                      <w:r w:rsidR="005844B4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ч.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– 20:00</w:t>
                      </w:r>
                      <w:r w:rsidR="005844B4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ч.</w:t>
                      </w:r>
                      <w:r w:rsidR="00D96B8A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- </w:t>
                      </w:r>
                      <w:proofErr w:type="spellStart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всеки</w:t>
                      </w:r>
                      <w:proofErr w:type="spellEnd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</w:t>
                      </w:r>
                      <w:proofErr w:type="spellStart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ден</w:t>
                      </w:r>
                      <w:proofErr w:type="spellEnd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              </w:t>
                      </w:r>
                    </w:p>
                    <w:p w14:paraId="07B3FE54" w14:textId="77777777" w:rsidR="00ED11EF" w:rsidRPr="00ED11EF" w:rsidRDefault="00ED11EF" w:rsidP="00ED11EF">
                      <w:pPr>
                        <w:pStyle w:val="ListParagraph"/>
                        <w:numPr>
                          <w:ilvl w:val="0"/>
                          <w:numId w:val="35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Безплатно ползване на фитнес, закрит минерален басейн, зона за отдих, зона за релакс, съблекални (Ж; М). </w:t>
                      </w:r>
                    </w:p>
                    <w:p w14:paraId="5A67471C" w14:textId="5434C69B" w:rsidR="00ED11EF" w:rsidRPr="00ED11EF" w:rsidRDefault="00ED11EF" w:rsidP="00ED11EF">
                      <w:pPr>
                        <w:pStyle w:val="ListParagraph"/>
                        <w:numPr>
                          <w:ilvl w:val="0"/>
                          <w:numId w:val="35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Моля обърнете се към спа рецепция, относно въпроси за допълнителните услуги.</w:t>
                      </w:r>
                    </w:p>
                    <w:p w14:paraId="471FDA88" w14:textId="77777777" w:rsidR="00ED11EF" w:rsidRPr="00ED11EF" w:rsidRDefault="00ED11EF" w:rsidP="00ED11E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</w:p>
                    <w:p w14:paraId="2C0F79AF" w14:textId="4F3721C6" w:rsidR="00ED11EF" w:rsidRPr="00ED11EF" w:rsidRDefault="00ED11EF" w:rsidP="00ED11EF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  <w:t xml:space="preserve">   </w:t>
                      </w:r>
                      <w:r w:rsidRPr="00ED11EF"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bg-BG"/>
                        </w:rPr>
                        <w:t>МИНИ БАР</w:t>
                      </w:r>
                      <w:r w:rsidRPr="00ED11EF"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  <w:t>:</w:t>
                      </w:r>
                    </w:p>
                    <w:p w14:paraId="68BC0617" w14:textId="77777777" w:rsidR="00ED11EF" w:rsidRPr="00ED11EF" w:rsidRDefault="00ED11EF" w:rsidP="00ED11EF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</w:p>
                    <w:p w14:paraId="24AD779F" w14:textId="506D1CF9" w:rsidR="00ED11EF" w:rsidRPr="00ED11EF" w:rsidRDefault="00D96B8A" w:rsidP="00ED11EF">
                      <w:pPr>
                        <w:pStyle w:val="ListParagraph"/>
                        <w:numPr>
                          <w:ilvl w:val="0"/>
                          <w:numId w:val="36"/>
                        </w:num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М</w:t>
                      </w:r>
                      <w:proofErr w:type="spellStart"/>
                      <w:r w:rsidR="00ED11EF"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ини</w:t>
                      </w:r>
                      <w:proofErr w:type="spellEnd"/>
                      <w:r w:rsidR="00ED11EF"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</w:t>
                      </w:r>
                      <w:proofErr w:type="spellStart"/>
                      <w:r w:rsidR="00ED11EF"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бар</w:t>
                      </w:r>
                      <w:proofErr w:type="spellEnd"/>
                      <w:r w:rsidR="00ED11EF"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се </w:t>
                      </w:r>
                      <w:proofErr w:type="spellStart"/>
                      <w:r w:rsidR="00ED11EF"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предлага</w:t>
                      </w:r>
                      <w:proofErr w:type="spellEnd"/>
                      <w:r w:rsidR="00ED11EF"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с предварителна заявка срещу заплащане</w:t>
                      </w:r>
                    </w:p>
                    <w:p w14:paraId="623C977D" w14:textId="44FC05C4" w:rsidR="00ED11EF" w:rsidRPr="00ED11EF" w:rsidRDefault="008E69CD" w:rsidP="008E69CD">
                      <w:pPr>
                        <w:pStyle w:val="ListParagraph"/>
                        <w:numPr>
                          <w:ilvl w:val="0"/>
                          <w:numId w:val="36"/>
                        </w:numP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 xml:space="preserve">Комплимент </w:t>
                      </w:r>
                      <w:r w:rsidR="005844B4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 xml:space="preserve">4 бр. </w:t>
                      </w:r>
                      <w:r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к</w:t>
                      </w:r>
                      <w:proofErr w:type="spellStart"/>
                      <w:r w:rsidR="00ED11EF"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афе</w:t>
                      </w:r>
                      <w:proofErr w:type="spellEnd"/>
                      <w:r w:rsidR="00ED11EF"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и </w:t>
                      </w:r>
                      <w:r w:rsidR="005844B4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 xml:space="preserve">4 бр. </w:t>
                      </w:r>
                      <w:proofErr w:type="spellStart"/>
                      <w:r w:rsidR="00ED11EF"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чай</w:t>
                      </w:r>
                      <w:proofErr w:type="spellEnd"/>
                      <w:r w:rsidR="00ED11EF"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в </w:t>
                      </w:r>
                      <w:proofErr w:type="spellStart"/>
                      <w:r w:rsidR="00ED11EF"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стаите</w:t>
                      </w:r>
                      <w:proofErr w:type="spellEnd"/>
                      <w:r w:rsidR="00B237C9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 xml:space="preserve">при пристигане. Всяко следващо зареждане </w:t>
                      </w:r>
                      <w:r w:rsidR="005844B4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 xml:space="preserve"> е с предварителна заявка и </w:t>
                      </w:r>
                      <w:r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се заплаща допълнителн</w:t>
                      </w:r>
                      <w:r w:rsidR="005844B4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о.</w:t>
                      </w:r>
                      <w:r w:rsidR="00ED11EF"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                                                                                </w:t>
                      </w:r>
                    </w:p>
                    <w:p w14:paraId="498C7F62" w14:textId="77777777" w:rsidR="00ED11EF" w:rsidRPr="00ED11EF" w:rsidRDefault="00ED11EF" w:rsidP="00ED11E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  <w:t xml:space="preserve">                                  </w:t>
                      </w:r>
                    </w:p>
                    <w:p w14:paraId="2DFFBECD" w14:textId="77777777" w:rsidR="00ED11EF" w:rsidRPr="00ED11EF" w:rsidRDefault="00ED11EF" w:rsidP="00ED11EF">
                      <w:pPr>
                        <w:pStyle w:val="ListParagraph"/>
                        <w:shd w:val="clear" w:color="auto" w:fill="FFFFFF"/>
                        <w:spacing w:line="273" w:lineRule="atLeast"/>
                        <w:ind w:left="360"/>
                        <w:textAlignment w:val="baseline"/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          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6B4507" wp14:editId="5E6B51F3">
                <wp:simplePos x="0" y="0"/>
                <wp:positionH relativeFrom="column">
                  <wp:posOffset>-95250</wp:posOffset>
                </wp:positionH>
                <wp:positionV relativeFrom="paragraph">
                  <wp:posOffset>1742439</wp:posOffset>
                </wp:positionV>
                <wp:extent cx="3615690" cy="7286625"/>
                <wp:effectExtent l="0" t="0" r="0" b="0"/>
                <wp:wrapNone/>
                <wp:docPr id="732351654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5690" cy="7286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6AC541" w14:textId="77777777" w:rsidR="005C2A04" w:rsidRPr="00FA5C7E" w:rsidRDefault="005C2A04" w:rsidP="005C2A04">
                            <w:pPr>
                              <w:pStyle w:val="ListParagraph"/>
                              <w:ind w:left="0" w:firstLine="72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6C5633"/>
                                <w:sz w:val="40"/>
                                <w:szCs w:val="40"/>
                                <w:lang w:val="en-US"/>
                              </w:rPr>
                            </w:pPr>
                          </w:p>
                          <w:p w14:paraId="0EE599B6" w14:textId="77777777" w:rsidR="00FA5C7E" w:rsidRPr="00ED11EF" w:rsidRDefault="00FA5C7E" w:rsidP="00FA5C7E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  <w:t xml:space="preserve">ОСНОВЕН РЕСТОРАНТ „АДМИРАЛ“ </w:t>
                            </w:r>
                          </w:p>
                          <w:p w14:paraId="50C525AA" w14:textId="77777777" w:rsidR="00FA5C7E" w:rsidRPr="00ED11EF" w:rsidRDefault="00FA5C7E" w:rsidP="00FA5C7E">
                            <w:pPr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</w:p>
                          <w:p w14:paraId="19468DFF" w14:textId="575D77C2" w:rsidR="00FA5C7E" w:rsidRPr="00ED11EF" w:rsidRDefault="00FA5C7E" w:rsidP="00FA5C7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Закуска: 07:30</w:t>
                            </w:r>
                            <w:r w:rsidR="005844B4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ч.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- 10:00ч.</w:t>
                            </w:r>
                            <w:r w:rsidR="005844B4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- Основен ресторант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  <w:lang w:val="en-US"/>
                              </w:rPr>
                              <w:t xml:space="preserve"> </w:t>
                            </w:r>
                          </w:p>
                          <w:p w14:paraId="68E07B57" w14:textId="61CFB3F7" w:rsidR="000C4AD6" w:rsidRPr="00ED11EF" w:rsidRDefault="000C4AD6" w:rsidP="00FA5C7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Късна закуска – 10:30</w:t>
                            </w:r>
                            <w:r w:rsidR="005844B4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ч.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 xml:space="preserve"> – 12:00ч. </w:t>
                            </w:r>
                            <w:r w:rsidR="005844B4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– Основен ресторант</w:t>
                            </w:r>
                          </w:p>
                          <w:p w14:paraId="2450386C" w14:textId="754CFE54" w:rsidR="000C4AD6" w:rsidRPr="00ED11EF" w:rsidRDefault="000C4AD6" w:rsidP="00FA5C7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Обяд: 12:30</w:t>
                            </w:r>
                            <w:r w:rsidR="005844B4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ч.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 xml:space="preserve"> – 14:30ч.</w:t>
                            </w:r>
                            <w:r w:rsidR="005844B4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 xml:space="preserve"> - </w:t>
                            </w:r>
                            <w:r w:rsidR="005844B4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 xml:space="preserve">Средиземноморски бюфет ресторант </w:t>
                            </w:r>
                            <w:r w:rsidR="005844B4">
                              <w:rPr>
                                <w:rFonts w:ascii="Times New Roman" w:hAnsi="Times New Roman" w:cs="Times New Roman"/>
                                <w:color w:val="806437"/>
                                <w:lang w:val="en-US"/>
                              </w:rPr>
                              <w:t>“ Azzurro”</w:t>
                            </w:r>
                          </w:p>
                          <w:p w14:paraId="204FE0BE" w14:textId="44FB01A5" w:rsidR="000C4AD6" w:rsidRPr="00ED11EF" w:rsidRDefault="000C4AD6" w:rsidP="00FA5C7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Следобеден снакс: 15:00</w:t>
                            </w:r>
                            <w:r w:rsidR="005844B4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ч.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 xml:space="preserve"> – 17:00ч. – </w:t>
                            </w:r>
                            <w:r w:rsidR="00CC396A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С</w:t>
                            </w:r>
                            <w:r w:rsidR="00331085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 xml:space="preserve">редиземноморски </w:t>
                            </w:r>
                            <w:r w:rsidR="00CC396A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 xml:space="preserve">бюфет </w:t>
                            </w:r>
                            <w:r w:rsidR="00331085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 xml:space="preserve">ресторант </w:t>
                            </w:r>
                            <w:r w:rsidR="00331085">
                              <w:rPr>
                                <w:rFonts w:ascii="Times New Roman" w:hAnsi="Times New Roman" w:cs="Times New Roman"/>
                                <w:color w:val="806437"/>
                                <w:lang w:val="en-US"/>
                              </w:rPr>
                              <w:t xml:space="preserve">“ Azzurro” </w:t>
                            </w:r>
                          </w:p>
                          <w:p w14:paraId="1A1299AD" w14:textId="45E69E23" w:rsidR="000C4AD6" w:rsidRPr="00ED11EF" w:rsidRDefault="000C4AD6" w:rsidP="00FA5C7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Вечеря: 18:00</w:t>
                            </w:r>
                            <w:r w:rsidR="005844B4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ч.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 xml:space="preserve"> – 21:00ч.</w:t>
                            </w:r>
                          </w:p>
                          <w:p w14:paraId="161067F7" w14:textId="77777777" w:rsidR="00FA5C7E" w:rsidRPr="00ED11EF" w:rsidRDefault="00FA5C7E" w:rsidP="00FA5C7E">
                            <w:pPr>
                              <w:pStyle w:val="ListParagraph"/>
                              <w:ind w:left="360"/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</w:p>
                          <w:p w14:paraId="32EAA505" w14:textId="77777777" w:rsidR="000C4AD6" w:rsidRDefault="000C4AD6" w:rsidP="000C4AD6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  <w:t>ВИЕНСКА СЛАДКАРНИЦА:</w:t>
                            </w:r>
                          </w:p>
                          <w:p w14:paraId="2D136E44" w14:textId="77777777" w:rsidR="00ED11EF" w:rsidRPr="00ED11EF" w:rsidRDefault="00ED11EF" w:rsidP="000C4AD6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</w:p>
                          <w:p w14:paraId="0940A0F3" w14:textId="07ACE70D" w:rsidR="000C4AD6" w:rsidRPr="00ED11EF" w:rsidRDefault="000C4AD6" w:rsidP="000C4AD6">
                            <w:pPr>
                              <w:pStyle w:val="ListParagraph"/>
                              <w:numPr>
                                <w:ilvl w:val="0"/>
                                <w:numId w:val="31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Работно време - 09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:00</w:t>
                            </w:r>
                            <w:r w:rsidR="005844B4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ч.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</w:t>
                            </w:r>
                            <w:proofErr w:type="spellStart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до</w:t>
                            </w:r>
                            <w:proofErr w:type="spellEnd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</w:t>
                            </w:r>
                            <w:r w:rsidR="005844B4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01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:00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ч.</w:t>
                            </w:r>
                          </w:p>
                          <w:p w14:paraId="10248E6A" w14:textId="3E7CE613" w:rsidR="000C4AD6" w:rsidRPr="00ED11EF" w:rsidRDefault="000C4AD6" w:rsidP="00ED11EF">
                            <w:pPr>
                              <w:pStyle w:val="ListParagraph"/>
                              <w:numPr>
                                <w:ilvl w:val="0"/>
                                <w:numId w:val="31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proofErr w:type="spellStart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Напитките</w:t>
                            </w:r>
                            <w:proofErr w:type="spellEnd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</w:t>
                            </w:r>
                            <w:proofErr w:type="spellStart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във</w:t>
                            </w:r>
                            <w:proofErr w:type="spellEnd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</w:t>
                            </w:r>
                            <w:proofErr w:type="spellStart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Виенска</w:t>
                            </w:r>
                            <w:proofErr w:type="spellEnd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</w:t>
                            </w:r>
                            <w:proofErr w:type="spellStart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сладкарница</w:t>
                            </w:r>
                            <w:proofErr w:type="spellEnd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в </w:t>
                            </w:r>
                            <w:proofErr w:type="spellStart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порядъка</w:t>
                            </w:r>
                            <w:proofErr w:type="spellEnd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</w:t>
                            </w:r>
                            <w:proofErr w:type="spellStart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от</w:t>
                            </w:r>
                            <w:proofErr w:type="spellEnd"/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</w:t>
                            </w:r>
                            <w:r w:rsidR="00ED11EF" w:rsidRPr="00ED11EF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1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0:00</w:t>
                            </w:r>
                            <w:r w:rsidR="005844B4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ч.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– 22:00</w:t>
                            </w:r>
                            <w:r w:rsidR="005844B4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ч.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са част от 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  <w:lang w:val="en-US"/>
                              </w:rPr>
                              <w:t>Ultra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  <w:lang w:val="en-US"/>
                              </w:rPr>
                              <w:t>All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 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  <w:lang w:val="en-US"/>
                              </w:rPr>
                              <w:t>Inclusive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.</w:t>
                            </w:r>
                          </w:p>
                          <w:p w14:paraId="0CD07375" w14:textId="77777777" w:rsidR="000C4AD6" w:rsidRPr="00ED11EF" w:rsidRDefault="000C4AD6" w:rsidP="000C4AD6">
                            <w:pPr>
                              <w:pStyle w:val="ListParagraph"/>
                              <w:ind w:left="36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</w:p>
                          <w:p w14:paraId="667E38F0" w14:textId="77777777" w:rsidR="00ED11EF" w:rsidRDefault="000C4AD6" w:rsidP="00FA5C7E">
                            <w:pPr>
                              <w:shd w:val="clear" w:color="auto" w:fill="FFFFFF"/>
                              <w:spacing w:line="273" w:lineRule="atLeast"/>
                              <w:textAlignment w:val="baseline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  <w:t>НАПИТКИ – РЕСТОРАНТИ И БАРОВЕ</w:t>
                            </w:r>
                          </w:p>
                          <w:p w14:paraId="2432BCD8" w14:textId="7BF7A4E7" w:rsidR="00FA5C7E" w:rsidRPr="00ED11EF" w:rsidRDefault="000C4AD6" w:rsidP="00FA5C7E">
                            <w:pPr>
                              <w:shd w:val="clear" w:color="auto" w:fill="FFFFFF"/>
                              <w:spacing w:line="273" w:lineRule="atLeast"/>
                              <w:textAlignment w:val="baseline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u w:val="single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  <w:t xml:space="preserve">                  </w:t>
                            </w:r>
                          </w:p>
                          <w:p w14:paraId="41315BDB" w14:textId="77777777" w:rsidR="00ED11EF" w:rsidRPr="00ED11EF" w:rsidRDefault="00ED11EF" w:rsidP="00ED11EF">
                            <w:pPr>
                              <w:pStyle w:val="ListParagraph"/>
                              <w:numPr>
                                <w:ilvl w:val="0"/>
                                <w:numId w:val="32"/>
                              </w:numPr>
                              <w:shd w:val="clear" w:color="auto" w:fill="FFFFFF"/>
                              <w:spacing w:line="273" w:lineRule="atLeast"/>
                              <w:textAlignment w:val="baseline"/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Кафе и Чай                                                                  </w:t>
                            </w:r>
                          </w:p>
                          <w:p w14:paraId="23621DB5" w14:textId="77777777" w:rsidR="00ED11EF" w:rsidRPr="00ED11EF" w:rsidRDefault="00ED11EF" w:rsidP="00ED11EF">
                            <w:pPr>
                              <w:pStyle w:val="ListParagraph"/>
                              <w:numPr>
                                <w:ilvl w:val="0"/>
                                <w:numId w:val="32"/>
                              </w:numPr>
                              <w:shd w:val="clear" w:color="auto" w:fill="FFFFFF"/>
                              <w:spacing w:line="273" w:lineRule="atLeast"/>
                              <w:textAlignment w:val="baseline"/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Безалкохолни напитки (сокове, вода, сода, и др.)                                                                  </w:t>
                            </w:r>
                          </w:p>
                          <w:p w14:paraId="14A384EC" w14:textId="77777777" w:rsidR="00ED11EF" w:rsidRPr="00ED11EF" w:rsidRDefault="00ED11EF" w:rsidP="00ED11EF">
                            <w:pPr>
                              <w:pStyle w:val="ListParagraph"/>
                              <w:numPr>
                                <w:ilvl w:val="0"/>
                                <w:numId w:val="32"/>
                              </w:numPr>
                              <w:shd w:val="clear" w:color="auto" w:fill="FFFFFF"/>
                              <w:spacing w:line="273" w:lineRule="atLeast"/>
                              <w:textAlignment w:val="baseline"/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Избор на местни и вносни алкохолни напитки от избрани производители                              </w:t>
                            </w:r>
                          </w:p>
                          <w:p w14:paraId="2DF13EBF" w14:textId="77777777" w:rsidR="00ED11EF" w:rsidRPr="00ED11EF" w:rsidRDefault="00ED11EF" w:rsidP="00ED11EF">
                            <w:pPr>
                              <w:pStyle w:val="ListParagraph"/>
                              <w:numPr>
                                <w:ilvl w:val="0"/>
                                <w:numId w:val="32"/>
                              </w:numPr>
                              <w:shd w:val="clear" w:color="auto" w:fill="FFFFFF"/>
                              <w:spacing w:line="273" w:lineRule="atLeast"/>
                              <w:textAlignment w:val="baseline"/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Селекция от вносни и местни бутилирани пенливи вина (бели)                                    </w:t>
                            </w:r>
                          </w:p>
                          <w:p w14:paraId="08F2DC0B" w14:textId="77777777" w:rsidR="00ED11EF" w:rsidRPr="00ED11EF" w:rsidRDefault="00ED11EF" w:rsidP="00ED11EF">
                            <w:pPr>
                              <w:pStyle w:val="ListParagraph"/>
                              <w:numPr>
                                <w:ilvl w:val="0"/>
                                <w:numId w:val="32"/>
                              </w:numPr>
                              <w:shd w:val="clear" w:color="auto" w:fill="FFFFFF"/>
                              <w:spacing w:line="273" w:lineRule="atLeast"/>
                              <w:textAlignment w:val="baseline"/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 xml:space="preserve">Селекция от вносни и местни бутилирани алкохолни напитки  </w:t>
                            </w:r>
                          </w:p>
                          <w:p w14:paraId="47AEEB84" w14:textId="77777777" w:rsidR="00ED11EF" w:rsidRPr="00ED11EF" w:rsidRDefault="00ED11EF" w:rsidP="00ED11EF">
                            <w:pPr>
                              <w:pStyle w:val="ListParagraph"/>
                              <w:numPr>
                                <w:ilvl w:val="0"/>
                                <w:numId w:val="32"/>
                              </w:numPr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</w:rPr>
                              <w:t>Избор на местни бири (наливни)                                                                                                  *Вносни напитки – високо качество срещу допълнително заплащане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  <w:t xml:space="preserve">     </w:t>
                            </w:r>
                          </w:p>
                          <w:p w14:paraId="0AD4BF92" w14:textId="77777777" w:rsidR="00ED11EF" w:rsidRDefault="00ED11EF" w:rsidP="00ED11EF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</w:p>
                          <w:p w14:paraId="7FC8A5A1" w14:textId="7AC99238" w:rsidR="00ED11EF" w:rsidRDefault="00ED11EF" w:rsidP="00ED11EF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  <w:t xml:space="preserve">  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bg-BG"/>
                              </w:rPr>
                              <w:t>ЛОБИ БАР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  <w:t>:</w:t>
                            </w:r>
                          </w:p>
                          <w:p w14:paraId="4F86FE6F" w14:textId="77777777" w:rsidR="00ED11EF" w:rsidRPr="00ED11EF" w:rsidRDefault="00ED11EF" w:rsidP="00ED11EF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</w:p>
                          <w:p w14:paraId="08DBC637" w14:textId="2C2AE1F2" w:rsidR="00ED11EF" w:rsidRPr="00ED11EF" w:rsidRDefault="00ED11EF" w:rsidP="00ED11EF">
                            <w:pPr>
                              <w:pStyle w:val="ListParagraph"/>
                              <w:numPr>
                                <w:ilvl w:val="0"/>
                                <w:numId w:val="31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 xml:space="preserve">Работно време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–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24/7</w:t>
                            </w:r>
                          </w:p>
                          <w:p w14:paraId="64DFC171" w14:textId="77777777" w:rsidR="00ED11EF" w:rsidRPr="00ED11EF" w:rsidRDefault="00ED11EF" w:rsidP="00ED11EF">
                            <w:pPr>
                              <w:pStyle w:val="ListParagraph"/>
                              <w:ind w:left="360"/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</w:p>
                          <w:p w14:paraId="1FED9EBC" w14:textId="77777777" w:rsidR="005844B4" w:rsidRDefault="00ED11EF" w:rsidP="005844B4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  <w:t xml:space="preserve">   </w:t>
                            </w:r>
                            <w:r w:rsidR="005844B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lang w:val="bg-BG"/>
                              </w:rPr>
                              <w:t>БАР БАСЕЙН</w:t>
                            </w:r>
                            <w:r w:rsidR="005844B4" w:rsidRPr="00ED11E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  <w:t>:</w:t>
                            </w:r>
                          </w:p>
                          <w:p w14:paraId="79EF6623" w14:textId="77777777" w:rsidR="005844B4" w:rsidRPr="00ED11EF" w:rsidRDefault="005844B4" w:rsidP="005844B4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</w:p>
                          <w:p w14:paraId="702E56BB" w14:textId="77777777" w:rsidR="005844B4" w:rsidRPr="00ED11EF" w:rsidRDefault="005844B4" w:rsidP="005844B4">
                            <w:pPr>
                              <w:pStyle w:val="ListParagraph"/>
                              <w:numPr>
                                <w:ilvl w:val="0"/>
                                <w:numId w:val="31"/>
                              </w:num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 xml:space="preserve">Работно време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–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806437"/>
                                <w:lang w:val="bg-BG"/>
                              </w:rPr>
                              <w:t>09:00ч. – 18:00ч.</w:t>
                            </w:r>
                          </w:p>
                          <w:p w14:paraId="67F059ED" w14:textId="3CC2341A" w:rsidR="00ED11EF" w:rsidRPr="00ED11EF" w:rsidRDefault="00ED11EF" w:rsidP="005844B4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</w:rPr>
                              <w:t xml:space="preserve">     </w:t>
                            </w:r>
                            <w:r w:rsidRPr="00ED11EF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 xml:space="preserve">                </w:t>
                            </w:r>
                          </w:p>
                          <w:p w14:paraId="79B2C510" w14:textId="5DC82D40" w:rsidR="005C2A04" w:rsidRPr="00ED11EF" w:rsidRDefault="00ED11EF" w:rsidP="00ED11EF">
                            <w:pPr>
                              <w:pStyle w:val="ListParagraph"/>
                              <w:shd w:val="clear" w:color="auto" w:fill="FFFFFF"/>
                              <w:spacing w:line="273" w:lineRule="atLeast"/>
                              <w:ind w:left="360"/>
                              <w:textAlignment w:val="baseline"/>
                              <w:rPr>
                                <w:rFonts w:ascii="Times New Roman" w:hAnsi="Times New Roman" w:cs="Times New Roman"/>
                                <w:color w:val="6C5633"/>
                                <w:sz w:val="13"/>
                                <w:szCs w:val="13"/>
                              </w:rPr>
                            </w:pPr>
                            <w:r w:rsidRPr="00ED11EF">
                              <w:rPr>
                                <w:rFonts w:ascii="Times New Roman" w:hAnsi="Times New Roman" w:cs="Times New Roman"/>
                              </w:rPr>
                              <w:t xml:space="preserve">               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6B4507" id="_x0000_s1028" type="#_x0000_t202" style="position:absolute;left:0;text-align:left;margin-left:-7.5pt;margin-top:137.2pt;width:284.7pt;height:573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" filled="f" stroked="f" strokeweight=".5pt">
                <v:textbox>
                  <w:txbxContent>
                    <w:p w14:paraId="586AC541" w14:textId="77777777" w:rsidR="005C2A04" w:rsidRPr="00FA5C7E" w:rsidRDefault="005C2A04" w:rsidP="005C2A04">
                      <w:pPr>
                        <w:pStyle w:val="ListParagraph"/>
                        <w:ind w:left="0" w:firstLine="720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6C5633"/>
                          <w:sz w:val="40"/>
                          <w:szCs w:val="40"/>
                          <w:lang w:val="en-US"/>
                        </w:rPr>
                      </w:pPr>
                    </w:p>
                    <w:p w14:paraId="0EE599B6" w14:textId="77777777" w:rsidR="00FA5C7E" w:rsidRPr="00ED11EF" w:rsidRDefault="00FA5C7E" w:rsidP="00FA5C7E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  <w:t xml:space="preserve">ОСНОВЕН РЕСТОРАНТ „АДМИРАЛ“ </w:t>
                      </w:r>
                    </w:p>
                    <w:p w14:paraId="50C525AA" w14:textId="77777777" w:rsidR="00FA5C7E" w:rsidRPr="00ED11EF" w:rsidRDefault="00FA5C7E" w:rsidP="00FA5C7E">
                      <w:pPr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</w:p>
                    <w:p w14:paraId="19468DFF" w14:textId="575D77C2" w:rsidR="00FA5C7E" w:rsidRPr="00ED11EF" w:rsidRDefault="00FA5C7E" w:rsidP="00FA5C7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Закуска: 07:30</w:t>
                      </w:r>
                      <w:r w:rsidR="005844B4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ч.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- 10:00ч.</w:t>
                      </w:r>
                      <w:r w:rsidR="005844B4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- Основен ресторант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  <w:lang w:val="en-US"/>
                        </w:rPr>
                        <w:t xml:space="preserve"> </w:t>
                      </w:r>
                    </w:p>
                    <w:p w14:paraId="68E07B57" w14:textId="61CFB3F7" w:rsidR="000C4AD6" w:rsidRPr="00ED11EF" w:rsidRDefault="000C4AD6" w:rsidP="00FA5C7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Късна закуска – 10:30</w:t>
                      </w:r>
                      <w:r w:rsidR="005844B4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ч.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 xml:space="preserve"> – 12:00ч. </w:t>
                      </w:r>
                      <w:r w:rsidR="005844B4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– Основен ресторант</w:t>
                      </w:r>
                    </w:p>
                    <w:p w14:paraId="2450386C" w14:textId="754CFE54" w:rsidR="000C4AD6" w:rsidRPr="00ED11EF" w:rsidRDefault="000C4AD6" w:rsidP="00FA5C7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Обяд: 12:30</w:t>
                      </w:r>
                      <w:r w:rsidR="005844B4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ч.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 xml:space="preserve"> – 14:30ч.</w:t>
                      </w:r>
                      <w:r w:rsidR="005844B4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 xml:space="preserve"> - </w:t>
                      </w:r>
                      <w:r w:rsidR="005844B4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 xml:space="preserve">Средиземноморски бюфет ресторант </w:t>
                      </w:r>
                      <w:r w:rsidR="005844B4">
                        <w:rPr>
                          <w:rFonts w:ascii="Times New Roman" w:hAnsi="Times New Roman" w:cs="Times New Roman"/>
                          <w:color w:val="806437"/>
                          <w:lang w:val="en-US"/>
                        </w:rPr>
                        <w:t>“ Azzurro”</w:t>
                      </w:r>
                    </w:p>
                    <w:p w14:paraId="204FE0BE" w14:textId="44FB01A5" w:rsidR="000C4AD6" w:rsidRPr="00ED11EF" w:rsidRDefault="000C4AD6" w:rsidP="00FA5C7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Следобеден снакс: 15:00</w:t>
                      </w:r>
                      <w:r w:rsidR="005844B4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ч.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 xml:space="preserve"> – 17:00ч. – </w:t>
                      </w:r>
                      <w:r w:rsidR="00CC396A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С</w:t>
                      </w:r>
                      <w:r w:rsidR="00331085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 xml:space="preserve">редиземноморски </w:t>
                      </w:r>
                      <w:r w:rsidR="00CC396A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 xml:space="preserve">бюфет </w:t>
                      </w:r>
                      <w:r w:rsidR="00331085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 xml:space="preserve">ресторант </w:t>
                      </w:r>
                      <w:r w:rsidR="00331085">
                        <w:rPr>
                          <w:rFonts w:ascii="Times New Roman" w:hAnsi="Times New Roman" w:cs="Times New Roman"/>
                          <w:color w:val="806437"/>
                          <w:lang w:val="en-US"/>
                        </w:rPr>
                        <w:t xml:space="preserve">“ Azzurro” </w:t>
                      </w:r>
                    </w:p>
                    <w:p w14:paraId="1A1299AD" w14:textId="45E69E23" w:rsidR="000C4AD6" w:rsidRPr="00ED11EF" w:rsidRDefault="000C4AD6" w:rsidP="00FA5C7E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Вечеря: 18:00</w:t>
                      </w:r>
                      <w:r w:rsidR="005844B4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ч.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 xml:space="preserve"> – 21:00ч.</w:t>
                      </w:r>
                    </w:p>
                    <w:p w14:paraId="161067F7" w14:textId="77777777" w:rsidR="00FA5C7E" w:rsidRPr="00ED11EF" w:rsidRDefault="00FA5C7E" w:rsidP="00FA5C7E">
                      <w:pPr>
                        <w:pStyle w:val="ListParagraph"/>
                        <w:ind w:left="360"/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</w:p>
                    <w:p w14:paraId="32EAA505" w14:textId="77777777" w:rsidR="000C4AD6" w:rsidRDefault="000C4AD6" w:rsidP="000C4AD6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  <w:t>ВИЕНСКА СЛАДКАРНИЦА:</w:t>
                      </w:r>
                    </w:p>
                    <w:p w14:paraId="2D136E44" w14:textId="77777777" w:rsidR="00ED11EF" w:rsidRPr="00ED11EF" w:rsidRDefault="00ED11EF" w:rsidP="000C4AD6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</w:p>
                    <w:p w14:paraId="0940A0F3" w14:textId="07ACE70D" w:rsidR="000C4AD6" w:rsidRPr="00ED11EF" w:rsidRDefault="000C4AD6" w:rsidP="000C4AD6">
                      <w:pPr>
                        <w:pStyle w:val="ListParagraph"/>
                        <w:numPr>
                          <w:ilvl w:val="0"/>
                          <w:numId w:val="31"/>
                        </w:num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Работно време - 09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:00</w:t>
                      </w:r>
                      <w:r w:rsidR="005844B4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ч.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</w:t>
                      </w:r>
                      <w:proofErr w:type="spellStart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до</w:t>
                      </w:r>
                      <w:proofErr w:type="spellEnd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</w:t>
                      </w:r>
                      <w:r w:rsidR="005844B4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01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:00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ч.</w:t>
                      </w:r>
                    </w:p>
                    <w:p w14:paraId="10248E6A" w14:textId="3E7CE613" w:rsidR="000C4AD6" w:rsidRPr="00ED11EF" w:rsidRDefault="000C4AD6" w:rsidP="00ED11EF">
                      <w:pPr>
                        <w:pStyle w:val="ListParagraph"/>
                        <w:numPr>
                          <w:ilvl w:val="0"/>
                          <w:numId w:val="31"/>
                        </w:numPr>
                        <w:jc w:val="both"/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proofErr w:type="spellStart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Напитките</w:t>
                      </w:r>
                      <w:proofErr w:type="spellEnd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</w:t>
                      </w:r>
                      <w:proofErr w:type="spellStart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във</w:t>
                      </w:r>
                      <w:proofErr w:type="spellEnd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</w:t>
                      </w:r>
                      <w:proofErr w:type="spellStart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Виенска</w:t>
                      </w:r>
                      <w:proofErr w:type="spellEnd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</w:t>
                      </w:r>
                      <w:proofErr w:type="spellStart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сладкарница</w:t>
                      </w:r>
                      <w:proofErr w:type="spellEnd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в </w:t>
                      </w:r>
                      <w:proofErr w:type="spellStart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порядъка</w:t>
                      </w:r>
                      <w:proofErr w:type="spellEnd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</w:t>
                      </w:r>
                      <w:proofErr w:type="spellStart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от</w:t>
                      </w:r>
                      <w:proofErr w:type="spellEnd"/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</w:t>
                      </w:r>
                      <w:r w:rsidR="00ED11EF" w:rsidRPr="00ED11EF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1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0:00</w:t>
                      </w:r>
                      <w:r w:rsidR="005844B4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ч.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– 22:00</w:t>
                      </w:r>
                      <w:r w:rsidR="005844B4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ч.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са част от 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  <w:lang w:val="en-US"/>
                        </w:rPr>
                        <w:t>Ultra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  <w:lang w:val="en-US"/>
                        </w:rPr>
                        <w:t>All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 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  <w:lang w:val="en-US"/>
                        </w:rPr>
                        <w:t>Inclusive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.</w:t>
                      </w:r>
                    </w:p>
                    <w:p w14:paraId="0CD07375" w14:textId="77777777" w:rsidR="000C4AD6" w:rsidRPr="00ED11EF" w:rsidRDefault="000C4AD6" w:rsidP="000C4AD6">
                      <w:pPr>
                        <w:pStyle w:val="ListParagraph"/>
                        <w:ind w:left="36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</w:p>
                    <w:p w14:paraId="667E38F0" w14:textId="77777777" w:rsidR="00ED11EF" w:rsidRDefault="000C4AD6" w:rsidP="00FA5C7E">
                      <w:pPr>
                        <w:shd w:val="clear" w:color="auto" w:fill="FFFFFF"/>
                        <w:spacing w:line="273" w:lineRule="atLeast"/>
                        <w:textAlignment w:val="baseline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  <w:t>НАПИТКИ – РЕСТОРАНТИ И БАРОВЕ</w:t>
                      </w:r>
                    </w:p>
                    <w:p w14:paraId="2432BCD8" w14:textId="7BF7A4E7" w:rsidR="00FA5C7E" w:rsidRPr="00ED11EF" w:rsidRDefault="000C4AD6" w:rsidP="00FA5C7E">
                      <w:pPr>
                        <w:shd w:val="clear" w:color="auto" w:fill="FFFFFF"/>
                        <w:spacing w:line="273" w:lineRule="atLeast"/>
                        <w:textAlignment w:val="baseline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u w:val="single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  <w:t xml:space="preserve">                  </w:t>
                      </w:r>
                    </w:p>
                    <w:p w14:paraId="41315BDB" w14:textId="77777777" w:rsidR="00ED11EF" w:rsidRPr="00ED11EF" w:rsidRDefault="00ED11EF" w:rsidP="00ED11EF">
                      <w:pPr>
                        <w:pStyle w:val="ListParagraph"/>
                        <w:numPr>
                          <w:ilvl w:val="0"/>
                          <w:numId w:val="32"/>
                        </w:numPr>
                        <w:shd w:val="clear" w:color="auto" w:fill="FFFFFF"/>
                        <w:spacing w:line="273" w:lineRule="atLeast"/>
                        <w:textAlignment w:val="baseline"/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Кафе и Чай                                                                  </w:t>
                      </w:r>
                    </w:p>
                    <w:p w14:paraId="23621DB5" w14:textId="77777777" w:rsidR="00ED11EF" w:rsidRPr="00ED11EF" w:rsidRDefault="00ED11EF" w:rsidP="00ED11EF">
                      <w:pPr>
                        <w:pStyle w:val="ListParagraph"/>
                        <w:numPr>
                          <w:ilvl w:val="0"/>
                          <w:numId w:val="32"/>
                        </w:numPr>
                        <w:shd w:val="clear" w:color="auto" w:fill="FFFFFF"/>
                        <w:spacing w:line="273" w:lineRule="atLeast"/>
                        <w:textAlignment w:val="baseline"/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Безалкохолни напитки (сокове, вода, сода, и др.)                                                                  </w:t>
                      </w:r>
                    </w:p>
                    <w:p w14:paraId="14A384EC" w14:textId="77777777" w:rsidR="00ED11EF" w:rsidRPr="00ED11EF" w:rsidRDefault="00ED11EF" w:rsidP="00ED11EF">
                      <w:pPr>
                        <w:pStyle w:val="ListParagraph"/>
                        <w:numPr>
                          <w:ilvl w:val="0"/>
                          <w:numId w:val="32"/>
                        </w:numPr>
                        <w:shd w:val="clear" w:color="auto" w:fill="FFFFFF"/>
                        <w:spacing w:line="273" w:lineRule="atLeast"/>
                        <w:textAlignment w:val="baseline"/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Избор на местни и вносни алкохолни напитки от избрани производители                              </w:t>
                      </w:r>
                    </w:p>
                    <w:p w14:paraId="2DF13EBF" w14:textId="77777777" w:rsidR="00ED11EF" w:rsidRPr="00ED11EF" w:rsidRDefault="00ED11EF" w:rsidP="00ED11EF">
                      <w:pPr>
                        <w:pStyle w:val="ListParagraph"/>
                        <w:numPr>
                          <w:ilvl w:val="0"/>
                          <w:numId w:val="32"/>
                        </w:numPr>
                        <w:shd w:val="clear" w:color="auto" w:fill="FFFFFF"/>
                        <w:spacing w:line="273" w:lineRule="atLeast"/>
                        <w:textAlignment w:val="baseline"/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Селекция от вносни и местни бутилирани пенливи вина (бели)                                    </w:t>
                      </w:r>
                    </w:p>
                    <w:p w14:paraId="08F2DC0B" w14:textId="77777777" w:rsidR="00ED11EF" w:rsidRPr="00ED11EF" w:rsidRDefault="00ED11EF" w:rsidP="00ED11EF">
                      <w:pPr>
                        <w:pStyle w:val="ListParagraph"/>
                        <w:numPr>
                          <w:ilvl w:val="0"/>
                          <w:numId w:val="32"/>
                        </w:numPr>
                        <w:shd w:val="clear" w:color="auto" w:fill="FFFFFF"/>
                        <w:spacing w:line="273" w:lineRule="atLeast"/>
                        <w:textAlignment w:val="baseline"/>
                        <w:rPr>
                          <w:rFonts w:ascii="Times New Roman" w:hAnsi="Times New Roman" w:cs="Times New Roman"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 xml:space="preserve">Селекция от вносни и местни бутилирани алкохолни напитки  </w:t>
                      </w:r>
                    </w:p>
                    <w:p w14:paraId="47AEEB84" w14:textId="77777777" w:rsidR="00ED11EF" w:rsidRPr="00ED11EF" w:rsidRDefault="00ED11EF" w:rsidP="00ED11EF">
                      <w:pPr>
                        <w:pStyle w:val="ListParagraph"/>
                        <w:numPr>
                          <w:ilvl w:val="0"/>
                          <w:numId w:val="32"/>
                        </w:numPr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color w:val="806437"/>
                        </w:rPr>
                        <w:t>Избор на местни бири (наливни)                                                                                                  *Вносни напитки – високо качество срещу допълнително заплащане</w:t>
                      </w:r>
                      <w:r w:rsidRPr="00ED11EF"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  <w:t xml:space="preserve">     </w:t>
                      </w:r>
                    </w:p>
                    <w:p w14:paraId="0AD4BF92" w14:textId="77777777" w:rsidR="00ED11EF" w:rsidRDefault="00ED11EF" w:rsidP="00ED11EF">
                      <w:pP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</w:p>
                    <w:p w14:paraId="7FC8A5A1" w14:textId="7AC99238" w:rsidR="00ED11EF" w:rsidRDefault="00ED11EF" w:rsidP="00ED11EF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  <w:t xml:space="preserve">   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bg-BG"/>
                        </w:rPr>
                        <w:t>ЛОБИ БАР</w:t>
                      </w:r>
                      <w:r w:rsidRPr="00ED11EF"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  <w:t>:</w:t>
                      </w:r>
                    </w:p>
                    <w:p w14:paraId="4F86FE6F" w14:textId="77777777" w:rsidR="00ED11EF" w:rsidRPr="00ED11EF" w:rsidRDefault="00ED11EF" w:rsidP="00ED11EF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</w:p>
                    <w:p w14:paraId="08DBC637" w14:textId="2C2AE1F2" w:rsidR="00ED11EF" w:rsidRPr="00ED11EF" w:rsidRDefault="00ED11EF" w:rsidP="00ED11EF">
                      <w:pPr>
                        <w:pStyle w:val="ListParagraph"/>
                        <w:numPr>
                          <w:ilvl w:val="0"/>
                          <w:numId w:val="31"/>
                        </w:num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 xml:space="preserve">Работно време </w:t>
                      </w:r>
                      <w:r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–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24/7</w:t>
                      </w:r>
                    </w:p>
                    <w:p w14:paraId="64DFC171" w14:textId="77777777" w:rsidR="00ED11EF" w:rsidRPr="00ED11EF" w:rsidRDefault="00ED11EF" w:rsidP="00ED11EF">
                      <w:pPr>
                        <w:pStyle w:val="ListParagraph"/>
                        <w:ind w:left="360"/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</w:p>
                    <w:p w14:paraId="1FED9EBC" w14:textId="77777777" w:rsidR="005844B4" w:rsidRDefault="00ED11EF" w:rsidP="005844B4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  <w:t xml:space="preserve">   </w:t>
                      </w:r>
                      <w:r w:rsidR="005844B4"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lang w:val="bg-BG"/>
                        </w:rPr>
                        <w:t>БАР БАСЕЙН</w:t>
                      </w:r>
                      <w:r w:rsidR="005844B4" w:rsidRPr="00ED11EF"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  <w:t>:</w:t>
                      </w:r>
                    </w:p>
                    <w:p w14:paraId="79EF6623" w14:textId="77777777" w:rsidR="005844B4" w:rsidRPr="00ED11EF" w:rsidRDefault="005844B4" w:rsidP="005844B4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</w:p>
                    <w:p w14:paraId="702E56BB" w14:textId="77777777" w:rsidR="005844B4" w:rsidRPr="00ED11EF" w:rsidRDefault="005844B4" w:rsidP="005844B4">
                      <w:pPr>
                        <w:pStyle w:val="ListParagraph"/>
                        <w:numPr>
                          <w:ilvl w:val="0"/>
                          <w:numId w:val="31"/>
                        </w:num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 xml:space="preserve">Работно време </w:t>
                      </w:r>
                      <w:r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–</w:t>
                      </w:r>
                      <w:r w:rsidRPr="00ED11EF"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806437"/>
                          <w:lang w:val="bg-BG"/>
                        </w:rPr>
                        <w:t>09:00ч. – 18:00ч.</w:t>
                      </w:r>
                    </w:p>
                    <w:p w14:paraId="67F059ED" w14:textId="3CC2341A" w:rsidR="00ED11EF" w:rsidRPr="00ED11EF" w:rsidRDefault="00ED11EF" w:rsidP="005844B4">
                      <w:pPr>
                        <w:jc w:val="both"/>
                        <w:rPr>
                          <w:rFonts w:ascii="Times New Roman" w:hAnsi="Times New Roman" w:cs="Times New Roman"/>
                          <w:b/>
                          <w:bCs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</w:rPr>
                        <w:t xml:space="preserve">     </w:t>
                      </w:r>
                      <w:r w:rsidRPr="00ED11EF">
                        <w:rPr>
                          <w:rFonts w:ascii="Times New Roman" w:hAnsi="Times New Roman" w:cs="Times New Roman"/>
                          <w:b/>
                          <w:bCs/>
                        </w:rPr>
                        <w:t xml:space="preserve">                </w:t>
                      </w:r>
                    </w:p>
                    <w:p w14:paraId="79B2C510" w14:textId="5DC82D40" w:rsidR="005C2A04" w:rsidRPr="00ED11EF" w:rsidRDefault="00ED11EF" w:rsidP="00ED11EF">
                      <w:pPr>
                        <w:pStyle w:val="ListParagraph"/>
                        <w:shd w:val="clear" w:color="auto" w:fill="FFFFFF"/>
                        <w:spacing w:line="273" w:lineRule="atLeast"/>
                        <w:ind w:left="360"/>
                        <w:textAlignment w:val="baseline"/>
                        <w:rPr>
                          <w:rFonts w:ascii="Times New Roman" w:hAnsi="Times New Roman" w:cs="Times New Roman"/>
                          <w:color w:val="6C5633"/>
                          <w:sz w:val="13"/>
                          <w:szCs w:val="13"/>
                        </w:rPr>
                      </w:pPr>
                      <w:r w:rsidRPr="00ED11EF">
                        <w:rPr>
                          <w:rFonts w:ascii="Times New Roman" w:hAnsi="Times New Roman" w:cs="Times New Roman"/>
                        </w:rPr>
                        <w:t xml:space="preserve">           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lang w:val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012F18" wp14:editId="122D9DEC">
                <wp:simplePos x="0" y="0"/>
                <wp:positionH relativeFrom="column">
                  <wp:posOffset>-318770</wp:posOffset>
                </wp:positionH>
                <wp:positionV relativeFrom="paragraph">
                  <wp:posOffset>1225550</wp:posOffset>
                </wp:positionV>
                <wp:extent cx="7351218" cy="568800"/>
                <wp:effectExtent l="0" t="0" r="0" b="0"/>
                <wp:wrapNone/>
                <wp:docPr id="169515586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51218" cy="56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1FF162" w14:textId="77777777" w:rsidR="000C4AD6" w:rsidRPr="000C4AD6" w:rsidRDefault="000C4AD6" w:rsidP="000C4AD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sz w:val="32"/>
                                <w:szCs w:val="32"/>
                              </w:rPr>
                            </w:pPr>
                            <w:r w:rsidRPr="000C4AD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sz w:val="32"/>
                                <w:szCs w:val="32"/>
                              </w:rPr>
                              <w:t>УЛТРА ОЛ ИНКЛУЗИВ ПРОГРАМА</w:t>
                            </w:r>
                          </w:p>
                          <w:p w14:paraId="3C7C0090" w14:textId="638A6C84" w:rsidR="000C4AD6" w:rsidRPr="000C4AD6" w:rsidRDefault="000C4AD6" w:rsidP="000C4AD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sz w:val="32"/>
                                <w:szCs w:val="32"/>
                              </w:rPr>
                            </w:pPr>
                            <w:r w:rsidRPr="000C4AD6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sz w:val="32"/>
                                <w:szCs w:val="32"/>
                              </w:rPr>
                              <w:t>ХОТЕЛ АДМИРАЛ 5* Discover the Luxury 202</w:t>
                            </w:r>
                            <w:r w:rsidR="00B237C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806437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  <w:p w14:paraId="3B492613" w14:textId="77777777" w:rsidR="005C2A04" w:rsidRPr="000C4AD6" w:rsidRDefault="005C2A04" w:rsidP="005C2A04">
                            <w:pPr>
                              <w:rPr>
                                <w:color w:val="806437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012F18" id="_x0000_s1029" type="#_x0000_t202" style="position:absolute;left:0;text-align:left;margin-left:-25.1pt;margin-top:96.5pt;width:578.85pt;height:44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" filled="f" stroked="f" strokeweight=".5pt">
                <v:textbox>
                  <w:txbxContent>
                    <w:p w14:paraId="381FF162" w14:textId="77777777" w:rsidR="000C4AD6" w:rsidRPr="000C4AD6" w:rsidRDefault="000C4AD6" w:rsidP="000C4AD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sz w:val="32"/>
                          <w:szCs w:val="32"/>
                        </w:rPr>
                      </w:pPr>
                      <w:r w:rsidRPr="000C4AD6"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sz w:val="32"/>
                          <w:szCs w:val="32"/>
                        </w:rPr>
                        <w:t>УЛТРА ОЛ ИНКЛУЗИВ ПРОГРАМА</w:t>
                      </w:r>
                    </w:p>
                    <w:p w14:paraId="3C7C0090" w14:textId="638A6C84" w:rsidR="000C4AD6" w:rsidRPr="000C4AD6" w:rsidRDefault="000C4AD6" w:rsidP="000C4AD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sz w:val="32"/>
                          <w:szCs w:val="32"/>
                        </w:rPr>
                      </w:pPr>
                      <w:r w:rsidRPr="000C4AD6"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sz w:val="32"/>
                          <w:szCs w:val="32"/>
                        </w:rPr>
                        <w:t>ХОТЕЛ АДМИРАЛ 5* Discover the Luxury 202</w:t>
                      </w:r>
                      <w:r w:rsidR="00B237C9">
                        <w:rPr>
                          <w:rFonts w:ascii="Times New Roman" w:hAnsi="Times New Roman" w:cs="Times New Roman"/>
                          <w:b/>
                          <w:bCs/>
                          <w:color w:val="806437"/>
                          <w:sz w:val="32"/>
                          <w:szCs w:val="32"/>
                        </w:rPr>
                        <w:t>5</w:t>
                      </w:r>
                    </w:p>
                    <w:p w14:paraId="3B492613" w14:textId="77777777" w:rsidR="005C2A04" w:rsidRPr="000C4AD6" w:rsidRDefault="005C2A04" w:rsidP="005C2A04">
                      <w:pPr>
                        <w:rPr>
                          <w:color w:val="806437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C66715" w:rsidRPr="00C66715" w:rsidSect="00EF23D1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9B0B09"/>
    <w:multiLevelType w:val="hybridMultilevel"/>
    <w:tmpl w:val="1A92A998"/>
    <w:lvl w:ilvl="0" w:tplc="7EE6BD10">
      <w:start w:val="1"/>
      <w:numFmt w:val="bullet"/>
      <w:lvlText w:val=""/>
      <w:lvlJc w:val="left"/>
      <w:pPr>
        <w:ind w:left="152" w:hanging="360"/>
      </w:pPr>
      <w:rPr>
        <w:rFonts w:ascii="Symbol" w:hAnsi="Symbol" w:hint="default"/>
        <w:color w:val="6C5633"/>
      </w:rPr>
    </w:lvl>
    <w:lvl w:ilvl="1" w:tplc="04020003" w:tentative="1">
      <w:start w:val="1"/>
      <w:numFmt w:val="bullet"/>
      <w:lvlText w:val="o"/>
      <w:lvlJc w:val="left"/>
      <w:pPr>
        <w:ind w:left="87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59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31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03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75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47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19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5912" w:hanging="360"/>
      </w:pPr>
      <w:rPr>
        <w:rFonts w:ascii="Wingdings" w:hAnsi="Wingdings" w:hint="default"/>
      </w:rPr>
    </w:lvl>
  </w:abstractNum>
  <w:abstractNum w:abstractNumId="1" w15:restartNumberingAfterBreak="0">
    <w:nsid w:val="0DB17136"/>
    <w:multiLevelType w:val="hybridMultilevel"/>
    <w:tmpl w:val="C95A2E90"/>
    <w:lvl w:ilvl="0" w:tplc="7EE6BD10">
      <w:start w:val="1"/>
      <w:numFmt w:val="bullet"/>
      <w:lvlText w:val=""/>
      <w:lvlJc w:val="left"/>
      <w:pPr>
        <w:ind w:left="1068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0F07361A"/>
    <w:multiLevelType w:val="hybridMultilevel"/>
    <w:tmpl w:val="4E08E208"/>
    <w:lvl w:ilvl="0" w:tplc="7EE6BD10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</w:rPr>
    </w:lvl>
    <w:lvl w:ilvl="1" w:tplc="0402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 w15:restartNumberingAfterBreak="0">
    <w:nsid w:val="0FEB634B"/>
    <w:multiLevelType w:val="hybridMultilevel"/>
    <w:tmpl w:val="2BE68F8A"/>
    <w:lvl w:ilvl="0" w:tplc="7EE6BD10">
      <w:start w:val="1"/>
      <w:numFmt w:val="bullet"/>
      <w:lvlText w:val=""/>
      <w:lvlJc w:val="left"/>
      <w:pPr>
        <w:ind w:left="1800" w:hanging="360"/>
      </w:pPr>
      <w:rPr>
        <w:rFonts w:ascii="Symbol" w:hAnsi="Symbol" w:hint="default"/>
        <w:color w:val="6C5633"/>
      </w:rPr>
    </w:lvl>
    <w:lvl w:ilvl="1" w:tplc="0402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02222CC"/>
    <w:multiLevelType w:val="hybridMultilevel"/>
    <w:tmpl w:val="3D266FA6"/>
    <w:lvl w:ilvl="0" w:tplc="7EE6BD10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CF5CE8"/>
    <w:multiLevelType w:val="hybridMultilevel"/>
    <w:tmpl w:val="0BD42C32"/>
    <w:lvl w:ilvl="0" w:tplc="7EE6BD10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29D4916"/>
    <w:multiLevelType w:val="hybridMultilevel"/>
    <w:tmpl w:val="0B925284"/>
    <w:lvl w:ilvl="0" w:tplc="7EE6BD10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3F5A1B"/>
    <w:multiLevelType w:val="hybridMultilevel"/>
    <w:tmpl w:val="2BE0BAC8"/>
    <w:lvl w:ilvl="0" w:tplc="04020001">
      <w:start w:val="1"/>
      <w:numFmt w:val="bullet"/>
      <w:lvlText w:val=""/>
      <w:lvlJc w:val="left"/>
      <w:pPr>
        <w:ind w:left="336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56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496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</w:abstractNum>
  <w:abstractNum w:abstractNumId="8" w15:restartNumberingAfterBreak="0">
    <w:nsid w:val="16B96206"/>
    <w:multiLevelType w:val="hybridMultilevel"/>
    <w:tmpl w:val="B9B4D14C"/>
    <w:lvl w:ilvl="0" w:tplc="7EE6BD10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5D38B0"/>
    <w:multiLevelType w:val="hybridMultilevel"/>
    <w:tmpl w:val="FCECA610"/>
    <w:lvl w:ilvl="0" w:tplc="7EE6BD10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9672E79"/>
    <w:multiLevelType w:val="hybridMultilevel"/>
    <w:tmpl w:val="8744C316"/>
    <w:lvl w:ilvl="0" w:tplc="7EE6BD10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C7F68E9"/>
    <w:multiLevelType w:val="hybridMultilevel"/>
    <w:tmpl w:val="10888800"/>
    <w:lvl w:ilvl="0" w:tplc="7EE6BD10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294852"/>
    <w:multiLevelType w:val="hybridMultilevel"/>
    <w:tmpl w:val="32DC9686"/>
    <w:lvl w:ilvl="0" w:tplc="7EE6BD10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9A4654"/>
    <w:multiLevelType w:val="hybridMultilevel"/>
    <w:tmpl w:val="A04C076A"/>
    <w:lvl w:ilvl="0" w:tplc="7EE6BD10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545FE0"/>
    <w:multiLevelType w:val="hybridMultilevel"/>
    <w:tmpl w:val="BA864F44"/>
    <w:lvl w:ilvl="0" w:tplc="690E9B22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E06554"/>
    <w:multiLevelType w:val="hybridMultilevel"/>
    <w:tmpl w:val="B3288F1C"/>
    <w:lvl w:ilvl="0" w:tplc="7EE6BD10">
      <w:start w:val="1"/>
      <w:numFmt w:val="bullet"/>
      <w:lvlText w:val=""/>
      <w:lvlJc w:val="left"/>
      <w:pPr>
        <w:ind w:left="348" w:hanging="360"/>
      </w:pPr>
      <w:rPr>
        <w:rFonts w:ascii="Symbol" w:hAnsi="Symbol" w:hint="default"/>
        <w:color w:val="6C5633"/>
      </w:rPr>
    </w:lvl>
    <w:lvl w:ilvl="1" w:tplc="7EE6BD10">
      <w:start w:val="1"/>
      <w:numFmt w:val="bullet"/>
      <w:lvlText w:val=""/>
      <w:lvlJc w:val="left"/>
      <w:pPr>
        <w:ind w:left="1068" w:hanging="360"/>
      </w:pPr>
      <w:rPr>
        <w:rFonts w:ascii="Symbol" w:hAnsi="Symbol" w:hint="default"/>
        <w:color w:val="6C5633"/>
      </w:rPr>
    </w:lvl>
    <w:lvl w:ilvl="2" w:tplc="04020005" w:tentative="1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0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</w:abstractNum>
  <w:abstractNum w:abstractNumId="16" w15:restartNumberingAfterBreak="0">
    <w:nsid w:val="357E6675"/>
    <w:multiLevelType w:val="hybridMultilevel"/>
    <w:tmpl w:val="B80885FC"/>
    <w:lvl w:ilvl="0" w:tplc="7EE6BD10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68F4AE0"/>
    <w:multiLevelType w:val="hybridMultilevel"/>
    <w:tmpl w:val="DFA45B7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C32492"/>
    <w:multiLevelType w:val="hybridMultilevel"/>
    <w:tmpl w:val="793A2F2A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A13211"/>
    <w:multiLevelType w:val="hybridMultilevel"/>
    <w:tmpl w:val="E780B4EC"/>
    <w:lvl w:ilvl="0" w:tplc="690E9B22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37068E0"/>
    <w:multiLevelType w:val="hybridMultilevel"/>
    <w:tmpl w:val="3E5015F6"/>
    <w:lvl w:ilvl="0" w:tplc="7EE6BD10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77A61E4"/>
    <w:multiLevelType w:val="hybridMultilevel"/>
    <w:tmpl w:val="2F94A3AA"/>
    <w:lvl w:ilvl="0" w:tplc="7EE6BD10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8E2BC6"/>
    <w:multiLevelType w:val="hybridMultilevel"/>
    <w:tmpl w:val="EF10F11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9A7C9C"/>
    <w:multiLevelType w:val="hybridMultilevel"/>
    <w:tmpl w:val="6C8EFB94"/>
    <w:lvl w:ilvl="0" w:tplc="7EE6BD10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4D12A78"/>
    <w:multiLevelType w:val="hybridMultilevel"/>
    <w:tmpl w:val="490E1D38"/>
    <w:lvl w:ilvl="0" w:tplc="7EE6BD10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6C5633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8068CA"/>
    <w:multiLevelType w:val="hybridMultilevel"/>
    <w:tmpl w:val="C1B6FC4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DF09B1"/>
    <w:multiLevelType w:val="hybridMultilevel"/>
    <w:tmpl w:val="E670DF78"/>
    <w:lvl w:ilvl="0" w:tplc="7EE6BD10">
      <w:start w:val="1"/>
      <w:numFmt w:val="bullet"/>
      <w:lvlText w:val=""/>
      <w:lvlJc w:val="left"/>
      <w:pPr>
        <w:ind w:left="1068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7" w15:restartNumberingAfterBreak="0">
    <w:nsid w:val="5CDE76B7"/>
    <w:multiLevelType w:val="hybridMultilevel"/>
    <w:tmpl w:val="49D83474"/>
    <w:lvl w:ilvl="0" w:tplc="7EE6BD10">
      <w:start w:val="1"/>
      <w:numFmt w:val="bullet"/>
      <w:lvlText w:val=""/>
      <w:lvlJc w:val="left"/>
      <w:pPr>
        <w:ind w:left="1068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8" w15:restartNumberingAfterBreak="0">
    <w:nsid w:val="6171004B"/>
    <w:multiLevelType w:val="hybridMultilevel"/>
    <w:tmpl w:val="D0DAEB3E"/>
    <w:lvl w:ilvl="0" w:tplc="7EE6BD10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62FC222D"/>
    <w:multiLevelType w:val="hybridMultilevel"/>
    <w:tmpl w:val="96C48968"/>
    <w:lvl w:ilvl="0" w:tplc="7EE6BD10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776558"/>
    <w:multiLevelType w:val="hybridMultilevel"/>
    <w:tmpl w:val="475AC0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29113A"/>
    <w:multiLevelType w:val="multilevel"/>
    <w:tmpl w:val="DCA07774"/>
    <w:lvl w:ilvl="0">
      <w:start w:val="11"/>
      <w:numFmt w:val="bullet"/>
      <w:lvlText w:val="-"/>
      <w:lvlJc w:val="left"/>
      <w:pPr>
        <w:ind w:left="78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0820857"/>
    <w:multiLevelType w:val="hybridMultilevel"/>
    <w:tmpl w:val="5AC245F8"/>
    <w:lvl w:ilvl="0" w:tplc="7EE6BD10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30D009A"/>
    <w:multiLevelType w:val="hybridMultilevel"/>
    <w:tmpl w:val="A314C3F0"/>
    <w:lvl w:ilvl="0" w:tplc="690E9B22">
      <w:start w:val="1"/>
      <w:numFmt w:val="bullet"/>
      <w:lvlText w:val=""/>
      <w:lvlJc w:val="left"/>
      <w:pPr>
        <w:ind w:left="360" w:hanging="360"/>
      </w:pPr>
      <w:rPr>
        <w:rFonts w:ascii="Symbol" w:hAnsi="Symbol" w:hint="default"/>
        <w:color w:val="6C5633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69B71BD"/>
    <w:multiLevelType w:val="hybridMultilevel"/>
    <w:tmpl w:val="6F1AC18C"/>
    <w:lvl w:ilvl="0" w:tplc="7EE6BD10">
      <w:start w:val="1"/>
      <w:numFmt w:val="bullet"/>
      <w:lvlText w:val=""/>
      <w:lvlJc w:val="left"/>
      <w:pPr>
        <w:ind w:left="1068" w:hanging="360"/>
      </w:pPr>
      <w:rPr>
        <w:rFonts w:ascii="Symbol" w:hAnsi="Symbol" w:hint="default"/>
        <w:color w:val="6C5633"/>
      </w:rPr>
    </w:lvl>
    <w:lvl w:ilvl="1" w:tplc="08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5" w15:restartNumberingAfterBreak="0">
    <w:nsid w:val="780B018B"/>
    <w:multiLevelType w:val="hybridMultilevel"/>
    <w:tmpl w:val="C48CC65C"/>
    <w:lvl w:ilvl="0" w:tplc="7EE6BD10">
      <w:start w:val="1"/>
      <w:numFmt w:val="bullet"/>
      <w:lvlText w:val=""/>
      <w:lvlJc w:val="left"/>
      <w:pPr>
        <w:ind w:left="1800" w:hanging="360"/>
      </w:pPr>
      <w:rPr>
        <w:rFonts w:ascii="Symbol" w:hAnsi="Symbol" w:hint="default"/>
        <w:color w:val="6C5633"/>
      </w:rPr>
    </w:lvl>
    <w:lvl w:ilvl="1" w:tplc="0402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812865795">
    <w:abstractNumId w:val="12"/>
  </w:num>
  <w:num w:numId="2" w16cid:durableId="1045252928">
    <w:abstractNumId w:val="0"/>
  </w:num>
  <w:num w:numId="3" w16cid:durableId="689376082">
    <w:abstractNumId w:val="35"/>
  </w:num>
  <w:num w:numId="4" w16cid:durableId="325134658">
    <w:abstractNumId w:val="2"/>
  </w:num>
  <w:num w:numId="5" w16cid:durableId="1376848491">
    <w:abstractNumId w:val="24"/>
  </w:num>
  <w:num w:numId="6" w16cid:durableId="1965573286">
    <w:abstractNumId w:val="30"/>
  </w:num>
  <w:num w:numId="7" w16cid:durableId="1381785997">
    <w:abstractNumId w:val="18"/>
  </w:num>
  <w:num w:numId="8" w16cid:durableId="1588542319">
    <w:abstractNumId w:val="22"/>
  </w:num>
  <w:num w:numId="9" w16cid:durableId="1060204792">
    <w:abstractNumId w:val="17"/>
  </w:num>
  <w:num w:numId="10" w16cid:durableId="250628901">
    <w:abstractNumId w:val="7"/>
  </w:num>
  <w:num w:numId="11" w16cid:durableId="765031934">
    <w:abstractNumId w:val="25"/>
  </w:num>
  <w:num w:numId="12" w16cid:durableId="1381979814">
    <w:abstractNumId w:val="31"/>
  </w:num>
  <w:num w:numId="13" w16cid:durableId="456801478">
    <w:abstractNumId w:val="15"/>
  </w:num>
  <w:num w:numId="14" w16cid:durableId="2096970272">
    <w:abstractNumId w:val="3"/>
  </w:num>
  <w:num w:numId="15" w16cid:durableId="1040202378">
    <w:abstractNumId w:val="1"/>
  </w:num>
  <w:num w:numId="16" w16cid:durableId="297490875">
    <w:abstractNumId w:val="13"/>
  </w:num>
  <w:num w:numId="17" w16cid:durableId="1814448205">
    <w:abstractNumId w:val="34"/>
  </w:num>
  <w:num w:numId="18" w16cid:durableId="821428939">
    <w:abstractNumId w:val="23"/>
  </w:num>
  <w:num w:numId="19" w16cid:durableId="1456295468">
    <w:abstractNumId w:val="16"/>
  </w:num>
  <w:num w:numId="20" w16cid:durableId="253590558">
    <w:abstractNumId w:val="26"/>
  </w:num>
  <w:num w:numId="21" w16cid:durableId="1028606008">
    <w:abstractNumId w:val="27"/>
  </w:num>
  <w:num w:numId="22" w16cid:durableId="2132698506">
    <w:abstractNumId w:val="10"/>
  </w:num>
  <w:num w:numId="23" w16cid:durableId="977338881">
    <w:abstractNumId w:val="5"/>
  </w:num>
  <w:num w:numId="24" w16cid:durableId="228075998">
    <w:abstractNumId w:val="32"/>
  </w:num>
  <w:num w:numId="25" w16cid:durableId="1788887991">
    <w:abstractNumId w:val="8"/>
  </w:num>
  <w:num w:numId="26" w16cid:durableId="1578051581">
    <w:abstractNumId w:val="21"/>
  </w:num>
  <w:num w:numId="27" w16cid:durableId="1183126809">
    <w:abstractNumId w:val="6"/>
  </w:num>
  <w:num w:numId="28" w16cid:durableId="1406680929">
    <w:abstractNumId w:val="11"/>
  </w:num>
  <w:num w:numId="29" w16cid:durableId="1510027222">
    <w:abstractNumId w:val="29"/>
  </w:num>
  <w:num w:numId="30" w16cid:durableId="355695931">
    <w:abstractNumId w:val="4"/>
  </w:num>
  <w:num w:numId="31" w16cid:durableId="756168919">
    <w:abstractNumId w:val="19"/>
  </w:num>
  <w:num w:numId="32" w16cid:durableId="1928033864">
    <w:abstractNumId w:val="33"/>
  </w:num>
  <w:num w:numId="33" w16cid:durableId="281422130">
    <w:abstractNumId w:val="14"/>
  </w:num>
  <w:num w:numId="34" w16cid:durableId="316956472">
    <w:abstractNumId w:val="20"/>
  </w:num>
  <w:num w:numId="35" w16cid:durableId="1510637542">
    <w:abstractNumId w:val="28"/>
  </w:num>
  <w:num w:numId="36" w16cid:durableId="47725958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46B"/>
    <w:rsid w:val="0001205D"/>
    <w:rsid w:val="00013208"/>
    <w:rsid w:val="000847CA"/>
    <w:rsid w:val="000C4AD6"/>
    <w:rsid w:val="00145242"/>
    <w:rsid w:val="001C127E"/>
    <w:rsid w:val="001D0565"/>
    <w:rsid w:val="001D07D7"/>
    <w:rsid w:val="00216AC7"/>
    <w:rsid w:val="002373EB"/>
    <w:rsid w:val="002605E2"/>
    <w:rsid w:val="00262F91"/>
    <w:rsid w:val="00267D8D"/>
    <w:rsid w:val="00331085"/>
    <w:rsid w:val="00354617"/>
    <w:rsid w:val="003C1704"/>
    <w:rsid w:val="003E22ED"/>
    <w:rsid w:val="003F6A61"/>
    <w:rsid w:val="00420F6B"/>
    <w:rsid w:val="004231C6"/>
    <w:rsid w:val="00427EAB"/>
    <w:rsid w:val="00441E37"/>
    <w:rsid w:val="004479DC"/>
    <w:rsid w:val="0048052D"/>
    <w:rsid w:val="004A441E"/>
    <w:rsid w:val="004D6E55"/>
    <w:rsid w:val="004E6E6D"/>
    <w:rsid w:val="004F588A"/>
    <w:rsid w:val="00500C9F"/>
    <w:rsid w:val="005014B9"/>
    <w:rsid w:val="00516755"/>
    <w:rsid w:val="005263C1"/>
    <w:rsid w:val="00535E31"/>
    <w:rsid w:val="00552767"/>
    <w:rsid w:val="00560937"/>
    <w:rsid w:val="005844B4"/>
    <w:rsid w:val="005C2A04"/>
    <w:rsid w:val="00631020"/>
    <w:rsid w:val="00631294"/>
    <w:rsid w:val="006907A9"/>
    <w:rsid w:val="006C6FAF"/>
    <w:rsid w:val="006E6D62"/>
    <w:rsid w:val="006F29A9"/>
    <w:rsid w:val="00735848"/>
    <w:rsid w:val="00747257"/>
    <w:rsid w:val="007A2951"/>
    <w:rsid w:val="007D2EA3"/>
    <w:rsid w:val="008E0A40"/>
    <w:rsid w:val="008E69CD"/>
    <w:rsid w:val="008F1075"/>
    <w:rsid w:val="009435B3"/>
    <w:rsid w:val="009547E2"/>
    <w:rsid w:val="009A152E"/>
    <w:rsid w:val="009B7E07"/>
    <w:rsid w:val="00A077E6"/>
    <w:rsid w:val="00AA2DE7"/>
    <w:rsid w:val="00B237C9"/>
    <w:rsid w:val="00B3267A"/>
    <w:rsid w:val="00B33BA5"/>
    <w:rsid w:val="00B4318E"/>
    <w:rsid w:val="00B56528"/>
    <w:rsid w:val="00B67286"/>
    <w:rsid w:val="00B967F1"/>
    <w:rsid w:val="00BE05C9"/>
    <w:rsid w:val="00BE4E12"/>
    <w:rsid w:val="00BE5133"/>
    <w:rsid w:val="00C6483A"/>
    <w:rsid w:val="00C66715"/>
    <w:rsid w:val="00CA346B"/>
    <w:rsid w:val="00CC396A"/>
    <w:rsid w:val="00CE1F7D"/>
    <w:rsid w:val="00D222CE"/>
    <w:rsid w:val="00D96B8A"/>
    <w:rsid w:val="00DB6DB0"/>
    <w:rsid w:val="00DC69DE"/>
    <w:rsid w:val="00DD775F"/>
    <w:rsid w:val="00E43F3E"/>
    <w:rsid w:val="00ED11EF"/>
    <w:rsid w:val="00EF23D1"/>
    <w:rsid w:val="00F43E10"/>
    <w:rsid w:val="00FA5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0DE1651"/>
  <w15:chartTrackingRefBased/>
  <w15:docId w15:val="{BE2C034C-B8AA-4316-81CB-E56D9CBE7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63C1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145242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63C1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145242"/>
    <w:rPr>
      <w:rFonts w:ascii="Times New Roman" w:eastAsia="Times New Roman" w:hAnsi="Times New Roman" w:cs="Times New Roman"/>
      <w:b/>
      <w:bCs/>
      <w:kern w:val="0"/>
      <w:sz w:val="36"/>
      <w:szCs w:val="36"/>
      <w:lang w:val="en" w:eastAsia="bg-BG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46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9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</Words>
  <Characters>7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2</cp:revision>
  <cp:lastPrinted>2023-07-27T07:14:00Z</cp:lastPrinted>
  <dcterms:created xsi:type="dcterms:W3CDTF">2025-04-29T10:58:00Z</dcterms:created>
  <dcterms:modified xsi:type="dcterms:W3CDTF">2025-04-29T10:58:00Z</dcterms:modified>
</cp:coreProperties>
</file>