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BE5F69C" w:rsidR="0002567E" w:rsidRDefault="00B20617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7696" behindDoc="0" locked="0" layoutInCell="1" allowOverlap="1" wp14:anchorId="003281E4" wp14:editId="79689315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62AE"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0324F55F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06F7E0FC" id="Group 1648" o:spid="_x0000_s1026" style="position:absolute;margin-left:0;margin-top:0;width:92.8pt;height:59.5pt;z-index:25165926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</w:p>
    <w:p w14:paraId="4166B84C" w14:textId="741F2A2C" w:rsidR="00252B30" w:rsidRDefault="001730B5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General information</w:t>
      </w:r>
    </w:p>
    <w:p w14:paraId="3C5BAE65" w14:textId="77777777" w:rsidR="00B20617" w:rsidRPr="00B20617" w:rsidRDefault="006F4D07" w:rsidP="006F4D07">
      <w:pPr>
        <w:contextualSpacing/>
        <w:jc w:val="center"/>
        <w:rPr>
          <w:b/>
          <w:i/>
          <w:sz w:val="24"/>
          <w:szCs w:val="24"/>
        </w:rPr>
      </w:pPr>
      <w:r w:rsidRPr="00B20617">
        <w:rPr>
          <w:b/>
          <w:i/>
          <w:sz w:val="24"/>
          <w:szCs w:val="24"/>
        </w:rPr>
        <w:t>Holiday Park hotel is a four-star hotel</w:t>
      </w:r>
      <w:r w:rsidR="00B20617" w:rsidRPr="00B20617">
        <w:rPr>
          <w:b/>
          <w:i/>
          <w:sz w:val="24"/>
          <w:szCs w:val="24"/>
          <w:lang w:val="bg-BG"/>
        </w:rPr>
        <w:t xml:space="preserve"> </w:t>
      </w:r>
      <w:r w:rsidR="00B20617" w:rsidRPr="00B20617">
        <w:rPr>
          <w:b/>
          <w:i/>
          <w:sz w:val="24"/>
          <w:szCs w:val="24"/>
        </w:rPr>
        <w:t>part of new hotel brand BSA Hotels &amp; Resorts.</w:t>
      </w:r>
    </w:p>
    <w:p w14:paraId="3DB3E3E8" w14:textId="7AF204EC" w:rsidR="006F4D07" w:rsidRPr="006F4D07" w:rsidRDefault="00B20617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The hotel is</w:t>
      </w:r>
      <w:r w:rsidR="006F4D07" w:rsidRPr="006F4D07">
        <w:rPr>
          <w:i/>
          <w:sz w:val="24"/>
          <w:szCs w:val="24"/>
        </w:rPr>
        <w:t xml:space="preserve"> located in the southwestern part of the Golden Sands resort, among the greenery of the trees surrounding it with </w:t>
      </w:r>
      <w:r w:rsidR="006F4D07">
        <w:rPr>
          <w:i/>
          <w:sz w:val="24"/>
          <w:szCs w:val="24"/>
        </w:rPr>
        <w:t>freshness</w:t>
      </w:r>
      <w:r w:rsidR="006F4D07" w:rsidRPr="006F4D07">
        <w:rPr>
          <w:i/>
          <w:sz w:val="24"/>
          <w:szCs w:val="24"/>
        </w:rPr>
        <w:t>, walking distance to the</w:t>
      </w:r>
      <w:r w:rsidR="006F4D07">
        <w:rPr>
          <w:i/>
          <w:sz w:val="24"/>
          <w:szCs w:val="24"/>
        </w:rPr>
        <w:t xml:space="preserve"> city center</w:t>
      </w:r>
      <w:r w:rsidR="006F4D07" w:rsidRPr="006F4D07">
        <w:rPr>
          <w:i/>
          <w:sz w:val="24"/>
          <w:szCs w:val="24"/>
        </w:rPr>
        <w:t xml:space="preserve"> and the golden beach.</w:t>
      </w:r>
    </w:p>
    <w:p w14:paraId="350164A7" w14:textId="7AA89F76" w:rsidR="006F4D07" w:rsidRDefault="006F4D07" w:rsidP="006F4D0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>The hotel was partially renovated in</w:t>
      </w:r>
      <w:r w:rsidR="00866A55">
        <w:rPr>
          <w:i/>
          <w:sz w:val="24"/>
          <w:szCs w:val="24"/>
          <w:lang w:val="bg-BG"/>
        </w:rPr>
        <w:t xml:space="preserve"> 2022</w:t>
      </w:r>
      <w:r w:rsidR="00566353">
        <w:rPr>
          <w:i/>
          <w:sz w:val="24"/>
          <w:szCs w:val="24"/>
          <w:lang w:val="bg-BG"/>
        </w:rPr>
        <w:t xml:space="preserve"> </w:t>
      </w:r>
      <w:r w:rsidR="00566353">
        <w:rPr>
          <w:i/>
          <w:sz w:val="24"/>
          <w:szCs w:val="24"/>
        </w:rPr>
        <w:t>and 202</w:t>
      </w:r>
      <w:r w:rsidR="00866A55">
        <w:rPr>
          <w:i/>
          <w:sz w:val="24"/>
          <w:szCs w:val="24"/>
          <w:lang w:val="bg-BG"/>
        </w:rPr>
        <w:t>3</w:t>
      </w:r>
      <w:r w:rsidR="00566353">
        <w:rPr>
          <w:i/>
          <w:sz w:val="24"/>
          <w:szCs w:val="24"/>
        </w:rPr>
        <w:t>.</w:t>
      </w:r>
    </w:p>
    <w:p w14:paraId="31FA597F" w14:textId="3840711E" w:rsidR="00431310" w:rsidRPr="00566353" w:rsidRDefault="00431310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From 2023 the hotel is part of BSA Hotels &amp; Resorts.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3B928025" w:rsidR="002E23F0" w:rsidRPr="00F902FF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95FCB">
        <w:rPr>
          <w:b/>
          <w:szCs w:val="20"/>
        </w:rPr>
        <w:t>All-inclusive base</w:t>
      </w:r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>-</w:t>
      </w:r>
      <w:r w:rsidR="00B95FCB">
        <w:rPr>
          <w:szCs w:val="20"/>
        </w:rPr>
        <w:t>floor building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Main restaurant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Snack menu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Lobby bar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Pool bar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Free of charge </w:t>
      </w:r>
      <w:r w:rsidRPr="00ED12CB">
        <w:rPr>
          <w:szCs w:val="20"/>
        </w:rPr>
        <w:t xml:space="preserve">Wi-Fi </w:t>
      </w:r>
      <w:r w:rsidR="002A7150">
        <w:rPr>
          <w:szCs w:val="20"/>
        </w:rPr>
        <w:t>connection in hotel area and rooms</w:t>
      </w:r>
      <w:r w:rsidR="00F902FF">
        <w:rPr>
          <w:szCs w:val="20"/>
        </w:rPr>
        <w:t xml:space="preserve"> </w:t>
      </w:r>
      <w:r w:rsidR="00F902FF">
        <w:rPr>
          <w:rFonts w:cstheme="minorHAnsi"/>
          <w:szCs w:val="20"/>
        </w:rPr>
        <w:t>•</w:t>
      </w:r>
      <w:r w:rsidR="00F902FF">
        <w:rPr>
          <w:rFonts w:cstheme="minorHAnsi"/>
          <w:szCs w:val="20"/>
          <w:lang w:val="bg-BG"/>
        </w:rPr>
        <w:t xml:space="preserve"> </w:t>
      </w:r>
      <w:r w:rsidR="00F902FF">
        <w:rPr>
          <w:rFonts w:cstheme="minorHAnsi"/>
          <w:szCs w:val="20"/>
        </w:rPr>
        <w:t xml:space="preserve">Animation program </w:t>
      </w:r>
    </w:p>
    <w:p w14:paraId="26A9F8B4" w14:textId="4989F282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25EDD323" w:rsidR="00765426" w:rsidRPr="00866A55" w:rsidRDefault="00765426" w:rsidP="00765426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Parking</w:t>
      </w:r>
      <w:r w:rsidRPr="00ED12CB">
        <w:rPr>
          <w:szCs w:val="20"/>
        </w:rPr>
        <w:t xml:space="preserve">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Taxi</w:t>
      </w:r>
      <w:r w:rsidRPr="00ED12CB">
        <w:rPr>
          <w:szCs w:val="20"/>
        </w:rPr>
        <w:t xml:space="preserve"> &amp; Rent-a-car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="002A7150">
        <w:rPr>
          <w:szCs w:val="20"/>
        </w:rPr>
        <w:t>Washing &amp; ironing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Transfers </w:t>
      </w:r>
      <w:r w:rsidR="00A949C7">
        <w:rPr>
          <w:szCs w:val="20"/>
        </w:rPr>
        <w:t xml:space="preserve">&amp; </w:t>
      </w:r>
      <w:r w:rsidR="00A949C7" w:rsidRPr="00A949C7">
        <w:rPr>
          <w:szCs w:val="20"/>
          <w:lang w:val="bg-BG"/>
        </w:rPr>
        <w:t>excursions</w:t>
      </w:r>
      <w:r w:rsidR="00866A55">
        <w:rPr>
          <w:szCs w:val="20"/>
          <w:lang w:val="bg-BG"/>
        </w:rPr>
        <w:t xml:space="preserve"> 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5C741B1D" w14:textId="77FA0547" w:rsidR="002E23F0" w:rsidRDefault="002E23F0" w:rsidP="002E23F0">
      <w:pPr>
        <w:jc w:val="center"/>
        <w:rPr>
          <w:szCs w:val="20"/>
        </w:rPr>
      </w:pPr>
    </w:p>
    <w:p w14:paraId="456774D8" w14:textId="6ED5D99F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 xml:space="preserve">00 </w:t>
      </w:r>
      <w:r w:rsidR="00A949C7">
        <w:rPr>
          <w:szCs w:val="20"/>
        </w:rPr>
        <w:t>m from the beach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r w:rsidR="00A949C7">
        <w:rPr>
          <w:rFonts w:cs="Calibri"/>
          <w:szCs w:val="20"/>
        </w:rPr>
        <w:t>km from Varna city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>km from Varna airport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km from the city center and shopping area of resort </w:t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</w:t>
      </w:r>
      <w:r w:rsidR="00A949C7">
        <w:rPr>
          <w:szCs w:val="20"/>
        </w:rPr>
        <w:t>m from bus station</w:t>
      </w:r>
    </w:p>
    <w:p w14:paraId="7EB4B017" w14:textId="660FD992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Languages spoken: Bulgarian, English, German</w:t>
      </w:r>
      <w:r w:rsidR="00566353">
        <w:rPr>
          <w:szCs w:val="20"/>
        </w:rPr>
        <w:t>, Russian</w:t>
      </w:r>
      <w:r w:rsidR="00A949C7">
        <w:rPr>
          <w:szCs w:val="20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</w:t>
      </w:r>
      <w:r w:rsidR="00A949C7">
        <w:rPr>
          <w:szCs w:val="20"/>
        </w:rPr>
        <w:t xml:space="preserve">h – Reception </w:t>
      </w:r>
      <w:r w:rsidR="00252B30" w:rsidRPr="00ED12CB">
        <w:rPr>
          <w:szCs w:val="20"/>
        </w:rPr>
        <w:t>&amp; 24</w:t>
      </w:r>
      <w:r w:rsidR="00A949C7">
        <w:rPr>
          <w:szCs w:val="20"/>
        </w:rPr>
        <w:t>h - security</w:t>
      </w:r>
    </w:p>
    <w:p w14:paraId="3DB06A3B" w14:textId="52112139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12962A28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23C73A48" w:rsidR="002D3E63" w:rsidRPr="00765426" w:rsidRDefault="001730B5" w:rsidP="002D3E63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Paid services</w:t>
      </w:r>
    </w:p>
    <w:p w14:paraId="54604A21" w14:textId="46951EEA" w:rsidR="002D3E63" w:rsidRPr="00866A55" w:rsidRDefault="00765426" w:rsidP="00866A55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Parking</w:t>
      </w:r>
      <w:r w:rsidR="002D3E63" w:rsidRPr="00A85BB3">
        <w:rPr>
          <w:szCs w:val="20"/>
        </w:rPr>
        <w:t xml:space="preserve"> – </w:t>
      </w:r>
      <w:r w:rsidR="00A949C7" w:rsidRPr="00A949C7">
        <w:rPr>
          <w:b/>
          <w:szCs w:val="20"/>
        </w:rPr>
        <w:t>limited</w:t>
      </w:r>
      <w:r w:rsidR="00A949C7">
        <w:rPr>
          <w:szCs w:val="20"/>
        </w:rPr>
        <w:t>, 1</w:t>
      </w:r>
      <w:r w:rsidR="00866A55">
        <w:rPr>
          <w:szCs w:val="20"/>
        </w:rPr>
        <w:t>5</w:t>
      </w:r>
      <w:r w:rsidR="00A949C7">
        <w:rPr>
          <w:szCs w:val="20"/>
        </w:rPr>
        <w:t xml:space="preserve"> BGN per day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Safety deposit box at Reception</w:t>
      </w:r>
      <w:r w:rsidR="00D5503F">
        <w:rPr>
          <w:szCs w:val="20"/>
          <w:lang w:val="bg-BG"/>
        </w:rPr>
        <w:t xml:space="preserve"> 5 </w:t>
      </w:r>
      <w:r w:rsidR="00D5503F">
        <w:rPr>
          <w:szCs w:val="20"/>
        </w:rPr>
        <w:t>BGN per da</w:t>
      </w:r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Imported </w:t>
      </w:r>
      <w:r w:rsidR="00BA6300">
        <w:rPr>
          <w:szCs w:val="20"/>
        </w:rPr>
        <w:t>alcoholic drinks, cocktails, bottled beverages, c</w:t>
      </w:r>
      <w:r w:rsidR="00BA6300" w:rsidRPr="00BA6300">
        <w:rPr>
          <w:szCs w:val="20"/>
        </w:rPr>
        <w:t>old-pressed juices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Transfers to airport go and back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Washing &amp; ironing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>Late check-out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397B4683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 xml:space="preserve">Sport &amp; </w:t>
      </w:r>
      <w:r w:rsidRPr="001730B5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entertainment</w:t>
      </w:r>
      <w:r w:rsidR="007362AE"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46270707" w14:textId="61CFD1AB" w:rsidR="0063514A" w:rsidRDefault="007362AE" w:rsidP="007362AE">
      <w:pPr>
        <w:spacing w:after="0" w:line="240" w:lineRule="auto"/>
        <w:jc w:val="center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r w:rsidR="00BA6300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Outdoor pool</w:t>
      </w:r>
      <w:r>
        <w:rPr>
          <w:rFonts w:eastAsia="Times New Roman" w:cstheme="minorHAnsi"/>
          <w:lang w:val="bg-BG" w:eastAsia="bg-BG"/>
        </w:rPr>
        <w:t xml:space="preserve"> </w:t>
      </w:r>
      <w:r w:rsidR="00B20617">
        <w:rPr>
          <w:rFonts w:eastAsia="Times New Roman" w:cstheme="minorHAnsi"/>
          <w:lang w:eastAsia="bg-BG"/>
        </w:rPr>
        <w:t xml:space="preserve">/renovated in 2022/ </w:t>
      </w:r>
      <w:r>
        <w:rPr>
          <w:rFonts w:eastAsia="Times New Roman" w:cstheme="minorHAnsi"/>
          <w:lang w:val="bg-BG" w:eastAsia="bg-BG"/>
        </w:rPr>
        <w:t xml:space="preserve">• </w:t>
      </w:r>
      <w:r w:rsidR="00BA6300">
        <w:rPr>
          <w:rFonts w:eastAsia="Times New Roman" w:cstheme="minorHAnsi"/>
          <w:lang w:eastAsia="bg-BG"/>
        </w:rPr>
        <w:t>Umbrellas and sunbeds at the pool</w:t>
      </w:r>
      <w:r>
        <w:rPr>
          <w:rFonts w:eastAsia="Times New Roman" w:cstheme="minorHAnsi"/>
          <w:lang w:val="bg-BG" w:eastAsia="bg-BG"/>
        </w:rPr>
        <w:t xml:space="preserve"> •</w:t>
      </w:r>
      <w:r w:rsidR="00542C41">
        <w:rPr>
          <w:rFonts w:eastAsia="Times New Roman" w:cstheme="minorHAnsi"/>
          <w:lang w:eastAsia="bg-BG"/>
        </w:rPr>
        <w:t xml:space="preserve"> Playground room </w:t>
      </w:r>
      <w:r w:rsidR="00542C41">
        <w:rPr>
          <w:rFonts w:eastAsia="Times New Roman" w:cstheme="minorHAnsi"/>
          <w:lang w:val="bg-BG" w:eastAsia="bg-BG"/>
        </w:rPr>
        <w:t>•</w:t>
      </w:r>
      <w:r w:rsidR="0063514A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Table tennis</w:t>
      </w:r>
      <w:r w:rsidR="0063514A">
        <w:rPr>
          <w:rFonts w:eastAsia="Times New Roman" w:cstheme="minorHAnsi"/>
          <w:lang w:val="bg-BG" w:eastAsia="bg-BG"/>
        </w:rPr>
        <w:t xml:space="preserve"> </w:t>
      </w:r>
    </w:p>
    <w:p w14:paraId="12644DEB" w14:textId="53DC06E0" w:rsidR="007362AE" w:rsidRPr="00C838A1" w:rsidRDefault="0063514A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val="bg-BG" w:eastAsia="bg-BG"/>
        </w:rPr>
        <w:t xml:space="preserve">• </w:t>
      </w:r>
      <w:r>
        <w:rPr>
          <w:rFonts w:eastAsia="Times New Roman" w:cstheme="minorHAnsi"/>
          <w:lang w:eastAsia="bg-BG"/>
        </w:rPr>
        <w:t xml:space="preserve">Fitness room </w:t>
      </w:r>
      <w:r w:rsidR="00BA6300">
        <w:rPr>
          <w:rFonts w:eastAsia="Times New Roman" w:cstheme="minorHAnsi"/>
          <w:lang w:eastAsia="bg-BG"/>
        </w:rPr>
        <w:t xml:space="preserve"> </w:t>
      </w:r>
      <w:r w:rsidR="007362AE">
        <w:rPr>
          <w:rFonts w:eastAsia="Times New Roman" w:cstheme="minorHAnsi"/>
          <w:lang w:val="bg-BG" w:eastAsia="bg-BG"/>
        </w:rPr>
        <w:t>•</w:t>
      </w:r>
      <w:r w:rsidR="007362AE"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Multifunctional playground for volleyball, football</w:t>
      </w:r>
      <w:r w:rsidR="007362AE" w:rsidRPr="00852789">
        <w:rPr>
          <w:rFonts w:eastAsia="Times New Roman" w:cstheme="minorHAnsi"/>
          <w:lang w:eastAsia="bg-BG"/>
        </w:rPr>
        <w:t xml:space="preserve"> •</w:t>
      </w:r>
      <w:r w:rsidR="007362AE" w:rsidRPr="00852789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>Mini-football as part of the animation program</w:t>
      </w:r>
      <w:r w:rsidR="007362AE"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Daily animation activities &amp; evening shows – six days per week</w:t>
      </w:r>
    </w:p>
    <w:p w14:paraId="2D0DE340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4521F823" w14:textId="77777777" w:rsidR="001730B5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</w:pPr>
    </w:p>
    <w:p w14:paraId="40A75821" w14:textId="74DB60A6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For children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2BC44D8" w:rsidR="007362AE" w:rsidRPr="0085005B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Two outdoor children playgrounds </w:t>
      </w:r>
      <w:r>
        <w:rPr>
          <w:rFonts w:eastAsia="Times New Roman" w:cstheme="minorHAnsi"/>
          <w:lang w:val="bg-BG" w:eastAsia="bg-BG"/>
        </w:rPr>
        <w:t xml:space="preserve">• </w:t>
      </w:r>
      <w:r w:rsidR="00854431">
        <w:rPr>
          <w:rFonts w:eastAsia="Times New Roman" w:cstheme="minorHAnsi"/>
          <w:lang w:eastAsia="bg-BG"/>
        </w:rPr>
        <w:t>Children’s pool section</w:t>
      </w:r>
      <w:r w:rsidR="00D5503F">
        <w:rPr>
          <w:rFonts w:eastAsia="Times New Roman" w:cstheme="minorHAnsi"/>
          <w:lang w:val="bg-BG" w:eastAsia="bg-BG"/>
        </w:rPr>
        <w:t xml:space="preserve"> </w:t>
      </w:r>
      <w:r w:rsidR="00D5503F">
        <w:rPr>
          <w:rFonts w:eastAsia="Times New Roman" w:cstheme="minorHAnsi"/>
          <w:lang w:eastAsia="bg-BG"/>
        </w:rPr>
        <w:t>with water slide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Children’s play room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High chairs for children in the restaurant</w:t>
      </w:r>
      <w:r w:rsidR="00D5503F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• </w:t>
      </w:r>
      <w:r w:rsidR="0085005B">
        <w:rPr>
          <w:rFonts w:eastAsia="Times New Roman" w:cstheme="minorHAnsi"/>
          <w:lang w:eastAsia="bg-BG"/>
        </w:rPr>
        <w:t>Children’s animation activities and mini-disco – six days per week</w:t>
      </w:r>
      <w:r>
        <w:rPr>
          <w:rFonts w:eastAsia="Times New Roman" w:cstheme="minorHAnsi"/>
          <w:lang w:val="bg-BG" w:eastAsia="bg-BG"/>
        </w:rPr>
        <w:t xml:space="preserve"> </w:t>
      </w:r>
      <w:r w:rsidR="00D5503F">
        <w:rPr>
          <w:rFonts w:eastAsia="Times New Roman" w:cstheme="minorHAnsi"/>
          <w:lang w:val="bg-BG" w:eastAsia="bg-BG"/>
        </w:rPr>
        <w:br/>
      </w:r>
      <w:r>
        <w:rPr>
          <w:rFonts w:eastAsia="Times New Roman" w:cstheme="minorHAnsi"/>
          <w:lang w:val="bg-BG" w:eastAsia="bg-BG"/>
        </w:rPr>
        <w:t>•</w:t>
      </w:r>
      <w:r w:rsidR="0085005B">
        <w:rPr>
          <w:rFonts w:eastAsia="Times New Roman" w:cstheme="minorHAnsi"/>
          <w:lang w:eastAsia="bg-BG"/>
        </w:rPr>
        <w:t xml:space="preserve"> Baby cot in the rooms – upon request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01B946C7" w:rsidR="006C4D2D" w:rsidRPr="00436451" w:rsidRDefault="006C4D2D" w:rsidP="0058153B"/>
    <w:p w14:paraId="2C049F8C" w14:textId="2EF0BAB4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0887E2F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828F28F" w14:textId="21C9C6BD" w:rsidR="007362AE" w:rsidRDefault="00B20617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9744" behindDoc="0" locked="0" layoutInCell="1" allowOverlap="1" wp14:anchorId="7C186695" wp14:editId="4866752A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7" name="Picture 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9E2F6" w14:textId="5593DCA0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DDD3751" w14:textId="315EB006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B18BCD0" w14:textId="77777777" w:rsidR="00E0124A" w:rsidRDefault="00E0124A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77777777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2236870" w:rsidR="0058153B" w:rsidRPr="00436451" w:rsidRDefault="001730B5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Accommodation</w:t>
      </w:r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632ACEBC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B84A5E3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Check-in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 xml:space="preserve">from </w:t>
      </w:r>
      <w:r w:rsidRPr="000D45D1">
        <w:rPr>
          <w:b/>
          <w:i/>
          <w:sz w:val="24"/>
          <w:szCs w:val="20"/>
        </w:rPr>
        <w:t>14:00</w:t>
      </w:r>
      <w:r w:rsidR="001730B5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Check-out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>till</w:t>
      </w:r>
      <w:r w:rsidRPr="000D45D1">
        <w:rPr>
          <w:b/>
          <w:i/>
          <w:sz w:val="24"/>
          <w:szCs w:val="20"/>
        </w:rPr>
        <w:t xml:space="preserve"> 12:00h</w:t>
      </w:r>
    </w:p>
    <w:p w14:paraId="32B793B8" w14:textId="47511923" w:rsidR="00E72D92" w:rsidRPr="001A27DD" w:rsidRDefault="00E72D92" w:rsidP="00ED0BAC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r w:rsidR="007353BD">
        <w:t xml:space="preserve">hotel rooms with terraces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Park or pool view </w:t>
      </w:r>
      <w:r>
        <w:rPr>
          <w:rFonts w:cstheme="minorHAnsi"/>
          <w:lang w:val="bg-BG"/>
        </w:rPr>
        <w:t>•</w:t>
      </w:r>
      <w:r>
        <w:t xml:space="preserve"> </w:t>
      </w:r>
      <w:r w:rsidR="008F35BC">
        <w:t>All rooms are with carped floor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All bathrooms are with douches </w:t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="008F35BC">
        <w:t>Hair dryer</w:t>
      </w:r>
      <w:r w:rsidRPr="002D78F0"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8F35BC">
        <w:t xml:space="preserve">Telephone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="008F35BC">
        <w:t xml:space="preserve">Individual air-conditioned system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Satellite TV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Free of charge</w:t>
      </w:r>
      <w:r w:rsidR="002D78F0" w:rsidRPr="00E72D92">
        <w:t xml:space="preserve"> Wi</w:t>
      </w:r>
      <w:r w:rsidRPr="00E72D92">
        <w:t xml:space="preserve">-Fi </w:t>
      </w:r>
      <w:r w:rsidR="008F35BC">
        <w:t>connection</w:t>
      </w:r>
      <w:r w:rsidRPr="00E72D92">
        <w:t xml:space="preserve"> </w:t>
      </w:r>
      <w:r w:rsidR="00ED0BAC">
        <w:tab/>
      </w:r>
      <w:r w:rsidR="00ED0BAC">
        <w:tab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ED0BAC">
        <w:t xml:space="preserve">Mini bar </w:t>
      </w:r>
      <w:r w:rsidR="00BD35C1">
        <w:rPr>
          <w:lang w:val="bg-BG"/>
        </w:rPr>
        <w:t>(</w:t>
      </w:r>
      <w:r w:rsidR="00ED0BAC">
        <w:t>uncharged</w:t>
      </w:r>
      <w:r w:rsidR="00BD35C1">
        <w:rPr>
          <w:lang w:val="bg-BG"/>
        </w:rPr>
        <w:t>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ED0BAC">
        <w:t>Baby cot</w:t>
      </w:r>
      <w:r w:rsidR="001A27DD">
        <w:rPr>
          <w:lang w:val="bg-BG"/>
        </w:rPr>
        <w:t xml:space="preserve"> /</w:t>
      </w:r>
      <w:r w:rsidR="00ED0BAC">
        <w:t>upon request</w:t>
      </w:r>
      <w:r w:rsidR="001A27DD">
        <w:rPr>
          <w:lang w:val="bg-BG"/>
        </w:rPr>
        <w:t>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4CBF5FE8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Economy room</w:t>
      </w:r>
      <w:r w:rsidR="00B17DEE" w:rsidRPr="00B17DEE">
        <w:rPr>
          <w:b/>
          <w:i/>
          <w:color w:val="4472C4" w:themeColor="accent1"/>
          <w:sz w:val="26"/>
          <w:szCs w:val="26"/>
        </w:rPr>
        <w:t xml:space="preserve"> – 20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B17DEE"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 w:rsidR="00B17DEE">
        <w:rPr>
          <w:b/>
          <w:i/>
          <w:color w:val="4472C4" w:themeColor="accent1"/>
          <w:sz w:val="26"/>
          <w:szCs w:val="26"/>
        </w:rPr>
        <w:t xml:space="preserve"> </w:t>
      </w:r>
      <w:r w:rsidR="00B17DEE"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8F1A49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B17DEE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B17DEE">
        <w:rPr>
          <w:b/>
          <w:i/>
          <w:color w:val="4472C4" w:themeColor="accent1"/>
          <w:sz w:val="26"/>
          <w:szCs w:val="26"/>
        </w:rPr>
        <w:t>2+0</w:t>
      </w:r>
    </w:p>
    <w:p w14:paraId="0D83E834" w14:textId="523C2E45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Double room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 – 22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3376005E" w:rsidR="002725C5" w:rsidRPr="002725C5" w:rsidRDefault="001730B5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 xml:space="preserve">Double room large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9B33BD">
        <w:rPr>
          <w:b/>
          <w:i/>
          <w:color w:val="4472C4" w:themeColor="accent1"/>
          <w:sz w:val="26"/>
          <w:szCs w:val="26"/>
          <w:lang w:val="en-US"/>
        </w:rPr>
        <w:t>3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/2+2/3+1/4 +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baby</w:t>
      </w:r>
    </w:p>
    <w:p w14:paraId="614597E7" w14:textId="3E8FA8E6" w:rsidR="007362AE" w:rsidRPr="00401DEC" w:rsidRDefault="00E6162C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Triple room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- 23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2725C5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725C5">
        <w:rPr>
          <w:b/>
          <w:i/>
          <w:color w:val="4472C4" w:themeColor="accent1"/>
          <w:sz w:val="26"/>
          <w:szCs w:val="26"/>
        </w:rPr>
        <w:t>2/2+1/3 +</w:t>
      </w:r>
      <w:r w:rsidR="007362AE">
        <w:rPr>
          <w:noProof/>
          <w:lang w:eastAsia="bg-BG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0A8C9A7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14F3C086" id="Group 3" o:spid="_x0000_s1026" style="position:absolute;margin-left:0;margin-top:0;width:92.8pt;height:59.5pt;z-index:251667456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D8313A">
        <w:rPr>
          <w:b/>
          <w:i/>
          <w:color w:val="4472C4" w:themeColor="accent1"/>
          <w:sz w:val="26"/>
          <w:szCs w:val="26"/>
          <w:lang w:val="en-US"/>
        </w:rPr>
        <w:t xml:space="preserve"> baby</w:t>
      </w:r>
    </w:p>
    <w:p w14:paraId="66908FAD" w14:textId="77777777" w:rsidR="002E69ED" w:rsidRDefault="002E69ED" w:rsidP="00E72D92">
      <w:pPr>
        <w:ind w:firstLine="360"/>
        <w:rPr>
          <w:b/>
        </w:rPr>
      </w:pPr>
    </w:p>
    <w:p w14:paraId="5825F67C" w14:textId="1F64E944" w:rsidR="002E69ED" w:rsidRDefault="002E69ED" w:rsidP="00E72D92">
      <w:pPr>
        <w:ind w:firstLine="360"/>
        <w:rPr>
          <w:b/>
        </w:rPr>
      </w:pPr>
      <w:r w:rsidRPr="002E69ED">
        <w:rPr>
          <w:b/>
        </w:rPr>
        <w:t>Early check-in and late check-out are subject to hotel occupancy and are</w:t>
      </w:r>
      <w:r>
        <w:rPr>
          <w:b/>
        </w:rPr>
        <w:t xml:space="preserve"> at</w:t>
      </w:r>
      <w:r w:rsidRPr="002E69ED">
        <w:rPr>
          <w:b/>
        </w:rPr>
        <w:t xml:space="preserve"> additional cost! Cold packages are available for guests departing before 07:30 and arriving after 21:00 upon prior request.</w:t>
      </w:r>
    </w:p>
    <w:p w14:paraId="775534A8" w14:textId="74930FD5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44456EC9" w:rsidR="000D45D1" w:rsidRPr="008638FA" w:rsidRDefault="001730B5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All-inclusive offer</w:t>
      </w:r>
    </w:p>
    <w:p w14:paraId="4D367869" w14:textId="57FF8AE0" w:rsidR="008638FA" w:rsidRPr="00C23898" w:rsidRDefault="008F5E1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3790F56C" w14:textId="69925520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3B27A81E" w:rsidR="008638FA" w:rsidRPr="008D4868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 xml:space="preserve"> from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286EA87E" w:rsidR="008638FA" w:rsidRPr="00401DEC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12:30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6B58085" w:rsidR="008638FA" w:rsidRPr="00C23898" w:rsidRDefault="00B95FCB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18:3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5103624" w:rsidR="008638FA" w:rsidRPr="00854431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eastAsia="bg-BG"/>
        </w:rPr>
        <w:t>L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ocal soft drinks, tea and coffee, draft wine and beer </w:t>
      </w:r>
      <w:r w:rsidR="00866A55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and Bulgarian alcohol 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are served during the main meals</w:t>
      </w:r>
    </w:p>
    <w:p w14:paraId="012A6380" w14:textId="3C426B2A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Theme evening – </w:t>
      </w:r>
      <w:r w:rsidR="00866A55">
        <w:rPr>
          <w:rFonts w:ascii="Calibri" w:eastAsia="Times New Roman" w:hAnsi="Calibri" w:cs="Calibri"/>
          <w:i/>
          <w:sz w:val="24"/>
          <w:szCs w:val="24"/>
          <w:lang w:val="en" w:eastAsia="bg-BG"/>
        </w:rPr>
        <w:t>once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per week </w:t>
      </w:r>
    </w:p>
    <w:p w14:paraId="5237E2DE" w14:textId="6800B7E0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5D9652D9" w:rsidR="008638FA" w:rsidRPr="00401DEC" w:rsidRDefault="00B95FCB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195CAFFA" w:rsidR="008638FA" w:rsidRPr="00401DEC" w:rsidRDefault="00B95FCB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866A55">
        <w:rPr>
          <w:rFonts w:ascii="Calibri" w:eastAsia="Times New Roman" w:hAnsi="Calibri" w:cs="Calibri"/>
          <w:sz w:val="24"/>
          <w:szCs w:val="24"/>
          <w:lang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4D7F49E3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D366670" w14:textId="64374922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38CF700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3903799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3EB6303" w14:textId="7E9AECCE" w:rsidR="00401DEC" w:rsidRDefault="00B813B3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81792" behindDoc="0" locked="0" layoutInCell="1" allowOverlap="1" wp14:anchorId="60A54043" wp14:editId="71886447">
            <wp:simplePos x="0" y="0"/>
            <wp:positionH relativeFrom="page">
              <wp:posOffset>6659245</wp:posOffset>
            </wp:positionH>
            <wp:positionV relativeFrom="page">
              <wp:posOffset>95620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301874" w14:textId="12C5FC1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08D30CBE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DA13EDA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F6EFF3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7EB7388" w14:textId="77777777" w:rsidR="00B813B3" w:rsidRDefault="00B813B3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16747EAD" w14:textId="525FFFF6" w:rsidR="008638FA" w:rsidRPr="00C23898" w:rsidRDefault="001730B5" w:rsidP="00B813B3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2ECE253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CF08783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FFFBBB6" wp14:editId="10C49833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>
            <w:pict>
              <v:group w14:anchorId="13EB1999" id="Group 1666" o:spid="_x0000_s1026" style="position:absolute;margin-left:0;margin-top:0;width:92.8pt;height:59.5pt;z-index:25166950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56D4904D" w14:textId="5064C275" w:rsidR="008638FA" w:rsidRPr="00401DEC" w:rsidRDefault="001730B5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>
        <w:rPr>
          <w:rFonts w:eastAsia="Times New Roman" w:cstheme="minorHAnsi"/>
          <w:b/>
          <w:lang w:eastAsia="bg-BG"/>
        </w:rPr>
        <w:t xml:space="preserve">         </w:t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6A55">
        <w:rPr>
          <w:rFonts w:eastAsia="Times New Roman" w:cstheme="minorHAnsi"/>
          <w:b/>
          <w:sz w:val="24"/>
          <w:szCs w:val="24"/>
          <w:lang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5029D4FA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D11E62">
        <w:rPr>
          <w:rFonts w:eastAsia="Times New Roman" w:cstheme="minorHAnsi"/>
          <w:i/>
          <w:lang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D11E62">
        <w:rPr>
          <w:rFonts w:eastAsia="Times New Roman" w:cstheme="minorHAnsi"/>
          <w:i/>
          <w:lang w:eastAsia="bg-BG"/>
        </w:rPr>
        <w:t>drinks are offered</w:t>
      </w:r>
      <w:r w:rsidR="00866A55">
        <w:rPr>
          <w:rFonts w:eastAsia="Times New Roman" w:cstheme="minorHAnsi"/>
          <w:i/>
          <w:lang w:eastAsia="bg-BG"/>
        </w:rPr>
        <w:t xml:space="preserve"> from </w:t>
      </w:r>
      <w:r w:rsidR="00866A55" w:rsidRPr="00866A55">
        <w:rPr>
          <w:rFonts w:eastAsia="Times New Roman" w:cstheme="minorHAnsi"/>
          <w:b/>
          <w:bCs/>
          <w:i/>
          <w:u w:val="single"/>
          <w:lang w:eastAsia="bg-BG"/>
        </w:rPr>
        <w:t>10.00h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 xml:space="preserve"> till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</w:t>
      </w:r>
      <w:r w:rsidRPr="00866A55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>h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>.</w:t>
      </w:r>
    </w:p>
    <w:p w14:paraId="20E89675" w14:textId="1DE9D256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2FACE687" w14:textId="77777777" w:rsidR="00D11E62" w:rsidRDefault="00D11E62" w:rsidP="00E61E64">
      <w:pPr>
        <w:spacing w:after="0" w:line="240" w:lineRule="auto"/>
        <w:contextualSpacing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>menu includes</w:t>
      </w:r>
      <w:r w:rsidRPr="00D11E62">
        <w:rPr>
          <w:rFonts w:eastAsia="Times New Roman" w:cstheme="minorHAnsi"/>
          <w:b/>
          <w:lang w:val="bg-BG" w:eastAsia="bg-BG"/>
        </w:rPr>
        <w:t xml:space="preserve">: </w:t>
      </w:r>
      <w:r w:rsidRPr="008D7412">
        <w:rPr>
          <w:rFonts w:eastAsia="Times New Roman" w:cstheme="minorHAnsi"/>
          <w:lang w:val="bg-BG" w:eastAsia="bg-BG"/>
        </w:rPr>
        <w:t>Bulgarian soft drinks, table and carbonated water, cocktails, coffee and tea.</w:t>
      </w:r>
    </w:p>
    <w:p w14:paraId="2EC86CF7" w14:textId="37FD819B" w:rsidR="00E61E64" w:rsidRPr="008D7412" w:rsidRDefault="00D11E62" w:rsidP="00E61E64">
      <w:pPr>
        <w:spacing w:after="0" w:line="240" w:lineRule="auto"/>
        <w:contextualSpacing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>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 xml:space="preserve">menu </w:t>
      </w:r>
      <w:r w:rsidRPr="00D11E62">
        <w:rPr>
          <w:rFonts w:eastAsia="Times New Roman" w:cstheme="minorHAnsi"/>
          <w:b/>
          <w:lang w:val="bg-BG" w:eastAsia="bg-BG"/>
        </w:rPr>
        <w:t xml:space="preserve">includes: </w:t>
      </w:r>
      <w:r w:rsidR="008D7412">
        <w:rPr>
          <w:rFonts w:eastAsia="Times New Roman" w:cstheme="minorHAnsi"/>
          <w:lang w:eastAsia="bg-BG"/>
        </w:rPr>
        <w:t>D</w:t>
      </w:r>
      <w:r w:rsidRPr="008D7412">
        <w:rPr>
          <w:rFonts w:eastAsia="Times New Roman" w:cstheme="minorHAnsi"/>
          <w:lang w:val="bg-BG" w:eastAsia="bg-BG"/>
        </w:rPr>
        <w:t>raft beer, Bulgarian alcoholic beverages, cocktails with Bulgarian alcohol, table wine.</w:t>
      </w:r>
      <w:bookmarkStart w:id="0" w:name="_GoBack"/>
      <w:bookmarkEnd w:id="0"/>
    </w:p>
    <w:p w14:paraId="1D33C3CB" w14:textId="1B25101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29A40C01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59E810D3" w:rsidR="008638FA" w:rsidRPr="00E61E64" w:rsidRDefault="001730B5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1286E735" w14:textId="7B003761" w:rsidR="00D11E62" w:rsidRPr="00D11E62" w:rsidRDefault="00D11E62" w:rsidP="00E61E64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all-inclusive menu includes:</w:t>
      </w:r>
      <w:r w:rsidRPr="008D7412">
        <w:rPr>
          <w:rFonts w:eastAsia="Times New Roman" w:cstheme="minorHAnsi"/>
          <w:lang w:eastAsia="bg-BG"/>
        </w:rPr>
        <w:t xml:space="preserve"> Bulgarian non-alcoholic drinks, table and carbonated water, coffee and tea, milk</w:t>
      </w:r>
      <w:r w:rsidRPr="008D7412">
        <w:rPr>
          <w:rFonts w:eastAsia="Times New Roman" w:cstheme="minorHAnsi"/>
          <w:lang w:val="bg-BG" w:eastAsia="bg-BG"/>
        </w:rPr>
        <w:t xml:space="preserve"> </w:t>
      </w:r>
      <w:r w:rsidRPr="008D7412">
        <w:rPr>
          <w:rFonts w:eastAsia="Times New Roman" w:cstheme="minorHAnsi"/>
          <w:lang w:eastAsia="bg-BG"/>
        </w:rPr>
        <w:t xml:space="preserve">with cacao, </w:t>
      </w:r>
      <w:r w:rsidR="008D7412" w:rsidRPr="008D7412">
        <w:rPr>
          <w:rFonts w:eastAsia="Times New Roman" w:cstheme="minorHAnsi"/>
          <w:lang w:eastAsia="bg-BG"/>
        </w:rPr>
        <w:t>coffee with milk</w:t>
      </w:r>
      <w:r w:rsidR="00866A55">
        <w:rPr>
          <w:rFonts w:eastAsia="Times New Roman" w:cstheme="minorHAnsi"/>
          <w:lang w:eastAsia="bg-BG"/>
        </w:rPr>
        <w:t xml:space="preserve">, </w:t>
      </w:r>
      <w:r w:rsidR="00866A55" w:rsidRPr="008D7412">
        <w:rPr>
          <w:rFonts w:eastAsia="Times New Roman" w:cstheme="minorHAnsi"/>
          <w:lang w:val="bg-BG" w:eastAsia="bg-BG"/>
        </w:rPr>
        <w:t>cocktails,</w:t>
      </w:r>
    </w:p>
    <w:p w14:paraId="693889F2" w14:textId="75AC3BBE" w:rsidR="0042197C" w:rsidRPr="00866A55" w:rsidRDefault="008D7412" w:rsidP="00866A55">
      <w:pPr>
        <w:spacing w:after="0" w:line="240" w:lineRule="auto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 xml:space="preserve">Alcoholic all-inclusive menu includes: </w:t>
      </w:r>
      <w:r w:rsidRPr="008D7412">
        <w:rPr>
          <w:rFonts w:eastAsia="Times New Roman" w:cstheme="minorHAnsi"/>
          <w:lang w:eastAsia="bg-BG"/>
        </w:rPr>
        <w:t>Draft beer, Cocktails with Bulgarian alcohol, table wine</w:t>
      </w:r>
      <w:r w:rsidR="00866A55">
        <w:rPr>
          <w:rFonts w:eastAsia="Times New Roman" w:cstheme="minorHAnsi"/>
          <w:lang w:eastAsia="bg-BG"/>
        </w:rPr>
        <w:t>,</w:t>
      </w:r>
      <w:r w:rsidR="00431310">
        <w:rPr>
          <w:rFonts w:eastAsia="Times New Roman" w:cstheme="minorHAnsi"/>
          <w:lang w:eastAsia="bg-BG"/>
        </w:rPr>
        <w:t xml:space="preserve"> </w:t>
      </w:r>
      <w:r w:rsidR="00866A55" w:rsidRPr="008D7412">
        <w:rPr>
          <w:rFonts w:eastAsia="Times New Roman" w:cstheme="minorHAnsi"/>
          <w:lang w:val="bg-BG" w:eastAsia="bg-BG"/>
        </w:rPr>
        <w:t>Bulgarian alcoholic beverages</w:t>
      </w:r>
      <w:r w:rsidR="00866A55">
        <w:rPr>
          <w:rFonts w:eastAsia="Times New Roman" w:cstheme="minorHAnsi"/>
          <w:lang w:eastAsia="bg-BG"/>
        </w:rPr>
        <w:t>.</w:t>
      </w:r>
      <w:r w:rsidR="008638FA" w:rsidRPr="00E61E64">
        <w:rPr>
          <w:rFonts w:eastAsia="Times New Roman" w:cstheme="minorHAnsi"/>
          <w:lang w:val="en" w:eastAsia="bg-BG"/>
        </w:rPr>
        <w:br/>
      </w:r>
    </w:p>
    <w:p w14:paraId="5D278614" w14:textId="504F85E8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3C3F3E1" w14:textId="77777777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74529887" w:rsidR="007362AE" w:rsidRPr="00765426" w:rsidRDefault="001730B5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Other</w:t>
      </w:r>
    </w:p>
    <w:p w14:paraId="6B7CD7AA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2F6A8779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If necessary, the hotel reserves the right to change the described information!</w:t>
      </w:r>
    </w:p>
    <w:p w14:paraId="24DC0A65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28878B93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30259CB" w14:textId="77777777" w:rsidR="00431310" w:rsidRDefault="00431310" w:rsidP="00431310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40D9DCDD" w14:textId="449BA560" w:rsidR="00D5503F" w:rsidRDefault="00D5503F" w:rsidP="00431310">
      <w:pPr>
        <w:contextualSpacing/>
        <w:rPr>
          <w:rFonts w:cstheme="minorHAnsi"/>
          <w:b/>
          <w:szCs w:val="20"/>
        </w:rPr>
      </w:pPr>
      <w:r w:rsidRPr="00D5503F">
        <w:rPr>
          <w:rFonts w:cstheme="minorHAnsi"/>
          <w:b/>
          <w:szCs w:val="20"/>
        </w:rPr>
        <w:t>According to Bulgarian legislation, smoking is not allowed in the closed parts of the hotel - rooms, lobby, restaurant and bar.</w:t>
      </w:r>
    </w:p>
    <w:p w14:paraId="3C3BC751" w14:textId="77777777" w:rsidR="00431310" w:rsidRPr="00D124E8" w:rsidRDefault="00431310" w:rsidP="00431310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5C5A50F5" w14:textId="77777777" w:rsidR="00431310" w:rsidRDefault="00431310" w:rsidP="00431310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49EE3D9B" w14:textId="77777777" w:rsidR="007362AE" w:rsidRDefault="007362AE" w:rsidP="007362AE">
      <w:pPr>
        <w:rPr>
          <w:b/>
          <w:i/>
          <w:color w:val="4472C4" w:themeColor="accent1"/>
          <w:sz w:val="26"/>
          <w:szCs w:val="26"/>
          <w:u w:val="single"/>
        </w:rPr>
      </w:pPr>
    </w:p>
    <w:p w14:paraId="0CDBDF19" w14:textId="22053A4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9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4CE8C" w14:textId="77777777" w:rsidR="00363101" w:rsidRDefault="00363101" w:rsidP="00EC39F5">
      <w:pPr>
        <w:spacing w:after="0" w:line="240" w:lineRule="auto"/>
      </w:pPr>
      <w:r>
        <w:separator/>
      </w:r>
    </w:p>
  </w:endnote>
  <w:endnote w:type="continuationSeparator" w:id="0">
    <w:p w14:paraId="1594BED0" w14:textId="77777777" w:rsidR="00363101" w:rsidRDefault="00363101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3B98C" w14:textId="77777777" w:rsidR="00363101" w:rsidRDefault="00363101" w:rsidP="00EC39F5">
      <w:pPr>
        <w:spacing w:after="0" w:line="240" w:lineRule="auto"/>
      </w:pPr>
      <w:r>
        <w:separator/>
      </w:r>
    </w:p>
  </w:footnote>
  <w:footnote w:type="continuationSeparator" w:id="0">
    <w:p w14:paraId="2DF0F60F" w14:textId="77777777" w:rsidR="00363101" w:rsidRDefault="00363101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B128BC" w14:textId="77777777" w:rsidR="00D97739" w:rsidRDefault="00D97739" w:rsidP="00D97739">
    <w:pPr>
      <w:pStyle w:val="Footer"/>
      <w:rPr>
        <w:b/>
        <w:i/>
        <w:sz w:val="32"/>
      </w:rPr>
    </w:pPr>
  </w:p>
  <w:p w14:paraId="7497A404" w14:textId="77777777" w:rsidR="007362AE" w:rsidRDefault="007362AE" w:rsidP="00D977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C01"/>
    <w:rsid w:val="00076F9B"/>
    <w:rsid w:val="000D45D1"/>
    <w:rsid w:val="00100AA8"/>
    <w:rsid w:val="00102CE6"/>
    <w:rsid w:val="001730B5"/>
    <w:rsid w:val="001A27DD"/>
    <w:rsid w:val="001D03F7"/>
    <w:rsid w:val="00252B30"/>
    <w:rsid w:val="002725C5"/>
    <w:rsid w:val="00281B77"/>
    <w:rsid w:val="002A7150"/>
    <w:rsid w:val="002D3E63"/>
    <w:rsid w:val="002D5964"/>
    <w:rsid w:val="002D78F0"/>
    <w:rsid w:val="002E18C6"/>
    <w:rsid w:val="002E23F0"/>
    <w:rsid w:val="002E69ED"/>
    <w:rsid w:val="00315FC7"/>
    <w:rsid w:val="00363101"/>
    <w:rsid w:val="003715EA"/>
    <w:rsid w:val="003B29E9"/>
    <w:rsid w:val="003C4C09"/>
    <w:rsid w:val="00401DEC"/>
    <w:rsid w:val="0042197C"/>
    <w:rsid w:val="00431310"/>
    <w:rsid w:val="00436451"/>
    <w:rsid w:val="00461A45"/>
    <w:rsid w:val="00542C41"/>
    <w:rsid w:val="00566353"/>
    <w:rsid w:val="005754CB"/>
    <w:rsid w:val="0058153B"/>
    <w:rsid w:val="00596F19"/>
    <w:rsid w:val="005E6CBF"/>
    <w:rsid w:val="005F465C"/>
    <w:rsid w:val="00613C61"/>
    <w:rsid w:val="0063514A"/>
    <w:rsid w:val="006C4D2D"/>
    <w:rsid w:val="006F4D07"/>
    <w:rsid w:val="007353BD"/>
    <w:rsid w:val="007362AE"/>
    <w:rsid w:val="00765426"/>
    <w:rsid w:val="007A5321"/>
    <w:rsid w:val="0085005B"/>
    <w:rsid w:val="00852789"/>
    <w:rsid w:val="00854431"/>
    <w:rsid w:val="008638FA"/>
    <w:rsid w:val="00866A55"/>
    <w:rsid w:val="008753CE"/>
    <w:rsid w:val="008B3BF1"/>
    <w:rsid w:val="008D4868"/>
    <w:rsid w:val="008D7412"/>
    <w:rsid w:val="008F1A49"/>
    <w:rsid w:val="008F35BC"/>
    <w:rsid w:val="008F5E1A"/>
    <w:rsid w:val="00924C78"/>
    <w:rsid w:val="009672A6"/>
    <w:rsid w:val="009746A5"/>
    <w:rsid w:val="009B33BD"/>
    <w:rsid w:val="009F1C87"/>
    <w:rsid w:val="00A328C5"/>
    <w:rsid w:val="00A353B5"/>
    <w:rsid w:val="00A60B5E"/>
    <w:rsid w:val="00A85BB3"/>
    <w:rsid w:val="00A949C7"/>
    <w:rsid w:val="00AC03D0"/>
    <w:rsid w:val="00B00206"/>
    <w:rsid w:val="00B17DEE"/>
    <w:rsid w:val="00B20617"/>
    <w:rsid w:val="00B253C6"/>
    <w:rsid w:val="00B35052"/>
    <w:rsid w:val="00B35D35"/>
    <w:rsid w:val="00B813B3"/>
    <w:rsid w:val="00B95FCB"/>
    <w:rsid w:val="00BA6300"/>
    <w:rsid w:val="00BD35C1"/>
    <w:rsid w:val="00C17480"/>
    <w:rsid w:val="00C23898"/>
    <w:rsid w:val="00C61547"/>
    <w:rsid w:val="00C75CB2"/>
    <w:rsid w:val="00C838A1"/>
    <w:rsid w:val="00CD53BF"/>
    <w:rsid w:val="00D05895"/>
    <w:rsid w:val="00D10695"/>
    <w:rsid w:val="00D11E62"/>
    <w:rsid w:val="00D5503F"/>
    <w:rsid w:val="00D70B90"/>
    <w:rsid w:val="00D8313A"/>
    <w:rsid w:val="00D90873"/>
    <w:rsid w:val="00D97739"/>
    <w:rsid w:val="00E0124A"/>
    <w:rsid w:val="00E400F1"/>
    <w:rsid w:val="00E6162C"/>
    <w:rsid w:val="00E61E64"/>
    <w:rsid w:val="00E72D92"/>
    <w:rsid w:val="00E93A51"/>
    <w:rsid w:val="00EA645B"/>
    <w:rsid w:val="00EC39F5"/>
    <w:rsid w:val="00EC6C66"/>
    <w:rsid w:val="00ED0BAC"/>
    <w:rsid w:val="00ED12CB"/>
    <w:rsid w:val="00EE7B4C"/>
    <w:rsid w:val="00F066C6"/>
    <w:rsid w:val="00F30A38"/>
    <w:rsid w:val="00F73C47"/>
    <w:rsid w:val="00F902FF"/>
    <w:rsid w:val="00F9617A"/>
    <w:rsid w:val="00FB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0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E247C-C419-4A82-A34C-739FB2785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43</cp:revision>
  <dcterms:created xsi:type="dcterms:W3CDTF">2021-12-06T08:33:00Z</dcterms:created>
  <dcterms:modified xsi:type="dcterms:W3CDTF">2024-11-07T09:41:00Z</dcterms:modified>
</cp:coreProperties>
</file>