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796B40" w14:textId="21BE5E68" w:rsidR="00BA2701" w:rsidRPr="00374C77" w:rsidRDefault="00374C77" w:rsidP="00503711">
      <w:pPr>
        <w:rPr>
          <w:lang w:val="en-US"/>
        </w:rPr>
      </w:pPr>
      <w:r>
        <w:rPr>
          <w:rFonts w:ascii="Arial Black" w:hAnsi="Arial Black"/>
          <w:sz w:val="52"/>
          <w:szCs w:val="52"/>
          <w:lang w:val="en-US"/>
        </w:rPr>
        <w:t>EVRIDIKA/ NESSEBAR</w:t>
      </w:r>
    </w:p>
    <w:p w14:paraId="0D1450FE" w14:textId="77777777" w:rsidR="00BA2701" w:rsidRDefault="00BA2701" w:rsidP="00503711"/>
    <w:p w14:paraId="5F73DDF0" w14:textId="77777777" w:rsidR="00BA2701" w:rsidRDefault="00BA2701" w:rsidP="00503711">
      <w:pPr>
        <w:rPr>
          <w:sz w:val="20"/>
          <w:szCs w:val="20"/>
          <w:lang w:val="en-US"/>
        </w:rPr>
      </w:pPr>
      <w:r>
        <w:tab/>
      </w:r>
      <w:r>
        <w:tab/>
      </w:r>
      <w:r w:rsidRPr="00FE1EF4">
        <w:rPr>
          <w:b/>
          <w:sz w:val="28"/>
          <w:szCs w:val="28"/>
        </w:rPr>
        <w:t>ЦЕНОРАЗПИС  НА ДОПЪЛНИТЕЛНИТЕ УСЛУГИ</w:t>
      </w:r>
      <w:r>
        <w:t>: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44"/>
        <w:gridCol w:w="4518"/>
      </w:tblGrid>
      <w:tr w:rsidR="00BA2701" w14:paraId="78A8FA00" w14:textId="77777777" w:rsidTr="0012209F">
        <w:tc>
          <w:tcPr>
            <w:tcW w:w="4544" w:type="dxa"/>
          </w:tcPr>
          <w:p w14:paraId="7B162CD5" w14:textId="77777777" w:rsidR="00BA2701" w:rsidRPr="000375B7" w:rsidRDefault="00BA2701" w:rsidP="0012209F">
            <w:pPr>
              <w:spacing w:after="0" w:line="240" w:lineRule="auto"/>
              <w:rPr>
                <w:rFonts w:ascii="Broadway" w:hAnsi="Broadway"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</w:t>
            </w:r>
            <w:r w:rsidRPr="000375B7">
              <w:rPr>
                <w:b/>
                <w:sz w:val="28"/>
                <w:szCs w:val="28"/>
              </w:rPr>
              <w:t>УСЛУГА</w:t>
            </w:r>
          </w:p>
        </w:tc>
        <w:tc>
          <w:tcPr>
            <w:tcW w:w="4518" w:type="dxa"/>
          </w:tcPr>
          <w:p w14:paraId="1CC2CFC2" w14:textId="77777777" w:rsidR="00BA2701" w:rsidRPr="000375B7" w:rsidRDefault="00BA2701" w:rsidP="0012209F">
            <w:pPr>
              <w:spacing w:after="0" w:line="240" w:lineRule="auto"/>
              <w:rPr>
                <w:rFonts w:ascii="Broadway" w:hAnsi="Broadway"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</w:t>
            </w:r>
            <w:r w:rsidRPr="000375B7">
              <w:rPr>
                <w:b/>
                <w:sz w:val="28"/>
                <w:szCs w:val="28"/>
              </w:rPr>
              <w:t>ЦЕНА</w:t>
            </w:r>
          </w:p>
        </w:tc>
      </w:tr>
      <w:tr w:rsidR="00BA2701" w14:paraId="73BD8110" w14:textId="77777777" w:rsidTr="0012209F">
        <w:tc>
          <w:tcPr>
            <w:tcW w:w="4544" w:type="dxa"/>
          </w:tcPr>
          <w:p w14:paraId="058BB881" w14:textId="35769555" w:rsidR="00BA2701" w:rsidRDefault="008821B6" w:rsidP="0012209F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  <w:r>
              <w:t xml:space="preserve">Платен паркинг </w:t>
            </w:r>
            <w:r w:rsidR="00DD43FC">
              <w:t>/</w:t>
            </w:r>
            <w:r w:rsidR="00DD43FC">
              <w:rPr>
                <w:lang w:val="en-US"/>
              </w:rPr>
              <w:t>parking lot</w:t>
            </w:r>
          </w:p>
        </w:tc>
        <w:tc>
          <w:tcPr>
            <w:tcW w:w="4518" w:type="dxa"/>
          </w:tcPr>
          <w:p w14:paraId="03411B35" w14:textId="79C1904D" w:rsidR="008821B6" w:rsidRDefault="003A0A98" w:rsidP="0012209F">
            <w:pPr>
              <w:spacing w:after="0" w:line="240" w:lineRule="auto"/>
            </w:pPr>
            <w:r>
              <w:t>7</w:t>
            </w:r>
            <w:r w:rsidR="00FD3F6A">
              <w:rPr>
                <w:lang w:val="en-US"/>
              </w:rPr>
              <w:t>.00</w:t>
            </w:r>
            <w:r w:rsidR="005D4DFA">
              <w:t xml:space="preserve"> </w:t>
            </w:r>
            <w:r w:rsidR="005D4DFA">
              <w:rPr>
                <w:rFonts w:cs="Calibri"/>
              </w:rPr>
              <w:t>€</w:t>
            </w:r>
            <w:r w:rsidR="006E1B9B">
              <w:rPr>
                <w:rFonts w:cs="Calibri"/>
              </w:rPr>
              <w:t xml:space="preserve"> </w:t>
            </w:r>
            <w:r w:rsidR="00CE1F2C">
              <w:t>на ден за 1</w:t>
            </w:r>
            <w:r w:rsidR="008821B6">
              <w:t xml:space="preserve"> ден</w:t>
            </w:r>
            <w:r w:rsidR="00713F8B">
              <w:t xml:space="preserve"> за 1 паркомясто</w:t>
            </w:r>
          </w:p>
        </w:tc>
      </w:tr>
      <w:tr w:rsidR="00BA2701" w14:paraId="10F0B284" w14:textId="77777777" w:rsidTr="0012209F">
        <w:tc>
          <w:tcPr>
            <w:tcW w:w="4544" w:type="dxa"/>
          </w:tcPr>
          <w:p w14:paraId="480D4796" w14:textId="214BADFB" w:rsidR="00BA2701" w:rsidRDefault="00BA2701" w:rsidP="0012209F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  <w:r>
              <w:t>Бебешка кошара</w:t>
            </w:r>
            <w:r w:rsidR="00DD43FC">
              <w:rPr>
                <w:lang w:val="en-US"/>
              </w:rPr>
              <w:t xml:space="preserve"> /baby cot</w:t>
            </w:r>
          </w:p>
        </w:tc>
        <w:tc>
          <w:tcPr>
            <w:tcW w:w="4518" w:type="dxa"/>
          </w:tcPr>
          <w:p w14:paraId="40803150" w14:textId="38A576C8" w:rsidR="00BA2701" w:rsidRDefault="00FD3F6A" w:rsidP="005D4DFA">
            <w:pPr>
              <w:spacing w:after="0" w:line="240" w:lineRule="auto"/>
            </w:pPr>
            <w:r>
              <w:rPr>
                <w:lang w:val="en-US"/>
              </w:rPr>
              <w:t>5.00</w:t>
            </w:r>
            <w:r w:rsidR="005D4DFA">
              <w:t xml:space="preserve"> </w:t>
            </w:r>
            <w:r w:rsidR="005D4DFA">
              <w:rPr>
                <w:rFonts w:cs="Calibri"/>
              </w:rPr>
              <w:t>€</w:t>
            </w:r>
            <w:r w:rsidR="005D4DFA">
              <w:t xml:space="preserve"> </w:t>
            </w:r>
            <w:r w:rsidR="00BA2701">
              <w:t>на ден</w:t>
            </w:r>
          </w:p>
        </w:tc>
      </w:tr>
      <w:tr w:rsidR="00BA2701" w14:paraId="1972FEA7" w14:textId="77777777" w:rsidTr="0012209F">
        <w:tc>
          <w:tcPr>
            <w:tcW w:w="4544" w:type="dxa"/>
          </w:tcPr>
          <w:p w14:paraId="7CFD2D5E" w14:textId="6F5E3053" w:rsidR="00BA2701" w:rsidRDefault="00BA2701" w:rsidP="0012209F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  <w:r>
              <w:t xml:space="preserve">Сауна – за минимум 1 и максимум 4 души за </w:t>
            </w:r>
            <w:r w:rsidR="00F64148">
              <w:t>2</w:t>
            </w:r>
            <w:r>
              <w:t xml:space="preserve"> час</w:t>
            </w:r>
            <w:r w:rsidR="00F64148">
              <w:t>а</w:t>
            </w:r>
            <w:r w:rsidR="00DD43FC">
              <w:rPr>
                <w:lang w:val="en-US"/>
              </w:rPr>
              <w:t xml:space="preserve"> /sauna</w:t>
            </w:r>
          </w:p>
        </w:tc>
        <w:tc>
          <w:tcPr>
            <w:tcW w:w="4518" w:type="dxa"/>
          </w:tcPr>
          <w:p w14:paraId="17C270ED" w14:textId="7D751140" w:rsidR="00BA2701" w:rsidRDefault="006E1B9B" w:rsidP="005D4DFA">
            <w:pPr>
              <w:spacing w:after="0" w:line="240" w:lineRule="auto"/>
            </w:pPr>
            <w:r>
              <w:t xml:space="preserve">50.00 </w:t>
            </w:r>
            <w:r w:rsidR="005D4DFA">
              <w:rPr>
                <w:rFonts w:cs="Calibri"/>
              </w:rPr>
              <w:t>€</w:t>
            </w:r>
          </w:p>
        </w:tc>
      </w:tr>
      <w:tr w:rsidR="00BA2701" w14:paraId="545017FF" w14:textId="77777777" w:rsidTr="0012209F">
        <w:tc>
          <w:tcPr>
            <w:tcW w:w="4544" w:type="dxa"/>
          </w:tcPr>
          <w:p w14:paraId="6BA01C3D" w14:textId="54D78413" w:rsidR="00BA2701" w:rsidRDefault="00BA2701" w:rsidP="0012209F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  <w:r>
              <w:t>Приемане на домашни любимци</w:t>
            </w:r>
            <w:r w:rsidR="00640CC8">
              <w:rPr>
                <w:lang w:val="en-US"/>
              </w:rPr>
              <w:t>/pet’s</w:t>
            </w:r>
          </w:p>
        </w:tc>
        <w:tc>
          <w:tcPr>
            <w:tcW w:w="4518" w:type="dxa"/>
          </w:tcPr>
          <w:p w14:paraId="78684C9D" w14:textId="7FB05FC6" w:rsidR="00BA2701" w:rsidRDefault="003A0A98" w:rsidP="00115C1C">
            <w:pPr>
              <w:spacing w:after="0" w:line="240" w:lineRule="auto"/>
            </w:pPr>
            <w:r>
              <w:t>7.</w:t>
            </w:r>
            <w:r w:rsidR="00FD3F6A">
              <w:rPr>
                <w:lang w:val="en-US"/>
              </w:rPr>
              <w:t>00</w:t>
            </w:r>
            <w:r w:rsidR="00115C1C">
              <w:t xml:space="preserve"> </w:t>
            </w:r>
            <w:r w:rsidR="00115C1C">
              <w:rPr>
                <w:rFonts w:cs="Calibri"/>
              </w:rPr>
              <w:t>€</w:t>
            </w:r>
            <w:r w:rsidR="00115C1C">
              <w:t xml:space="preserve"> </w:t>
            </w:r>
            <w:r w:rsidR="00BA2701">
              <w:t xml:space="preserve"> на ден</w:t>
            </w:r>
          </w:p>
        </w:tc>
      </w:tr>
      <w:tr w:rsidR="00BA2701" w14:paraId="7E1BFF44" w14:textId="77777777" w:rsidTr="0012209F">
        <w:tc>
          <w:tcPr>
            <w:tcW w:w="4544" w:type="dxa"/>
          </w:tcPr>
          <w:p w14:paraId="1FB5804F" w14:textId="6AF29ECC" w:rsidR="00BA2701" w:rsidRDefault="00BA2701" w:rsidP="0012209F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  <w:r>
              <w:t>Индивидуален сейф – в стаята</w:t>
            </w:r>
            <w:r w:rsidR="00640CC8">
              <w:rPr>
                <w:lang w:val="en-US"/>
              </w:rPr>
              <w:t xml:space="preserve"> /safe</w:t>
            </w:r>
          </w:p>
        </w:tc>
        <w:tc>
          <w:tcPr>
            <w:tcW w:w="4518" w:type="dxa"/>
          </w:tcPr>
          <w:p w14:paraId="1108150B" w14:textId="08328BA5" w:rsidR="00BA2701" w:rsidRDefault="00FD3F6A" w:rsidP="00115C1C">
            <w:pPr>
              <w:spacing w:after="0" w:line="240" w:lineRule="auto"/>
            </w:pPr>
            <w:r>
              <w:rPr>
                <w:lang w:val="en-US"/>
              </w:rPr>
              <w:t xml:space="preserve">3.00 </w:t>
            </w:r>
            <w:r w:rsidR="00115C1C">
              <w:rPr>
                <w:rFonts w:cs="Calibri"/>
              </w:rPr>
              <w:t>€</w:t>
            </w:r>
            <w:r w:rsidR="00115C1C">
              <w:t xml:space="preserve"> </w:t>
            </w:r>
            <w:r w:rsidR="00BA2701">
              <w:t>на ден</w:t>
            </w:r>
          </w:p>
        </w:tc>
      </w:tr>
      <w:tr w:rsidR="00BA2701" w14:paraId="193C74AF" w14:textId="77777777" w:rsidTr="0012209F">
        <w:tc>
          <w:tcPr>
            <w:tcW w:w="4544" w:type="dxa"/>
          </w:tcPr>
          <w:p w14:paraId="131CBD5B" w14:textId="77777777" w:rsidR="00BA2701" w:rsidRDefault="00BA2701" w:rsidP="0012209F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  <w:r>
              <w:t>Ел.кана за топли напитки в стаята</w:t>
            </w:r>
          </w:p>
        </w:tc>
        <w:tc>
          <w:tcPr>
            <w:tcW w:w="4518" w:type="dxa"/>
          </w:tcPr>
          <w:p w14:paraId="50990408" w14:textId="3D307CDA" w:rsidR="00BA2701" w:rsidRDefault="00FD3F6A" w:rsidP="00115C1C">
            <w:pPr>
              <w:spacing w:after="0" w:line="240" w:lineRule="auto"/>
            </w:pPr>
            <w:r>
              <w:rPr>
                <w:lang w:val="en-US"/>
              </w:rPr>
              <w:t>2.00</w:t>
            </w:r>
            <w:r w:rsidR="00115C1C">
              <w:t xml:space="preserve"> </w:t>
            </w:r>
            <w:r w:rsidR="00115C1C">
              <w:rPr>
                <w:rFonts w:cs="Calibri"/>
              </w:rPr>
              <w:t>€</w:t>
            </w:r>
            <w:r w:rsidR="00115C1C">
              <w:t xml:space="preserve"> </w:t>
            </w:r>
            <w:r w:rsidR="00BA2701">
              <w:t>на ден</w:t>
            </w:r>
          </w:p>
        </w:tc>
      </w:tr>
      <w:tr w:rsidR="00BA2701" w14:paraId="175F86B0" w14:textId="77777777" w:rsidTr="0012209F">
        <w:tc>
          <w:tcPr>
            <w:tcW w:w="4544" w:type="dxa"/>
          </w:tcPr>
          <w:p w14:paraId="3F5525E1" w14:textId="34EE9837" w:rsidR="00BA2701" w:rsidRDefault="00FC0808" w:rsidP="0012209F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  <w:r>
              <w:t xml:space="preserve">Почивка </w:t>
            </w:r>
            <w:r w:rsidR="00435F17">
              <w:t>/късно напускане</w:t>
            </w:r>
          </w:p>
        </w:tc>
        <w:tc>
          <w:tcPr>
            <w:tcW w:w="4518" w:type="dxa"/>
          </w:tcPr>
          <w:p w14:paraId="409B0D71" w14:textId="258D0180" w:rsidR="00BA2701" w:rsidRDefault="003A0A98" w:rsidP="00FD3F6A">
            <w:pPr>
              <w:spacing w:after="0" w:line="240" w:lineRule="auto"/>
            </w:pPr>
            <w:r>
              <w:t>35</w:t>
            </w:r>
            <w:r w:rsidR="00FD3F6A">
              <w:t>.00</w:t>
            </w:r>
            <w:r w:rsidR="00435F17">
              <w:t xml:space="preserve"> </w:t>
            </w:r>
            <w:r w:rsidR="00231ED9" w:rsidRPr="00231ED9">
              <w:rPr>
                <w:rFonts w:cs="Calibri"/>
              </w:rPr>
              <w:t>€</w:t>
            </w:r>
            <w:r w:rsidR="00FD3F6A">
              <w:t xml:space="preserve"> </w:t>
            </w:r>
            <w:r w:rsidR="00435F17">
              <w:t xml:space="preserve"> </w:t>
            </w:r>
          </w:p>
        </w:tc>
      </w:tr>
      <w:tr w:rsidR="00BA2701" w14:paraId="7A84F207" w14:textId="77777777" w:rsidTr="0012209F">
        <w:tc>
          <w:tcPr>
            <w:tcW w:w="4544" w:type="dxa"/>
          </w:tcPr>
          <w:p w14:paraId="46BED139" w14:textId="5013ACE9" w:rsidR="00BA2701" w:rsidRDefault="00BA2701" w:rsidP="0012209F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  <w:r>
              <w:t xml:space="preserve"> Ползване на заседателна зала </w:t>
            </w:r>
            <w:r w:rsidR="003A0A98">
              <w:t>-ресторант</w:t>
            </w:r>
          </w:p>
        </w:tc>
        <w:tc>
          <w:tcPr>
            <w:tcW w:w="4518" w:type="dxa"/>
          </w:tcPr>
          <w:p w14:paraId="216D55E5" w14:textId="4C1AE81D" w:rsidR="00BA2701" w:rsidRDefault="006E1B9B" w:rsidP="0012209F">
            <w:pPr>
              <w:spacing w:after="0" w:line="240" w:lineRule="auto"/>
            </w:pPr>
            <w:r>
              <w:t xml:space="preserve">По договаряне </w:t>
            </w:r>
          </w:p>
        </w:tc>
      </w:tr>
      <w:tr w:rsidR="00BA2701" w14:paraId="157D9828" w14:textId="77777777" w:rsidTr="0012209F">
        <w:tc>
          <w:tcPr>
            <w:tcW w:w="4544" w:type="dxa"/>
          </w:tcPr>
          <w:p w14:paraId="5945ED74" w14:textId="77777777" w:rsidR="00BA2701" w:rsidRDefault="00BA2701" w:rsidP="0012209F">
            <w:pPr>
              <w:spacing w:after="0" w:line="240" w:lineRule="auto"/>
            </w:pPr>
            <w:r>
              <w:t xml:space="preserve">        9. Плажен чадър – за ползване </w:t>
            </w:r>
            <w:r w:rsidRPr="00AF33A8">
              <w:rPr>
                <w:b/>
              </w:rPr>
              <w:t>на плажа</w:t>
            </w:r>
          </w:p>
        </w:tc>
        <w:tc>
          <w:tcPr>
            <w:tcW w:w="4518" w:type="dxa"/>
          </w:tcPr>
          <w:p w14:paraId="6AB35F2B" w14:textId="1C5A9832" w:rsidR="00BA2701" w:rsidRDefault="00FD3F6A" w:rsidP="0012209F">
            <w:pPr>
              <w:spacing w:after="0" w:line="240" w:lineRule="auto"/>
            </w:pPr>
            <w:r>
              <w:rPr>
                <w:lang w:val="en-US"/>
              </w:rPr>
              <w:t>2.00</w:t>
            </w:r>
            <w:r w:rsidR="00231ED9">
              <w:t xml:space="preserve"> </w:t>
            </w:r>
            <w:r w:rsidR="00231ED9">
              <w:rPr>
                <w:rFonts w:cs="Calibri"/>
              </w:rPr>
              <w:t>€</w:t>
            </w:r>
            <w:r w:rsidR="00231ED9">
              <w:t xml:space="preserve"> </w:t>
            </w:r>
            <w:r w:rsidR="00BA2701">
              <w:t xml:space="preserve"> на ден</w:t>
            </w:r>
          </w:p>
          <w:p w14:paraId="7E56E143" w14:textId="04B46FB4" w:rsidR="00BA2701" w:rsidRDefault="00FD3F6A" w:rsidP="0012209F">
            <w:pPr>
              <w:spacing w:after="0" w:line="240" w:lineRule="auto"/>
            </w:pPr>
            <w:r>
              <w:rPr>
                <w:lang w:val="en-US"/>
              </w:rPr>
              <w:t>5.00</w:t>
            </w:r>
            <w:r w:rsidR="000A0817">
              <w:t xml:space="preserve"> </w:t>
            </w:r>
            <w:r w:rsidR="000A0817">
              <w:rPr>
                <w:rFonts w:cs="Calibri"/>
              </w:rPr>
              <w:t>€</w:t>
            </w:r>
            <w:r w:rsidR="000A0817">
              <w:t xml:space="preserve"> </w:t>
            </w:r>
            <w:r w:rsidR="00BA2701">
              <w:t>за 3/три/ дни</w:t>
            </w:r>
          </w:p>
          <w:p w14:paraId="660CD614" w14:textId="141FA070" w:rsidR="00BA2701" w:rsidRDefault="00FD3F6A" w:rsidP="000A0817">
            <w:pPr>
              <w:spacing w:after="0" w:line="240" w:lineRule="auto"/>
            </w:pPr>
            <w:r>
              <w:rPr>
                <w:lang w:val="en-US"/>
              </w:rPr>
              <w:t>10.00</w:t>
            </w:r>
            <w:r w:rsidR="000A0817">
              <w:t xml:space="preserve"> </w:t>
            </w:r>
            <w:r w:rsidR="000A0817">
              <w:rPr>
                <w:rFonts w:cs="Calibri"/>
              </w:rPr>
              <w:t>€</w:t>
            </w:r>
            <w:r w:rsidR="000A0817">
              <w:t xml:space="preserve"> </w:t>
            </w:r>
            <w:r w:rsidR="00BA2701">
              <w:t>за 7 /седем/дни</w:t>
            </w:r>
          </w:p>
        </w:tc>
      </w:tr>
      <w:tr w:rsidR="00BA2701" w14:paraId="028A55B2" w14:textId="77777777" w:rsidTr="0012209F">
        <w:tc>
          <w:tcPr>
            <w:tcW w:w="4544" w:type="dxa"/>
          </w:tcPr>
          <w:p w14:paraId="0E42F6AC" w14:textId="77777777" w:rsidR="00BA2701" w:rsidRDefault="00BA2701" w:rsidP="0012209F">
            <w:pPr>
              <w:spacing w:after="0" w:line="240" w:lineRule="auto"/>
            </w:pPr>
            <w:r>
              <w:t xml:space="preserve">       10. Ползване на плажна хавлия </w:t>
            </w:r>
            <w:r w:rsidRPr="00AF33A8">
              <w:rPr>
                <w:b/>
              </w:rPr>
              <w:t>на плажа</w:t>
            </w:r>
          </w:p>
        </w:tc>
        <w:tc>
          <w:tcPr>
            <w:tcW w:w="4518" w:type="dxa"/>
          </w:tcPr>
          <w:p w14:paraId="4C8EDCC9" w14:textId="77777777" w:rsidR="00FD3F6A" w:rsidRDefault="00FD3F6A" w:rsidP="00FD3F6A">
            <w:pPr>
              <w:spacing w:after="0" w:line="240" w:lineRule="auto"/>
            </w:pPr>
            <w:r>
              <w:rPr>
                <w:lang w:val="en-US"/>
              </w:rPr>
              <w:t>2.00</w:t>
            </w:r>
            <w:r>
              <w:t xml:space="preserve"> </w:t>
            </w:r>
            <w:r>
              <w:rPr>
                <w:rFonts w:cs="Calibri"/>
              </w:rPr>
              <w:t>€</w:t>
            </w:r>
            <w:r>
              <w:t xml:space="preserve">  на ден</w:t>
            </w:r>
          </w:p>
          <w:p w14:paraId="1FB8D919" w14:textId="77777777" w:rsidR="00FD3F6A" w:rsidRDefault="00FD3F6A" w:rsidP="00FD3F6A">
            <w:pPr>
              <w:spacing w:after="0" w:line="240" w:lineRule="auto"/>
            </w:pPr>
            <w:r>
              <w:rPr>
                <w:lang w:val="en-US"/>
              </w:rPr>
              <w:t>5.00</w:t>
            </w:r>
            <w:r>
              <w:t xml:space="preserve"> </w:t>
            </w:r>
            <w:r>
              <w:rPr>
                <w:rFonts w:cs="Calibri"/>
              </w:rPr>
              <w:t>€</w:t>
            </w:r>
            <w:r>
              <w:t xml:space="preserve"> за 3/три/ дни</w:t>
            </w:r>
          </w:p>
          <w:p w14:paraId="09544FE9" w14:textId="116D51E7" w:rsidR="00BA2701" w:rsidRDefault="00FD3F6A" w:rsidP="00FD3F6A">
            <w:pPr>
              <w:spacing w:after="0" w:line="240" w:lineRule="auto"/>
            </w:pPr>
            <w:r>
              <w:rPr>
                <w:lang w:val="en-US"/>
              </w:rPr>
              <w:t>10.00</w:t>
            </w:r>
            <w:r>
              <w:t xml:space="preserve"> </w:t>
            </w:r>
            <w:r>
              <w:rPr>
                <w:rFonts w:cs="Calibri"/>
              </w:rPr>
              <w:t>€</w:t>
            </w:r>
            <w:r>
              <w:t xml:space="preserve"> за 7 /седем/дни</w:t>
            </w:r>
          </w:p>
        </w:tc>
      </w:tr>
      <w:tr w:rsidR="00BA2701" w14:paraId="0BFD3C95" w14:textId="77777777" w:rsidTr="0012209F">
        <w:tc>
          <w:tcPr>
            <w:tcW w:w="4544" w:type="dxa"/>
          </w:tcPr>
          <w:p w14:paraId="10063C0C" w14:textId="77777777" w:rsidR="00BA2701" w:rsidRDefault="00BA2701" w:rsidP="0012209F">
            <w:pPr>
              <w:spacing w:after="0" w:line="240" w:lineRule="auto"/>
            </w:pPr>
            <w:r>
              <w:t xml:space="preserve">       11. Ползване на личен халат /наем за престоя/</w:t>
            </w:r>
          </w:p>
        </w:tc>
        <w:tc>
          <w:tcPr>
            <w:tcW w:w="4518" w:type="dxa"/>
          </w:tcPr>
          <w:p w14:paraId="5A3A5C8C" w14:textId="35DAD347" w:rsidR="00BA2701" w:rsidRDefault="006E1B9B" w:rsidP="000A0817">
            <w:pPr>
              <w:spacing w:after="0" w:line="240" w:lineRule="auto"/>
            </w:pPr>
            <w:r>
              <w:t>3</w:t>
            </w:r>
            <w:r w:rsidR="00FD3F6A">
              <w:t xml:space="preserve">.00 </w:t>
            </w:r>
            <w:r w:rsidR="000A0817">
              <w:rPr>
                <w:rFonts w:cs="Calibri"/>
              </w:rPr>
              <w:t>€</w:t>
            </w:r>
            <w:r w:rsidR="00FD3F6A">
              <w:t xml:space="preserve"> </w:t>
            </w:r>
            <w:r w:rsidR="00BA2701">
              <w:t xml:space="preserve"> на ден</w:t>
            </w:r>
          </w:p>
        </w:tc>
      </w:tr>
      <w:tr w:rsidR="00BA2701" w14:paraId="1A6FE08B" w14:textId="77777777" w:rsidTr="0012209F">
        <w:tc>
          <w:tcPr>
            <w:tcW w:w="4544" w:type="dxa"/>
          </w:tcPr>
          <w:p w14:paraId="0D09CBD1" w14:textId="77777777" w:rsidR="00BA2701" w:rsidRDefault="00BA2701" w:rsidP="0012209F">
            <w:pPr>
              <w:spacing w:after="0" w:line="240" w:lineRule="auto"/>
            </w:pPr>
            <w:r>
              <w:t xml:space="preserve">       12. Ползване на детска количка</w:t>
            </w:r>
          </w:p>
        </w:tc>
        <w:tc>
          <w:tcPr>
            <w:tcW w:w="4518" w:type="dxa"/>
          </w:tcPr>
          <w:p w14:paraId="4BDCC06E" w14:textId="296180D0" w:rsidR="00BA2701" w:rsidRDefault="00FD3F6A" w:rsidP="0012209F">
            <w:pPr>
              <w:spacing w:after="0" w:line="240" w:lineRule="auto"/>
            </w:pPr>
            <w:r>
              <w:rPr>
                <w:lang w:val="en-US"/>
              </w:rPr>
              <w:t>5.00</w:t>
            </w:r>
            <w:r w:rsidR="000A0817">
              <w:t xml:space="preserve"> </w:t>
            </w:r>
            <w:r w:rsidR="000A0817">
              <w:rPr>
                <w:rFonts w:cs="Calibri"/>
              </w:rPr>
              <w:t>€</w:t>
            </w:r>
            <w:r w:rsidR="000A0817">
              <w:t xml:space="preserve"> </w:t>
            </w:r>
            <w:r w:rsidR="00BA2701">
              <w:t>на ден,</w:t>
            </w:r>
          </w:p>
          <w:p w14:paraId="6ECF1BF1" w14:textId="0C783235" w:rsidR="00BA2701" w:rsidRDefault="000A0817" w:rsidP="000A0817">
            <w:pPr>
              <w:spacing w:after="0" w:line="240" w:lineRule="auto"/>
            </w:pPr>
            <w:r>
              <w:rPr>
                <w:rFonts w:cs="Calibri"/>
              </w:rPr>
              <w:t>≥</w:t>
            </w:r>
            <w:r w:rsidR="00FC0808">
              <w:t xml:space="preserve"> 3 дни – наем по </w:t>
            </w:r>
            <w:r w:rsidR="00FD3F6A">
              <w:t>3.0</w:t>
            </w:r>
            <w:r w:rsidR="00FC0808">
              <w:t xml:space="preserve">0 </w:t>
            </w:r>
            <w:r>
              <w:rPr>
                <w:rFonts w:cs="Calibri"/>
              </w:rPr>
              <w:t>€</w:t>
            </w:r>
            <w:r w:rsidR="00FC0808">
              <w:t xml:space="preserve"> = </w:t>
            </w:r>
            <w:r w:rsidR="00BA2701">
              <w:t>на ден</w:t>
            </w:r>
          </w:p>
        </w:tc>
      </w:tr>
      <w:tr w:rsidR="002E3DC6" w14:paraId="0D7307D0" w14:textId="77777777" w:rsidTr="0012209F">
        <w:tc>
          <w:tcPr>
            <w:tcW w:w="4544" w:type="dxa"/>
          </w:tcPr>
          <w:p w14:paraId="162D1E32" w14:textId="67D6E10B" w:rsidR="003577E5" w:rsidRPr="00FD3F6A" w:rsidRDefault="0012209F" w:rsidP="00FD3F6A">
            <w:pPr>
              <w:spacing w:after="0" w:line="240" w:lineRule="auto"/>
            </w:pPr>
            <w:r>
              <w:t xml:space="preserve">   13. Пране по </w:t>
            </w:r>
            <w:r w:rsidR="00FD3F6A">
              <w:t xml:space="preserve">заявка на килиграм </w:t>
            </w:r>
          </w:p>
        </w:tc>
        <w:tc>
          <w:tcPr>
            <w:tcW w:w="4518" w:type="dxa"/>
          </w:tcPr>
          <w:p w14:paraId="1893C0D9" w14:textId="234F3633" w:rsidR="002E3DC6" w:rsidRDefault="00FD3F6A" w:rsidP="0012209F">
            <w:pPr>
              <w:spacing w:after="0" w:line="240" w:lineRule="auto"/>
            </w:pPr>
            <w:r>
              <w:t>3.00</w:t>
            </w:r>
            <w:r w:rsidR="000A0817">
              <w:t xml:space="preserve"> </w:t>
            </w:r>
            <w:r w:rsidR="000A0817">
              <w:rPr>
                <w:rFonts w:cs="Calibri"/>
              </w:rPr>
              <w:t>€</w:t>
            </w:r>
          </w:p>
          <w:p w14:paraId="5BEC25CD" w14:textId="30DEF794" w:rsidR="0012209F" w:rsidRDefault="0012209F" w:rsidP="000A0817">
            <w:pPr>
              <w:spacing w:after="0" w:line="240" w:lineRule="auto"/>
            </w:pPr>
          </w:p>
        </w:tc>
      </w:tr>
      <w:tr w:rsidR="00B06ABC" w14:paraId="226315A5" w14:textId="77777777" w:rsidTr="0012209F">
        <w:tc>
          <w:tcPr>
            <w:tcW w:w="4544" w:type="dxa"/>
          </w:tcPr>
          <w:p w14:paraId="45F1BE5C" w14:textId="7C21B8BF" w:rsidR="00B06ABC" w:rsidRDefault="00B06ABC" w:rsidP="0012209F">
            <w:pPr>
              <w:spacing w:after="0" w:line="240" w:lineRule="auto"/>
            </w:pPr>
          </w:p>
          <w:p w14:paraId="6620B998" w14:textId="77777777" w:rsidR="00B06ABC" w:rsidRDefault="00B06ABC" w:rsidP="0012209F">
            <w:pPr>
              <w:spacing w:after="0" w:line="240" w:lineRule="auto"/>
            </w:pPr>
          </w:p>
        </w:tc>
        <w:tc>
          <w:tcPr>
            <w:tcW w:w="4518" w:type="dxa"/>
          </w:tcPr>
          <w:p w14:paraId="107CE4D2" w14:textId="4C0BC977" w:rsidR="00B06ABC" w:rsidRDefault="00B06ABC" w:rsidP="0012209F">
            <w:pPr>
              <w:spacing w:after="0" w:line="240" w:lineRule="auto"/>
            </w:pPr>
          </w:p>
        </w:tc>
      </w:tr>
      <w:tr w:rsidR="00B06ABC" w14:paraId="5204A176" w14:textId="77777777" w:rsidTr="0012209F">
        <w:tc>
          <w:tcPr>
            <w:tcW w:w="4544" w:type="dxa"/>
          </w:tcPr>
          <w:p w14:paraId="4E422E1C" w14:textId="77777777" w:rsidR="00B06ABC" w:rsidRDefault="00B06ABC" w:rsidP="0012209F">
            <w:pPr>
              <w:spacing w:after="0" w:line="240" w:lineRule="auto"/>
            </w:pPr>
          </w:p>
          <w:p w14:paraId="5BEFD9D6" w14:textId="77777777" w:rsidR="00B06ABC" w:rsidRDefault="00B06ABC" w:rsidP="0012209F">
            <w:pPr>
              <w:spacing w:after="0" w:line="240" w:lineRule="auto"/>
            </w:pPr>
          </w:p>
        </w:tc>
        <w:tc>
          <w:tcPr>
            <w:tcW w:w="4518" w:type="dxa"/>
          </w:tcPr>
          <w:p w14:paraId="1B84D5A3" w14:textId="77777777" w:rsidR="00B06ABC" w:rsidRDefault="00B06ABC" w:rsidP="0012209F">
            <w:pPr>
              <w:spacing w:after="0" w:line="240" w:lineRule="auto"/>
            </w:pPr>
          </w:p>
        </w:tc>
      </w:tr>
      <w:tr w:rsidR="00B06ABC" w14:paraId="07351BA9" w14:textId="77777777" w:rsidTr="0012209F">
        <w:tc>
          <w:tcPr>
            <w:tcW w:w="4544" w:type="dxa"/>
          </w:tcPr>
          <w:p w14:paraId="16B2FE24" w14:textId="77777777" w:rsidR="00B06ABC" w:rsidRDefault="00B06ABC" w:rsidP="0012209F">
            <w:pPr>
              <w:spacing w:after="0" w:line="240" w:lineRule="auto"/>
            </w:pPr>
          </w:p>
          <w:p w14:paraId="6BCC6F7C" w14:textId="77777777" w:rsidR="00B06ABC" w:rsidRDefault="00B06ABC" w:rsidP="0012209F">
            <w:pPr>
              <w:spacing w:after="0" w:line="240" w:lineRule="auto"/>
            </w:pPr>
          </w:p>
        </w:tc>
        <w:tc>
          <w:tcPr>
            <w:tcW w:w="4518" w:type="dxa"/>
          </w:tcPr>
          <w:p w14:paraId="1CDDE208" w14:textId="77777777" w:rsidR="00B06ABC" w:rsidRDefault="00B06ABC" w:rsidP="0012209F">
            <w:pPr>
              <w:spacing w:after="0" w:line="240" w:lineRule="auto"/>
            </w:pPr>
          </w:p>
        </w:tc>
      </w:tr>
      <w:tr w:rsidR="00B06ABC" w14:paraId="3CBDC9E9" w14:textId="77777777" w:rsidTr="0012209F">
        <w:tc>
          <w:tcPr>
            <w:tcW w:w="4544" w:type="dxa"/>
          </w:tcPr>
          <w:p w14:paraId="2FB34705" w14:textId="77777777" w:rsidR="00B06ABC" w:rsidRDefault="00B06ABC" w:rsidP="0012209F">
            <w:pPr>
              <w:spacing w:after="0" w:line="240" w:lineRule="auto"/>
            </w:pPr>
          </w:p>
        </w:tc>
        <w:tc>
          <w:tcPr>
            <w:tcW w:w="4518" w:type="dxa"/>
          </w:tcPr>
          <w:p w14:paraId="0BB869C1" w14:textId="77777777" w:rsidR="00B06ABC" w:rsidRDefault="00B06ABC" w:rsidP="0012209F">
            <w:pPr>
              <w:spacing w:after="0" w:line="240" w:lineRule="auto"/>
            </w:pPr>
          </w:p>
        </w:tc>
      </w:tr>
    </w:tbl>
    <w:p w14:paraId="10FF5DFA" w14:textId="02AC4BEE" w:rsidR="00BA2701" w:rsidRDefault="0012209F">
      <w:r>
        <w:br w:type="textWrapping" w:clear="all"/>
      </w:r>
    </w:p>
    <w:p w14:paraId="2FC50821" w14:textId="5EF4377F" w:rsidR="00982988" w:rsidRDefault="0088212B" w:rsidP="00015EBA">
      <w:pPr>
        <w:pStyle w:val="ListParagraph"/>
        <w:ind w:left="2124"/>
      </w:pPr>
      <w:bookmarkStart w:id="0" w:name="_GoBack"/>
      <w:r>
        <w:t xml:space="preserve">НЕСЕБЪР </w:t>
      </w:r>
      <w:r>
        <w:br/>
        <w:t>01.</w:t>
      </w:r>
      <w:r w:rsidR="00982988">
        <w:t>0</w:t>
      </w:r>
      <w:r w:rsidR="00AE703B">
        <w:t>5</w:t>
      </w:r>
      <w:r>
        <w:t>.</w:t>
      </w:r>
      <w:r w:rsidR="00982988">
        <w:t>20</w:t>
      </w:r>
      <w:r w:rsidR="00AE703B">
        <w:t>2</w:t>
      </w:r>
      <w:r>
        <w:t>6</w:t>
      </w:r>
    </w:p>
    <w:p w14:paraId="0141AD27" w14:textId="77777777" w:rsidR="00BA2701" w:rsidRDefault="00BA2701" w:rsidP="00982988">
      <w:pPr>
        <w:pStyle w:val="ListParagraph"/>
        <w:ind w:left="4248" w:firstLine="708"/>
      </w:pPr>
      <w:r>
        <w:t xml:space="preserve">РЪКОВОДИТЕЛ: </w:t>
      </w:r>
      <w:bookmarkEnd w:id="0"/>
    </w:p>
    <w:sectPr w:rsidR="00BA2701" w:rsidSect="00A32D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C5C49"/>
    <w:multiLevelType w:val="hybridMultilevel"/>
    <w:tmpl w:val="6910195C"/>
    <w:lvl w:ilvl="0" w:tplc="0402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3207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3927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4647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5367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6087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6807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7527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8247" w:hanging="180"/>
      </w:pPr>
      <w:rPr>
        <w:rFonts w:cs="Times New Roman"/>
      </w:rPr>
    </w:lvl>
  </w:abstractNum>
  <w:abstractNum w:abstractNumId="1">
    <w:nsid w:val="07FB689B"/>
    <w:multiLevelType w:val="hybridMultilevel"/>
    <w:tmpl w:val="457033B0"/>
    <w:lvl w:ilvl="0" w:tplc="A8A8B312">
      <w:start w:val="1"/>
      <w:numFmt w:val="decimal"/>
      <w:lvlText w:val="%1."/>
      <w:lvlJc w:val="left"/>
      <w:pPr>
        <w:ind w:left="1065" w:hanging="360"/>
      </w:pPr>
      <w:rPr>
        <w:rFonts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2">
    <w:nsid w:val="0EE92988"/>
    <w:multiLevelType w:val="hybridMultilevel"/>
    <w:tmpl w:val="6910195C"/>
    <w:lvl w:ilvl="0" w:tplc="040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BB73586"/>
    <w:multiLevelType w:val="hybridMultilevel"/>
    <w:tmpl w:val="E01407F4"/>
    <w:lvl w:ilvl="0" w:tplc="EF5896DC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78313050"/>
    <w:multiLevelType w:val="hybridMultilevel"/>
    <w:tmpl w:val="BEC659D0"/>
    <w:lvl w:ilvl="0" w:tplc="7242CD9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711"/>
    <w:rsid w:val="00004945"/>
    <w:rsid w:val="00015EBA"/>
    <w:rsid w:val="000375B7"/>
    <w:rsid w:val="000735E7"/>
    <w:rsid w:val="000A0817"/>
    <w:rsid w:val="000B5C8C"/>
    <w:rsid w:val="000D27B4"/>
    <w:rsid w:val="00115C1C"/>
    <w:rsid w:val="0012209F"/>
    <w:rsid w:val="0014394E"/>
    <w:rsid w:val="001C7380"/>
    <w:rsid w:val="001E0C75"/>
    <w:rsid w:val="0022239E"/>
    <w:rsid w:val="00231ED9"/>
    <w:rsid w:val="002828A7"/>
    <w:rsid w:val="00282CB9"/>
    <w:rsid w:val="002E3DC6"/>
    <w:rsid w:val="002E59AD"/>
    <w:rsid w:val="002F017F"/>
    <w:rsid w:val="003312FC"/>
    <w:rsid w:val="003577E5"/>
    <w:rsid w:val="00374C77"/>
    <w:rsid w:val="003A0A98"/>
    <w:rsid w:val="003F57DA"/>
    <w:rsid w:val="00435F17"/>
    <w:rsid w:val="004E7179"/>
    <w:rsid w:val="004F5934"/>
    <w:rsid w:val="00503711"/>
    <w:rsid w:val="005D4DFA"/>
    <w:rsid w:val="005D7EBA"/>
    <w:rsid w:val="00633D5E"/>
    <w:rsid w:val="00640CC8"/>
    <w:rsid w:val="0066071B"/>
    <w:rsid w:val="006A0EFD"/>
    <w:rsid w:val="006E1B9B"/>
    <w:rsid w:val="00713F8B"/>
    <w:rsid w:val="00791EB6"/>
    <w:rsid w:val="00810AB8"/>
    <w:rsid w:val="0088212B"/>
    <w:rsid w:val="008821B6"/>
    <w:rsid w:val="008B7C87"/>
    <w:rsid w:val="00903BA2"/>
    <w:rsid w:val="009772DC"/>
    <w:rsid w:val="00982988"/>
    <w:rsid w:val="0098521F"/>
    <w:rsid w:val="00A32D20"/>
    <w:rsid w:val="00A50B10"/>
    <w:rsid w:val="00A75FBA"/>
    <w:rsid w:val="00AE703B"/>
    <w:rsid w:val="00AF33A8"/>
    <w:rsid w:val="00B06ABC"/>
    <w:rsid w:val="00B370AF"/>
    <w:rsid w:val="00B63B2D"/>
    <w:rsid w:val="00BA2701"/>
    <w:rsid w:val="00C22A32"/>
    <w:rsid w:val="00CE1F2C"/>
    <w:rsid w:val="00D51B77"/>
    <w:rsid w:val="00DD43FC"/>
    <w:rsid w:val="00DE32D0"/>
    <w:rsid w:val="00E2156D"/>
    <w:rsid w:val="00EE74E4"/>
    <w:rsid w:val="00F06E03"/>
    <w:rsid w:val="00F64148"/>
    <w:rsid w:val="00FA14C1"/>
    <w:rsid w:val="00FC0808"/>
    <w:rsid w:val="00FD3F6A"/>
    <w:rsid w:val="00FE1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2C6454"/>
  <w15:docId w15:val="{2EDCF90F-1507-4895-948A-7B716EE87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3711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503711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3312FC"/>
    <w:pPr>
      <w:ind w:left="720"/>
      <w:contextualSpacing/>
    </w:pPr>
  </w:style>
  <w:style w:type="table" w:styleId="TableGrid">
    <w:name w:val="Table Grid"/>
    <w:basedOn w:val="TableNormal"/>
    <w:uiPriority w:val="99"/>
    <w:rsid w:val="00791EB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6A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ABC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ЕВРИДИКА 1 ЕООД – НЕСЕБЪР</vt:lpstr>
    </vt:vector>
  </TitlesOfParts>
  <Company/>
  <LinksUpToDate>false</LinksUpToDate>
  <CharactersWithSpaces>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ЕВРИДИКА 1 ЕООД – НЕСЕБЪР</dc:title>
  <dc:subject/>
  <dc:creator>Asus</dc:creator>
  <cp:keywords/>
  <dc:description/>
  <cp:lastModifiedBy>USR</cp:lastModifiedBy>
  <cp:revision>3</cp:revision>
  <cp:lastPrinted>2022-05-21T09:08:00Z</cp:lastPrinted>
  <dcterms:created xsi:type="dcterms:W3CDTF">2025-10-27T09:22:00Z</dcterms:created>
  <dcterms:modified xsi:type="dcterms:W3CDTF">2026-01-28T09:38:00Z</dcterms:modified>
</cp:coreProperties>
</file>