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5456AF" w14:textId="77777777" w:rsidR="00490D61" w:rsidRDefault="00A13E5A" w:rsidP="00A13E5A">
      <w:pPr>
        <w:jc w:val="center"/>
        <w:rPr>
          <w:sz w:val="28"/>
          <w:szCs w:val="28"/>
          <w:lang w:val="en-US"/>
        </w:rPr>
      </w:pPr>
      <w:r w:rsidRPr="00A13E5A">
        <w:rPr>
          <w:sz w:val="28"/>
          <w:szCs w:val="28"/>
          <w:lang w:val="en-US"/>
        </w:rPr>
        <w:t>HOTEL CHUCHULEV</w:t>
      </w:r>
      <w:r w:rsidR="00A20FA9">
        <w:rPr>
          <w:sz w:val="28"/>
          <w:szCs w:val="28"/>
          <w:lang w:val="en-US"/>
        </w:rPr>
        <w:t xml:space="preserve"> – description and information</w:t>
      </w:r>
    </w:p>
    <w:p w14:paraId="338E6066" w14:textId="77777777" w:rsidR="00A20FA9" w:rsidRDefault="00A20FA9" w:rsidP="00A13E5A">
      <w:pPr>
        <w:jc w:val="center"/>
        <w:rPr>
          <w:sz w:val="28"/>
          <w:szCs w:val="28"/>
          <w:lang w:val="en-US"/>
        </w:rPr>
      </w:pPr>
    </w:p>
    <w:p w14:paraId="78150763" w14:textId="77777777" w:rsidR="00A20FA9" w:rsidRPr="00F6161E" w:rsidRDefault="00A20FA9" w:rsidP="00A20FA9">
      <w:pPr>
        <w:pStyle w:val="ListParagraph"/>
        <w:numPr>
          <w:ilvl w:val="0"/>
          <w:numId w:val="2"/>
        </w:numPr>
        <w:rPr>
          <w:lang w:val="en-US"/>
        </w:rPr>
      </w:pPr>
      <w:r w:rsidRPr="00F6161E">
        <w:rPr>
          <w:lang w:val="en-US"/>
        </w:rPr>
        <w:t>General information – category, location and capacity</w:t>
      </w:r>
    </w:p>
    <w:p w14:paraId="59C9551A" w14:textId="77777777" w:rsidR="00A20FA9" w:rsidRPr="00F6161E" w:rsidRDefault="00A20FA9" w:rsidP="00A20FA9">
      <w:pPr>
        <w:pStyle w:val="ListParagraph"/>
        <w:rPr>
          <w:lang w:val="en-US"/>
        </w:rPr>
      </w:pPr>
    </w:p>
    <w:p w14:paraId="1BD2B544" w14:textId="77777777" w:rsidR="00A20FA9" w:rsidRPr="00F6161E" w:rsidRDefault="00A20FA9" w:rsidP="00A20FA9">
      <w:pPr>
        <w:pStyle w:val="ListParagraph"/>
        <w:rPr>
          <w:lang w:val="en-US"/>
        </w:rPr>
      </w:pPr>
      <w:r w:rsidRPr="00F6161E">
        <w:rPr>
          <w:lang w:val="en-US"/>
        </w:rPr>
        <w:t>Hotel Chuchulev 3*</w:t>
      </w:r>
    </w:p>
    <w:p w14:paraId="7D80BDFA" w14:textId="77777777" w:rsidR="00A20FA9" w:rsidRDefault="00F6161E" w:rsidP="00A20FA9">
      <w:pPr>
        <w:pStyle w:val="ListParagraph"/>
        <w:rPr>
          <w:lang w:val="en-US"/>
        </w:rPr>
      </w:pPr>
      <w:r w:rsidRPr="00F6161E">
        <w:rPr>
          <w:lang w:val="en-US"/>
        </w:rPr>
        <w:t>Address: 12, Parvi M</w:t>
      </w:r>
      <w:r w:rsidR="00A20FA9" w:rsidRPr="00F6161E">
        <w:rPr>
          <w:lang w:val="en-US"/>
        </w:rPr>
        <w:t>ay</w:t>
      </w:r>
      <w:r w:rsidRPr="00F6161E">
        <w:rPr>
          <w:lang w:val="en-US"/>
        </w:rPr>
        <w:t xml:space="preserve"> Str.</w:t>
      </w:r>
    </w:p>
    <w:p w14:paraId="4F051C93" w14:textId="77777777" w:rsidR="00F6161E" w:rsidRDefault="00F6161E" w:rsidP="00A20FA9">
      <w:pPr>
        <w:pStyle w:val="ListParagraph"/>
        <w:rPr>
          <w:lang w:val="en-US"/>
        </w:rPr>
      </w:pPr>
      <w:r>
        <w:rPr>
          <w:lang w:val="en-US"/>
        </w:rPr>
        <w:t>Capacity: 60 persons</w:t>
      </w:r>
    </w:p>
    <w:p w14:paraId="12261DE1" w14:textId="260A3FB0" w:rsidR="00F6161E" w:rsidRDefault="00F6161E" w:rsidP="00A20FA9">
      <w:pPr>
        <w:pStyle w:val="ListParagraph"/>
        <w:rPr>
          <w:lang w:val="en-US"/>
        </w:rPr>
      </w:pPr>
      <w:r>
        <w:rPr>
          <w:lang w:val="en-US"/>
        </w:rPr>
        <w:t xml:space="preserve">Rooms: 23 (10 DBL Standard, 4 Two bedroom apartment, </w:t>
      </w:r>
      <w:r w:rsidR="007729AF">
        <w:rPr>
          <w:lang w:val="en-US"/>
        </w:rPr>
        <w:t>2</w:t>
      </w:r>
      <w:r>
        <w:rPr>
          <w:lang w:val="en-US"/>
        </w:rPr>
        <w:t xml:space="preserve"> Two </w:t>
      </w:r>
      <w:r w:rsidR="00805284">
        <w:rPr>
          <w:lang w:val="en-US"/>
        </w:rPr>
        <w:t xml:space="preserve">double rooms </w:t>
      </w:r>
      <w:r>
        <w:rPr>
          <w:lang w:val="en-US"/>
        </w:rPr>
        <w:t>apartment sea view, 2 Deluxe Suites, 4 DBL Economy and 1 Economy apartment)</w:t>
      </w:r>
    </w:p>
    <w:p w14:paraId="5B54F87C" w14:textId="77777777" w:rsidR="00F6161E" w:rsidRDefault="00F6161E" w:rsidP="00A20FA9">
      <w:pPr>
        <w:pStyle w:val="ListParagraph"/>
        <w:rPr>
          <w:lang w:val="en-US"/>
        </w:rPr>
      </w:pPr>
    </w:p>
    <w:p w14:paraId="65CD8C47" w14:textId="77777777" w:rsidR="00F6161E" w:rsidRPr="00F6161E" w:rsidRDefault="00F6161E" w:rsidP="00F6161E">
      <w:pPr>
        <w:pStyle w:val="ListParagraph"/>
        <w:rPr>
          <w:lang w:val="en-US"/>
        </w:rPr>
      </w:pPr>
      <w:r w:rsidRPr="00F6161E">
        <w:rPr>
          <w:lang w:val="en-US"/>
        </w:rPr>
        <w:t>Hotel Chuchulev is located on one of the most beautiful places in the new part of Sozopol and it is 80 m. away from Harmanite beach.</w:t>
      </w:r>
    </w:p>
    <w:p w14:paraId="198B7AD4" w14:textId="77777777" w:rsidR="00F6161E" w:rsidRPr="00F6161E" w:rsidRDefault="00F6161E" w:rsidP="00F6161E">
      <w:pPr>
        <w:pStyle w:val="ListParagraph"/>
        <w:rPr>
          <w:lang w:val="en-US"/>
        </w:rPr>
      </w:pPr>
      <w:r w:rsidRPr="00F6161E">
        <w:rPr>
          <w:lang w:val="en-US"/>
        </w:rPr>
        <w:t>The hotel offers 14</w:t>
      </w:r>
      <w:r w:rsidR="00DC6624">
        <w:rPr>
          <w:lang w:val="en-US"/>
        </w:rPr>
        <w:t xml:space="preserve"> double rooms, </w:t>
      </w:r>
      <w:r>
        <w:rPr>
          <w:lang w:val="en-US"/>
        </w:rPr>
        <w:t>7</w:t>
      </w:r>
      <w:r w:rsidRPr="00F6161E">
        <w:rPr>
          <w:lang w:val="en-US"/>
        </w:rPr>
        <w:t xml:space="preserve"> apartments and 2 delux</w:t>
      </w:r>
      <w:r w:rsidRPr="00F6161E">
        <w:t>е</w:t>
      </w:r>
      <w:r w:rsidRPr="00F6161E">
        <w:rPr>
          <w:lang w:val="en-US"/>
        </w:rPr>
        <w:t xml:space="preserve"> suites. All the rooms are spacious and modern furnished with solid wood furniture, large and comfortable beds, the highest class air-conditioners, refrigerators, TV with cable programs, balconies and free Wi-Fi. Most of the rooms have wide panoramic views of the beach and the sea.</w:t>
      </w:r>
    </w:p>
    <w:p w14:paraId="16F3D43C" w14:textId="77777777" w:rsidR="00F6161E" w:rsidRPr="00F6161E" w:rsidRDefault="00F6161E" w:rsidP="00F6161E">
      <w:pPr>
        <w:pStyle w:val="ListParagraph"/>
        <w:rPr>
          <w:lang w:val="en-US"/>
        </w:rPr>
      </w:pPr>
      <w:r w:rsidRPr="00F6161E">
        <w:rPr>
          <w:lang w:val="en-US"/>
        </w:rPr>
        <w:t>The garden of the hotel has variety of flowers and scents. Trees, beautiful exotic flowers, many roses with magnificent blooms in various colours and fragrances bring delight during summer months.</w:t>
      </w:r>
    </w:p>
    <w:p w14:paraId="2321C4A3" w14:textId="77777777" w:rsidR="00F6161E" w:rsidRPr="00F6161E" w:rsidRDefault="00F6161E" w:rsidP="00F6161E">
      <w:pPr>
        <w:pStyle w:val="ListParagraph"/>
      </w:pPr>
      <w:r w:rsidRPr="005E3835">
        <w:rPr>
          <w:lang w:val="en-US"/>
        </w:rPr>
        <w:t>With its perfect location the hotel gives the convenience to its guests for quick and easy access to lots of useful and attractive places in the town.</w:t>
      </w:r>
    </w:p>
    <w:p w14:paraId="61815597" w14:textId="77777777" w:rsidR="00F6161E" w:rsidRDefault="00F6161E" w:rsidP="00F6161E">
      <w:pPr>
        <w:pStyle w:val="ListParagraph"/>
        <w:rPr>
          <w:lang w:val="en-US"/>
        </w:rPr>
      </w:pPr>
      <w:r w:rsidRPr="00F6161E">
        <w:rPr>
          <w:lang w:val="en-US"/>
        </w:rPr>
        <w:t>The guests of Hotel Chuchulev enjoy warm welcome, kindness and good service, clean and spacious rooms and apartments as to spend pleasant and unforgettable days of summer vacation or business stay.</w:t>
      </w:r>
    </w:p>
    <w:p w14:paraId="39BD5A6C" w14:textId="77777777" w:rsidR="009B6C36" w:rsidRDefault="009B6C36" w:rsidP="00F6161E">
      <w:pPr>
        <w:pStyle w:val="ListParagraph"/>
        <w:rPr>
          <w:lang w:val="en-US"/>
        </w:rPr>
      </w:pPr>
    </w:p>
    <w:p w14:paraId="3042AF89" w14:textId="77777777" w:rsidR="009B6C36" w:rsidRPr="009B6C36" w:rsidRDefault="009B6C36" w:rsidP="009B6C36">
      <w:pPr>
        <w:pStyle w:val="ListParagraph"/>
        <w:numPr>
          <w:ilvl w:val="0"/>
          <w:numId w:val="2"/>
        </w:numPr>
      </w:pPr>
      <w:r>
        <w:rPr>
          <w:lang w:val="en-US"/>
        </w:rPr>
        <w:t>Services and infrastructure</w:t>
      </w:r>
    </w:p>
    <w:p w14:paraId="0954ED7E" w14:textId="6674DEDC" w:rsidR="009B6C36" w:rsidRDefault="009B6C36" w:rsidP="009B6C36">
      <w:pPr>
        <w:pStyle w:val="ListParagraph"/>
        <w:rPr>
          <w:lang w:val="en-US"/>
        </w:rPr>
      </w:pPr>
      <w:r w:rsidRPr="003F22A6">
        <w:rPr>
          <w:u w:val="single"/>
          <w:lang w:val="en-US"/>
        </w:rPr>
        <w:t>Services:</w:t>
      </w:r>
      <w:r>
        <w:rPr>
          <w:lang w:val="en-US"/>
        </w:rPr>
        <w:t xml:space="preserve"> </w:t>
      </w:r>
      <w:r w:rsidR="005C6EC5">
        <w:rPr>
          <w:lang w:val="en-US"/>
        </w:rPr>
        <w:t>Free Wi Fi access in the hotel,</w:t>
      </w:r>
      <w:r w:rsidR="008E1044">
        <w:rPr>
          <w:lang w:val="en-US"/>
        </w:rPr>
        <w:t xml:space="preserve"> iron and ironing board, safe at reception (</w:t>
      </w:r>
      <w:r w:rsidR="00F20543">
        <w:t>3</w:t>
      </w:r>
      <w:r w:rsidR="00F20543" w:rsidRPr="00015167">
        <w:rPr>
          <w:lang w:val="en-US"/>
        </w:rPr>
        <w:t xml:space="preserve"> </w:t>
      </w:r>
      <w:r w:rsidR="00F20543" w:rsidRPr="00015167">
        <w:t>€</w:t>
      </w:r>
      <w:r w:rsidR="00F20543" w:rsidRPr="00F32712">
        <w:t xml:space="preserve"> </w:t>
      </w:r>
      <w:r w:rsidR="008E1044">
        <w:rPr>
          <w:lang w:val="en-US"/>
        </w:rPr>
        <w:t>a day), baby cot (</w:t>
      </w:r>
      <w:bookmarkStart w:id="0" w:name="_Hlk204188706"/>
      <w:r w:rsidR="00F20543" w:rsidRPr="00015167">
        <w:t>5</w:t>
      </w:r>
      <w:r w:rsidR="00F20543" w:rsidRPr="00015167">
        <w:rPr>
          <w:lang w:val="en-US"/>
        </w:rPr>
        <w:t xml:space="preserve"> </w:t>
      </w:r>
      <w:r w:rsidR="00F20543" w:rsidRPr="00015167">
        <w:t>€</w:t>
      </w:r>
      <w:r w:rsidR="00F20543" w:rsidRPr="00F32712">
        <w:t xml:space="preserve"> </w:t>
      </w:r>
      <w:bookmarkEnd w:id="0"/>
      <w:r w:rsidR="008E1044">
        <w:rPr>
          <w:lang w:val="en-US"/>
        </w:rPr>
        <w:t xml:space="preserve">a day), </w:t>
      </w:r>
      <w:r w:rsidR="003F22A6">
        <w:rPr>
          <w:lang w:val="en-US"/>
        </w:rPr>
        <w:t>parking – parking places on the street in front of the hotel (</w:t>
      </w:r>
      <w:r w:rsidR="008363A2">
        <w:rPr>
          <w:lang w:val="en-US"/>
        </w:rPr>
        <w:t>10</w:t>
      </w:r>
      <w:r w:rsidR="00F20543" w:rsidRPr="00015167">
        <w:rPr>
          <w:lang w:val="en-US"/>
        </w:rPr>
        <w:t xml:space="preserve"> </w:t>
      </w:r>
      <w:r w:rsidR="00F20543" w:rsidRPr="00015167">
        <w:t>€</w:t>
      </w:r>
      <w:r w:rsidR="00F20543" w:rsidRPr="00F32712">
        <w:t xml:space="preserve"> </w:t>
      </w:r>
      <w:r w:rsidR="003F22A6">
        <w:rPr>
          <w:lang w:val="en-US"/>
        </w:rPr>
        <w:t>a day).</w:t>
      </w:r>
    </w:p>
    <w:p w14:paraId="1A27C2A2" w14:textId="77777777" w:rsidR="003F22A6" w:rsidRDefault="003F22A6" w:rsidP="009B6C36">
      <w:pPr>
        <w:pStyle w:val="ListParagraph"/>
        <w:rPr>
          <w:lang w:val="en-US"/>
        </w:rPr>
      </w:pPr>
    </w:p>
    <w:p w14:paraId="02627BC0" w14:textId="77777777" w:rsidR="003F22A6" w:rsidRDefault="003F22A6" w:rsidP="009B6C36">
      <w:pPr>
        <w:pStyle w:val="ListParagraph"/>
        <w:rPr>
          <w:lang w:val="en-US"/>
        </w:rPr>
      </w:pPr>
      <w:r w:rsidRPr="003F22A6">
        <w:rPr>
          <w:u w:val="single"/>
          <w:lang w:val="en-US"/>
        </w:rPr>
        <w:t>Infrastructure</w:t>
      </w:r>
      <w:r>
        <w:rPr>
          <w:u w:val="single"/>
          <w:lang w:val="en-US"/>
        </w:rPr>
        <w:t>:</w:t>
      </w:r>
      <w:r>
        <w:rPr>
          <w:lang w:val="en-US"/>
        </w:rPr>
        <w:t xml:space="preserve"> </w:t>
      </w:r>
      <w:r>
        <w:t>„</w:t>
      </w:r>
      <w:r>
        <w:rPr>
          <w:lang w:val="en-US"/>
        </w:rPr>
        <w:t xml:space="preserve">Cherno more” square – 100 m., Harmani Beach – 80 m., Sozopol beach – 150 m., </w:t>
      </w:r>
      <w:r w:rsidR="00634715">
        <w:rPr>
          <w:lang w:val="en-US"/>
        </w:rPr>
        <w:t>bank – 100 m., Manicure studio – opposite the hotel, gym – 50 m., children’s playground – 50 m.</w:t>
      </w:r>
      <w:r w:rsidR="004F29B6">
        <w:rPr>
          <w:lang w:val="en-US"/>
        </w:rPr>
        <w:t>, restaurants- 50 m., supermarket – 100 m., shops – 50 m., post office – 100 m., pharmacy – 120 m.</w:t>
      </w:r>
    </w:p>
    <w:p w14:paraId="17321F63" w14:textId="77777777" w:rsidR="004F29B6" w:rsidRDefault="004F29B6" w:rsidP="009B6C36">
      <w:pPr>
        <w:pStyle w:val="ListParagraph"/>
        <w:rPr>
          <w:lang w:val="en-US"/>
        </w:rPr>
      </w:pPr>
      <w:r w:rsidRPr="004F29B6">
        <w:rPr>
          <w:lang w:val="en-US"/>
        </w:rPr>
        <w:t>Distance to old town –</w:t>
      </w:r>
      <w:r>
        <w:rPr>
          <w:lang w:val="en-US"/>
        </w:rPr>
        <w:t xml:space="preserve"> 10 minutes’ walk.</w:t>
      </w:r>
    </w:p>
    <w:p w14:paraId="78EADA00" w14:textId="77777777" w:rsidR="004F29B6" w:rsidRDefault="004F29B6" w:rsidP="009B6C36">
      <w:pPr>
        <w:pStyle w:val="ListParagraph"/>
        <w:rPr>
          <w:lang w:val="en-US"/>
        </w:rPr>
      </w:pPr>
    </w:p>
    <w:p w14:paraId="64BA3C51" w14:textId="77777777" w:rsidR="00A13E5A" w:rsidRPr="004F29B6" w:rsidRDefault="004F29B6" w:rsidP="004F29B6">
      <w:pPr>
        <w:pStyle w:val="ListParagraph"/>
        <w:numPr>
          <w:ilvl w:val="0"/>
          <w:numId w:val="2"/>
        </w:numPr>
        <w:rPr>
          <w:lang w:val="en-US"/>
        </w:rPr>
      </w:pPr>
      <w:r>
        <w:rPr>
          <w:lang w:val="en-US"/>
        </w:rPr>
        <w:t>Types of rooms</w:t>
      </w:r>
    </w:p>
    <w:p w14:paraId="57A8D541" w14:textId="77777777" w:rsidR="00A13E5A" w:rsidRDefault="00A13E5A" w:rsidP="00A13E5A">
      <w:pPr>
        <w:rPr>
          <w:lang w:val="en-US"/>
        </w:rPr>
      </w:pPr>
    </w:p>
    <w:p w14:paraId="0309F2B0" w14:textId="77777777" w:rsidR="004C0FCF" w:rsidRPr="00626402" w:rsidRDefault="00A13E5A" w:rsidP="00626402">
      <w:pPr>
        <w:pStyle w:val="ListParagraph"/>
        <w:numPr>
          <w:ilvl w:val="1"/>
          <w:numId w:val="2"/>
        </w:numPr>
        <w:rPr>
          <w:lang w:val="en-US"/>
        </w:rPr>
      </w:pPr>
      <w:r w:rsidRPr="00EA47AC">
        <w:rPr>
          <w:b/>
          <w:lang w:val="en-US"/>
        </w:rPr>
        <w:t>DBL Standard</w:t>
      </w:r>
      <w:r w:rsidRPr="00EA47AC">
        <w:rPr>
          <w:lang w:val="en-US"/>
        </w:rPr>
        <w:t xml:space="preserve"> (2 adults) – 18 sq. m., king size bed or two separate beds, bathroom</w:t>
      </w:r>
      <w:r w:rsidR="004C0FCF" w:rsidRPr="00EA47AC">
        <w:rPr>
          <w:lang w:val="en-US"/>
        </w:rPr>
        <w:t xml:space="preserve"> with WC and shower</w:t>
      </w:r>
      <w:r w:rsidRPr="00EA47AC">
        <w:rPr>
          <w:lang w:val="en-US"/>
        </w:rPr>
        <w:t xml:space="preserve">, balcony, </w:t>
      </w:r>
      <w:r w:rsidR="008D7864" w:rsidRPr="00EA47AC">
        <w:rPr>
          <w:lang w:val="en-US"/>
        </w:rPr>
        <w:t xml:space="preserve">the highest class </w:t>
      </w:r>
      <w:r w:rsidRPr="00EA47AC">
        <w:rPr>
          <w:lang w:val="en-US"/>
        </w:rPr>
        <w:t xml:space="preserve">air conditioner, refrigerator, </w:t>
      </w:r>
      <w:r w:rsidR="00D33A7C" w:rsidRPr="00EA47AC">
        <w:rPr>
          <w:lang w:val="en-US"/>
        </w:rPr>
        <w:t xml:space="preserve">cable TV, </w:t>
      </w:r>
      <w:r w:rsidR="004C0FCF" w:rsidRPr="00EA47AC">
        <w:rPr>
          <w:lang w:val="en-US"/>
        </w:rPr>
        <w:t>electrical kettle, hair</w:t>
      </w:r>
      <w:r w:rsidR="00E70192" w:rsidRPr="00EA47AC">
        <w:rPr>
          <w:lang w:val="en-US"/>
        </w:rPr>
        <w:t xml:space="preserve">dryer, free Wi-Fi, </w:t>
      </w:r>
      <w:r w:rsidR="00D33A7C" w:rsidRPr="00EA47AC">
        <w:rPr>
          <w:lang w:val="en-US"/>
        </w:rPr>
        <w:t xml:space="preserve">table and upholstered furniture, wardrobe, </w:t>
      </w:r>
      <w:r w:rsidR="009674CD" w:rsidRPr="00EA47AC">
        <w:rPr>
          <w:lang w:val="en-US"/>
        </w:rPr>
        <w:t xml:space="preserve">bedside tables, </w:t>
      </w:r>
      <w:r w:rsidR="00D33A7C" w:rsidRPr="00EA47AC">
        <w:rPr>
          <w:lang w:val="en-US"/>
        </w:rPr>
        <w:t>tiled floor</w:t>
      </w:r>
      <w:r w:rsidR="005B7C83" w:rsidRPr="00EA47AC">
        <w:rPr>
          <w:lang w:val="en-US"/>
        </w:rPr>
        <w:t>, toiletries</w:t>
      </w:r>
    </w:p>
    <w:p w14:paraId="2FAFF5C6" w14:textId="77777777" w:rsidR="009A044B" w:rsidRDefault="00692447" w:rsidP="00EA47AC">
      <w:pPr>
        <w:pStyle w:val="ListParagraph"/>
        <w:numPr>
          <w:ilvl w:val="1"/>
          <w:numId w:val="2"/>
        </w:numPr>
        <w:rPr>
          <w:lang w:val="en-US"/>
        </w:rPr>
      </w:pPr>
      <w:r w:rsidRPr="00EA47AC">
        <w:rPr>
          <w:b/>
          <w:lang w:val="en-US"/>
        </w:rPr>
        <w:lastRenderedPageBreak/>
        <w:t>Two bedroom apartment</w:t>
      </w:r>
      <w:r w:rsidRPr="00EA47AC">
        <w:rPr>
          <w:lang w:val="en-US"/>
        </w:rPr>
        <w:t xml:space="preserve"> (4 adults) – 50 sq. m., </w:t>
      </w:r>
      <w:r w:rsidR="009A044B" w:rsidRPr="00EA47AC">
        <w:rPr>
          <w:lang w:val="en-US"/>
        </w:rPr>
        <w:t xml:space="preserve"> each apartment is located on separate floor and consists of 3 rooms – 2 bedrooms with doors, living room between the both bedrooms and bathroom with WC and shower. Seating area - table and upholstered furniture in the living room. In each bedroom – king size bed, balcony, the highest class air conditioner, refrigerator, cable TV, free Wi-Fi, wardrobe, bedside tables. Free Wi-Fi, tiled floor, electrical kettle, hairdryer, toiletries.</w:t>
      </w:r>
    </w:p>
    <w:p w14:paraId="6921AD41" w14:textId="33311176" w:rsidR="00CD4FC2" w:rsidRPr="00C10AAD" w:rsidRDefault="00CD4FC2" w:rsidP="00C10AAD">
      <w:pPr>
        <w:pStyle w:val="ListParagraph"/>
        <w:numPr>
          <w:ilvl w:val="1"/>
          <w:numId w:val="2"/>
        </w:numPr>
        <w:rPr>
          <w:lang w:val="en-US"/>
        </w:rPr>
      </w:pPr>
      <w:r w:rsidRPr="00CD4FC2">
        <w:rPr>
          <w:b/>
          <w:lang w:val="en-US"/>
        </w:rPr>
        <w:t xml:space="preserve">Two </w:t>
      </w:r>
      <w:r w:rsidR="00805284">
        <w:rPr>
          <w:b/>
          <w:lang w:val="en-US"/>
        </w:rPr>
        <w:t>double rooms</w:t>
      </w:r>
      <w:r w:rsidRPr="00CD4FC2">
        <w:rPr>
          <w:b/>
          <w:lang w:val="en-US"/>
        </w:rPr>
        <w:t xml:space="preserve"> apartment sea view</w:t>
      </w:r>
      <w:r>
        <w:rPr>
          <w:b/>
          <w:lang w:val="en-US"/>
        </w:rPr>
        <w:t xml:space="preserve"> </w:t>
      </w:r>
      <w:r w:rsidRPr="00CD4FC2">
        <w:rPr>
          <w:lang w:val="en-US"/>
        </w:rPr>
        <w:t>(4 adults)</w:t>
      </w:r>
      <w:r>
        <w:rPr>
          <w:b/>
          <w:lang w:val="en-US"/>
        </w:rPr>
        <w:t xml:space="preserve"> - </w:t>
      </w:r>
      <w:r w:rsidR="00DB7412">
        <w:rPr>
          <w:lang w:val="en-US"/>
        </w:rPr>
        <w:t>50</w:t>
      </w:r>
      <w:r w:rsidRPr="00CD4FC2">
        <w:rPr>
          <w:lang w:val="en-US"/>
        </w:rPr>
        <w:t xml:space="preserve"> sq. m. </w:t>
      </w:r>
      <w:bookmarkStart w:id="1" w:name="_Hlk148971793"/>
      <w:r w:rsidRPr="00CD4FC2">
        <w:rPr>
          <w:lang w:val="en-US"/>
        </w:rPr>
        <w:t>The apartment consists of two double rooms with sea view and two bathrooms.</w:t>
      </w:r>
      <w:bookmarkEnd w:id="1"/>
    </w:p>
    <w:p w14:paraId="4C008249" w14:textId="77777777" w:rsidR="004C0FCF" w:rsidRDefault="0064681E" w:rsidP="00EA47AC">
      <w:pPr>
        <w:pStyle w:val="ListParagraph"/>
        <w:numPr>
          <w:ilvl w:val="1"/>
          <w:numId w:val="2"/>
        </w:numPr>
        <w:rPr>
          <w:lang w:val="en-US"/>
        </w:rPr>
      </w:pPr>
      <w:r w:rsidRPr="00EA47AC">
        <w:rPr>
          <w:b/>
          <w:lang w:val="en-US"/>
        </w:rPr>
        <w:t>Deluxe Suite</w:t>
      </w:r>
      <w:r w:rsidR="00CE35F1">
        <w:rPr>
          <w:lang w:val="en-US"/>
        </w:rPr>
        <w:t xml:space="preserve"> (2 adults) – 48 sq. m.</w:t>
      </w:r>
      <w:r w:rsidRPr="00EA47AC">
        <w:rPr>
          <w:lang w:val="en-US"/>
        </w:rPr>
        <w:t xml:space="preserve"> </w:t>
      </w:r>
      <w:r w:rsidR="00CE35F1">
        <w:rPr>
          <w:lang w:val="en-US"/>
        </w:rPr>
        <w:t>Deluxe S</w:t>
      </w:r>
      <w:r w:rsidR="003C4D4A" w:rsidRPr="00EA47AC">
        <w:rPr>
          <w:lang w:val="en-US"/>
        </w:rPr>
        <w:t>uite is locate</w:t>
      </w:r>
      <w:r w:rsidR="00CE35F1">
        <w:rPr>
          <w:lang w:val="en-US"/>
        </w:rPr>
        <w:t>d on separate floor (</w:t>
      </w:r>
      <w:r w:rsidR="003C4D4A" w:rsidRPr="00EA47AC">
        <w:rPr>
          <w:lang w:val="en-US"/>
        </w:rPr>
        <w:t>1</w:t>
      </w:r>
      <w:r w:rsidR="003C4D4A" w:rsidRPr="00EA47AC">
        <w:rPr>
          <w:vertAlign w:val="superscript"/>
          <w:lang w:val="en-US"/>
        </w:rPr>
        <w:t>st</w:t>
      </w:r>
      <w:r w:rsidR="003C4D4A" w:rsidRPr="00EA47AC">
        <w:rPr>
          <w:lang w:val="en-US"/>
        </w:rPr>
        <w:t xml:space="preserve"> floor) and</w:t>
      </w:r>
      <w:r w:rsidR="00984A98">
        <w:rPr>
          <w:lang w:val="en-US"/>
        </w:rPr>
        <w:t xml:space="preserve"> has individual entrance. Deluxe Suite is</w:t>
      </w:r>
      <w:r w:rsidR="003C4D4A" w:rsidRPr="00EA47AC">
        <w:rPr>
          <w:lang w:val="en-US"/>
        </w:rPr>
        <w:t xml:space="preserve"> very spacious and comfortable, with high ceilings, </w:t>
      </w:r>
      <w:r w:rsidR="00533F1C" w:rsidRPr="00EA47AC">
        <w:rPr>
          <w:lang w:val="en-US"/>
        </w:rPr>
        <w:t>a whole wall of windows, no balcony. King size bed, living room suite, se</w:t>
      </w:r>
      <w:r w:rsidR="00235E64" w:rsidRPr="00EA47AC">
        <w:rPr>
          <w:lang w:val="en-US"/>
        </w:rPr>
        <w:t>parate bathroom with shower, separate WC</w:t>
      </w:r>
      <w:r w:rsidR="00533F1C" w:rsidRPr="00EA47AC">
        <w:rPr>
          <w:lang w:val="en-US"/>
        </w:rPr>
        <w:t xml:space="preserve">, </w:t>
      </w:r>
      <w:r w:rsidR="00235E64" w:rsidRPr="00EA47AC">
        <w:rPr>
          <w:lang w:val="en-US"/>
        </w:rPr>
        <w:t>individual entrance, wardrobe, bedside tables, dressing table, cable TV, the highest class air conditioner, refrigerator, electrical kettle, hairdryer, toiletries, tiled floor, free Wi-Fi.</w:t>
      </w:r>
    </w:p>
    <w:p w14:paraId="4A930508" w14:textId="77777777" w:rsidR="00CE35F1" w:rsidRPr="00984A98" w:rsidRDefault="00CE35F1" w:rsidP="00984A98">
      <w:pPr>
        <w:pStyle w:val="ListParagraph"/>
        <w:numPr>
          <w:ilvl w:val="1"/>
          <w:numId w:val="2"/>
        </w:numPr>
        <w:rPr>
          <w:lang w:val="en-US"/>
        </w:rPr>
      </w:pPr>
      <w:r w:rsidRPr="00984A98">
        <w:rPr>
          <w:b/>
          <w:lang w:val="en-US"/>
        </w:rPr>
        <w:t xml:space="preserve">Economy Suite </w:t>
      </w:r>
      <w:r w:rsidRPr="00984A98">
        <w:rPr>
          <w:lang w:val="en-US"/>
        </w:rPr>
        <w:t xml:space="preserve">(2 adults) - </w:t>
      </w:r>
      <w:r w:rsidR="00984A98">
        <w:rPr>
          <w:lang w:val="en-US"/>
        </w:rPr>
        <w:t>42 sq. m. Economy</w:t>
      </w:r>
      <w:r w:rsidR="00984A98" w:rsidRPr="00984A98">
        <w:rPr>
          <w:lang w:val="en-US"/>
        </w:rPr>
        <w:t xml:space="preserve"> Suite i</w:t>
      </w:r>
      <w:r w:rsidR="00984A98">
        <w:rPr>
          <w:lang w:val="en-US"/>
        </w:rPr>
        <w:t>s located on separate floor (ground</w:t>
      </w:r>
      <w:r w:rsidR="00984A98" w:rsidRPr="00984A98">
        <w:rPr>
          <w:lang w:val="en-US"/>
        </w:rPr>
        <w:t xml:space="preserve"> floor) and has individual entrance. </w:t>
      </w:r>
      <w:r w:rsidR="00984A98">
        <w:rPr>
          <w:lang w:val="en-US"/>
        </w:rPr>
        <w:t xml:space="preserve">Economy </w:t>
      </w:r>
      <w:r w:rsidR="00984A98" w:rsidRPr="00984A98">
        <w:rPr>
          <w:lang w:val="en-US"/>
        </w:rPr>
        <w:t>Suite is very spacious and comfortable, with high ceilings, a whole wall of windows, no balcony. King size bed, living room suite, separate bathroom with shower, separate WC, individual entrance, wardrobe, bedside tables, dressing table, cable TV, the highest class air conditioner, refrigerator, electrical kettle, hairdryer, toiletries, tiled floor, free Wi-Fi.</w:t>
      </w:r>
    </w:p>
    <w:p w14:paraId="0534EDEF" w14:textId="77777777" w:rsidR="00AA1AF2" w:rsidRPr="00EA47AC" w:rsidRDefault="005922E3" w:rsidP="00EA47AC">
      <w:pPr>
        <w:pStyle w:val="ListParagraph"/>
        <w:numPr>
          <w:ilvl w:val="1"/>
          <w:numId w:val="2"/>
        </w:numPr>
        <w:rPr>
          <w:lang w:val="en-US"/>
        </w:rPr>
      </w:pPr>
      <w:r w:rsidRPr="00EA47AC">
        <w:rPr>
          <w:b/>
          <w:lang w:val="en-US"/>
        </w:rPr>
        <w:t>DBL Economy</w:t>
      </w:r>
      <w:r w:rsidRPr="00EA47AC">
        <w:rPr>
          <w:lang w:val="en-US"/>
        </w:rPr>
        <w:t xml:space="preserve"> (2 adults) – 14 sq. m. Economy rooms are situated on ground floor and there is no balcony. All of them (excluding one) </w:t>
      </w:r>
      <w:r w:rsidR="00AA1AF2" w:rsidRPr="00EA47AC">
        <w:rPr>
          <w:lang w:val="en-US"/>
        </w:rPr>
        <w:t>have</w:t>
      </w:r>
      <w:r w:rsidRPr="00EA47AC">
        <w:rPr>
          <w:lang w:val="en-US"/>
        </w:rPr>
        <w:t xml:space="preserve"> direct access to the garden, table and chairs in front of each room. Each DBL Economy is equipped with king size bed or two separate beds</w:t>
      </w:r>
      <w:r w:rsidR="00AA1AF2" w:rsidRPr="00EA47AC">
        <w:rPr>
          <w:lang w:val="en-US"/>
        </w:rPr>
        <w:t xml:space="preserve"> bathroom with WC and shower, air conditioner, refrigerator, cable TV, electrical kettle, hairdryer, free Wi-Fi, table and upholstered furniture, wardrobe, bedside tables, tiled floor, toiletries.</w:t>
      </w:r>
    </w:p>
    <w:p w14:paraId="5A989E1F" w14:textId="77777777" w:rsidR="00235E64" w:rsidRPr="00EA47AC" w:rsidRDefault="00971395" w:rsidP="00EA47AC">
      <w:pPr>
        <w:pStyle w:val="ListParagraph"/>
        <w:numPr>
          <w:ilvl w:val="1"/>
          <w:numId w:val="2"/>
        </w:numPr>
        <w:rPr>
          <w:lang w:val="en-US"/>
        </w:rPr>
      </w:pPr>
      <w:r w:rsidRPr="00EA47AC">
        <w:rPr>
          <w:b/>
          <w:lang w:val="en-US"/>
        </w:rPr>
        <w:t>Economy</w:t>
      </w:r>
      <w:r w:rsidRPr="00EA47AC">
        <w:rPr>
          <w:lang w:val="en-US"/>
        </w:rPr>
        <w:t xml:space="preserve"> </w:t>
      </w:r>
      <w:r w:rsidR="00171D74" w:rsidRPr="00171D74">
        <w:rPr>
          <w:b/>
          <w:lang w:val="en-US"/>
        </w:rPr>
        <w:t>apartment</w:t>
      </w:r>
      <w:r w:rsidR="00171D74">
        <w:rPr>
          <w:lang w:val="en-US"/>
        </w:rPr>
        <w:t xml:space="preserve"> </w:t>
      </w:r>
      <w:r w:rsidRPr="00EA47AC">
        <w:rPr>
          <w:lang w:val="en-US"/>
        </w:rPr>
        <w:t>(4 adults) – 42 sq. m. The Economy apartment is situated on ground floor and there is no balcony.</w:t>
      </w:r>
      <w:r w:rsidR="001E6420" w:rsidRPr="00EA47AC">
        <w:rPr>
          <w:lang w:val="en-US"/>
        </w:rPr>
        <w:t xml:space="preserve"> </w:t>
      </w:r>
      <w:r w:rsidR="009D4F15" w:rsidRPr="00EA47AC">
        <w:rPr>
          <w:lang w:val="en-US"/>
        </w:rPr>
        <w:t xml:space="preserve">Direct access to the garden, table and chairs in front of the apartment. </w:t>
      </w:r>
      <w:r w:rsidR="001E6420" w:rsidRPr="00EA47AC">
        <w:rPr>
          <w:lang w:val="en-US"/>
        </w:rPr>
        <w:t xml:space="preserve">The apartment consists of </w:t>
      </w:r>
      <w:r w:rsidR="00786D5B" w:rsidRPr="00EA47AC">
        <w:rPr>
          <w:lang w:val="en-US"/>
        </w:rPr>
        <w:t>two</w:t>
      </w:r>
      <w:r w:rsidR="001E6420" w:rsidRPr="00EA47AC">
        <w:rPr>
          <w:lang w:val="en-US"/>
        </w:rPr>
        <w:t xml:space="preserve"> rooms with door</w:t>
      </w:r>
      <w:r w:rsidR="00CC2CFC" w:rsidRPr="00EA47AC">
        <w:rPr>
          <w:lang w:val="en-US"/>
        </w:rPr>
        <w:t>s</w:t>
      </w:r>
      <w:r w:rsidR="001E6420" w:rsidRPr="00EA47AC">
        <w:rPr>
          <w:lang w:val="en-US"/>
        </w:rPr>
        <w:t>, corridor between them and bathroom with WC and shower. King size bed in one room and two separated beds in the other room, the highest class air conditioner, free Wi-Fi, tiled floor, electrical kettle, hairdryer, toiletries. In each bedroom – refrigerator, cable TV, free Wi-Fi, table and upholstered furniture, wardrobe, bedside tables.</w:t>
      </w:r>
    </w:p>
    <w:sectPr w:rsidR="00235E64" w:rsidRPr="00EA47A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1A6916"/>
    <w:multiLevelType w:val="hybridMultilevel"/>
    <w:tmpl w:val="77F20870"/>
    <w:lvl w:ilvl="0" w:tplc="04020011">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1" w15:restartNumberingAfterBreak="0">
    <w:nsid w:val="2C9A46F1"/>
    <w:multiLevelType w:val="multilevel"/>
    <w:tmpl w:val="501C9D28"/>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num w:numId="1" w16cid:durableId="1053582719">
    <w:abstractNumId w:val="0"/>
  </w:num>
  <w:num w:numId="2" w16cid:durableId="137142104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13E5A"/>
    <w:rsid w:val="000246C8"/>
    <w:rsid w:val="00171D74"/>
    <w:rsid w:val="001E6420"/>
    <w:rsid w:val="00235E64"/>
    <w:rsid w:val="003C4D4A"/>
    <w:rsid w:val="003F22A6"/>
    <w:rsid w:val="00431AB3"/>
    <w:rsid w:val="00490D61"/>
    <w:rsid w:val="004C0FCF"/>
    <w:rsid w:val="004F29B6"/>
    <w:rsid w:val="00533F1C"/>
    <w:rsid w:val="00554318"/>
    <w:rsid w:val="005922E3"/>
    <w:rsid w:val="005A2CFC"/>
    <w:rsid w:val="005B7C83"/>
    <w:rsid w:val="005C6EC5"/>
    <w:rsid w:val="005E3835"/>
    <w:rsid w:val="00626402"/>
    <w:rsid w:val="00634715"/>
    <w:rsid w:val="0064681E"/>
    <w:rsid w:val="00692447"/>
    <w:rsid w:val="006F10FA"/>
    <w:rsid w:val="007729AF"/>
    <w:rsid w:val="00786D5B"/>
    <w:rsid w:val="007B5259"/>
    <w:rsid w:val="00805284"/>
    <w:rsid w:val="008363A2"/>
    <w:rsid w:val="008D7864"/>
    <w:rsid w:val="008E1044"/>
    <w:rsid w:val="009674CD"/>
    <w:rsid w:val="00971395"/>
    <w:rsid w:val="00984A98"/>
    <w:rsid w:val="009A044B"/>
    <w:rsid w:val="009B6C36"/>
    <w:rsid w:val="009D11B9"/>
    <w:rsid w:val="009D4F15"/>
    <w:rsid w:val="00A13E5A"/>
    <w:rsid w:val="00A20FA9"/>
    <w:rsid w:val="00AA1AF2"/>
    <w:rsid w:val="00AF11D2"/>
    <w:rsid w:val="00BD61A0"/>
    <w:rsid w:val="00C10AAD"/>
    <w:rsid w:val="00CC2CFC"/>
    <w:rsid w:val="00CD4FC2"/>
    <w:rsid w:val="00CD6770"/>
    <w:rsid w:val="00CE35F1"/>
    <w:rsid w:val="00D33A7C"/>
    <w:rsid w:val="00DA063F"/>
    <w:rsid w:val="00DA19FA"/>
    <w:rsid w:val="00DB7412"/>
    <w:rsid w:val="00DC6624"/>
    <w:rsid w:val="00E70192"/>
    <w:rsid w:val="00EA47AC"/>
    <w:rsid w:val="00F16FC2"/>
    <w:rsid w:val="00F20543"/>
    <w:rsid w:val="00F6161E"/>
    <w:rsid w:val="00F64B1A"/>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437421"/>
  <w15:docId w15:val="{F1C1BA59-FCE3-4832-A533-2C56925733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bg-BG"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13E5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336</TotalTime>
  <Pages>2</Pages>
  <Words>724</Words>
  <Characters>4131</Characters>
  <Application>Microsoft Office Word</Application>
  <DocSecurity>0</DocSecurity>
  <Lines>34</Lines>
  <Paragraphs>9</Paragraphs>
  <ScaleCrop>false</ScaleCrop>
  <HeadingPairs>
    <vt:vector size="2" baseType="variant">
      <vt:variant>
        <vt:lpstr>Заглавие</vt:lpstr>
      </vt:variant>
      <vt:variant>
        <vt:i4>1</vt:i4>
      </vt:variant>
    </vt:vector>
  </HeadingPairs>
  <TitlesOfParts>
    <vt:vector size="1" baseType="lpstr">
      <vt:lpstr/>
    </vt:vector>
  </TitlesOfParts>
  <Company/>
  <LinksUpToDate>false</LinksUpToDate>
  <CharactersWithSpaces>4846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Chuchulev</cp:lastModifiedBy>
  <cp:revision>35</cp:revision>
  <dcterms:created xsi:type="dcterms:W3CDTF">2017-11-15T14:09:00Z</dcterms:created>
  <dcterms:modified xsi:type="dcterms:W3CDTF">2026-01-22T14:40:00Z</dcterms:modified>
</cp:coreProperties>
</file>