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000D1" w14:textId="2B689514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  <w:r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Описание на </w:t>
      </w:r>
      <w:proofErr w:type="spellStart"/>
      <w:r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изхраването</w:t>
      </w:r>
      <w:proofErr w:type="spellEnd"/>
      <w:r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в хотел Сенди бей. </w:t>
      </w:r>
    </w:p>
    <w:p w14:paraId="670959E4" w14:textId="77777777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</w:p>
    <w:p w14:paraId="5FB12BDE" w14:textId="3FEC4B16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Закуска в хотел Санди Бей 4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*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br/>
        <w:t>Започнете деня си вкусно с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богата закуска на шведска маса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 хотел Санди Бей 4*. Гостите могат да се насладят на голямо разнообразие от пресни предложения – топли и студени ястия, пресни плодове и зеленчуци, прясно изпечен хляб и сладкиши, зърнени храни, млечни продукти, както и асортимент от колбаси, сирена и кашкавали.</w:t>
      </w:r>
    </w:p>
    <w:p w14:paraId="2AECD8B0" w14:textId="77777777" w:rsidR="00BF26DC" w:rsidRPr="00BF26DC" w:rsidRDefault="00BF26DC" w:rsidP="00BF26DC">
      <w:pPr>
        <w:spacing w:after="15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За любителите на класическата закуска предлагаме омлети, бъркани и варени яйца, колбаси, бекон, палачинки, разнообразие от конфитюри и плодови сладка. За тези, които предпочитат по-лек старт на деня, се предлага кисело мляко, зърнени храни, мюсли и сезонни плодове. Неограничена консумация на кафе, чай, прясно мляко и сокове са на разположение, за да ви помогнат да започнете сутринта, пълни с енергия и добро настроение.</w:t>
      </w:r>
    </w:p>
    <w:p w14:paraId="68D4FBBF" w14:textId="647F1ACE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Закуската се сервира на бюфет от 07:30 до 10:00 часа.</w:t>
      </w:r>
      <w:r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</w:t>
      </w:r>
    </w:p>
    <w:p w14:paraId="1B787EF8" w14:textId="77777777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</w:p>
    <w:p w14:paraId="00B5C355" w14:textId="7B342B92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Обяд в основния ресторант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br/>
        <w:t>На обяд основният ресторант на хотела предлага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разнообразие от кулинарни опции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 - свежи салати, сезонни зеленчуци и основни ястия с различни видове месо, риба и вегетариански варианти. Бюфетът също така разполага с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традиционни български готвени ястия,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 приготвени с местни съставки, паста, домашно приготвени супи и гарнитури. За финал гостите могат да се насладят на изкусителна селекция от десерти – торти, сладкиши, плодове и сладолед.</w:t>
      </w:r>
    </w:p>
    <w:p w14:paraId="581350A5" w14:textId="77777777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Обядът се сервира на бюфет от 12: 30 до 14:30 часа.</w:t>
      </w:r>
    </w:p>
    <w:p w14:paraId="6FB9BB27" w14:textId="77777777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</w:p>
    <w:p w14:paraId="7809AFB1" w14:textId="78ABBE8A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Вечеря в хотел Санди Бей 4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*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br/>
        <w:t xml:space="preserve">Вечерята е вдъхновена от разнообразието на българската и международната кухня. Гостите могат да се насладят на свежи и разнообразни салати, студени предястия и </w:t>
      </w:r>
      <w:proofErr w:type="spellStart"/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дипове</w:t>
      </w:r>
      <w:proofErr w:type="spellEnd"/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, традиционни български предястия и европейски специалитети. Основните ястия включват месо на скара, печени и задушени ястия, рибни специалитети, тестени изделия и вегетариански опции.</w:t>
      </w:r>
    </w:p>
    <w:p w14:paraId="26A6183B" w14:textId="77777777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Специално внимание се обръща на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Български кулинарни традиции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 - като мусака, пълнени чушки, кавърма, сарми и други любими домашни рецепти. Периодично се организират тематични бюфети за допълнително разнообразие. За перфектен завършек, десертната секция предлага сладкиши, кремове, торти, баклава, сладолед и пресни плодове.</w:t>
      </w:r>
    </w:p>
    <w:p w14:paraId="4CFC5DE2" w14:textId="77777777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Вечерята се сервира на бюфет от 18:30 до 21:30 часа.</w:t>
      </w:r>
    </w:p>
    <w:p w14:paraId="08AA87C3" w14:textId="15FE0644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>Към всички хранени</w:t>
      </w:r>
      <w:r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>я</w:t>
      </w:r>
      <w:r w:rsidRPr="00BF26DC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 xml:space="preserve"> са вклю</w:t>
      </w:r>
      <w:r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>ч</w:t>
      </w:r>
      <w:r w:rsidRPr="00BF26DC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>ени напитки. </w:t>
      </w:r>
    </w:p>
    <w:p w14:paraId="244ABBC9" w14:textId="77777777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</w:p>
    <w:p w14:paraId="11270375" w14:textId="4D432762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ВИП Ресторант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br/>
        <w:t>ВИП ресторантът на хотел Санди Бей 4* съчетава уютна атмосфера с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изискан избор на бюфет, съчетан със сервиз.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 Менюто включва  специалитети от българската и международната кухня – месни и рибни ястия, свежи салати, гурме предястия и богато разнообразие от десерти.</w:t>
      </w:r>
    </w:p>
    <w:p w14:paraId="20BC5B26" w14:textId="77777777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Масите са разположени на просторна тераса с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спираща дъха гледка към морето,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 xml:space="preserve"> създаваща спокойна и романтична атмосфера. Селектирани вина и напитки, включени в </w:t>
      </w:r>
      <w:proofErr w:type="spellStart"/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ол</w:t>
      </w:r>
      <w:proofErr w:type="spellEnd"/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инклузив</w:t>
      </w:r>
      <w:proofErr w:type="spellEnd"/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 xml:space="preserve"> пакета, допълват кулинарното преживяване, превръщайки всяка вечеря във ВИП момент.</w:t>
      </w:r>
    </w:p>
    <w:p w14:paraId="75018AC2" w14:textId="77777777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lastRenderedPageBreak/>
        <w:t>ВИП ресторантът е на разположение от </w:t>
      </w:r>
      <w:proofErr w:type="spellStart"/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От</w:t>
      </w:r>
      <w:proofErr w:type="spellEnd"/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19: 00 до 22:00 часа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, с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предварителна резервация при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 престой от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5 или повече нощувки. В 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зависимост от наличността. Резервациите не са гарантирани.</w:t>
      </w:r>
    </w:p>
    <w:p w14:paraId="381D881D" w14:textId="77777777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</w:p>
    <w:p w14:paraId="57351907" w14:textId="30F4BDAE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Лоби бар с тераса (10:30 – 23: 00)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br/>
        <w:t>Просторен и уютен бар </w:t>
      </w:r>
      <w:r w:rsidRPr="00BF26DC">
        <w:rPr>
          <w:rFonts w:ascii="inherit" w:eastAsia="Times New Roman" w:hAnsi="inherit" w:cs="Times New Roman"/>
          <w:sz w:val="24"/>
          <w:szCs w:val="24"/>
          <w:bdr w:val="none" w:sz="0" w:space="0" w:color="auto" w:frame="1"/>
          <w:lang w:eastAsia="bg-BG"/>
        </w:rPr>
        <w:t>с изглед към морето и слънчева тераса.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 xml:space="preserve"> Предлагат се кафе, </w:t>
      </w:r>
      <w:proofErr w:type="spellStart"/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капучно</w:t>
      </w:r>
      <w:proofErr w:type="spellEnd"/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, билков чай, коктейли, български алкохолни и безалкохолни напитки, сладолед и витрина със сладкиши, бисквити, соленки и кейкове. </w:t>
      </w:r>
    </w:p>
    <w:p w14:paraId="5261066B" w14:textId="77777777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</w:p>
    <w:p w14:paraId="2B0E18C1" w14:textId="5FFB9A73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Бар На Басейна (10: 30-17:00)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br/>
        <w:t>Освежаващи напитки, сервирани на басейна, а също и на разположение за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плажна зона, която е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 само на няколко крачки.</w:t>
      </w:r>
    </w:p>
    <w:p w14:paraId="160E45AB" w14:textId="77777777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</w:pPr>
    </w:p>
    <w:p w14:paraId="56D87D94" w14:textId="145182A9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Снек</w:t>
      </w:r>
      <w:proofErr w:type="spellEnd"/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Бар (14:30-17: 00)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br/>
        <w:t>Идеалното място за </w:t>
      </w:r>
      <w:r w:rsidRPr="00BF26DC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bg-BG"/>
        </w:rPr>
        <w:t>лека следобедна закуска</w:t>
      </w:r>
      <w:r w:rsidRPr="00BF26DC">
        <w:rPr>
          <w:rFonts w:ascii="inherit" w:eastAsia="Times New Roman" w:hAnsi="inherit" w:cs="Times New Roman"/>
          <w:sz w:val="24"/>
          <w:szCs w:val="24"/>
          <w:lang w:eastAsia="bg-BG"/>
        </w:rPr>
        <w:t> без да напускате басейна или плажа. Гостите могат да се насладят на сандвичи, бургери, колбаси и мезета, пържени картофи, зеленчуци и плодове, както и сладкиши.</w:t>
      </w:r>
    </w:p>
    <w:p w14:paraId="7FE597F6" w14:textId="77777777" w:rsid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</w:pPr>
    </w:p>
    <w:p w14:paraId="4A566BF5" w14:textId="3C937468" w:rsidR="00BF26DC" w:rsidRPr="00BF26DC" w:rsidRDefault="00BF26DC" w:rsidP="00BF26DC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bg-BG"/>
        </w:rPr>
      </w:pPr>
      <w:r w:rsidRPr="00BF26DC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 xml:space="preserve">Ол </w:t>
      </w:r>
      <w:proofErr w:type="spellStart"/>
      <w:r w:rsidRPr="00BF26DC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>инклузив</w:t>
      </w:r>
      <w:proofErr w:type="spellEnd"/>
      <w:r w:rsidRPr="00BF26DC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 xml:space="preserve"> концепцията започва със следобедна закуска в </w:t>
      </w:r>
      <w:proofErr w:type="spellStart"/>
      <w:r w:rsidRPr="00BF26DC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>Снек</w:t>
      </w:r>
      <w:proofErr w:type="spellEnd"/>
      <w:r w:rsidRPr="00BF26DC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bg-BG"/>
        </w:rPr>
        <w:t xml:space="preserve"> бара в деня на пристигане и завършва със закуска в деня на заминаване.</w:t>
      </w:r>
    </w:p>
    <w:p w14:paraId="6EFF687C" w14:textId="57585D8C" w:rsidR="00BF26DC" w:rsidRDefault="00BF26DC" w:rsidP="00BF26DC">
      <w:pPr>
        <w:rPr>
          <w:rFonts w:ascii="inherit" w:eastAsia="Times New Roman" w:hAnsi="inherit" w:cs="Times New Roman"/>
          <w:sz w:val="36"/>
          <w:szCs w:val="36"/>
          <w:lang w:eastAsia="bg-BG"/>
        </w:rPr>
      </w:pPr>
    </w:p>
    <w:p w14:paraId="6C7D3D5F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Breakfast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at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Sandy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Bay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Hotel 4</w:t>
      </w:r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**</w:t>
      </w:r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br/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Start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your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day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deliciously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rich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buffet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breakfast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Sandy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Bay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Hotel 4****.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Guests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enjoy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wide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variety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fresh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offerings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–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hot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cold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dishes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fresh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fruits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vegetables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freshly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baked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bread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pastries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cereals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dairy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products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assortment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cold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cuts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cheeses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yellow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cheeses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1BA854C8" w14:textId="77777777" w:rsidR="00BF26DC" w:rsidRPr="00BF26DC" w:rsidRDefault="00BF26DC" w:rsidP="00BF26DC">
      <w:pPr>
        <w:spacing w:after="15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For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lovers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classic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breakfast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offer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omelets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scrambled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boiled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eggs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sausages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bacon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pancakes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variety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jams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fruit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preserves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For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those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preferring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lighter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start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there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yogurt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cereals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muesli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seasonal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fruits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Unlimited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coffee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tea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fresh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milk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juices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are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available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to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help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you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start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your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morning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full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energy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good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mood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23C94C75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Breakfast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is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served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buffet-style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from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07:30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to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10:00.</w:t>
      </w:r>
    </w:p>
    <w:p w14:paraId="7C86E923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Lunch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at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the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Main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Restaurant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br/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lunch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hotel’s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main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restaurant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offers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variety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of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culinary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options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 –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fresh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salads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seasonal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vegetables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main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courses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different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types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meat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fish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vegetarian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options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buffet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also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features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traditional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Bulgarian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cooked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dishes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prepared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local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ingredients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Lunch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includes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pasta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homemade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soups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side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dishes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To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finish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guests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enjoy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tempting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selection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desserts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–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cakes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pastries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fruits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cream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5EAACC3D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Lunch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is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served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buffet-style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from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12:30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to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14:30.</w:t>
      </w:r>
    </w:p>
    <w:p w14:paraId="596A28FC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Dinner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at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Sandy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Bay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Hotel 4</w:t>
      </w:r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**</w:t>
      </w:r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br/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Dinner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inspired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diversity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Bulgarian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international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cuisine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Guests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enjoy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fresh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varied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salads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cold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appetizers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dips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traditional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Bulgarian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lastRenderedPageBreak/>
        <w:t>starters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European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specialties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Main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courses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include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grilled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meats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baked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stewed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dishes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fish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specialties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pasta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vegetarian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options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58B329CE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Special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attention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given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to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Bulgarian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culinary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traditions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 –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such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moussaka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stuffed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peppers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kavarma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sarmi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other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beloved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home-style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recipes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Themed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buffets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are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organized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periodically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for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added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variety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For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perfect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finish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dessert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section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offers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pastries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creams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cakes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baklava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cream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fresh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fruits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6C57B101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Dinner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is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served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buffet-style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from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18:30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to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21:30.</w:t>
      </w:r>
    </w:p>
    <w:p w14:paraId="7B2E6626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All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beverages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are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included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with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all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meals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.</w:t>
      </w:r>
    </w:p>
    <w:p w14:paraId="3E11CA7F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VIP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Restaurant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br/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VIP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restaurant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Sandy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Bay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Hotel 4****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combines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cozy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atmosphere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refined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buffet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selection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served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with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table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service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menu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features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exquisite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specialties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from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Bulgarian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international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cuisine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–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meat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fish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dishes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fresh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salads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gourmet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appetizers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rich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variety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desserts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4B924C5E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Tables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are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located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spacious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terrace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breathtaking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sea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view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creating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calm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romantic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ambiance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Selected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wines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beverages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included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all-inclusive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package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complement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culinary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experience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turning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every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dinner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into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VIP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moment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46889102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VIP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restaurant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available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from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19:00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to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22:00</w:t>
      </w:r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advance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reservation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required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For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stays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5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nights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or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more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,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one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complimentary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VIP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dinner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included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subject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to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availability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Reservations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are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not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guaranteed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002FD1EC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Lobby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Bar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with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Terrace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(10:30 – 23:00)</w:t>
      </w:r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br/>
        <w:t xml:space="preserve">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spacious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cozy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area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offering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coffee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cocktails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Bulgarian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alcoholic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non-alcoholic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drinks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ice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cream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display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of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pastries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cookies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cakes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sea-view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terrace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seating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4594F631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Pool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Bar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(10:30 – 17:00)</w:t>
      </w:r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br/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Refreshing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drinks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served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pool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beverages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also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available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beach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area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just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few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steps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away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7EB59D20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Snack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Bar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(14:30 – 17:00)</w:t>
      </w:r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br/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perfect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place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for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 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light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afternoon</w:t>
      </w:r>
      <w:proofErr w:type="spellEnd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b/>
          <w:bCs/>
          <w:color w:val="131212"/>
          <w:sz w:val="24"/>
          <w:szCs w:val="24"/>
          <w:bdr w:val="none" w:sz="0" w:space="0" w:color="auto" w:frame="1"/>
          <w:lang w:eastAsia="bg-BG"/>
        </w:rPr>
        <w:t>snack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 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without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leaving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the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pool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or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beach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area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.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Guests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can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enjoy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sandwiches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burgers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cold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cuts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appetizers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fried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potatoes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vegetables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fruits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 xml:space="preserve">, and </w:t>
      </w:r>
      <w:proofErr w:type="spellStart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pastries</w:t>
      </w:r>
      <w:proofErr w:type="spellEnd"/>
      <w:r w:rsidRPr="00BF26DC"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  <w:t>.</w:t>
      </w:r>
    </w:p>
    <w:p w14:paraId="1859CF5C" w14:textId="77777777" w:rsidR="00BF26DC" w:rsidRPr="00BF26DC" w:rsidRDefault="00BF26DC" w:rsidP="00BF26DC">
      <w:pPr>
        <w:spacing w:after="0" w:line="240" w:lineRule="auto"/>
        <w:textAlignment w:val="baseline"/>
        <w:rPr>
          <w:rFonts w:ascii="Noto Sans" w:eastAsia="Times New Roman" w:hAnsi="Noto Sans" w:cs="Noto Sans"/>
          <w:color w:val="131212"/>
          <w:sz w:val="24"/>
          <w:szCs w:val="24"/>
          <w:lang w:eastAsia="bg-BG"/>
        </w:rPr>
      </w:pP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The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All-Inclusive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concept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begins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with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an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afternoon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snack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at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the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Snack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Bar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on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the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day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of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arrival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and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ends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with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breakfast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on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the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day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of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 xml:space="preserve"> </w:t>
      </w:r>
      <w:proofErr w:type="spellStart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departure</w:t>
      </w:r>
      <w:proofErr w:type="spellEnd"/>
      <w:r w:rsidRPr="00BF26DC">
        <w:rPr>
          <w:rFonts w:ascii="inherit" w:eastAsia="Times New Roman" w:hAnsi="inherit" w:cs="Noto Sans"/>
          <w:i/>
          <w:iCs/>
          <w:color w:val="131212"/>
          <w:sz w:val="24"/>
          <w:szCs w:val="24"/>
          <w:bdr w:val="none" w:sz="0" w:space="0" w:color="auto" w:frame="1"/>
          <w:lang w:eastAsia="bg-BG"/>
        </w:rPr>
        <w:t>.</w:t>
      </w:r>
    </w:p>
    <w:p w14:paraId="7409B17A" w14:textId="77777777" w:rsidR="00BF26DC" w:rsidRPr="00BF26DC" w:rsidRDefault="00BF26DC" w:rsidP="00BF26DC">
      <w:pPr>
        <w:rPr>
          <w:rFonts w:ascii="inherit" w:eastAsia="Times New Roman" w:hAnsi="inherit" w:cs="Times New Roman"/>
          <w:sz w:val="36"/>
          <w:szCs w:val="36"/>
          <w:lang w:eastAsia="bg-BG"/>
        </w:rPr>
      </w:pPr>
    </w:p>
    <w:sectPr w:rsidR="00BF26DC" w:rsidRPr="00BF2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296D76"/>
    <w:multiLevelType w:val="multilevel"/>
    <w:tmpl w:val="29BEB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B88"/>
    <w:rsid w:val="00136B88"/>
    <w:rsid w:val="00BF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CEB35"/>
  <w15:chartTrackingRefBased/>
  <w15:docId w15:val="{F046C323-3BFF-48D2-A709-518CF5783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F26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лавие 2 Знак"/>
    <w:basedOn w:val="a0"/>
    <w:link w:val="2"/>
    <w:uiPriority w:val="9"/>
    <w:rsid w:val="00BF26DC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paragraph" w:styleId="a3">
    <w:name w:val="Normal (Web)"/>
    <w:basedOn w:val="a"/>
    <w:uiPriority w:val="99"/>
    <w:semiHidden/>
    <w:unhideWhenUsed/>
    <w:rsid w:val="00BF2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4">
    <w:name w:val="Strong"/>
    <w:basedOn w:val="a0"/>
    <w:uiPriority w:val="22"/>
    <w:qFormat/>
    <w:rsid w:val="00BF26DC"/>
    <w:rPr>
      <w:b/>
      <w:bCs/>
    </w:rPr>
  </w:style>
  <w:style w:type="character" w:styleId="a5">
    <w:name w:val="Emphasis"/>
    <w:basedOn w:val="a0"/>
    <w:uiPriority w:val="20"/>
    <w:qFormat/>
    <w:rsid w:val="00BF26DC"/>
    <w:rPr>
      <w:i/>
      <w:iCs/>
    </w:rPr>
  </w:style>
  <w:style w:type="character" w:customStyle="1" w:styleId="social-networkstitlefull">
    <w:name w:val="social-networks__title_full"/>
    <w:basedOn w:val="a0"/>
    <w:rsid w:val="00BF26DC"/>
  </w:style>
  <w:style w:type="character" w:styleId="a6">
    <w:name w:val="Hyperlink"/>
    <w:basedOn w:val="a0"/>
    <w:uiPriority w:val="99"/>
    <w:semiHidden/>
    <w:unhideWhenUsed/>
    <w:rsid w:val="00BF26DC"/>
    <w:rPr>
      <w:color w:val="0000FF"/>
      <w:u w:val="single"/>
    </w:rPr>
  </w:style>
  <w:style w:type="paragraph" w:customStyle="1" w:styleId="contactsitem">
    <w:name w:val="contacts__item"/>
    <w:basedOn w:val="a"/>
    <w:rsid w:val="00BF2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contactstitlesmall">
    <w:name w:val="contacts__title_small"/>
    <w:basedOn w:val="a0"/>
    <w:rsid w:val="00BF26DC"/>
  </w:style>
  <w:style w:type="paragraph" w:customStyle="1" w:styleId="phoneitem">
    <w:name w:val="phone__item"/>
    <w:basedOn w:val="a"/>
    <w:rsid w:val="00BF2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phonenumber">
    <w:name w:val="phone__number"/>
    <w:basedOn w:val="a0"/>
    <w:rsid w:val="00BF26DC"/>
  </w:style>
  <w:style w:type="character" w:customStyle="1" w:styleId="phonedescription">
    <w:name w:val="phone__description"/>
    <w:basedOn w:val="a0"/>
    <w:rsid w:val="00BF26DC"/>
  </w:style>
  <w:style w:type="paragraph" w:customStyle="1" w:styleId="messengeritem">
    <w:name w:val="messenger__item"/>
    <w:basedOn w:val="a"/>
    <w:rsid w:val="00BF2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messengertitle">
    <w:name w:val="messenger__title"/>
    <w:basedOn w:val="a0"/>
    <w:rsid w:val="00BF26DC"/>
  </w:style>
  <w:style w:type="character" w:customStyle="1" w:styleId="messengerphone">
    <w:name w:val="messenger__phone"/>
    <w:basedOn w:val="a0"/>
    <w:rsid w:val="00BF26DC"/>
  </w:style>
  <w:style w:type="character" w:customStyle="1" w:styleId="emailmail">
    <w:name w:val="email__mail"/>
    <w:basedOn w:val="a0"/>
    <w:rsid w:val="00BF26DC"/>
  </w:style>
  <w:style w:type="character" w:customStyle="1" w:styleId="emaildescription">
    <w:name w:val="email__description"/>
    <w:basedOn w:val="a0"/>
    <w:rsid w:val="00BF26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78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6780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9468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717553">
                  <w:marLeft w:val="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106103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25106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14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1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6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8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625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569251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0" w:color="D2B96B"/>
                            <w:right w:val="none" w:sz="0" w:space="0" w:color="auto"/>
                          </w:divBdr>
                          <w:divsChild>
                            <w:div w:id="442268503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686996">
          <w:marLeft w:val="0"/>
          <w:marRight w:val="0"/>
          <w:marTop w:val="1500"/>
          <w:marBottom w:val="0"/>
          <w:divBdr>
            <w:top w:val="single" w:sz="12" w:space="11" w:color="2B3850"/>
            <w:left w:val="none" w:sz="0" w:space="0" w:color="auto"/>
            <w:bottom w:val="none" w:sz="0" w:space="11" w:color="auto"/>
            <w:right w:val="none" w:sz="0" w:space="0" w:color="auto"/>
          </w:divBdr>
          <w:divsChild>
            <w:div w:id="1199666620">
              <w:marLeft w:val="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9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63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18064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74096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1078</Words>
  <Characters>6149</Characters>
  <Application>Microsoft Office Word</Application>
  <DocSecurity>0</DocSecurity>
  <Lines>51</Lines>
  <Paragraphs>14</Paragraphs>
  <ScaleCrop>false</ScaleCrop>
  <Company/>
  <LinksUpToDate>false</LinksUpToDate>
  <CharactersWithSpaces>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Dimitrova</dc:creator>
  <cp:keywords/>
  <dc:description/>
  <cp:lastModifiedBy>Diana Dimitrova</cp:lastModifiedBy>
  <cp:revision>2</cp:revision>
  <dcterms:created xsi:type="dcterms:W3CDTF">2025-11-07T13:59:00Z</dcterms:created>
  <dcterms:modified xsi:type="dcterms:W3CDTF">2025-11-07T14:07:00Z</dcterms:modified>
</cp:coreProperties>
</file>