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04995" w14:textId="77777777" w:rsidR="00DD0A96" w:rsidRPr="00B41AA3" w:rsidRDefault="00DD0A96" w:rsidP="00DD0A96">
      <w:pPr>
        <w:rPr>
          <w:b/>
          <w:bCs/>
        </w:rPr>
      </w:pPr>
      <w:r w:rsidRPr="00B41AA3">
        <w:rPr>
          <w:b/>
          <w:bCs/>
        </w:rPr>
        <w:t>FULL PRESENTATION SCRIPT – IM HOTELS (8–10 minutes)</w:t>
      </w:r>
    </w:p>
    <w:p w14:paraId="58E3A242" w14:textId="76521A48" w:rsidR="00DD0A96" w:rsidRPr="00B41AA3" w:rsidRDefault="00DD0A96" w:rsidP="00DD0A96"/>
    <w:p w14:paraId="2FD4A29B" w14:textId="77777777" w:rsidR="00DD0A96" w:rsidRPr="00B41AA3" w:rsidRDefault="00DD0A96" w:rsidP="00DD0A96">
      <w:pPr>
        <w:rPr>
          <w:b/>
          <w:bCs/>
        </w:rPr>
      </w:pPr>
      <w:r w:rsidRPr="00B41AA3">
        <w:rPr>
          <w:b/>
          <w:bCs/>
        </w:rPr>
        <w:t>SLIDE 1 – Cover</w:t>
      </w:r>
    </w:p>
    <w:p w14:paraId="0B6EEBFA" w14:textId="77777777" w:rsidR="00DD0A96" w:rsidRPr="00B41AA3" w:rsidRDefault="00DD0A96" w:rsidP="00DD0A96">
      <w:r w:rsidRPr="00B41AA3">
        <w:t>Ladies and gentlemen,</w:t>
      </w:r>
    </w:p>
    <w:p w14:paraId="395F9D3A" w14:textId="77777777" w:rsidR="00DD0A96" w:rsidRPr="00B41AA3" w:rsidRDefault="00DD0A96" w:rsidP="00DD0A96">
      <w:r w:rsidRPr="00B41AA3">
        <w:t>Welcome and thank you for your time today.</w:t>
      </w:r>
    </w:p>
    <w:p w14:paraId="241F97E2" w14:textId="77777777" w:rsidR="00DD0A96" w:rsidRPr="00B41AA3" w:rsidRDefault="00DD0A96" w:rsidP="00DD0A96">
      <w:r w:rsidRPr="00B41AA3">
        <w:t>IM Hotels represents more than a new name in Sunny Beach. It represents a new generation of structured hotel management, built on clear strategy, operational control, and long-term vision.</w:t>
      </w:r>
    </w:p>
    <w:p w14:paraId="6B127C76" w14:textId="77777777" w:rsidR="00DD0A96" w:rsidRPr="00B41AA3" w:rsidRDefault="00DD0A96" w:rsidP="00DD0A96">
      <w:r w:rsidRPr="00B41AA3">
        <w:t>Our philosophy is simple:</w:t>
      </w:r>
      <w:r w:rsidRPr="00B41AA3">
        <w:br/>
      </w:r>
      <w:r w:rsidRPr="00B41AA3">
        <w:rPr>
          <w:b/>
          <w:bCs/>
        </w:rPr>
        <w:t>Be yourself. Stay inspired.</w:t>
      </w:r>
      <w:r w:rsidRPr="00B41AA3">
        <w:br/>
        <w:t>This applies not only to our guests, but also to our partnerships. We aim to create an environment where guests feel relaxed and confident in the product, and where our partners feel secure, protected, and supported.</w:t>
      </w:r>
    </w:p>
    <w:p w14:paraId="3F3DA005" w14:textId="2F73535E" w:rsidR="00DD0A96" w:rsidRPr="00B41AA3" w:rsidRDefault="00DD0A96" w:rsidP="00DD0A96"/>
    <w:p w14:paraId="3A30C20C" w14:textId="77777777" w:rsidR="00DD0A96" w:rsidRPr="00B41AA3" w:rsidRDefault="00DD0A96" w:rsidP="00DD0A96">
      <w:pPr>
        <w:rPr>
          <w:b/>
          <w:bCs/>
        </w:rPr>
      </w:pPr>
      <w:r w:rsidRPr="00B41AA3">
        <w:rPr>
          <w:b/>
          <w:bCs/>
        </w:rPr>
        <w:t>SLIDE 2 – Who We Are</w:t>
      </w:r>
    </w:p>
    <w:p w14:paraId="7B912537" w14:textId="77777777" w:rsidR="00DD0A96" w:rsidRPr="00B41AA3" w:rsidRDefault="00DD0A96" w:rsidP="00DD0A96">
      <w:r w:rsidRPr="00B41AA3">
        <w:t>IM Hotels is an independent hotel management company operating in Sunny Beach, Bulgaria’s most popular seaside resort.</w:t>
      </w:r>
    </w:p>
    <w:p w14:paraId="0A4DAD8A" w14:textId="77777777" w:rsidR="00DD0A96" w:rsidRPr="00B41AA3" w:rsidRDefault="00DD0A96" w:rsidP="00DD0A96">
      <w:r w:rsidRPr="00B41AA3">
        <w:t>Behind the brand stands an experienced commercial and operational team with strong background in revenue management, distribution strategy, contracting, and hotel repositioning.</w:t>
      </w:r>
    </w:p>
    <w:p w14:paraId="610732AA" w14:textId="77777777" w:rsidR="00DD0A96" w:rsidRPr="00B41AA3" w:rsidRDefault="00DD0A96" w:rsidP="00DD0A96">
      <w:r w:rsidRPr="00B41AA3">
        <w:t>Our focus is not short-term volume.</w:t>
      </w:r>
      <w:r w:rsidRPr="00B41AA3">
        <w:br/>
        <w:t>Our focus is structured growth, controlled distribution, and consistent product quality.</w:t>
      </w:r>
    </w:p>
    <w:p w14:paraId="7802E4F2" w14:textId="112FA953" w:rsidR="00DD0A96" w:rsidRPr="00B41AA3" w:rsidRDefault="00DD0A96" w:rsidP="00DD0A96">
      <w:r w:rsidRPr="00B41AA3">
        <w:t>From day one, our goal has been clear:</w:t>
      </w:r>
      <w:r w:rsidRPr="00B41AA3">
        <w:br/>
        <w:t>to build a stable, scalable hotel portfolio with unified standards and strong brand identity.</w:t>
      </w:r>
    </w:p>
    <w:p w14:paraId="7289E717" w14:textId="77777777" w:rsidR="00DD0A96" w:rsidRPr="00B41AA3" w:rsidRDefault="00DD0A96" w:rsidP="00DD0A96"/>
    <w:p w14:paraId="22160B3B" w14:textId="77777777" w:rsidR="00DD0A96" w:rsidRPr="00B41AA3" w:rsidRDefault="00DD0A96" w:rsidP="00DD0A96">
      <w:pPr>
        <w:rPr>
          <w:b/>
          <w:bCs/>
        </w:rPr>
      </w:pPr>
      <w:r w:rsidRPr="00B41AA3">
        <w:rPr>
          <w:b/>
          <w:bCs/>
        </w:rPr>
        <w:t>SLIDE 3 – Portfolio 2026</w:t>
      </w:r>
    </w:p>
    <w:p w14:paraId="42B99EE4" w14:textId="77777777" w:rsidR="00DD0A96" w:rsidRPr="00B41AA3" w:rsidRDefault="00DD0A96" w:rsidP="00DD0A96">
      <w:r w:rsidRPr="00B41AA3">
        <w:t>For Summer 2026, our portfolio consists of three distinct properties:</w:t>
      </w:r>
    </w:p>
    <w:p w14:paraId="66115D1A" w14:textId="77777777" w:rsidR="00DD0A96" w:rsidRPr="00B41AA3" w:rsidRDefault="00DD0A96" w:rsidP="00DD0A96">
      <w:pPr>
        <w:numPr>
          <w:ilvl w:val="0"/>
          <w:numId w:val="1"/>
        </w:numPr>
      </w:pPr>
      <w:r w:rsidRPr="00B41AA3">
        <w:t>IM Dreamer Hotel – Ultra All Inclusive</w:t>
      </w:r>
    </w:p>
    <w:p w14:paraId="432DAB33" w14:textId="77777777" w:rsidR="00DD0A96" w:rsidRPr="00B41AA3" w:rsidRDefault="00DD0A96" w:rsidP="00DD0A96">
      <w:pPr>
        <w:numPr>
          <w:ilvl w:val="0"/>
          <w:numId w:val="1"/>
        </w:numPr>
      </w:pPr>
      <w:r w:rsidRPr="00B41AA3">
        <w:t>Fenix Hotel – All Inclusive</w:t>
      </w:r>
    </w:p>
    <w:p w14:paraId="4A0DADED" w14:textId="77777777" w:rsidR="00DD0A96" w:rsidRPr="00B41AA3" w:rsidRDefault="00DD0A96" w:rsidP="00DD0A96">
      <w:pPr>
        <w:numPr>
          <w:ilvl w:val="0"/>
          <w:numId w:val="1"/>
        </w:numPr>
      </w:pPr>
      <w:proofErr w:type="spellStart"/>
      <w:r w:rsidRPr="00B41AA3">
        <w:t>Pomorie</w:t>
      </w:r>
      <w:proofErr w:type="spellEnd"/>
      <w:r w:rsidRPr="00B41AA3">
        <w:t xml:space="preserve"> Sun Hotel – All Inclusive</w:t>
      </w:r>
    </w:p>
    <w:p w14:paraId="09D6343E" w14:textId="77777777" w:rsidR="00DD0A96" w:rsidRPr="00B41AA3" w:rsidRDefault="00DD0A96" w:rsidP="00DD0A96">
      <w:r w:rsidRPr="00B41AA3">
        <w:t>Each hotel has its own positioning and target audience. We do not compete internally. Instead, we cover different segments of the market.</w:t>
      </w:r>
    </w:p>
    <w:p w14:paraId="799EEB83" w14:textId="77777777" w:rsidR="00DD0A96" w:rsidRPr="00B41AA3" w:rsidRDefault="00DD0A96" w:rsidP="00DD0A96">
      <w:r w:rsidRPr="00B41AA3">
        <w:t>IM Dreamer addresses the higher All Inclusive segment and conference market.</w:t>
      </w:r>
      <w:r w:rsidRPr="00B41AA3">
        <w:br/>
        <w:t>Fenix is positioned as a strong mass-market beachfront product with large capacity.</w:t>
      </w:r>
      <w:r w:rsidRPr="00B41AA3">
        <w:br/>
      </w:r>
      <w:proofErr w:type="spellStart"/>
      <w:r w:rsidRPr="00B41AA3">
        <w:t>Pomorie</w:t>
      </w:r>
      <w:proofErr w:type="spellEnd"/>
      <w:r w:rsidRPr="00B41AA3">
        <w:t xml:space="preserve"> Sun is a family-oriented All Inclusive product with renovated rooms and competitive value.</w:t>
      </w:r>
    </w:p>
    <w:p w14:paraId="60BDFB3F" w14:textId="77777777" w:rsidR="00DD0A96" w:rsidRPr="00B41AA3" w:rsidRDefault="00DD0A96" w:rsidP="00DD0A96">
      <w:r w:rsidRPr="00B41AA3">
        <w:t>This segmentation allows us to collaborate flexibly with tour operators depending on their target markets.</w:t>
      </w:r>
    </w:p>
    <w:p w14:paraId="735C870F" w14:textId="32DD60D3" w:rsidR="00DD0A96" w:rsidRPr="00B41AA3" w:rsidRDefault="00DD0A96" w:rsidP="00DD0A96"/>
    <w:p w14:paraId="3FB64F39" w14:textId="77777777" w:rsidR="00DD0A96" w:rsidRPr="00B41AA3" w:rsidRDefault="00DD0A96" w:rsidP="00DD0A96">
      <w:pPr>
        <w:rPr>
          <w:b/>
          <w:bCs/>
        </w:rPr>
      </w:pPr>
      <w:r w:rsidRPr="00B41AA3">
        <w:rPr>
          <w:b/>
          <w:bCs/>
        </w:rPr>
        <w:lastRenderedPageBreak/>
        <w:t>SLIDE 4 – IM Dreamer Hotel</w:t>
      </w:r>
    </w:p>
    <w:p w14:paraId="500A1273" w14:textId="77777777" w:rsidR="00DD0A96" w:rsidRPr="00B41AA3" w:rsidRDefault="00DD0A96" w:rsidP="00DD0A96">
      <w:r w:rsidRPr="00B41AA3">
        <w:t>IM Dreamer Hotel is our flagship property for 2026.</w:t>
      </w:r>
    </w:p>
    <w:p w14:paraId="2D72B054" w14:textId="77777777" w:rsidR="00DD0A96" w:rsidRPr="00B41AA3" w:rsidRDefault="00DD0A96" w:rsidP="00DD0A96">
      <w:r w:rsidRPr="00B41AA3">
        <w:t>It is fully renovated and located directly on the beachfront.</w:t>
      </w:r>
      <w:r w:rsidRPr="00B41AA3">
        <w:br/>
        <w:t>The hotel operates under an Ultra All Inclusive concept.</w:t>
      </w:r>
    </w:p>
    <w:p w14:paraId="23E3453C" w14:textId="77777777" w:rsidR="00DD0A96" w:rsidRPr="00B41AA3" w:rsidRDefault="00DD0A96" w:rsidP="00DD0A96">
      <w:r w:rsidRPr="00B41AA3">
        <w:t>What makes Dreamer different is the depth of the offering:</w:t>
      </w:r>
    </w:p>
    <w:p w14:paraId="60E3C38B" w14:textId="77777777" w:rsidR="00DD0A96" w:rsidRPr="00B41AA3" w:rsidRDefault="00DD0A96" w:rsidP="00DD0A96">
      <w:pPr>
        <w:numPr>
          <w:ilvl w:val="0"/>
          <w:numId w:val="2"/>
        </w:numPr>
      </w:pPr>
      <w:r w:rsidRPr="00B41AA3">
        <w:t>Free umbrellas and sun loungers both at the pool and on the beach</w:t>
      </w:r>
    </w:p>
    <w:p w14:paraId="1CD1A6E8" w14:textId="77777777" w:rsidR="00DD0A96" w:rsidRPr="00B41AA3" w:rsidRDefault="00DD0A96" w:rsidP="00DD0A96">
      <w:pPr>
        <w:numPr>
          <w:ilvl w:val="0"/>
          <w:numId w:val="2"/>
        </w:numPr>
      </w:pPr>
      <w:r w:rsidRPr="00B41AA3">
        <w:t>Selection of imported alcoholic beverages</w:t>
      </w:r>
    </w:p>
    <w:p w14:paraId="31FCCBFA" w14:textId="77777777" w:rsidR="00DD0A96" w:rsidRPr="00B41AA3" w:rsidRDefault="00DD0A96" w:rsidP="00DD0A96">
      <w:pPr>
        <w:numPr>
          <w:ilvl w:val="0"/>
          <w:numId w:val="2"/>
        </w:numPr>
      </w:pPr>
      <w:r w:rsidRPr="00B41AA3">
        <w:t>Indoor pool, sauna, steam bath</w:t>
      </w:r>
    </w:p>
    <w:p w14:paraId="4A2A0A6A" w14:textId="77777777" w:rsidR="00DD0A96" w:rsidRPr="00B41AA3" w:rsidRDefault="00DD0A96" w:rsidP="00DD0A96">
      <w:pPr>
        <w:numPr>
          <w:ilvl w:val="0"/>
          <w:numId w:val="2"/>
        </w:numPr>
      </w:pPr>
      <w:r w:rsidRPr="00B41AA3">
        <w:t>Six-day animation program</w:t>
      </w:r>
    </w:p>
    <w:p w14:paraId="49DE611E" w14:textId="77777777" w:rsidR="00DD0A96" w:rsidRPr="00B41AA3" w:rsidRDefault="00DD0A96" w:rsidP="00DD0A96">
      <w:pPr>
        <w:numPr>
          <w:ilvl w:val="0"/>
          <w:numId w:val="2"/>
        </w:numPr>
      </w:pPr>
      <w:r w:rsidRPr="00B41AA3">
        <w:t>High-level conference facilities</w:t>
      </w:r>
    </w:p>
    <w:p w14:paraId="7340A937" w14:textId="77777777" w:rsidR="00DD0A96" w:rsidRPr="00B41AA3" w:rsidRDefault="00DD0A96" w:rsidP="00DD0A96">
      <w:r w:rsidRPr="00B41AA3">
        <w:t>The property is suitable for both leisure and MICE segments.</w:t>
      </w:r>
      <w:r w:rsidRPr="00B41AA3">
        <w:br/>
        <w:t>With its location and product standard, it allows us to position Sunny Beach in a more premium direction.</w:t>
      </w:r>
    </w:p>
    <w:p w14:paraId="6A9D32FD" w14:textId="6497E948" w:rsidR="00DD0A96" w:rsidRPr="00B41AA3" w:rsidRDefault="00DD0A96" w:rsidP="00DD0A96">
      <w:r w:rsidRPr="00B41AA3">
        <w:t>Dreamer is also the first hotel fully operating under the IM Hotels brand identity.</w:t>
      </w:r>
    </w:p>
    <w:p w14:paraId="2BBA04C1" w14:textId="77777777" w:rsidR="00DD0A96" w:rsidRPr="00B41AA3" w:rsidRDefault="00DD0A96" w:rsidP="00DD0A96">
      <w:pPr>
        <w:rPr>
          <w:b/>
          <w:bCs/>
        </w:rPr>
      </w:pPr>
      <w:r w:rsidRPr="00B41AA3">
        <w:rPr>
          <w:b/>
          <w:bCs/>
        </w:rPr>
        <w:t>SLIDE 5 – Fenix Hotel</w:t>
      </w:r>
    </w:p>
    <w:p w14:paraId="1A5528B9" w14:textId="77777777" w:rsidR="00DD0A96" w:rsidRPr="00B41AA3" w:rsidRDefault="00DD0A96" w:rsidP="00DD0A96">
      <w:r w:rsidRPr="00B41AA3">
        <w:t>Fenix Hotel is a well-established beachfront property with strong mass-market potential.</w:t>
      </w:r>
    </w:p>
    <w:p w14:paraId="5007F50F" w14:textId="77777777" w:rsidR="00DD0A96" w:rsidRPr="00B41AA3" w:rsidRDefault="00DD0A96" w:rsidP="00DD0A96">
      <w:r w:rsidRPr="00B41AA3">
        <w:t>It offers:</w:t>
      </w:r>
    </w:p>
    <w:p w14:paraId="5C510E99" w14:textId="77777777" w:rsidR="00DD0A96" w:rsidRPr="00B41AA3" w:rsidRDefault="00DD0A96" w:rsidP="00DD0A96">
      <w:pPr>
        <w:numPr>
          <w:ilvl w:val="0"/>
          <w:numId w:val="3"/>
        </w:numPr>
      </w:pPr>
      <w:r w:rsidRPr="00B41AA3">
        <w:t>Large rooms</w:t>
      </w:r>
    </w:p>
    <w:p w14:paraId="2CA9EEBB" w14:textId="77777777" w:rsidR="00DD0A96" w:rsidRPr="00B41AA3" w:rsidRDefault="00DD0A96" w:rsidP="00DD0A96">
      <w:pPr>
        <w:numPr>
          <w:ilvl w:val="0"/>
          <w:numId w:val="3"/>
        </w:numPr>
      </w:pPr>
      <w:r w:rsidRPr="00B41AA3">
        <w:t>All Inclusive concept</w:t>
      </w:r>
    </w:p>
    <w:p w14:paraId="0E384C09" w14:textId="77777777" w:rsidR="00DD0A96" w:rsidRPr="00B41AA3" w:rsidRDefault="00DD0A96" w:rsidP="00DD0A96">
      <w:pPr>
        <w:numPr>
          <w:ilvl w:val="0"/>
          <w:numId w:val="3"/>
        </w:numPr>
      </w:pPr>
      <w:r w:rsidRPr="00B41AA3">
        <w:t>Animation program</w:t>
      </w:r>
    </w:p>
    <w:p w14:paraId="20C9AF6B" w14:textId="77777777" w:rsidR="00DD0A96" w:rsidRPr="00B41AA3" w:rsidRDefault="00DD0A96" w:rsidP="00DD0A96">
      <w:pPr>
        <w:numPr>
          <w:ilvl w:val="0"/>
          <w:numId w:val="3"/>
        </w:numPr>
      </w:pPr>
      <w:r w:rsidRPr="00B41AA3">
        <w:t>Event hall</w:t>
      </w:r>
    </w:p>
    <w:p w14:paraId="745B4D8C" w14:textId="77777777" w:rsidR="00DD0A96" w:rsidRPr="00B41AA3" w:rsidRDefault="00DD0A96" w:rsidP="00DD0A96">
      <w:pPr>
        <w:numPr>
          <w:ilvl w:val="0"/>
          <w:numId w:val="3"/>
        </w:numPr>
      </w:pPr>
      <w:r w:rsidRPr="00B41AA3">
        <w:t>Fitness facilities</w:t>
      </w:r>
    </w:p>
    <w:p w14:paraId="6DBADE1B" w14:textId="77777777" w:rsidR="00DD0A96" w:rsidRPr="00B41AA3" w:rsidRDefault="00DD0A96" w:rsidP="00DD0A96">
      <w:pPr>
        <w:numPr>
          <w:ilvl w:val="0"/>
          <w:numId w:val="3"/>
        </w:numPr>
      </w:pPr>
      <w:r w:rsidRPr="00B41AA3">
        <w:t>Excellent beachfront location</w:t>
      </w:r>
    </w:p>
    <w:p w14:paraId="34E7A187" w14:textId="09FFAD90" w:rsidR="00DD0A96" w:rsidRPr="00B41AA3" w:rsidRDefault="00DD0A96" w:rsidP="00DD0A96">
      <w:r w:rsidRPr="00B41AA3">
        <w:t>For Summer 2026, the hotel will operate under its current concept with significantly increased operational standards</w:t>
      </w:r>
      <w:r w:rsidR="00B41AA3" w:rsidRPr="00B41AA3">
        <w:t>: s</w:t>
      </w:r>
      <w:r w:rsidR="00B41AA3" w:rsidRPr="00B41AA3">
        <w:t>ignificant investments in the form of increased food and beverage expenditure, with a strong focus on enhanced cleanliness standards and guest service excellence.</w:t>
      </w:r>
    </w:p>
    <w:p w14:paraId="352C8B4A" w14:textId="77777777" w:rsidR="00DD0A96" w:rsidRPr="00B41AA3" w:rsidRDefault="00DD0A96" w:rsidP="00DD0A96">
      <w:r w:rsidRPr="00B41AA3">
        <w:t>After the season, a major renovation is planned for Summer 2027.</w:t>
      </w:r>
      <w:r w:rsidRPr="00B41AA3">
        <w:br/>
        <w:t>This will transform the hotel into IM Coastal Hotel under the unified IM Hotels concept.</w:t>
      </w:r>
    </w:p>
    <w:p w14:paraId="56F08AF1" w14:textId="5E06EC9D" w:rsidR="00DD0A96" w:rsidRPr="00B41AA3" w:rsidRDefault="00DD0A96" w:rsidP="00DD0A96">
      <w:r w:rsidRPr="00B41AA3">
        <w:t>This means 2026 is a year of stabilization and operational strengthening, followed by product repositioning.</w:t>
      </w:r>
    </w:p>
    <w:p w14:paraId="650F132B" w14:textId="77777777" w:rsidR="00DD0A96" w:rsidRPr="00B41AA3" w:rsidRDefault="00DD0A96" w:rsidP="00DD0A96">
      <w:pPr>
        <w:rPr>
          <w:b/>
          <w:bCs/>
        </w:rPr>
      </w:pPr>
      <w:r w:rsidRPr="00B41AA3">
        <w:rPr>
          <w:b/>
          <w:bCs/>
        </w:rPr>
        <w:t xml:space="preserve">SLIDE 6 – </w:t>
      </w:r>
      <w:proofErr w:type="spellStart"/>
      <w:r w:rsidRPr="00B41AA3">
        <w:rPr>
          <w:b/>
          <w:bCs/>
        </w:rPr>
        <w:t>Pomorie</w:t>
      </w:r>
      <w:proofErr w:type="spellEnd"/>
      <w:r w:rsidRPr="00B41AA3">
        <w:rPr>
          <w:b/>
          <w:bCs/>
        </w:rPr>
        <w:t xml:space="preserve"> Sun Hotel</w:t>
      </w:r>
    </w:p>
    <w:p w14:paraId="0E5F4DBD" w14:textId="77777777" w:rsidR="00DD0A96" w:rsidRPr="00B41AA3" w:rsidRDefault="00DD0A96" w:rsidP="00DD0A96">
      <w:proofErr w:type="spellStart"/>
      <w:r w:rsidRPr="00B41AA3">
        <w:t>Pomorie</w:t>
      </w:r>
      <w:proofErr w:type="spellEnd"/>
      <w:r w:rsidRPr="00B41AA3">
        <w:t xml:space="preserve"> Sun Hotel is positioned as a reliable, family-oriented All Inclusive property.</w:t>
      </w:r>
    </w:p>
    <w:p w14:paraId="7935FB76" w14:textId="2060DDD4" w:rsidR="00DD0A96" w:rsidRPr="00B41AA3" w:rsidRDefault="00DD0A96" w:rsidP="00DD0A96">
      <w:r w:rsidRPr="00B41AA3">
        <w:t>The rooms are already renovated and modern.</w:t>
      </w:r>
      <w:r w:rsidRPr="00B41AA3">
        <w:br/>
      </w:r>
      <w:r w:rsidR="00B41AA3" w:rsidRPr="00B41AA3">
        <w:t xml:space="preserve">The restaurant has been expanded and renovated, with the food and beverage budget doubled to </w:t>
      </w:r>
      <w:r w:rsidR="00B41AA3" w:rsidRPr="00B41AA3">
        <w:lastRenderedPageBreak/>
        <w:t>ensure enhanced quality and variety. The lobby and pool bars are fully included in the All Inclusive concept.</w:t>
      </w:r>
      <w:r w:rsidRPr="00B41AA3">
        <w:br/>
        <w:t>The hotel features a beautiful garden with swimming pool and animation stage.</w:t>
      </w:r>
    </w:p>
    <w:p w14:paraId="26FCD9BA" w14:textId="77777777" w:rsidR="00DD0A96" w:rsidRPr="00B41AA3" w:rsidRDefault="00DD0A96" w:rsidP="00DD0A96">
      <w:r w:rsidRPr="00B41AA3">
        <w:t>It is located 400 meters from the beach and offers strong value for families and price-sensitive markets.</w:t>
      </w:r>
    </w:p>
    <w:p w14:paraId="2FCF1538" w14:textId="595062DC" w:rsidR="00DD0A96" w:rsidRPr="00B41AA3" w:rsidRDefault="00DD0A96" w:rsidP="00DD0A96">
      <w:r w:rsidRPr="00B41AA3">
        <w:t>An exterior upgrade is planned for Summer 2027, after which the hotel will reopen as IM Salty Hotel under the unified brand.</w:t>
      </w:r>
    </w:p>
    <w:p w14:paraId="366DE015" w14:textId="77777777" w:rsidR="00DD0A96" w:rsidRPr="00B41AA3" w:rsidRDefault="00DD0A96" w:rsidP="00DD0A96">
      <w:pPr>
        <w:rPr>
          <w:b/>
          <w:bCs/>
        </w:rPr>
      </w:pPr>
      <w:r w:rsidRPr="00B41AA3">
        <w:rPr>
          <w:b/>
          <w:bCs/>
        </w:rPr>
        <w:t>SLIDE 7 – Product &amp; Service Upgrade – Summer 2026</w:t>
      </w:r>
    </w:p>
    <w:p w14:paraId="303A5E32" w14:textId="77777777" w:rsidR="00DD0A96" w:rsidRPr="00B41AA3" w:rsidRDefault="00DD0A96" w:rsidP="00DD0A96">
      <w:r w:rsidRPr="00B41AA3">
        <w:t>The most important transformation in 2026 is operational.</w:t>
      </w:r>
    </w:p>
    <w:p w14:paraId="4A3C7277" w14:textId="024765D8" w:rsidR="00DD0A96" w:rsidRPr="00B41AA3" w:rsidRDefault="00DD0A96" w:rsidP="00DD0A96">
      <w:r w:rsidRPr="00B41AA3">
        <w:t>Lobby and pool bars and services will be operated entirely under in-house management and free according to the All Inclusive programme.</w:t>
      </w:r>
      <w:r w:rsidRPr="00B41AA3">
        <w:br/>
        <w:t>There will be no external tenants.</w:t>
      </w:r>
    </w:p>
    <w:p w14:paraId="0C0011F4" w14:textId="77777777" w:rsidR="00DD0A96" w:rsidRPr="00B41AA3" w:rsidRDefault="00DD0A96" w:rsidP="00DD0A96">
      <w:r w:rsidRPr="00B41AA3">
        <w:t>This ensures:</w:t>
      </w:r>
    </w:p>
    <w:p w14:paraId="79BD857E" w14:textId="77777777" w:rsidR="00DD0A96" w:rsidRPr="00B41AA3" w:rsidRDefault="00DD0A96" w:rsidP="00DD0A96">
      <w:pPr>
        <w:numPr>
          <w:ilvl w:val="0"/>
          <w:numId w:val="4"/>
        </w:numPr>
      </w:pPr>
      <w:r w:rsidRPr="00B41AA3">
        <w:t>Full control over quality</w:t>
      </w:r>
    </w:p>
    <w:p w14:paraId="76B73A64" w14:textId="77777777" w:rsidR="00DD0A96" w:rsidRPr="00B41AA3" w:rsidRDefault="00DD0A96" w:rsidP="00DD0A96">
      <w:pPr>
        <w:numPr>
          <w:ilvl w:val="0"/>
          <w:numId w:val="4"/>
        </w:numPr>
      </w:pPr>
      <w:r w:rsidRPr="00B41AA3">
        <w:t>Consistency in food and beverage standards</w:t>
      </w:r>
    </w:p>
    <w:p w14:paraId="6E4805D6" w14:textId="77777777" w:rsidR="00DD0A96" w:rsidRPr="00B41AA3" w:rsidRDefault="00DD0A96" w:rsidP="00DD0A96">
      <w:pPr>
        <w:numPr>
          <w:ilvl w:val="0"/>
          <w:numId w:val="4"/>
        </w:numPr>
      </w:pPr>
      <w:r w:rsidRPr="00B41AA3">
        <w:t>Transparent cost structure</w:t>
      </w:r>
    </w:p>
    <w:p w14:paraId="5C14D827" w14:textId="77777777" w:rsidR="00DD0A96" w:rsidRPr="00B41AA3" w:rsidRDefault="00DD0A96" w:rsidP="00DD0A96">
      <w:pPr>
        <w:numPr>
          <w:ilvl w:val="0"/>
          <w:numId w:val="4"/>
        </w:numPr>
      </w:pPr>
      <w:r w:rsidRPr="00B41AA3">
        <w:t>Better guest experience</w:t>
      </w:r>
    </w:p>
    <w:p w14:paraId="26B54249" w14:textId="77777777" w:rsidR="00DD0A96" w:rsidRPr="00B41AA3" w:rsidRDefault="00DD0A96" w:rsidP="00DD0A96">
      <w:r w:rsidRPr="00B41AA3">
        <w:t>We have significantly increased the F&amp;B budget across all properties.</w:t>
      </w:r>
    </w:p>
    <w:p w14:paraId="12BCB680" w14:textId="77777777" w:rsidR="00DD0A96" w:rsidRPr="00B41AA3" w:rsidRDefault="00DD0A96" w:rsidP="00DD0A96">
      <w:r w:rsidRPr="00B41AA3">
        <w:t>Housekeeping standards have been enhanced, with increased focus on cleanliness, detail, and supervision.</w:t>
      </w:r>
    </w:p>
    <w:p w14:paraId="6CB20704" w14:textId="77777777" w:rsidR="00DD0A96" w:rsidRPr="00B41AA3" w:rsidRDefault="00DD0A96" w:rsidP="00DD0A96">
      <w:r w:rsidRPr="00B41AA3">
        <w:t>Operational processes have been streamlined and centralized.</w:t>
      </w:r>
    </w:p>
    <w:p w14:paraId="72F2FBE2" w14:textId="50F24A26" w:rsidR="00DD0A96" w:rsidRPr="00B41AA3" w:rsidRDefault="00DD0A96" w:rsidP="00DD0A96">
      <w:r w:rsidRPr="00B41AA3">
        <w:t>Our objective is simple:</w:t>
      </w:r>
      <w:r w:rsidRPr="00B41AA3">
        <w:br/>
        <w:t>guest satisfaction must be visible, measurable, and sustainable.</w:t>
      </w:r>
    </w:p>
    <w:p w14:paraId="6EB5FE8A" w14:textId="77777777" w:rsidR="00DD0A96" w:rsidRPr="00B41AA3" w:rsidRDefault="00DD0A96" w:rsidP="00DD0A96">
      <w:pPr>
        <w:rPr>
          <w:b/>
          <w:bCs/>
        </w:rPr>
      </w:pPr>
      <w:r w:rsidRPr="00B41AA3">
        <w:rPr>
          <w:b/>
          <w:bCs/>
        </w:rPr>
        <w:t>SLIDE 8 – Transition Period 2026–2027</w:t>
      </w:r>
    </w:p>
    <w:p w14:paraId="56F2F4A2" w14:textId="77777777" w:rsidR="00DD0A96" w:rsidRPr="00B41AA3" w:rsidRDefault="00DD0A96" w:rsidP="00DD0A96">
      <w:r w:rsidRPr="00B41AA3">
        <w:t>We are implementing a clear two-phase strategy.</w:t>
      </w:r>
    </w:p>
    <w:p w14:paraId="419FD879" w14:textId="77777777" w:rsidR="00DD0A96" w:rsidRPr="00B41AA3" w:rsidRDefault="00DD0A96" w:rsidP="00DD0A96">
      <w:r w:rsidRPr="00B41AA3">
        <w:t>2026 – stabilization and consistency.</w:t>
      </w:r>
      <w:r w:rsidRPr="00B41AA3">
        <w:br/>
        <w:t>Post-season 2026 – renovations and product upgrades.</w:t>
      </w:r>
      <w:r w:rsidRPr="00B41AA3">
        <w:br/>
        <w:t>2027 – full launch of unified IM Hotels brand.</w:t>
      </w:r>
    </w:p>
    <w:p w14:paraId="2C4069D5" w14:textId="77777777" w:rsidR="00DD0A96" w:rsidRPr="00B41AA3" w:rsidRDefault="00DD0A96" w:rsidP="00DD0A96">
      <w:r w:rsidRPr="00B41AA3">
        <w:t>From Summer 2027:</w:t>
      </w:r>
    </w:p>
    <w:p w14:paraId="3E28DBFB" w14:textId="77777777" w:rsidR="00DD0A96" w:rsidRPr="00B41AA3" w:rsidRDefault="00DD0A96" w:rsidP="00DD0A96">
      <w:pPr>
        <w:numPr>
          <w:ilvl w:val="0"/>
          <w:numId w:val="5"/>
        </w:numPr>
      </w:pPr>
      <w:r w:rsidRPr="00B41AA3">
        <w:t>IM Dreamer Hotel</w:t>
      </w:r>
    </w:p>
    <w:p w14:paraId="408C1096" w14:textId="77777777" w:rsidR="00DD0A96" w:rsidRPr="00B41AA3" w:rsidRDefault="00DD0A96" w:rsidP="00DD0A96">
      <w:pPr>
        <w:numPr>
          <w:ilvl w:val="0"/>
          <w:numId w:val="5"/>
        </w:numPr>
      </w:pPr>
      <w:r w:rsidRPr="00B41AA3">
        <w:t>IM Coastal Hotel</w:t>
      </w:r>
    </w:p>
    <w:p w14:paraId="5865339E" w14:textId="77777777" w:rsidR="00DD0A96" w:rsidRPr="00B41AA3" w:rsidRDefault="00DD0A96" w:rsidP="00DD0A96">
      <w:pPr>
        <w:numPr>
          <w:ilvl w:val="0"/>
          <w:numId w:val="5"/>
        </w:numPr>
      </w:pPr>
      <w:r w:rsidRPr="00B41AA3">
        <w:t>IM Salty Hotel</w:t>
      </w:r>
    </w:p>
    <w:p w14:paraId="3D7A082B" w14:textId="77777777" w:rsidR="00DD0A96" w:rsidRPr="00B41AA3" w:rsidRDefault="00DD0A96" w:rsidP="00DD0A96">
      <w:r w:rsidRPr="00B41AA3">
        <w:t>All operating under:</w:t>
      </w:r>
    </w:p>
    <w:p w14:paraId="0D983650" w14:textId="77777777" w:rsidR="00DD0A96" w:rsidRPr="00B41AA3" w:rsidRDefault="00DD0A96" w:rsidP="00DD0A96">
      <w:pPr>
        <w:numPr>
          <w:ilvl w:val="0"/>
          <w:numId w:val="6"/>
        </w:numPr>
      </w:pPr>
      <w:r w:rsidRPr="00B41AA3">
        <w:t>One unified website</w:t>
      </w:r>
    </w:p>
    <w:p w14:paraId="236842A0" w14:textId="77777777" w:rsidR="00DD0A96" w:rsidRPr="00B41AA3" w:rsidRDefault="00DD0A96" w:rsidP="00DD0A96">
      <w:pPr>
        <w:numPr>
          <w:ilvl w:val="0"/>
          <w:numId w:val="6"/>
        </w:numPr>
      </w:pPr>
      <w:r w:rsidRPr="00B41AA3">
        <w:lastRenderedPageBreak/>
        <w:t>One consistent operational standard</w:t>
      </w:r>
    </w:p>
    <w:p w14:paraId="71D0CA5D" w14:textId="77777777" w:rsidR="00DD0A96" w:rsidRPr="00B41AA3" w:rsidRDefault="00DD0A96" w:rsidP="00DD0A96">
      <w:pPr>
        <w:numPr>
          <w:ilvl w:val="0"/>
          <w:numId w:val="6"/>
        </w:numPr>
      </w:pPr>
      <w:r w:rsidRPr="00B41AA3">
        <w:t>One strong brand identity</w:t>
      </w:r>
    </w:p>
    <w:p w14:paraId="2BEAC435" w14:textId="606CDE38" w:rsidR="00DD0A96" w:rsidRPr="00B41AA3" w:rsidRDefault="00DD0A96" w:rsidP="00DD0A96">
      <w:r w:rsidRPr="00B41AA3">
        <w:t>This structured transition ensures no disruption for partners while allowing product evolution.</w:t>
      </w:r>
    </w:p>
    <w:p w14:paraId="6875EF81" w14:textId="77777777" w:rsidR="00DD0A96" w:rsidRPr="00B41AA3" w:rsidRDefault="00DD0A96" w:rsidP="00DD0A96">
      <w:pPr>
        <w:rPr>
          <w:b/>
          <w:bCs/>
        </w:rPr>
      </w:pPr>
      <w:r w:rsidRPr="00B41AA3">
        <w:rPr>
          <w:b/>
          <w:bCs/>
        </w:rPr>
        <w:t>SLIDE 9 – Why Partner with IM Hotels?</w:t>
      </w:r>
    </w:p>
    <w:p w14:paraId="0F72284B" w14:textId="77777777" w:rsidR="00DD0A96" w:rsidRPr="00B41AA3" w:rsidRDefault="00DD0A96" w:rsidP="00DD0A96">
      <w:r w:rsidRPr="00B41AA3">
        <w:t>We believe strong partnerships are built on transparency, discipline, and long-term thinking.</w:t>
      </w:r>
    </w:p>
    <w:p w14:paraId="29808576" w14:textId="77777777" w:rsidR="00DD0A96" w:rsidRPr="00B41AA3" w:rsidRDefault="00DD0A96" w:rsidP="00DD0A96">
      <w:r w:rsidRPr="00B41AA3">
        <w:t>We offer:</w:t>
      </w:r>
    </w:p>
    <w:p w14:paraId="428CCCE5" w14:textId="77777777" w:rsidR="00DD0A96" w:rsidRPr="00B41AA3" w:rsidRDefault="00DD0A96" w:rsidP="00DD0A96">
      <w:pPr>
        <w:numPr>
          <w:ilvl w:val="0"/>
          <w:numId w:val="7"/>
        </w:numPr>
      </w:pPr>
      <w:r w:rsidRPr="00B41AA3">
        <w:t>Ongoing investment in product development</w:t>
      </w:r>
    </w:p>
    <w:p w14:paraId="2E9D3C8B" w14:textId="77777777" w:rsidR="00DD0A96" w:rsidRPr="00B41AA3" w:rsidRDefault="00DD0A96" w:rsidP="00DD0A96">
      <w:pPr>
        <w:numPr>
          <w:ilvl w:val="0"/>
          <w:numId w:val="7"/>
        </w:numPr>
      </w:pPr>
      <w:r w:rsidRPr="00B41AA3">
        <w:t>Clear strategic direction focused on guest experience</w:t>
      </w:r>
    </w:p>
    <w:p w14:paraId="612861AF" w14:textId="77777777" w:rsidR="00DD0A96" w:rsidRPr="00B41AA3" w:rsidRDefault="00DD0A96" w:rsidP="00DD0A96">
      <w:pPr>
        <w:numPr>
          <w:ilvl w:val="0"/>
          <w:numId w:val="7"/>
        </w:numPr>
      </w:pPr>
      <w:r w:rsidRPr="00B41AA3">
        <w:t>Competitive and carefully structured pricing</w:t>
      </w:r>
    </w:p>
    <w:p w14:paraId="65385176" w14:textId="77777777" w:rsidR="00DD0A96" w:rsidRPr="00B41AA3" w:rsidRDefault="00DD0A96" w:rsidP="00DD0A96">
      <w:pPr>
        <w:numPr>
          <w:ilvl w:val="0"/>
          <w:numId w:val="7"/>
        </w:numPr>
      </w:pPr>
      <w:r w:rsidRPr="00B41AA3">
        <w:t>Close collaboration on campaigns and online positioning</w:t>
      </w:r>
    </w:p>
    <w:p w14:paraId="3C9A025F" w14:textId="77777777" w:rsidR="00DD0A96" w:rsidRPr="00B41AA3" w:rsidRDefault="00DD0A96" w:rsidP="00DD0A96">
      <w:pPr>
        <w:numPr>
          <w:ilvl w:val="0"/>
          <w:numId w:val="7"/>
        </w:numPr>
      </w:pPr>
      <w:r w:rsidRPr="00B41AA3">
        <w:t>Centralized and efficient communication</w:t>
      </w:r>
    </w:p>
    <w:p w14:paraId="7B59BC91" w14:textId="77777777" w:rsidR="00DD0A96" w:rsidRPr="00B41AA3" w:rsidRDefault="00DD0A96" w:rsidP="00DD0A96">
      <w:r w:rsidRPr="00B41AA3">
        <w:t>We protect our distribution channels carefully and work directly with major OTAs, ensuring pricing discipline and market stability.</w:t>
      </w:r>
    </w:p>
    <w:p w14:paraId="3CA40082" w14:textId="77777777" w:rsidR="00DD0A96" w:rsidRPr="00B41AA3" w:rsidRDefault="00DD0A96" w:rsidP="00DD0A96">
      <w:r w:rsidRPr="00B41AA3">
        <w:t>We are not focused on short-term dumping.</w:t>
      </w:r>
      <w:r w:rsidRPr="00B41AA3">
        <w:br/>
        <w:t>We are focused on sustainable growth.</w:t>
      </w:r>
    </w:p>
    <w:p w14:paraId="7AB4628D" w14:textId="77777777" w:rsidR="00DD0A96" w:rsidRPr="00B41AA3" w:rsidRDefault="00DD0A96" w:rsidP="00DD0A96">
      <w:r w:rsidRPr="00B41AA3">
        <w:t>With three beachfront properties in Bulgaria’s most dynamic seaside destination, we offer both capacity and flexibility.</w:t>
      </w:r>
    </w:p>
    <w:p w14:paraId="266A58B1" w14:textId="380767BD" w:rsidR="00DD0A96" w:rsidRPr="00B41AA3" w:rsidRDefault="00DD0A96" w:rsidP="00DD0A96">
      <w:r w:rsidRPr="00B41AA3">
        <w:t>Our management team is experienced, data-driven, and results-oriented.</w:t>
      </w:r>
    </w:p>
    <w:p w14:paraId="58D9513F" w14:textId="77777777" w:rsidR="00DD0A96" w:rsidRPr="00B41AA3" w:rsidRDefault="00DD0A96" w:rsidP="00DD0A96">
      <w:pPr>
        <w:rPr>
          <w:b/>
          <w:bCs/>
        </w:rPr>
      </w:pPr>
      <w:r w:rsidRPr="00B41AA3">
        <w:rPr>
          <w:b/>
          <w:bCs/>
        </w:rPr>
        <w:t>SLIDE 10 – Closing</w:t>
      </w:r>
    </w:p>
    <w:p w14:paraId="240EBAA6" w14:textId="77777777" w:rsidR="00DD0A96" w:rsidRPr="00B41AA3" w:rsidRDefault="00DD0A96" w:rsidP="00DD0A96">
      <w:r w:rsidRPr="00B41AA3">
        <w:t>Thank you for your attention.</w:t>
      </w:r>
    </w:p>
    <w:p w14:paraId="641B4732" w14:textId="77777777" w:rsidR="00DD0A96" w:rsidRPr="00B41AA3" w:rsidRDefault="00DD0A96" w:rsidP="00DD0A96">
      <w:r w:rsidRPr="00B41AA3">
        <w:t>We believe Summer 2026 marks the beginning of a strong and structured development phase for IM Hotels.</w:t>
      </w:r>
    </w:p>
    <w:p w14:paraId="058741A7" w14:textId="77777777" w:rsidR="00DD0A96" w:rsidRPr="00B41AA3" w:rsidRDefault="00DD0A96" w:rsidP="00DD0A96">
      <w:r w:rsidRPr="00B41AA3">
        <w:t>We look forward to building stable, long-term partnerships and growing together in a controlled and strategic way.</w:t>
      </w:r>
    </w:p>
    <w:p w14:paraId="30EE5A24" w14:textId="77777777" w:rsidR="00DD0A96" w:rsidRPr="00B41AA3" w:rsidRDefault="00DD0A96" w:rsidP="00DD0A96">
      <w:r w:rsidRPr="00B41AA3">
        <w:t>Our team is ready to support you with contracting, campaigns, marketing initiatives, and detailed product information.</w:t>
      </w:r>
    </w:p>
    <w:p w14:paraId="2FE8D58D" w14:textId="75AD355B" w:rsidR="00DD0A96" w:rsidRPr="00B41AA3" w:rsidRDefault="00DD0A96" w:rsidP="00DD0A96">
      <w:r w:rsidRPr="00B41AA3">
        <w:t>We remain at your disposal for any questions.</w:t>
      </w:r>
    </w:p>
    <w:p w14:paraId="12555F70" w14:textId="13A6D5E4" w:rsidR="00DD0A96" w:rsidRPr="00B41AA3" w:rsidRDefault="00DD0A96" w:rsidP="00DD0A96">
      <w:pPr>
        <w:rPr>
          <w:b/>
          <w:bCs/>
        </w:rPr>
      </w:pPr>
      <w:r w:rsidRPr="00B41AA3">
        <w:rPr>
          <w:b/>
          <w:bCs/>
        </w:rPr>
        <w:t>Estimated duration:</w:t>
      </w:r>
    </w:p>
    <w:p w14:paraId="54FFE175" w14:textId="62F33BC9" w:rsidR="000D7510" w:rsidRDefault="00DD0A96">
      <w:r w:rsidRPr="00B41AA3">
        <w:t>Average speed, pauses included: 8–10 minutes.</w:t>
      </w:r>
    </w:p>
    <w:sectPr w:rsidR="000D751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7540"/>
    <w:multiLevelType w:val="multilevel"/>
    <w:tmpl w:val="D0864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6C1C7C"/>
    <w:multiLevelType w:val="multilevel"/>
    <w:tmpl w:val="D932D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5177FF"/>
    <w:multiLevelType w:val="multilevel"/>
    <w:tmpl w:val="AC2EE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8D635A"/>
    <w:multiLevelType w:val="multilevel"/>
    <w:tmpl w:val="9B1AE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6E083C"/>
    <w:multiLevelType w:val="multilevel"/>
    <w:tmpl w:val="2EA26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AF3674D"/>
    <w:multiLevelType w:val="multilevel"/>
    <w:tmpl w:val="63D66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74B7CA2"/>
    <w:multiLevelType w:val="multilevel"/>
    <w:tmpl w:val="56EC2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4654134">
    <w:abstractNumId w:val="6"/>
  </w:num>
  <w:num w:numId="2" w16cid:durableId="1925915163">
    <w:abstractNumId w:val="0"/>
  </w:num>
  <w:num w:numId="3" w16cid:durableId="1096949201">
    <w:abstractNumId w:val="3"/>
  </w:num>
  <w:num w:numId="4" w16cid:durableId="1848596694">
    <w:abstractNumId w:val="1"/>
  </w:num>
  <w:num w:numId="5" w16cid:durableId="900679009">
    <w:abstractNumId w:val="4"/>
  </w:num>
  <w:num w:numId="6" w16cid:durableId="394546691">
    <w:abstractNumId w:val="5"/>
  </w:num>
  <w:num w:numId="7" w16cid:durableId="8439373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F90"/>
    <w:rsid w:val="000D7510"/>
    <w:rsid w:val="00657D8A"/>
    <w:rsid w:val="00787F90"/>
    <w:rsid w:val="00AB458A"/>
    <w:rsid w:val="00AE193D"/>
    <w:rsid w:val="00B41AA3"/>
    <w:rsid w:val="00BD2836"/>
    <w:rsid w:val="00DD0A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03436"/>
  <w15:chartTrackingRefBased/>
  <w15:docId w15:val="{A43769D3-9C38-4C47-B4B2-1CB439745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7F9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87F9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87F9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87F9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87F9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87F9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7F9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7F9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7F9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7F9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87F9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87F9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87F9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87F9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87F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7F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7F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7F90"/>
    <w:rPr>
      <w:rFonts w:eastAsiaTheme="majorEastAsia" w:cstheme="majorBidi"/>
      <w:color w:val="272727" w:themeColor="text1" w:themeTint="D8"/>
    </w:rPr>
  </w:style>
  <w:style w:type="paragraph" w:styleId="Title">
    <w:name w:val="Title"/>
    <w:basedOn w:val="Normal"/>
    <w:next w:val="Normal"/>
    <w:link w:val="TitleChar"/>
    <w:uiPriority w:val="10"/>
    <w:qFormat/>
    <w:rsid w:val="00787F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7F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7F9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7F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7F90"/>
    <w:pPr>
      <w:spacing w:before="160"/>
      <w:jc w:val="center"/>
    </w:pPr>
    <w:rPr>
      <w:i/>
      <w:iCs/>
      <w:color w:val="404040" w:themeColor="text1" w:themeTint="BF"/>
    </w:rPr>
  </w:style>
  <w:style w:type="character" w:customStyle="1" w:styleId="QuoteChar">
    <w:name w:val="Quote Char"/>
    <w:basedOn w:val="DefaultParagraphFont"/>
    <w:link w:val="Quote"/>
    <w:uiPriority w:val="29"/>
    <w:rsid w:val="00787F90"/>
    <w:rPr>
      <w:i/>
      <w:iCs/>
      <w:color w:val="404040" w:themeColor="text1" w:themeTint="BF"/>
    </w:rPr>
  </w:style>
  <w:style w:type="paragraph" w:styleId="ListParagraph">
    <w:name w:val="List Paragraph"/>
    <w:basedOn w:val="Normal"/>
    <w:uiPriority w:val="34"/>
    <w:qFormat/>
    <w:rsid w:val="00787F90"/>
    <w:pPr>
      <w:ind w:left="720"/>
      <w:contextualSpacing/>
    </w:pPr>
  </w:style>
  <w:style w:type="character" w:styleId="IntenseEmphasis">
    <w:name w:val="Intense Emphasis"/>
    <w:basedOn w:val="DefaultParagraphFont"/>
    <w:uiPriority w:val="21"/>
    <w:qFormat/>
    <w:rsid w:val="00787F90"/>
    <w:rPr>
      <w:i/>
      <w:iCs/>
      <w:color w:val="2F5496" w:themeColor="accent1" w:themeShade="BF"/>
    </w:rPr>
  </w:style>
  <w:style w:type="paragraph" w:styleId="IntenseQuote">
    <w:name w:val="Intense Quote"/>
    <w:basedOn w:val="Normal"/>
    <w:next w:val="Normal"/>
    <w:link w:val="IntenseQuoteChar"/>
    <w:uiPriority w:val="30"/>
    <w:qFormat/>
    <w:rsid w:val="00787F9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87F90"/>
    <w:rPr>
      <w:i/>
      <w:iCs/>
      <w:color w:val="2F5496" w:themeColor="accent1" w:themeShade="BF"/>
    </w:rPr>
  </w:style>
  <w:style w:type="character" w:styleId="IntenseReference">
    <w:name w:val="Intense Reference"/>
    <w:basedOn w:val="DefaultParagraphFont"/>
    <w:uiPriority w:val="32"/>
    <w:qFormat/>
    <w:rsid w:val="00787F9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976</Words>
  <Characters>5564</Characters>
  <Application>Microsoft Office Word</Application>
  <DocSecurity>0</DocSecurity>
  <Lines>46</Lines>
  <Paragraphs>13</Paragraphs>
  <ScaleCrop>false</ScaleCrop>
  <Company/>
  <LinksUpToDate>false</LinksUpToDate>
  <CharactersWithSpaces>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Chavdar Blazhev</dc:creator>
  <cp:keywords/>
  <dc:description/>
  <cp:lastModifiedBy>Chavdar Blazhev</cp:lastModifiedBy>
  <cp:revision>3</cp:revision>
  <dcterms:created xsi:type="dcterms:W3CDTF">2026-02-27T16:09:00Z</dcterms:created>
  <dcterms:modified xsi:type="dcterms:W3CDTF">2026-02-27T16:26:00Z</dcterms:modified>
</cp:coreProperties>
</file>