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227" w:rsidRPr="00B715D3" w:rsidRDefault="00B715D3">
      <w:pPr>
        <w:rPr>
          <w:lang w:val="bg-BG"/>
        </w:rPr>
      </w:pPr>
      <w:r>
        <w:rPr>
          <w:lang w:val="bg-BG"/>
        </w:rPr>
        <w:t>Мак Апарт является частью второго етажа новопостроенного здания в старом Помории. Комплекс состоит из 6 студии, в 5 метров от пляжа. Современно обставлень</w:t>
      </w:r>
      <w:r>
        <w:t>I</w:t>
      </w:r>
      <w:r>
        <w:rPr>
          <w:lang w:val="bg-BG"/>
        </w:rPr>
        <w:t>е и с видом на море. Каждое студио имеет балкон, санузел с душевой кабиной, кондиционер, спутниковое телевидение, кух. Уголок с холодильником и бар-плотом. В здании работает лифт. На первом етаже расположен бар „Кафе-аперитив Мак”.</w:t>
      </w:r>
    </w:p>
    <w:sectPr w:rsidR="00CE0227" w:rsidRPr="00B715D3" w:rsidSect="00CE022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15D3"/>
    <w:rsid w:val="00B715D3"/>
    <w:rsid w:val="00CE0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1</cp:revision>
  <dcterms:created xsi:type="dcterms:W3CDTF">2017-04-24T10:00:00Z</dcterms:created>
  <dcterms:modified xsi:type="dcterms:W3CDTF">2017-04-24T10:05:00Z</dcterms:modified>
</cp:coreProperties>
</file>