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0F" w:rsidRDefault="00A37637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 xml:space="preserve">AMARIS </w:t>
      </w:r>
      <w:r w:rsidR="00197D0F" w:rsidRPr="00197D0F">
        <w:rPr>
          <w:rFonts w:ascii="Cambria" w:hAnsi="Cambria"/>
          <w:b/>
          <w:bCs/>
        </w:rPr>
        <w:t>3</w:t>
      </w:r>
      <w:r w:rsidR="00197D0F">
        <w:rPr>
          <w:rFonts w:ascii="Cambria" w:hAnsi="Cambria"/>
          <w:b/>
          <w:bCs/>
          <w:lang w:val="bg-BG"/>
        </w:rPr>
        <w:t>*</w:t>
      </w:r>
    </w:p>
    <w:p w:rsidR="00ED009D" w:rsidRPr="00A117F3" w:rsidRDefault="00D31661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  <w:bCs/>
        </w:rPr>
        <w:t>Central area</w:t>
      </w:r>
      <w:r w:rsidR="00197D0F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6703F9">
        <w:rPr>
          <w:rFonts w:ascii="Cambria" w:hAnsi="Cambria"/>
          <w:lang w:val="bg-BG"/>
        </w:rPr>
        <w:t>2</w:t>
      </w:r>
      <w:r w:rsidR="00731F08">
        <w:rPr>
          <w:rFonts w:ascii="Cambria" w:hAnsi="Cambria"/>
          <w:lang w:val="bg-BG"/>
        </w:rPr>
        <w:t>00</w:t>
      </w:r>
      <w:r w:rsidR="00A117F3" w:rsidRPr="00A117F3">
        <w:rPr>
          <w:rFonts w:ascii="Cambria" w:hAnsi="Cambria"/>
        </w:rPr>
        <w:t xml:space="preserve"> </w:t>
      </w:r>
      <w:r>
        <w:rPr>
          <w:rFonts w:ascii="Cambria" w:hAnsi="Cambria"/>
        </w:rPr>
        <w:t>m</w:t>
      </w:r>
      <w:r w:rsidR="00A117F3">
        <w:rPr>
          <w:rFonts w:ascii="Cambria" w:hAnsi="Cambria"/>
          <w:lang w:val="bg-BG"/>
        </w:rPr>
        <w:t>.</w:t>
      </w:r>
    </w:p>
    <w:p w:rsidR="00731F08" w:rsidRPr="00A37637" w:rsidRDefault="00D31661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ED009D" w:rsidRPr="00BA5AA0">
        <w:rPr>
          <w:rFonts w:ascii="Cambria" w:hAnsi="Cambria"/>
        </w:rPr>
        <w:t xml:space="preserve"> 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Parking</w:t>
      </w:r>
      <w:r w:rsidR="00A37637">
        <w:rPr>
          <w:rFonts w:ascii="Cambria" w:hAnsi="Cambria"/>
          <w:lang w:val="bg-BG"/>
        </w:rPr>
        <w:t>.</w:t>
      </w:r>
    </w:p>
    <w:p w:rsidR="00ED009D" w:rsidRPr="00A37637" w:rsidRDefault="00D31661" w:rsidP="00197D0F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Phone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Mini-bar</w:t>
      </w:r>
      <w:r w:rsidR="00DA3087">
        <w:rPr>
          <w:rFonts w:ascii="Cambria" w:hAnsi="Cambria"/>
          <w:lang w:val="bg-BG"/>
        </w:rPr>
        <w:t xml:space="preserve"> </w:t>
      </w:r>
      <w:r w:rsidR="00197D0F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Fridge</w:t>
      </w:r>
      <w:r w:rsidR="00A37637">
        <w:rPr>
          <w:rFonts w:ascii="Cambria" w:hAnsi="Cambria"/>
          <w:lang w:val="bg-BG"/>
        </w:rPr>
        <w:t>.</w:t>
      </w:r>
    </w:p>
    <w:p w:rsidR="00ED009D" w:rsidRDefault="00D31661" w:rsidP="00ED009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Bath</w:t>
      </w:r>
      <w:r w:rsidR="00A37637">
        <w:rPr>
          <w:rFonts w:ascii="Cambria" w:hAnsi="Cambria"/>
          <w:lang w:val="bg-BG"/>
        </w:rPr>
        <w:t>/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D37863" w:rsidRPr="00DA3087" w:rsidRDefault="00D31661" w:rsidP="00DA3087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D378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 pool</w:t>
      </w:r>
      <w:r w:rsidR="00DA3087" w:rsidRPr="000C0CA8">
        <w:rPr>
          <w:rFonts w:ascii="Cambria" w:hAnsi="Cambria"/>
          <w:lang w:val="bg-BG"/>
        </w:rPr>
        <w:t>.</w:t>
      </w:r>
    </w:p>
    <w:p w:rsidR="00A117F3" w:rsidRPr="00A37637" w:rsidRDefault="00D31661" w:rsidP="00A37637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Restaurants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 restaurant</w:t>
      </w:r>
      <w:r w:rsidR="00A37637">
        <w:rPr>
          <w:rFonts w:ascii="Cambria" w:hAnsi="Cambria"/>
        </w:rPr>
        <w:t xml:space="preserve"> </w:t>
      </w:r>
      <w:r w:rsidR="00A37637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Lobby bar </w:t>
      </w:r>
      <w:r w:rsidR="00A37637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Pool bar </w:t>
      </w:r>
      <w:r w:rsidR="00A37637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BBQ bar</w:t>
      </w:r>
      <w:r w:rsidR="00A37637">
        <w:rPr>
          <w:rFonts w:ascii="Cambria" w:hAnsi="Cambria"/>
          <w:lang w:val="bg-BG"/>
        </w:rPr>
        <w:t>.</w:t>
      </w:r>
    </w:p>
    <w:p w:rsidR="00D37863" w:rsidRPr="00D31661" w:rsidRDefault="00D31661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 xml:space="preserve">Sorts and </w:t>
      </w:r>
      <w:r w:rsidRPr="00D31661">
        <w:rPr>
          <w:rFonts w:ascii="Cambria" w:hAnsi="Cambria"/>
          <w:b/>
        </w:rPr>
        <w:t xml:space="preserve">entertainment: </w:t>
      </w:r>
      <w:r w:rsidRPr="00D31661">
        <w:rPr>
          <w:rFonts w:ascii="Cambria" w:hAnsi="Cambria"/>
        </w:rPr>
        <w:t>Outdoor swimming pool</w:t>
      </w:r>
      <w:r>
        <w:rPr>
          <w:rFonts w:ascii="Cambria" w:hAnsi="Cambria"/>
        </w:rPr>
        <w:t>.</w:t>
      </w:r>
      <w:bookmarkStart w:id="0" w:name="_GoBack"/>
      <w:bookmarkEnd w:id="0"/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97D0F"/>
    <w:rsid w:val="001D318A"/>
    <w:rsid w:val="00207953"/>
    <w:rsid w:val="004C2B0C"/>
    <w:rsid w:val="004E1420"/>
    <w:rsid w:val="006703F9"/>
    <w:rsid w:val="00731F08"/>
    <w:rsid w:val="00753FA6"/>
    <w:rsid w:val="00786E50"/>
    <w:rsid w:val="00822606"/>
    <w:rsid w:val="008F6787"/>
    <w:rsid w:val="00921DA5"/>
    <w:rsid w:val="009E18A6"/>
    <w:rsid w:val="00A117F3"/>
    <w:rsid w:val="00A331B9"/>
    <w:rsid w:val="00A37637"/>
    <w:rsid w:val="00A86C12"/>
    <w:rsid w:val="00C95DA7"/>
    <w:rsid w:val="00CD7DB7"/>
    <w:rsid w:val="00D31661"/>
    <w:rsid w:val="00D37863"/>
    <w:rsid w:val="00DA3087"/>
    <w:rsid w:val="00DC482D"/>
    <w:rsid w:val="00EB0221"/>
    <w:rsid w:val="00ED009D"/>
    <w:rsid w:val="00F3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5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2016-04-25T09:18:00Z</dcterms:created>
  <dcterms:modified xsi:type="dcterms:W3CDTF">2016-04-25T09:21:00Z</dcterms:modified>
</cp:coreProperties>
</file>