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3F2" w:rsidRPr="002E7EC9" w:rsidRDefault="000F03F2" w:rsidP="004C6AEC">
      <w:pPr>
        <w:rPr>
          <w:b/>
          <w:bCs/>
        </w:rPr>
      </w:pPr>
      <w:r w:rsidRPr="002E7EC9">
        <w:rPr>
          <w:b/>
          <w:bCs/>
        </w:rPr>
        <w:t>АРКУТИНО ФЕМИЛИ РEЗОРТ ****, Аркутино, All inclusive</w:t>
      </w:r>
    </w:p>
    <w:p w:rsidR="000F03F2" w:rsidRDefault="000F03F2" w:rsidP="004C6AEC"/>
    <w:p w:rsidR="000F03F2" w:rsidRDefault="000F03F2" w:rsidP="004C6AEC">
      <w:r w:rsidRPr="004C6AEC">
        <w:t>Курорт: Аркутино /ок.7 км от Созопол/</w:t>
      </w:r>
    </w:p>
    <w:p w:rsidR="000F03F2" w:rsidRPr="004C6AEC" w:rsidRDefault="000F03F2" w:rsidP="004C6AEC">
      <w:r w:rsidRPr="004C6AEC">
        <w:t>Плаж: Пясъчен, на ок</w:t>
      </w:r>
      <w:r>
        <w:t xml:space="preserve">оло </w:t>
      </w:r>
      <w:bookmarkStart w:id="0" w:name="_GoBack"/>
      <w:bookmarkEnd w:id="0"/>
      <w:r w:rsidRPr="004C6AEC">
        <w:t>250 м.</w:t>
      </w:r>
    </w:p>
    <w:p w:rsidR="000F03F2" w:rsidRPr="004C6AEC" w:rsidRDefault="000F03F2" w:rsidP="004C6AEC">
      <w:r w:rsidRPr="004C6AEC">
        <w:t xml:space="preserve">Разположение: Аркутино Фемили Рeзорт **** се намира на Южното Черноморие, в местността Аркутино, която е част от природен резерват Ропотамо, срещу един от най-красивите български плажове, между златистите пясъчни дюни и прочутото крайморско езеро на водните лилии. От него се разкрива невероятна гледка към скалисти брегове, живописни заливи и горите на резервата. </w:t>
      </w:r>
    </w:p>
    <w:p w:rsidR="000F03F2" w:rsidRDefault="000F03F2" w:rsidP="004C6AEC">
      <w:pPr>
        <w:rPr>
          <w:b/>
          <w:bCs/>
        </w:rPr>
      </w:pPr>
      <w:r w:rsidRPr="004C6AEC">
        <w:t>Комплексът се намира на 50 км. южно от гр. Бургас, между Созопол и Приморско.</w:t>
      </w:r>
      <w:r w:rsidRPr="004C6AEC">
        <w:br/>
        <w:t>Уникалното съчетание на дивата природа, чистия въздух и морския бриз правят Аркутино несравнимо място за отдих и пълноценна почивка. Комплексът се намира на 250 м от плажа Аркутино./връзка чрез дървена пътека /</w:t>
      </w:r>
      <w:r w:rsidRPr="004C6AEC">
        <w:br/>
        <w:t>Настаняване: Аркутино Фемили Рeзорт **** разполага с    80 двойни стаи /стандартни и де лукс/, 80  семейни апартамента/ с изглед парк и море и лукс/. Бебешка кошара се предоставя срещу допълнително заплащане от 4 лв. на ден с предварителна заявка.Сейф / на рецепция/ - срещу 6 лв. на ден</w:t>
      </w:r>
      <w:r>
        <w:t>.</w:t>
      </w:r>
      <w:r w:rsidRPr="004C6AEC">
        <w:br/>
      </w:r>
    </w:p>
    <w:p w:rsidR="000F03F2" w:rsidRPr="004C6AEC" w:rsidRDefault="000F03F2" w:rsidP="004C6AEC">
      <w:r w:rsidRPr="004C6AEC">
        <w:rPr>
          <w:b/>
          <w:bCs/>
        </w:rPr>
        <w:t>ДВОЙНА СТАЯ (2+0):</w:t>
      </w:r>
      <w:r w:rsidRPr="004C6AEC">
        <w:t xml:space="preserve"> Приблизителна площ 25 кв.м. Спалня или две отделни легла, мини бар,телефон, сателитна телевизия,  интернет достъп</w:t>
      </w:r>
      <w:r w:rsidRPr="004C6AEC">
        <w:rPr>
          <w:lang w:val="en-GB"/>
        </w:rPr>
        <w:t xml:space="preserve"> </w:t>
      </w:r>
      <w:r w:rsidRPr="004C6AEC">
        <w:t xml:space="preserve">и др.  Самостоятелен санитарен възел с душ кабина. </w:t>
      </w:r>
      <w:r w:rsidRPr="004C6AEC">
        <w:rPr>
          <w:b/>
          <w:bCs/>
          <w:u w:val="single"/>
        </w:rPr>
        <w:t>Максимално настаняване</w:t>
      </w:r>
      <w:r w:rsidRPr="004C6AEC">
        <w:rPr>
          <w:b/>
          <w:bCs/>
        </w:rPr>
        <w:t xml:space="preserve"> на </w:t>
      </w:r>
      <w:r w:rsidRPr="004C6AEC">
        <w:t>2 възрастни.</w:t>
      </w:r>
    </w:p>
    <w:p w:rsidR="000F03F2" w:rsidRPr="004C6AEC" w:rsidRDefault="000F03F2" w:rsidP="004C6AEC">
      <w:r w:rsidRPr="004C6AEC">
        <w:rPr>
          <w:b/>
          <w:bCs/>
        </w:rPr>
        <w:t xml:space="preserve">ДВОЙНА СТАЯ(2+1) </w:t>
      </w:r>
      <w:r>
        <w:rPr>
          <w:b/>
          <w:bCs/>
        </w:rPr>
        <w:t xml:space="preserve">де </w:t>
      </w:r>
      <w:r w:rsidRPr="004C6AEC">
        <w:rPr>
          <w:b/>
          <w:bCs/>
        </w:rPr>
        <w:t xml:space="preserve">ЛУКС: </w:t>
      </w:r>
      <w:r w:rsidRPr="004C6AEC">
        <w:t xml:space="preserve">Приблизителна площ 30 кв.м. Спалня или две отделни легла и допълнително разтегателно легло/фотьойл/, мини бар,  телефон, сателитна телевизия,  интернет достъп и др.  Самостоятелен санитарен възел с душ кабина .  </w:t>
      </w:r>
      <w:r w:rsidRPr="004C6AEC">
        <w:rPr>
          <w:b/>
          <w:bCs/>
          <w:u w:val="single"/>
        </w:rPr>
        <w:t>Максимално настаняване</w:t>
      </w:r>
      <w:r w:rsidRPr="004C6AEC">
        <w:t xml:space="preserve"> на 2 възрастни + 1 дете/ до 12 години/.</w:t>
      </w:r>
    </w:p>
    <w:p w:rsidR="000F03F2" w:rsidRPr="004C6AEC" w:rsidRDefault="000F03F2" w:rsidP="004C6AEC">
      <w:r w:rsidRPr="004C6AEC">
        <w:rPr>
          <w:b/>
          <w:bCs/>
        </w:rPr>
        <w:t xml:space="preserve">АПАРТАМЕНТ (4+1): </w:t>
      </w:r>
      <w:r w:rsidRPr="004C6AEC">
        <w:t xml:space="preserve">Приблизителна площ 50 кв.м. Две помещения, отделени с врата със спалня в едното и две отделни редовни легла в другото помещение, мини бар,  телефон, сателитна телевизия,  интернет достъп и др.  В едното от помещенията има и разтегателен фотьойл. Самостоятелен санитарен възел с душ </w:t>
      </w:r>
      <w:r>
        <w:t>.</w:t>
      </w:r>
      <w:r w:rsidRPr="004C6AEC">
        <w:rPr>
          <w:b/>
          <w:bCs/>
          <w:u w:val="single"/>
        </w:rPr>
        <w:t>Максимално настаняване</w:t>
      </w:r>
      <w:r w:rsidRPr="004C6AEC">
        <w:t xml:space="preserve"> на 4 възр</w:t>
      </w:r>
      <w:r>
        <w:t>.</w:t>
      </w:r>
      <w:r w:rsidRPr="004C6AEC">
        <w:t xml:space="preserve"> +1 дете до 12 год.  </w:t>
      </w:r>
    </w:p>
    <w:p w:rsidR="000F03F2" w:rsidRPr="004C6AEC" w:rsidRDefault="000F03F2" w:rsidP="004C6AEC">
      <w:r w:rsidRPr="004C6AEC">
        <w:rPr>
          <w:b/>
          <w:bCs/>
        </w:rPr>
        <w:t xml:space="preserve">АПАРТАМЕНТ(4+1) МОРЕ: </w:t>
      </w:r>
      <w:r w:rsidRPr="004C6AEC">
        <w:t xml:space="preserve">Приблизителна площ 50 кв.м. Две помещения, отделени с врата със спалня в едното и две отделни редовни легла в другото помещение, мини бар,  телефон, сателитна телевизия,  интернет достъпи др.  В едното от помещенията има и разтегателен фотьойл. Тераса с изглед море. Самостоятелен санитарен възел с душ кабина. </w:t>
      </w:r>
      <w:r w:rsidRPr="004C6AEC">
        <w:rPr>
          <w:b/>
          <w:bCs/>
          <w:u w:val="single"/>
        </w:rPr>
        <w:t>Максимално настаняване</w:t>
      </w:r>
      <w:r w:rsidRPr="004C6AEC">
        <w:rPr>
          <w:u w:val="single"/>
        </w:rPr>
        <w:t xml:space="preserve"> </w:t>
      </w:r>
      <w:r w:rsidRPr="004C6AEC">
        <w:t>на 4възрастни +1  дете до 12 год.</w:t>
      </w:r>
    </w:p>
    <w:p w:rsidR="000F03F2" w:rsidRDefault="000F03F2" w:rsidP="004C6AEC">
      <w:pPr>
        <w:rPr>
          <w:b/>
          <w:bCs/>
        </w:rPr>
      </w:pPr>
      <w:r w:rsidRPr="004C6AEC">
        <w:rPr>
          <w:b/>
          <w:bCs/>
        </w:rPr>
        <w:t xml:space="preserve">АПАРТАМЕНТ 4+2 МОРЕ: </w:t>
      </w:r>
      <w:r w:rsidRPr="004C6AEC">
        <w:t xml:space="preserve">Приблизителна площ 70 кв.м. Три помещения, отделени с врата - спалня или две редовни легла в едното, още едно спално помещение с дневна с диван и два фотьойла и втора спалня, мини бар,, телефон, сателитна телевизия,  интернет достъп,и др.  Самостоятелен санитарен възел с душ кабина . </w:t>
      </w:r>
      <w:r w:rsidRPr="004C6AEC">
        <w:rPr>
          <w:b/>
          <w:bCs/>
          <w:u w:val="single"/>
        </w:rPr>
        <w:t>Максимално настаняване</w:t>
      </w:r>
      <w:r w:rsidRPr="004C6AEC">
        <w:rPr>
          <w:u w:val="single"/>
        </w:rPr>
        <w:t xml:space="preserve"> </w:t>
      </w:r>
      <w:r w:rsidRPr="004C6AEC">
        <w:t>на 4 възрастни +2 деца до 12 год.</w:t>
      </w:r>
      <w:r w:rsidRPr="004C6AEC">
        <w:br/>
      </w:r>
      <w:r>
        <w:rPr>
          <w:b/>
          <w:bCs/>
        </w:rPr>
        <w:t>ДВОЙНИ СТАНДАРТНИ СТАИ И  ДВОЙНИ ДЕ ЛУКС СТАИ НЯМАТ ГЛЕДКА МОРЕ.</w:t>
      </w:r>
    </w:p>
    <w:p w:rsidR="000F03F2" w:rsidRDefault="000F03F2" w:rsidP="004C6AEC">
      <w:r w:rsidRPr="004C6AEC">
        <w:rPr>
          <w:b/>
          <w:bCs/>
        </w:rPr>
        <w:t>Домашни любимци не се допускат.</w:t>
      </w:r>
      <w:r w:rsidRPr="004C6AEC">
        <w:br/>
      </w:r>
    </w:p>
    <w:p w:rsidR="000F03F2" w:rsidRPr="004C6AEC" w:rsidRDefault="000F03F2" w:rsidP="004C6AEC">
      <w:r w:rsidRPr="004C6AEC">
        <w:lastRenderedPageBreak/>
        <w:t xml:space="preserve">На разположение на гостите:  Комплексът предлага невероятно разнообразие от био-храни и напитки. Менюто е съставено от органични продукти, произведени в местни ферми и стопанства. В ресторантите на комплекса може да се насладите на богатството на българските вина, вкуса на бялото саламурено сирене и истинското кисело мляко. Основен ресторант </w:t>
      </w:r>
      <w:r>
        <w:t xml:space="preserve">на 2 етажа - </w:t>
      </w:r>
      <w:r w:rsidRPr="004C6AEC">
        <w:t>с  2 тераси</w:t>
      </w:r>
      <w:r>
        <w:t xml:space="preserve"> с около 350 места.</w:t>
      </w:r>
      <w:r w:rsidRPr="004C6AEC">
        <w:t xml:space="preserve"> </w:t>
      </w:r>
    </w:p>
    <w:p w:rsidR="000F03F2" w:rsidRDefault="000F03F2" w:rsidP="004C6AEC">
      <w:r w:rsidRPr="004C6AEC">
        <w:t>Бар - барбекю: барбекю на дървени въглища; ястия приготвени на пещ</w:t>
      </w:r>
      <w:r>
        <w:t>.</w:t>
      </w:r>
    </w:p>
    <w:p w:rsidR="000F03F2" w:rsidRPr="004C6AEC" w:rsidRDefault="000F03F2" w:rsidP="004C6AEC">
      <w:r w:rsidRPr="004C6AEC">
        <w:t>Лоби бар  ,   </w:t>
      </w:r>
      <w:r w:rsidRPr="004C6AEC" w:rsidDel="00DD2D66">
        <w:t xml:space="preserve"> </w:t>
      </w:r>
      <w:r w:rsidRPr="004C6AEC">
        <w:t xml:space="preserve">Бар басейн, 2  а-ла- карт ресторанта, Магазин – стоки от първа необходимост, сувенири </w:t>
      </w:r>
      <w:r>
        <w:t xml:space="preserve"> и </w:t>
      </w:r>
      <w:r w:rsidRPr="004C6AEC">
        <w:t>Детски клуб с анимация</w:t>
      </w:r>
      <w:r>
        <w:t>.</w:t>
      </w:r>
    </w:p>
    <w:p w:rsidR="000F03F2" w:rsidRPr="004C6AEC" w:rsidRDefault="000F03F2" w:rsidP="004C6AEC">
      <w:pPr>
        <w:rPr>
          <w:b/>
          <w:bCs/>
        </w:rPr>
      </w:pPr>
      <w:r w:rsidRPr="004C6AEC">
        <w:rPr>
          <w:b/>
          <w:bCs/>
        </w:rPr>
        <w:t>ALL INCLUSIVE Хотел Аркутино Фемили Ризорт **** включва :</w:t>
      </w:r>
    </w:p>
    <w:p w:rsidR="000F03F2" w:rsidRPr="004C6AEC" w:rsidRDefault="000F03F2" w:rsidP="004C6AEC">
      <w:pPr>
        <w:rPr>
          <w:b/>
          <w:bCs/>
        </w:rPr>
      </w:pPr>
      <w:r w:rsidRPr="004C6AEC">
        <w:rPr>
          <w:b/>
          <w:bCs/>
        </w:rPr>
        <w:t>Храна и напитки</w:t>
      </w:r>
      <w:r w:rsidRPr="004C6AEC">
        <w:rPr>
          <w:b/>
          <w:bCs/>
          <w:i/>
          <w:iCs/>
          <w:u w:val="single"/>
        </w:rPr>
        <w:t>:</w:t>
      </w:r>
      <w:r w:rsidRPr="004C6AEC">
        <w:rPr>
          <w:b/>
          <w:bCs/>
        </w:rPr>
        <w:t xml:space="preserve"> </w:t>
      </w:r>
    </w:p>
    <w:p w:rsidR="000F03F2" w:rsidRPr="004C6AEC" w:rsidRDefault="000F03F2" w:rsidP="004C6AEC">
      <w:pPr>
        <w:rPr>
          <w:b/>
          <w:bCs/>
        </w:rPr>
      </w:pPr>
      <w:r w:rsidRPr="004C6AEC">
        <w:rPr>
          <w:b/>
          <w:bCs/>
        </w:rPr>
        <w:t>Ол инклузивът започва с обяд и завършва със закуска.</w:t>
      </w:r>
    </w:p>
    <w:p w:rsidR="000F03F2" w:rsidRPr="004C6AEC" w:rsidRDefault="000F03F2" w:rsidP="004C6AEC">
      <w:r w:rsidRPr="004C6AEC">
        <w:t>Обяд на блок маса</w:t>
      </w:r>
      <w:r>
        <w:t>-</w:t>
      </w:r>
      <w:r w:rsidRPr="004C6AEC">
        <w:t>в ресторант Аркутино всеки ден 12:30 - 14:30 часа</w:t>
      </w:r>
    </w:p>
    <w:p w:rsidR="000F03F2" w:rsidRPr="004C6AEC" w:rsidRDefault="000F03F2" w:rsidP="004C6AEC">
      <w:r w:rsidRPr="004C6AEC">
        <w:t>Вечеря на блок маса</w:t>
      </w:r>
      <w:r>
        <w:t>-</w:t>
      </w:r>
      <w:r w:rsidRPr="004C6AEC">
        <w:t>в ресторант Аркутино всеки ден 18:30 - 21:30 часа</w:t>
      </w:r>
    </w:p>
    <w:p w:rsidR="000F03F2" w:rsidRPr="004C6AEC" w:rsidRDefault="000F03F2" w:rsidP="004C6AEC">
      <w:r w:rsidRPr="004C6AEC">
        <w:t>Закуска на блок маса</w:t>
      </w:r>
      <w:r>
        <w:t>-</w:t>
      </w:r>
      <w:r w:rsidRPr="004C6AEC">
        <w:t>в ресторант Аркутино всекиден7:30-10:00часа</w:t>
      </w:r>
    </w:p>
    <w:p w:rsidR="000F03F2" w:rsidRPr="004C6AEC" w:rsidRDefault="000F03F2" w:rsidP="004C6AEC">
      <w:r w:rsidRPr="004C6AEC">
        <w:t>Закуски: сандвичи, дребни сладки и  сладолед</w:t>
      </w:r>
    </w:p>
    <w:p w:rsidR="000F03F2" w:rsidRPr="004C6AEC" w:rsidRDefault="000F03F2" w:rsidP="004C6AEC">
      <w:r w:rsidRPr="004C6AEC">
        <w:t>сервират се в Бар барбекю 11:00 - 12:00 ч.; 15:00 - 17:00 ч.</w:t>
      </w:r>
    </w:p>
    <w:p w:rsidR="000F03F2" w:rsidRPr="004C6AEC" w:rsidRDefault="000F03F2" w:rsidP="004C6AEC">
      <w:r w:rsidRPr="004C6AEC">
        <w:rPr>
          <w:b/>
          <w:bCs/>
        </w:rPr>
        <w:t>Ол инкузивът НЕ ВКЛЮЧВА</w:t>
      </w:r>
      <w:r w:rsidRPr="004C6AEC">
        <w:t xml:space="preserve"> : НАПИТКИ НА ПЛАЖА , вносни и маркови алкохолни и безалкохолни бутилирани  напитки,  фрешове, рум сървиз, пране, масаж, сейф  под наем , велосипеди под наем, билярд , сауна, водни спортове.</w:t>
      </w:r>
    </w:p>
    <w:p w:rsidR="000F03F2" w:rsidRPr="004C6AEC" w:rsidRDefault="000F03F2" w:rsidP="004C6AEC">
      <w:r w:rsidRPr="004C6AEC">
        <w:rPr>
          <w:b/>
          <w:bCs/>
        </w:rPr>
        <w:t>СЛЕД 22.30 ЧАСА – КОНСУМАЦИЯТА СЕ ЗАПЛАЩА!</w:t>
      </w:r>
      <w:r w:rsidRPr="004C6AEC">
        <w:rPr>
          <w:b/>
          <w:bCs/>
        </w:rPr>
        <w:br/>
        <w:t xml:space="preserve">Спорт и развлечения:       </w:t>
      </w:r>
    </w:p>
    <w:p w:rsidR="000F03F2" w:rsidRDefault="000F03F2" w:rsidP="004C6AEC">
      <w:r w:rsidRPr="004C6AEC">
        <w:t xml:space="preserve">Чадър и 2 шезлонга / за 1 помещение/ </w:t>
      </w:r>
      <w:r w:rsidRPr="004C6AEC">
        <w:rPr>
          <w:b/>
          <w:bCs/>
        </w:rPr>
        <w:t>на ПЛАЖА</w:t>
      </w:r>
      <w:r w:rsidRPr="004C6AEC">
        <w:t xml:space="preserve">  и басейна,</w:t>
      </w:r>
      <w:r w:rsidRPr="004C6AEC">
        <w:br/>
        <w:t>анимационна програма, дартс, бочиа, водна гимнастика и аеробика, тенис на маса, фитнес, плажен волейбол , баскетбол. Веднъж седмично българска фолклорна програма (01.06-10.09).</w:t>
      </w:r>
      <w:r w:rsidRPr="004C6AEC">
        <w:br/>
        <w:t>Интернет/ Wi-Fi/- безплатен с парола от рецепция.</w:t>
      </w:r>
      <w:r w:rsidRPr="004C6AEC">
        <w:br/>
        <w:t>Паркинг –  места само за гости на комплекса.</w:t>
      </w:r>
    </w:p>
    <w:p w:rsidR="000F03F2" w:rsidRPr="004C6AEC" w:rsidRDefault="000F03F2" w:rsidP="004C6AEC">
      <w:r w:rsidRPr="004C6AEC">
        <w:rPr>
          <w:b/>
          <w:bCs/>
        </w:rPr>
        <w:t>За децата :</w:t>
      </w:r>
    </w:p>
    <w:p w:rsidR="000F03F2" w:rsidRPr="004C6AEC" w:rsidRDefault="000F03F2" w:rsidP="004C6AEC">
      <w:r w:rsidRPr="004C6AEC">
        <w:t>Детска площадка и детски басейн</w:t>
      </w:r>
      <w:r w:rsidRPr="004C6AEC">
        <w:br/>
        <w:t>Детски клуб (4-12 години)</w:t>
      </w:r>
      <w:r w:rsidRPr="004C6AEC">
        <w:br/>
        <w:t>Дневна и вечерна  анимационна програма.</w:t>
      </w:r>
    </w:p>
    <w:sectPr w:rsidR="000F03F2" w:rsidRPr="004C6AEC" w:rsidSect="004F75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E19CF"/>
    <w:multiLevelType w:val="hybridMultilevel"/>
    <w:tmpl w:val="5F84C90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>
      <w:start w:val="1"/>
      <w:numFmt w:val="decimal"/>
      <w:lvlText w:val="%4."/>
      <w:lvlJc w:val="left"/>
      <w:pPr>
        <w:ind w:left="2880" w:hanging="360"/>
      </w:pPr>
    </w:lvl>
    <w:lvl w:ilvl="4" w:tplc="04020019">
      <w:start w:val="1"/>
      <w:numFmt w:val="lowerLetter"/>
      <w:lvlText w:val="%5."/>
      <w:lvlJc w:val="left"/>
      <w:pPr>
        <w:ind w:left="3600" w:hanging="360"/>
      </w:pPr>
    </w:lvl>
    <w:lvl w:ilvl="5" w:tplc="0402001B">
      <w:start w:val="1"/>
      <w:numFmt w:val="lowerRoman"/>
      <w:lvlText w:val="%6."/>
      <w:lvlJc w:val="right"/>
      <w:pPr>
        <w:ind w:left="4320" w:hanging="180"/>
      </w:pPr>
    </w:lvl>
    <w:lvl w:ilvl="6" w:tplc="0402000F">
      <w:start w:val="1"/>
      <w:numFmt w:val="decimal"/>
      <w:lvlText w:val="%7."/>
      <w:lvlJc w:val="left"/>
      <w:pPr>
        <w:ind w:left="5040" w:hanging="360"/>
      </w:pPr>
    </w:lvl>
    <w:lvl w:ilvl="7" w:tplc="04020019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/>
  <w:rsids>
    <w:rsidRoot w:val="004C6AEC"/>
    <w:rsid w:val="00084867"/>
    <w:rsid w:val="000F03F2"/>
    <w:rsid w:val="001449B6"/>
    <w:rsid w:val="001C0EA3"/>
    <w:rsid w:val="002E7EC9"/>
    <w:rsid w:val="003B4E41"/>
    <w:rsid w:val="004760C2"/>
    <w:rsid w:val="004C6AEC"/>
    <w:rsid w:val="004F2E51"/>
    <w:rsid w:val="004F7558"/>
    <w:rsid w:val="005153F2"/>
    <w:rsid w:val="005E3932"/>
    <w:rsid w:val="00664924"/>
    <w:rsid w:val="00675FF5"/>
    <w:rsid w:val="00B54F4A"/>
    <w:rsid w:val="00BD0E1B"/>
    <w:rsid w:val="00BD40F0"/>
    <w:rsid w:val="00BE34FC"/>
    <w:rsid w:val="00C30173"/>
    <w:rsid w:val="00DD2D66"/>
    <w:rsid w:val="00DE296E"/>
    <w:rsid w:val="00F21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558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E393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678</Words>
  <Characters>3869</Characters>
  <Application>Microsoft Office Word</Application>
  <DocSecurity>4</DocSecurity>
  <Lines>32</Lines>
  <Paragraphs>9</Paragraphs>
  <ScaleCrop>false</ScaleCrop>
  <Company>B</Company>
  <LinksUpToDate>false</LinksUpToDate>
  <CharactersWithSpaces>4538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Renata Yonkova</cp:lastModifiedBy>
  <cp:revision>2</cp:revision>
  <dcterms:created xsi:type="dcterms:W3CDTF">2017-06-20T13:59:00Z</dcterms:created>
  <dcterms:modified xsi:type="dcterms:W3CDTF">2017-06-20T13:59:00Z</dcterms:modified>
</cp:coreProperties>
</file>