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C0" w:rsidRPr="00250C23" w:rsidRDefault="00250C23" w:rsidP="00250C23">
      <w:pPr>
        <w:pStyle w:val="NormalWeb"/>
      </w:pPr>
      <w:r>
        <w:t>Отель Одиссей 3* расположен в новой части курортного города Созополь, в 40 км от аэропорта города Бургас, в 500 м от цент</w:t>
      </w:r>
      <w:r w:rsidR="00123173">
        <w:t>ра города и в 180 м от популяр</w:t>
      </w:r>
      <w:r>
        <w:t>ного городского пляжа Хармани. Ново построенный и отличающейся модным видом и современным интерьерным дизайном.</w:t>
      </w:r>
    </w:p>
    <w:p w:rsidR="00F94BC0" w:rsidRPr="00250C23" w:rsidRDefault="003572E8" w:rsidP="00F94BC0">
      <w:pPr>
        <w:rPr>
          <w:rFonts w:ascii="Calibri" w:hAnsi="Calibri"/>
          <w:color w:val="000080"/>
          <w:lang w:val="ru-RU"/>
        </w:rPr>
      </w:pPr>
      <w:r>
        <w:rPr>
          <w:noProof/>
          <w:lang w:val="en-US" w:eastAsia="en-US"/>
        </w:rPr>
        <w:drawing>
          <wp:inline distT="0" distB="0" distL="0" distR="0">
            <wp:extent cx="1990725" cy="1790700"/>
            <wp:effectExtent l="19050" t="0" r="9525" b="0"/>
            <wp:docPr id="1" name="Picture 6" descr="13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3 (1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 w:eastAsia="en-US"/>
        </w:rPr>
        <w:drawing>
          <wp:inline distT="0" distB="0" distL="0" distR="0">
            <wp:extent cx="2028825" cy="1790700"/>
            <wp:effectExtent l="19050" t="0" r="9525" b="0"/>
            <wp:docPr id="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4BC0" w:rsidRPr="00EF2FA5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val="en-US" w:eastAsia="en-US"/>
        </w:rPr>
        <w:drawing>
          <wp:inline distT="0" distB="0" distL="0" distR="0">
            <wp:extent cx="1838325" cy="1781175"/>
            <wp:effectExtent l="19050" t="0" r="9525" b="0"/>
            <wp:docPr id="3" name="Picture 9" descr="http://odyssey-hotel.com/wp-content/themes/acoustic_v102/lib/utils/timthumb.php?src=http://odyssey-hotel.com/wp-content/uploads/2014/03/1394837190kontakty.jpg&amp;h=&amp;w=610&amp;zc=1&amp;q=100&amp;a=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odyssey-hotel.com/wp-content/themes/acoustic_v102/lib/utils/timthumb.php?src=http://odyssey-hotel.com/wp-content/uploads/2014/03/1394837190kontakty.jpg&amp;h=&amp;w=610&amp;zc=1&amp;q=100&amp;a=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8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C23" w:rsidRDefault="00250C23" w:rsidP="00F94BC0">
      <w:pPr>
        <w:rPr>
          <w:lang w:val="ru-RU"/>
        </w:rPr>
      </w:pPr>
    </w:p>
    <w:p w:rsidR="00250C23" w:rsidRDefault="00250C23" w:rsidP="00F94BC0">
      <w:pPr>
        <w:rPr>
          <w:lang w:val="ru-RU"/>
        </w:rPr>
      </w:pPr>
      <w:r>
        <w:t xml:space="preserve">Мы предлагаем Вам 14 номеров с балконами, с которых открывается прекрасный вид на море и городок. Номера оборудованы телевизором, кондиционером, беспроводным </w:t>
      </w:r>
    </w:p>
    <w:p w:rsidR="00F94BC0" w:rsidRDefault="00250C23" w:rsidP="00F94BC0">
      <w:pPr>
        <w:rPr>
          <w:lang w:val="ru-RU"/>
        </w:rPr>
      </w:pPr>
      <w:r>
        <w:t>интернетом wi-fi.</w:t>
      </w:r>
    </w:p>
    <w:p w:rsidR="00250C23" w:rsidRPr="00250C23" w:rsidRDefault="00250C23" w:rsidP="00F94BC0">
      <w:pPr>
        <w:rPr>
          <w:lang w:val="ru-RU"/>
        </w:rPr>
      </w:pPr>
    </w:p>
    <w:p w:rsidR="00F94BC0" w:rsidRDefault="003572E8" w:rsidP="00F94BC0">
      <w:pPr>
        <w:spacing w:after="240"/>
      </w:pPr>
      <w:r>
        <w:rPr>
          <w:rFonts w:eastAsia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en-US"/>
        </w:rPr>
        <w:drawing>
          <wp:inline distT="0" distB="0" distL="0" distR="0">
            <wp:extent cx="1847850" cy="1952625"/>
            <wp:effectExtent l="19050" t="0" r="0" b="0"/>
            <wp:docPr id="4" name="Picture 3" descr="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en-US"/>
        </w:rPr>
        <w:drawing>
          <wp:inline distT="0" distB="0" distL="0" distR="0">
            <wp:extent cx="1743075" cy="1924050"/>
            <wp:effectExtent l="19050" t="0" r="9525" b="0"/>
            <wp:docPr id="5" name="Picture 2" descr="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94BC0" w:rsidRPr="00794233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94BC0" w:rsidRPr="00FF2EB0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lang w:val="en-US" w:eastAsia="en-US"/>
        </w:rPr>
        <w:drawing>
          <wp:inline distT="0" distB="0" distL="0" distR="0">
            <wp:extent cx="2171700" cy="2114550"/>
            <wp:effectExtent l="19050" t="0" r="0" b="0"/>
            <wp:docPr id="6" name="fancybox-img" descr="http://odyssey-hotel.com/wp-content/uploads/2014/03/studio1-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ncybox-img" descr="http://odyssey-hotel.com/wp-content/uploads/2014/03/studio1-1-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BC0" w:rsidRPr="00123173" w:rsidRDefault="00123173" w:rsidP="00F94BC0">
      <w:pPr>
        <w:rPr>
          <w:rFonts w:ascii="Calibri" w:hAnsi="Calibri"/>
          <w:lang w:val="ru-RU"/>
        </w:rPr>
      </w:pPr>
      <w:r>
        <w:t>В отеле 14 номеров , из которых 2 номера студио, 2 комнаты на двоих 1+1, и 10 комнат 2+1. Из них 10 комнат и апартаменты имеют вид на море. Все номера в отеле для некурящих. В отеле есть ресторан на 40 человек, газонны, бассейн, детский бассейн с садом и шезлонгами.</w:t>
      </w:r>
    </w:p>
    <w:p w:rsidR="00F94BC0" w:rsidRPr="00123173" w:rsidRDefault="00F94BC0" w:rsidP="00123173">
      <w:pPr>
        <w:rPr>
          <w:rFonts w:ascii="Calibri" w:hAnsi="Calibri"/>
          <w:lang w:val="ru-RU"/>
        </w:rPr>
      </w:pPr>
    </w:p>
    <w:p w:rsidR="00F94BC0" w:rsidRPr="006D0337" w:rsidRDefault="00F94BC0" w:rsidP="00F94BC0">
      <w:r w:rsidRPr="006D0337">
        <w:br/>
      </w:r>
    </w:p>
    <w:p w:rsidR="00F94BC0" w:rsidRDefault="00F94BC0" w:rsidP="00F94BC0">
      <w:pPr>
        <w:rPr>
          <w:rFonts w:ascii="Calibri" w:hAnsi="Calibri"/>
          <w:color w:val="C45911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lang w:val="ru-RU"/>
        </w:rPr>
      </w:pPr>
      <w:r>
        <w:t>Мы с удовольствием примем Вас у нас в гостях, если Вы хотите посетить Болгарию. Выбрав один из наших комфортных номеров Вы не прогадаете, потому что отпуск в нашем отеле — не только первоклассный отдых, но и отличное качество обслуживани</w:t>
      </w: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  <w:r>
        <w:t>при доступных ценах.</w:t>
      </w:r>
    </w:p>
    <w:p w:rsidR="00123173" w:rsidRDefault="00123173" w:rsidP="00123173">
      <w:pPr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123173" w:rsidRDefault="00123173" w:rsidP="00F94BC0">
      <w:pPr>
        <w:jc w:val="center"/>
        <w:rPr>
          <w:rFonts w:ascii="Arial" w:eastAsia="Times New Roman" w:hAnsi="Arial" w:cs="Arial"/>
          <w:b/>
          <w:bCs/>
          <w:color w:val="002060"/>
          <w:sz w:val="18"/>
          <w:szCs w:val="18"/>
          <w:shd w:val="clear" w:color="auto" w:fill="FFFFFF"/>
          <w:lang w:val="ru-RU" w:eastAsia="en-GB"/>
        </w:rPr>
      </w:pPr>
    </w:p>
    <w:p w:rsidR="00AA0B91" w:rsidRPr="00F94BC0" w:rsidRDefault="00AA0B91">
      <w:pPr>
        <w:rPr>
          <w:lang w:val="ru-RU"/>
        </w:rPr>
      </w:pPr>
    </w:p>
    <w:sectPr w:rsidR="00AA0B91" w:rsidRPr="00F94BC0" w:rsidSect="00071C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5D00" w:rsidRDefault="005B5D00" w:rsidP="00123173">
      <w:r>
        <w:separator/>
      </w:r>
    </w:p>
  </w:endnote>
  <w:endnote w:type="continuationSeparator" w:id="0">
    <w:p w:rsidR="005B5D00" w:rsidRDefault="005B5D00" w:rsidP="001231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5D00" w:rsidRDefault="005B5D00" w:rsidP="00123173">
      <w:r>
        <w:separator/>
      </w:r>
    </w:p>
  </w:footnote>
  <w:footnote w:type="continuationSeparator" w:id="0">
    <w:p w:rsidR="005B5D00" w:rsidRDefault="005B5D00" w:rsidP="001231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341C3"/>
    <w:multiLevelType w:val="multilevel"/>
    <w:tmpl w:val="3630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F1C1F"/>
    <w:rsid w:val="00071CBD"/>
    <w:rsid w:val="00123173"/>
    <w:rsid w:val="00250C23"/>
    <w:rsid w:val="003572E8"/>
    <w:rsid w:val="004852B4"/>
    <w:rsid w:val="005336FE"/>
    <w:rsid w:val="005551B5"/>
    <w:rsid w:val="005B5D00"/>
    <w:rsid w:val="00790AAF"/>
    <w:rsid w:val="007A1DFC"/>
    <w:rsid w:val="007F1C1F"/>
    <w:rsid w:val="00890FEC"/>
    <w:rsid w:val="008F22CD"/>
    <w:rsid w:val="00AA0B91"/>
    <w:rsid w:val="00BE571B"/>
    <w:rsid w:val="00C02347"/>
    <w:rsid w:val="00F36269"/>
    <w:rsid w:val="00F94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BC0"/>
    <w:rPr>
      <w:rFonts w:ascii="Times New Roman" w:hAnsi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B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BC0"/>
    <w:rPr>
      <w:rFonts w:ascii="Tahoma" w:eastAsia="Calibri" w:hAnsi="Tahoma" w:cs="Tahoma"/>
      <w:sz w:val="16"/>
      <w:szCs w:val="16"/>
      <w:lang w:val="bg-BG" w:eastAsia="bg-BG"/>
    </w:rPr>
  </w:style>
  <w:style w:type="paragraph" w:styleId="NormalWeb">
    <w:name w:val="Normal (Web)"/>
    <w:basedOn w:val="Normal"/>
    <w:uiPriority w:val="99"/>
    <w:unhideWhenUsed/>
    <w:rsid w:val="00250C23"/>
    <w:pPr>
      <w:spacing w:before="100" w:beforeAutospacing="1" w:after="100" w:afterAutospacing="1"/>
    </w:pPr>
    <w:rPr>
      <w:rFonts w:eastAsia="Times New Roman"/>
      <w:lang w:val="ru-RU" w:eastAsia="ru-RU"/>
    </w:rPr>
  </w:style>
  <w:style w:type="paragraph" w:styleId="Header">
    <w:name w:val="header"/>
    <w:basedOn w:val="Normal"/>
    <w:link w:val="HeaderChar"/>
    <w:uiPriority w:val="99"/>
    <w:unhideWhenUsed/>
    <w:rsid w:val="0012317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3173"/>
    <w:rPr>
      <w:rFonts w:ascii="Times New Roman" w:eastAsia="Calibri" w:hAnsi="Times New Roman" w:cs="Times New Roman"/>
      <w:sz w:val="24"/>
      <w:szCs w:val="24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12317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3173"/>
    <w:rPr>
      <w:rFonts w:ascii="Times New Roman" w:eastAsia="Calibri" w:hAnsi="Times New Roman" w:cs="Times New Roman"/>
      <w:sz w:val="24"/>
      <w:szCs w:val="24"/>
      <w:lang w:val="bg-BG" w:eastAsia="bg-BG"/>
    </w:rPr>
  </w:style>
  <w:style w:type="character" w:styleId="Hyperlink">
    <w:name w:val="Hyperlink"/>
    <w:basedOn w:val="DefaultParagraphFont"/>
    <w:uiPriority w:val="99"/>
    <w:unhideWhenUsed/>
    <w:rsid w:val="00BE57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17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1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638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4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72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2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3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1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56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210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41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2748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929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0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0001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360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29EF5-98D5-48C6-AC01-29193B73D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841</Characters>
  <Application>Microsoft Office Word</Application>
  <DocSecurity>4</DocSecurity>
  <Lines>7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связной</dc:creator>
  <cp:lastModifiedBy>RY</cp:lastModifiedBy>
  <cp:revision>2</cp:revision>
  <dcterms:created xsi:type="dcterms:W3CDTF">2018-01-29T10:21:00Z</dcterms:created>
  <dcterms:modified xsi:type="dcterms:W3CDTF">2018-01-29T10:21:00Z</dcterms:modified>
</cp:coreProperties>
</file>