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E67" w:rsidRPr="00E95E67" w:rsidRDefault="00E95E67">
      <w:r w:rsidRPr="00E95E67">
        <w:t xml:space="preserve">ALL INCLUSIVE </w:t>
      </w:r>
      <w:r>
        <w:rPr>
          <w:lang w:val="bg-BG"/>
        </w:rPr>
        <w:t xml:space="preserve"> - </w:t>
      </w:r>
      <w:r>
        <w:t>LONGOZA 2018</w:t>
      </w:r>
    </w:p>
    <w:p w:rsidR="00E95E67" w:rsidRDefault="00E95E67">
      <w:pPr>
        <w:rPr>
          <w:lang w:val="bg-BG"/>
        </w:rPr>
      </w:pPr>
      <w:r w:rsidRPr="00E95E67">
        <w:t xml:space="preserve">Accommodation: Check in 14:00, Check </w:t>
      </w:r>
      <w:proofErr w:type="gramStart"/>
      <w:r w:rsidRPr="00E95E67">
        <w:t>out  12:00</w:t>
      </w:r>
      <w:proofErr w:type="gramEnd"/>
    </w:p>
    <w:p w:rsidR="00E95E67" w:rsidRDefault="00E95E67">
      <w:pPr>
        <w:rPr>
          <w:lang w:val="bg-BG"/>
        </w:rPr>
      </w:pPr>
      <w:proofErr w:type="gramStart"/>
      <w:r w:rsidRPr="00E95E67">
        <w:t>Breakfast from 7:30 to 10:00 in buffet style at the hotel restaurant.</w:t>
      </w:r>
      <w:proofErr w:type="gramEnd"/>
    </w:p>
    <w:p w:rsidR="00E95E67" w:rsidRDefault="00E95E67">
      <w:pPr>
        <w:rPr>
          <w:lang w:val="bg-BG"/>
        </w:rPr>
      </w:pPr>
      <w:r w:rsidRPr="00E95E67">
        <w:t>Lunch from 12:30 to 14:00 in buffe</w:t>
      </w:r>
      <w:r>
        <w:t>t style at the hotel restaurant</w:t>
      </w:r>
      <w:r w:rsidRPr="00E95E67">
        <w:t>,</w:t>
      </w:r>
      <w:r>
        <w:rPr>
          <w:lang w:val="bg-BG"/>
        </w:rPr>
        <w:t xml:space="preserve"> </w:t>
      </w:r>
      <w:r w:rsidRPr="00E95E67">
        <w:t>inclu</w:t>
      </w:r>
      <w:r>
        <w:t xml:space="preserve">de alcoholic and non alcoholic </w:t>
      </w:r>
      <w:r w:rsidRPr="00E95E67">
        <w:t xml:space="preserve">Bulgarian drinks, draught wine and </w:t>
      </w:r>
      <w:proofErr w:type="gramStart"/>
      <w:r w:rsidRPr="00E95E67">
        <w:t>draught  beer</w:t>
      </w:r>
      <w:proofErr w:type="gramEnd"/>
      <w:r w:rsidRPr="00E95E67">
        <w:t>.</w:t>
      </w:r>
    </w:p>
    <w:p w:rsidR="00E95E67" w:rsidRDefault="00E95E67">
      <w:pPr>
        <w:rPr>
          <w:lang w:val="bg-BG"/>
        </w:rPr>
      </w:pPr>
      <w:r w:rsidRPr="00E95E67">
        <w:t xml:space="preserve">From 16:00 to 17:00 at the </w:t>
      </w:r>
      <w:proofErr w:type="spellStart"/>
      <w:proofErr w:type="gramStart"/>
      <w:r w:rsidRPr="00E95E67">
        <w:t>Beerhall</w:t>
      </w:r>
      <w:proofErr w:type="spellEnd"/>
      <w:r w:rsidRPr="00E95E67">
        <w:t xml:space="preserve">  –</w:t>
      </w:r>
      <w:proofErr w:type="gramEnd"/>
      <w:r w:rsidRPr="00E95E67">
        <w:t xml:space="preserve"> tee, coffee, sweeties, pizza and/or sandwiches, ice-cream.</w:t>
      </w:r>
    </w:p>
    <w:p w:rsidR="00E95E67" w:rsidRDefault="00E95E67">
      <w:pPr>
        <w:rPr>
          <w:lang w:val="bg-BG"/>
        </w:rPr>
      </w:pPr>
      <w:r w:rsidRPr="00E95E67">
        <w:t>Dinner from 18:30 to 20:30 in buffet style at the hotel restaurant,</w:t>
      </w:r>
      <w:r>
        <w:rPr>
          <w:lang w:val="bg-BG"/>
        </w:rPr>
        <w:t xml:space="preserve"> </w:t>
      </w:r>
      <w:r w:rsidRPr="00E95E67">
        <w:t>include alcoholic and non alcoholic Bulgarian drinks, draught wine and draught beer.</w:t>
      </w:r>
    </w:p>
    <w:p w:rsidR="00E95E67" w:rsidRDefault="00E95E67">
      <w:pPr>
        <w:rPr>
          <w:lang w:val="bg-BG"/>
        </w:rPr>
      </w:pPr>
      <w:r w:rsidRPr="00E95E67">
        <w:t xml:space="preserve">At </w:t>
      </w:r>
      <w:r>
        <w:t xml:space="preserve">the bars from 10:00 to 23:00 – </w:t>
      </w:r>
      <w:r w:rsidRPr="00E95E67">
        <w:t>alcoholic and non alcoholic Bulgarian drinks, draught wine, draught beer, tee, Schwartz coffee.</w:t>
      </w:r>
    </w:p>
    <w:p w:rsidR="00F33094" w:rsidRDefault="00E95E67">
      <w:r>
        <w:t xml:space="preserve">Umbrellas and sun lounges </w:t>
      </w:r>
      <w:r w:rsidRPr="00E95E67">
        <w:t>at the pool, fitness, multifunctional sport playground for volleyball, basketball.</w:t>
      </w:r>
    </w:p>
    <w:sectPr w:rsidR="00F33094" w:rsidSect="00F3309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5E67"/>
    <w:rsid w:val="00E95E67"/>
    <w:rsid w:val="00F33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1</cp:revision>
  <dcterms:created xsi:type="dcterms:W3CDTF">2017-09-01T09:16:00Z</dcterms:created>
  <dcterms:modified xsi:type="dcterms:W3CDTF">2017-09-01T09:18:00Z</dcterms:modified>
</cp:coreProperties>
</file>