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AAC" w:rsidRDefault="000A2B9C">
      <w:pPr>
        <w:pStyle w:val="BodyText"/>
        <w:spacing w:before="9"/>
        <w:ind w:left="0"/>
        <w:rPr>
          <w:rFonts w:ascii="Times New Roman"/>
          <w:sz w:val="26"/>
        </w:rPr>
      </w:pPr>
      <w:r w:rsidRPr="000A2B9C">
        <w:rPr>
          <w:rFonts w:ascii="Times New Roman"/>
          <w:sz w:val="26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535910</wp:posOffset>
            </wp:positionH>
            <wp:positionV relativeFrom="paragraph">
              <wp:posOffset>-111051</wp:posOffset>
            </wp:positionV>
            <wp:extent cx="5754430" cy="786809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3AAC" w:rsidRDefault="00333AAC">
      <w:pPr>
        <w:pStyle w:val="BodyText"/>
        <w:ind w:left="113"/>
        <w:rPr>
          <w:rFonts w:ascii="Times New Roman"/>
          <w:sz w:val="20"/>
        </w:rPr>
      </w:pPr>
    </w:p>
    <w:p w:rsidR="00333AAC" w:rsidRDefault="00333AAC">
      <w:pPr>
        <w:pStyle w:val="BodyText"/>
        <w:ind w:left="0"/>
        <w:rPr>
          <w:rFonts w:ascii="Times New Roman"/>
          <w:sz w:val="20"/>
        </w:rPr>
      </w:pPr>
    </w:p>
    <w:p w:rsidR="00333AAC" w:rsidRDefault="00333AAC" w:rsidP="000A2B9C">
      <w:pPr>
        <w:pStyle w:val="BodyText"/>
        <w:spacing w:before="1"/>
        <w:ind w:left="0"/>
        <w:jc w:val="right"/>
        <w:rPr>
          <w:rFonts w:ascii="Times New Roman"/>
          <w:sz w:val="16"/>
          <w:lang w:val="en-US"/>
        </w:rPr>
      </w:pPr>
    </w:p>
    <w:p w:rsidR="000A2B9C" w:rsidRDefault="000A2B9C" w:rsidP="000A2B9C">
      <w:pPr>
        <w:pStyle w:val="BodyText"/>
        <w:spacing w:before="1"/>
        <w:ind w:left="0"/>
        <w:jc w:val="right"/>
        <w:rPr>
          <w:rFonts w:ascii="Times New Roman"/>
          <w:sz w:val="16"/>
          <w:lang w:val="en-US"/>
        </w:rPr>
      </w:pPr>
    </w:p>
    <w:p w:rsidR="000A2B9C" w:rsidRDefault="000A2B9C" w:rsidP="000A2B9C">
      <w:pPr>
        <w:pStyle w:val="BodyText"/>
        <w:spacing w:before="1"/>
        <w:ind w:left="0"/>
        <w:jc w:val="right"/>
        <w:rPr>
          <w:rFonts w:ascii="Times New Roman"/>
          <w:sz w:val="16"/>
          <w:lang w:val="en-US"/>
        </w:rPr>
      </w:pPr>
    </w:p>
    <w:p w:rsidR="000A2B9C" w:rsidRPr="000A2B9C" w:rsidRDefault="000A2B9C" w:rsidP="000A2B9C">
      <w:pPr>
        <w:pStyle w:val="BodyText"/>
        <w:spacing w:before="1"/>
        <w:ind w:left="0"/>
        <w:jc w:val="right"/>
        <w:rPr>
          <w:rFonts w:ascii="Times New Roman"/>
          <w:sz w:val="16"/>
          <w:lang w:val="en-US"/>
        </w:rPr>
      </w:pPr>
    </w:p>
    <w:p w:rsidR="00333AAC" w:rsidRDefault="00333AAC">
      <w:pPr>
        <w:tabs>
          <w:tab w:val="left" w:pos="8471"/>
        </w:tabs>
        <w:spacing w:before="70" w:line="394" w:lineRule="exact"/>
        <w:ind w:left="113"/>
        <w:rPr>
          <w:rFonts w:ascii="SimSun" w:hAnsi="SimSun"/>
          <w:sz w:val="14"/>
        </w:rPr>
      </w:pPr>
      <w:r w:rsidRPr="00333AAC">
        <w:pict>
          <v:group id="_x0000_s1380" style="position:absolute;left:0;text-align:left;margin-left:440.75pt;margin-top:5.3pt;width:16.45pt;height:10.65pt;z-index:-252230656;mso-position-horizontal-relative:page" coordorigin="8815,106" coordsize="329,21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382" type="#_x0000_t75" style="position:absolute;left:8814;top:105;width:251;height:213">
              <v:imagedata r:id="rId7" o:title=""/>
            </v:shape>
            <v:line id="_x0000_s1381" style="position:absolute" from="9123,106" to="9123,318" strokecolor="#1c1c1a" strokeweight=".73656mm"/>
            <w10:wrap anchorx="page"/>
          </v:group>
        </w:pict>
      </w:r>
      <w:r w:rsidRPr="00333AAC">
        <w:pict>
          <v:group id="_x0000_s1377" style="position:absolute;left:0;text-align:left;margin-left:368.55pt;margin-top:5.45pt;width:56.65pt;height:18.3pt;z-index:-252229632;mso-position-horizontal-relative:page" coordorigin="7371,109" coordsize="1133,366">
            <v:shape id="_x0000_s1379" style="position:absolute;left:7370;top:108;width:1133;height:366" coordorigin="7371,109" coordsize="1133,366" path="m8224,474r-853,l7374,417r27,-126l7484,166r167,-57l8504,109r-3,57l8473,291r-82,126l8224,474xe" fillcolor="#ef8600" stroked="f">
              <v:path arrowok="t"/>
            </v:shape>
            <v:shape id="_x0000_s1378" type="#_x0000_t75" style="position:absolute;left:7580;top:180;width:718;height:256">
              <v:imagedata r:id="rId8" o:title=""/>
            </v:shape>
            <w10:wrap anchorx="page"/>
          </v:group>
        </w:pict>
      </w:r>
      <w:r w:rsidR="005478F6">
        <w:rPr>
          <w:color w:val="D80000"/>
          <w:spacing w:val="-3"/>
          <w:sz w:val="30"/>
        </w:rPr>
        <w:t xml:space="preserve">HOTEL </w:t>
      </w:r>
      <w:r w:rsidR="005478F6">
        <w:rPr>
          <w:color w:val="D80000"/>
          <w:sz w:val="30"/>
        </w:rPr>
        <w:t>RIU HELIOS</w:t>
      </w:r>
      <w:r w:rsidR="005478F6">
        <w:rPr>
          <w:color w:val="D80000"/>
          <w:spacing w:val="35"/>
          <w:sz w:val="30"/>
        </w:rPr>
        <w:t xml:space="preserve"> </w:t>
      </w:r>
      <w:r w:rsidR="005478F6">
        <w:rPr>
          <w:color w:val="D80000"/>
          <w:spacing w:val="-4"/>
          <w:sz w:val="30"/>
        </w:rPr>
        <w:t>PARADISE</w:t>
      </w:r>
      <w:r w:rsidR="005478F6">
        <w:rPr>
          <w:color w:val="D80000"/>
          <w:spacing w:val="10"/>
          <w:sz w:val="30"/>
        </w:rPr>
        <w:t xml:space="preserve"> </w:t>
      </w:r>
      <w:r w:rsidR="005478F6">
        <w:rPr>
          <w:rFonts w:ascii="SimSun" w:hAnsi="SimSun"/>
          <w:color w:val="D80000"/>
          <w:position w:val="12"/>
          <w:sz w:val="14"/>
        </w:rPr>
        <w:t>★★★★</w:t>
      </w:r>
      <w:r w:rsidR="005478F6">
        <w:rPr>
          <w:rFonts w:ascii="SimSun" w:hAnsi="SimSun"/>
          <w:color w:val="D80000"/>
          <w:position w:val="12"/>
          <w:sz w:val="14"/>
        </w:rPr>
        <w:tab/>
      </w:r>
      <w:r w:rsidR="005478F6">
        <w:rPr>
          <w:rFonts w:ascii="SimSun" w:hAnsi="SimSun"/>
          <w:noProof/>
          <w:color w:val="D80000"/>
          <w:position w:val="-11"/>
          <w:sz w:val="14"/>
          <w:lang w:val="en-US" w:eastAsia="en-US" w:bidi="ar-SA"/>
        </w:rPr>
        <w:drawing>
          <wp:inline distT="0" distB="0" distL="0" distR="0">
            <wp:extent cx="933290" cy="233032"/>
            <wp:effectExtent l="0" t="0" r="0" b="0"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290" cy="233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AAC" w:rsidRDefault="005478F6">
      <w:pPr>
        <w:spacing w:line="221" w:lineRule="exact"/>
        <w:ind w:left="113"/>
        <w:rPr>
          <w:sz w:val="20"/>
        </w:rPr>
      </w:pPr>
      <w:r>
        <w:rPr>
          <w:sz w:val="20"/>
        </w:rPr>
        <w:t>ЛЕТО 2019</w:t>
      </w:r>
    </w:p>
    <w:p w:rsidR="00333AAC" w:rsidRDefault="00333AAC">
      <w:pPr>
        <w:pStyle w:val="BodyText"/>
        <w:spacing w:before="9"/>
        <w:ind w:left="0"/>
        <w:rPr>
          <w:sz w:val="19"/>
        </w:rPr>
      </w:pPr>
    </w:p>
    <w:p w:rsidR="00333AAC" w:rsidRDefault="00333AAC">
      <w:pPr>
        <w:pStyle w:val="BodyText"/>
        <w:ind w:left="0"/>
        <w:rPr>
          <w:sz w:val="16"/>
        </w:rPr>
      </w:pPr>
    </w:p>
    <w:p w:rsidR="00333AAC" w:rsidRDefault="005478F6">
      <w:pPr>
        <w:pStyle w:val="Heading1"/>
      </w:pPr>
      <w:r>
        <w:t>Популярное</w:t>
      </w:r>
    </w:p>
    <w:p w:rsidR="00333AAC" w:rsidRDefault="00333AAC">
      <w:pPr>
        <w:pStyle w:val="BodyText"/>
        <w:spacing w:before="5"/>
        <w:ind w:left="0"/>
        <w:rPr>
          <w:sz w:val="13"/>
        </w:rPr>
      </w:pPr>
    </w:p>
    <w:p w:rsidR="00333AAC" w:rsidRDefault="00333AAC">
      <w:pPr>
        <w:pStyle w:val="BodyText"/>
        <w:spacing w:line="244" w:lineRule="auto"/>
        <w:ind w:right="7059"/>
      </w:pPr>
      <w:r w:rsidRPr="00333AAC">
        <w:pict>
          <v:group id="_x0000_s1374" style="position:absolute;left:0;text-align:left;margin-left:49.45pt;margin-top:4.5pt;width:3.1pt;height:3.1pt;z-index:251660288;mso-position-horizontal-relative:page" coordorigin="989,90" coordsize="62,62">
            <v:shape id="_x0000_s1376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375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Pr="00333AAC">
        <w:pict>
          <v:group id="_x0000_s1371" style="position:absolute;left:0;text-align:left;margin-left:49.45pt;margin-top:14.5pt;width:3.1pt;height:3.1pt;z-index:251661312;mso-position-horizontal-relative:page" coordorigin="989,290" coordsize="62,62">
            <v:shape id="_x0000_s1373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372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r w:rsidR="005478F6">
        <w:rPr>
          <w:w w:val="105"/>
        </w:rPr>
        <w:t>Отель открыт в летний период Все включено 24 часа</w:t>
      </w:r>
    </w:p>
    <w:p w:rsidR="00333AAC" w:rsidRDefault="00333AAC">
      <w:pPr>
        <w:pStyle w:val="BodyText"/>
        <w:spacing w:before="1"/>
      </w:pPr>
      <w:r w:rsidRPr="00333AAC">
        <w:pict>
          <v:group id="_x0000_s1368" style="position:absolute;left:0;text-align:left;margin-left:49.45pt;margin-top:4.55pt;width:3.1pt;height:3.1pt;z-index:251662336;mso-position-horizontal-relative:page" coordorigin="989,91" coordsize="62,62">
            <v:shape id="_x0000_s1370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369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5478F6">
        <w:t>Первая береговая линия</w:t>
      </w:r>
    </w:p>
    <w:p w:rsidR="00333AAC" w:rsidRDefault="00333AAC">
      <w:pPr>
        <w:pStyle w:val="BodyText"/>
        <w:spacing w:before="4" w:line="244" w:lineRule="auto"/>
        <w:ind w:right="2034"/>
      </w:pPr>
      <w:r w:rsidRPr="00333AAC">
        <w:pict>
          <v:group id="_x0000_s1365" style="position:absolute;left:0;text-align:left;margin-left:49.45pt;margin-top:4.7pt;width:3.1pt;height:3.1pt;z-index:251663360;mso-position-horizontal-relative:page" coordorigin="989,94" coordsize="62,62">
            <v:shape id="_x0000_s1367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366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333AAC">
        <w:pict>
          <v:group id="_x0000_s1362" style="position:absolute;left:0;text-align:left;margin-left:49.45pt;margin-top:14.7pt;width:3.1pt;height:3.1pt;z-index:251664384;mso-position-horizontal-relative:page" coordorigin="989,294" coordsize="62,62">
            <v:shape id="_x0000_s1364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363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5478F6">
        <w:t xml:space="preserve">Бесплатный беспроводной </w:t>
      </w:r>
      <w:r w:rsidR="005478F6">
        <w:rPr>
          <w:spacing w:val="3"/>
        </w:rPr>
        <w:t xml:space="preserve">доступ </w:t>
      </w:r>
      <w:r w:rsidR="005478F6">
        <w:t xml:space="preserve">в Интернет (Wi-Fi) на всей территории отеля  Разнообразная развлекательная </w:t>
      </w:r>
      <w:r w:rsidR="005478F6">
        <w:rPr>
          <w:spacing w:val="-3"/>
        </w:rPr>
        <w:t xml:space="preserve">программа </w:t>
      </w:r>
      <w:r w:rsidR="005478F6">
        <w:t>для детей и взрослых с командой аниматоров</w:t>
      </w:r>
      <w:r w:rsidR="005478F6">
        <w:rPr>
          <w:spacing w:val="14"/>
        </w:rPr>
        <w:t xml:space="preserve"> </w:t>
      </w:r>
      <w:r w:rsidR="005478F6">
        <w:t>RIU</w:t>
      </w:r>
    </w:p>
    <w:p w:rsidR="00333AAC" w:rsidRDefault="00333AAC">
      <w:pPr>
        <w:pStyle w:val="BodyText"/>
        <w:spacing w:line="244" w:lineRule="auto"/>
        <w:ind w:right="1819"/>
      </w:pPr>
      <w:r w:rsidRPr="00333AAC">
        <w:pict>
          <v:group id="_x0000_s1359" style="position:absolute;left:0;text-align:left;margin-left:49.45pt;margin-top:4.5pt;width:3.1pt;height:3.1pt;z-index:251665408;mso-position-horizontal-relative:page" coordorigin="989,90" coordsize="62,62">
            <v:shape id="_x0000_s1361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360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Pr="00333AAC">
        <w:pict>
          <v:group id="_x0000_s1356" style="position:absolute;left:0;text-align:left;margin-left:49.45pt;margin-top:14.5pt;width:3.1pt;height:3.1pt;z-index:251666432;mso-position-horizontal-relative:page" coordorigin="989,290" coordsize="62,62">
            <v:shape id="_x0000_s1358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357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r w:rsidR="005478F6">
        <w:t>Приз Travelife GOLD Award, Sustainability in Tourism (за экологический и социальный менеджмент) Основной ресторан и тематические рестораны</w:t>
      </w:r>
    </w:p>
    <w:p w:rsidR="00333AAC" w:rsidRDefault="00333AAC">
      <w:pPr>
        <w:pStyle w:val="BodyText"/>
        <w:spacing w:before="1"/>
      </w:pPr>
      <w:r w:rsidRPr="00333AAC">
        <w:pict>
          <v:group id="_x0000_s1353" style="position:absolute;left:0;text-align:left;margin-left:49.45pt;margin-top:4.55pt;width:3.1pt;height:3.1pt;z-index:251667456;mso-position-horizontal-relative:page" coordorigin="989,91" coordsize="62,62">
            <v:shape id="_x0000_s1355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354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5478F6">
        <w:t>3 бассейна, один из них с гидромассажем, крытый бассейн, детский бассейн с горками</w:t>
      </w:r>
    </w:p>
    <w:p w:rsidR="00333AAC" w:rsidRDefault="00333AAC">
      <w:pPr>
        <w:pStyle w:val="BodyText"/>
        <w:spacing w:before="4"/>
      </w:pPr>
      <w:r w:rsidRPr="00333AAC">
        <w:pict>
          <v:group id="_x0000_s1350" style="position:absolute;left:0;text-align:left;margin-left:49.45pt;margin-top:4.7pt;width:3.1pt;height:3.1pt;z-index:251668480;mso-position-horizontal-relative:page" coordorigin="989,94" coordsize="62,62">
            <v:shape id="_x0000_s1352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351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Спа-центр с различными проце</w:t>
      </w:r>
      <w:r w:rsidR="005478F6">
        <w:t>дурами, сауной, парной баней, салоном красоты, парикмахерской и массажем</w:t>
      </w:r>
    </w:p>
    <w:p w:rsidR="00333AAC" w:rsidRDefault="00333AAC">
      <w:pPr>
        <w:pStyle w:val="BodyText"/>
        <w:ind w:left="0"/>
        <w:rPr>
          <w:sz w:val="16"/>
        </w:rPr>
      </w:pPr>
    </w:p>
    <w:p w:rsidR="00333AAC" w:rsidRDefault="005478F6">
      <w:pPr>
        <w:pStyle w:val="Heading1"/>
      </w:pPr>
      <w:r>
        <w:t>Расположение/ Общие сведения</w:t>
      </w:r>
    </w:p>
    <w:p w:rsidR="00333AAC" w:rsidRDefault="00333AAC">
      <w:pPr>
        <w:pStyle w:val="BodyText"/>
        <w:spacing w:before="5"/>
        <w:ind w:left="0"/>
        <w:rPr>
          <w:sz w:val="13"/>
        </w:rPr>
      </w:pPr>
    </w:p>
    <w:p w:rsidR="00333AAC" w:rsidRDefault="00333AAC">
      <w:pPr>
        <w:pStyle w:val="BodyText"/>
        <w:spacing w:line="244" w:lineRule="auto"/>
        <w:ind w:right="6522"/>
      </w:pPr>
      <w:r w:rsidRPr="00333AAC">
        <w:pict>
          <v:group id="_x0000_s1347" style="position:absolute;left:0;text-align:left;margin-left:49.45pt;margin-top:4.5pt;width:3.1pt;height:3.1pt;z-index:251669504;mso-position-horizontal-relative:page" coordorigin="989,90" coordsize="62,62">
            <v:shape id="_x0000_s1349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348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Pr="00333AAC">
        <w:pict>
          <v:group id="_x0000_s1344" style="position:absolute;left:0;text-align:left;margin-left:49.45pt;margin-top:14.5pt;width:3.1pt;height:3.1pt;z-index:251670528;mso-position-horizontal-relative:page" coordorigin="989,290" coordsize="62,62">
            <v:shape id="_x0000_s1346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345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r w:rsidR="005478F6">
        <w:t>Черное море, курорт Солнечный берег 10-этажное здание</w:t>
      </w:r>
    </w:p>
    <w:p w:rsidR="00333AAC" w:rsidRDefault="00333AAC">
      <w:pPr>
        <w:pStyle w:val="BodyText"/>
        <w:spacing w:before="16" w:line="244" w:lineRule="auto"/>
        <w:ind w:right="7553"/>
      </w:pPr>
      <w:r w:rsidRPr="00333AAC">
        <w:pict>
          <v:group id="_x0000_s1341" style="position:absolute;left:0;text-align:left;margin-left:49.45pt;margin-top:5.3pt;width:3.1pt;height:3.1pt;z-index:251671552;mso-position-horizontal-relative:page" coordorigin="989,106" coordsize="62,62">
            <v:shape id="_x0000_s1343" style="position:absolute;left:996;top:114;width:47;height:47" coordorigin="996,114" coordsize="47,47" path="m1032,160r-25,l996,150r,-26l1007,114r25,l1043,124r,26l1032,160xe" fillcolor="black" stroked="f">
              <v:path arrowok="t"/>
            </v:shape>
            <v:shape id="_x0000_s1342" style="position:absolute;left:996;top:114;width:47;height:47" coordorigin="996,114" coordsize="47,47" path="m1043,137r,13l1032,160r-12,l1007,160,996,150r,-13l996,124r11,-10l1020,114r12,l1043,124r,13xe" filled="f" strokeweight=".27094mm">
              <v:path arrowok="t"/>
            </v:shape>
            <w10:wrap anchorx="page"/>
          </v:group>
        </w:pict>
      </w:r>
      <w:r w:rsidRPr="00333AAC">
        <w:pict>
          <v:group id="_x0000_s1338" style="position:absolute;left:0;text-align:left;margin-left:49.45pt;margin-top:15.3pt;width:3.1pt;height:3.1pt;z-index:251672576;mso-position-horizontal-relative:page" coordorigin="989,306" coordsize="62,62">
            <v:shape id="_x0000_s1340" style="position:absolute;left:996;top:313;width:47;height:47" coordorigin="996,314" coordsize="47,47" path="m1032,360r-25,l996,349r,-25l1007,314r25,l1043,324r,25l1032,360xe" fillcolor="black" stroked="f">
              <v:path arrowok="t"/>
            </v:shape>
            <v:shape id="_x0000_s1339" style="position:absolute;left:996;top:313;width:47;height:47" coordorigin="996,314" coordsize="47,47" path="m1043,337r,12l1032,360r-12,l1007,360,996,349r,-12l996,324r11,-10l1020,314r12,l1043,324r,13xe" filled="f" strokeweight=".27094mm">
              <v:path arrowok="t"/>
            </v:shape>
            <w10:wrap anchorx="page"/>
          </v:group>
        </w:pict>
      </w:r>
      <w:r w:rsidR="005478F6">
        <w:t>Парк площадью 20 000 м</w:t>
      </w:r>
      <w:r w:rsidR="005478F6">
        <w:rPr>
          <w:position w:val="2"/>
          <w:sz w:val="12"/>
        </w:rPr>
        <w:t xml:space="preserve">2 </w:t>
      </w:r>
      <w:r w:rsidR="005478F6">
        <w:t>Первая береговая линия</w:t>
      </w:r>
    </w:p>
    <w:p w:rsidR="00333AAC" w:rsidRDefault="00333AAC">
      <w:pPr>
        <w:pStyle w:val="BodyText"/>
      </w:pPr>
      <w:r w:rsidRPr="00333AAC">
        <w:pict>
          <v:group id="_x0000_s1335" style="position:absolute;left:0;text-align:left;margin-left:49.45pt;margin-top:4.5pt;width:3.1pt;height:3.1pt;z-index:251673600;mso-position-horizontal-relative:page" coordorigin="989,90" coordsize="62,62">
            <v:shape id="_x0000_s1337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336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="005478F6">
        <w:t>Бесплатные лежаки и зонтики на пляже</w:t>
      </w:r>
    </w:p>
    <w:p w:rsidR="00333AAC" w:rsidRDefault="00333AAC">
      <w:pPr>
        <w:pStyle w:val="BodyText"/>
        <w:spacing w:before="5" w:line="244" w:lineRule="auto"/>
        <w:ind w:right="4082"/>
      </w:pPr>
      <w:r w:rsidRPr="00333AAC">
        <w:pict>
          <v:group id="_x0000_s1332" style="position:absolute;left:0;text-align:left;margin-left:49.45pt;margin-top:4.75pt;width:3.1pt;height:3.1pt;z-index:251674624;mso-position-horizontal-relative:page" coordorigin="989,95" coordsize="62,62">
            <v:shape id="_x0000_s1334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333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Pr="00333AAC">
        <w:pict>
          <v:group id="_x0000_s1329" style="position:absolute;left:0;text-align:left;margin-left:49.45pt;margin-top:14.75pt;width:3.1pt;height:3.1pt;z-index:251675648;mso-position-horizontal-relative:page" coordorigin="989,295" coordsize="62,62">
            <v:shape id="_x0000_s1331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330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="005478F6">
        <w:t>Платная парковка для автомобилей (ограниченное количество мест) 2 км до центра Солнечного берега</w:t>
      </w:r>
    </w:p>
    <w:p w:rsidR="00333AAC" w:rsidRDefault="00333AAC">
      <w:pPr>
        <w:pStyle w:val="BodyText"/>
        <w:spacing w:line="244" w:lineRule="auto"/>
        <w:ind w:right="7500"/>
      </w:pPr>
      <w:r w:rsidRPr="00333AAC">
        <w:pict>
          <v:group id="_x0000_s1326" style="position:absolute;left:0;text-align:left;margin-left:49.45pt;margin-top:4.5pt;width:3.1pt;height:3.1pt;z-index:251676672;mso-position-horizontal-relative:page" coordorigin="989,90" coordsize="62,62">
            <v:shape id="_x0000_s1328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327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Pr="00333AAC">
        <w:pict>
          <v:group id="_x0000_s1323" style="position:absolute;left:0;text-align:left;margin-left:49.45pt;margin-top:14.5pt;width:3.1pt;height:3.1pt;z-index:251677696;mso-position-horizontal-relative:page" coordorigin="989,290" coordsize="62,62">
            <v:shape id="_x0000_s1325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324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r w:rsidR="005478F6">
        <w:t>30 км до аэропорта Бургас 800 м до магазинов</w:t>
      </w:r>
    </w:p>
    <w:p w:rsidR="00333AAC" w:rsidRDefault="00333AAC">
      <w:pPr>
        <w:pStyle w:val="BodyText"/>
        <w:spacing w:before="1"/>
      </w:pPr>
      <w:r w:rsidRPr="00333AAC">
        <w:pict>
          <v:group id="_x0000_s1320" style="position:absolute;left:0;text-align:left;margin-left:49.45pt;margin-top:4.55pt;width:3.1pt;height:3.1pt;z-index:251678720;mso-position-horizontal-relative:page" coordorigin="989,91" coordsize="62,62">
            <v:shape id="_x0000_s1322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321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5478F6">
        <w:t>50 м до автобусной остановки</w:t>
      </w:r>
    </w:p>
    <w:p w:rsidR="00333AAC" w:rsidRDefault="00333AAC">
      <w:pPr>
        <w:pStyle w:val="BodyText"/>
        <w:spacing w:before="4" w:line="244" w:lineRule="auto"/>
        <w:ind w:right="5004"/>
      </w:pPr>
      <w:r w:rsidRPr="00333AAC">
        <w:pict>
          <v:group id="_x0000_s1317" style="position:absolute;left:0;text-align:left;margin-left:49.45pt;margin-top:4.7pt;width:3.1pt;height:3.1pt;z-index:251679744;mso-position-horizontal-relative:page" coordorigin="989,94" coordsize="62,62">
            <v:shape id="_x0000_s1319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318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333AAC">
        <w:pict>
          <v:group id="_x0000_s1314" style="position:absolute;left:0;text-align:left;margin-left:49.45pt;margin-top:14.7pt;width:3.1pt;height:3.1pt;z-index:251680768;mso-position-horizontal-relative:page" coordorigin="989,294" coordsize="62,62">
            <v:shape id="_x0000_s1316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315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5478F6">
        <w:rPr>
          <w:w w:val="105"/>
        </w:rPr>
        <w:t>Принимаются</w:t>
      </w:r>
      <w:r w:rsidR="005478F6">
        <w:rPr>
          <w:spacing w:val="-27"/>
          <w:w w:val="105"/>
        </w:rPr>
        <w:t xml:space="preserve"> </w:t>
      </w:r>
      <w:r w:rsidR="005478F6">
        <w:rPr>
          <w:w w:val="105"/>
        </w:rPr>
        <w:t>к</w:t>
      </w:r>
      <w:r w:rsidR="005478F6">
        <w:rPr>
          <w:spacing w:val="-25"/>
          <w:w w:val="105"/>
        </w:rPr>
        <w:t xml:space="preserve"> </w:t>
      </w:r>
      <w:r w:rsidR="005478F6">
        <w:rPr>
          <w:w w:val="105"/>
        </w:rPr>
        <w:t>оплате</w:t>
      </w:r>
      <w:r w:rsidR="005478F6">
        <w:rPr>
          <w:spacing w:val="-26"/>
          <w:w w:val="105"/>
        </w:rPr>
        <w:t xml:space="preserve"> </w:t>
      </w:r>
      <w:r w:rsidR="005478F6">
        <w:rPr>
          <w:w w:val="105"/>
        </w:rPr>
        <w:t>кредитные</w:t>
      </w:r>
      <w:r w:rsidR="005478F6">
        <w:rPr>
          <w:spacing w:val="-25"/>
          <w:w w:val="105"/>
        </w:rPr>
        <w:t xml:space="preserve"> </w:t>
      </w:r>
      <w:r w:rsidR="005478F6">
        <w:rPr>
          <w:w w:val="105"/>
        </w:rPr>
        <w:t>карты</w:t>
      </w:r>
      <w:r w:rsidR="005478F6">
        <w:rPr>
          <w:spacing w:val="-25"/>
          <w:w w:val="105"/>
        </w:rPr>
        <w:t xml:space="preserve"> </w:t>
      </w:r>
      <w:r w:rsidR="005478F6">
        <w:rPr>
          <w:w w:val="105"/>
        </w:rPr>
        <w:t>Mastercard,</w:t>
      </w:r>
      <w:r w:rsidR="005478F6">
        <w:rPr>
          <w:spacing w:val="-26"/>
          <w:w w:val="105"/>
        </w:rPr>
        <w:t xml:space="preserve"> </w:t>
      </w:r>
      <w:r w:rsidR="005478F6">
        <w:rPr>
          <w:w w:val="105"/>
        </w:rPr>
        <w:t>Visa Отель отк</w:t>
      </w:r>
      <w:r w:rsidR="005478F6">
        <w:rPr>
          <w:w w:val="105"/>
        </w:rPr>
        <w:t>рыт в летний</w:t>
      </w:r>
      <w:r w:rsidR="005478F6">
        <w:rPr>
          <w:spacing w:val="-11"/>
          <w:w w:val="105"/>
        </w:rPr>
        <w:t xml:space="preserve"> </w:t>
      </w:r>
      <w:r w:rsidR="005478F6">
        <w:rPr>
          <w:w w:val="105"/>
        </w:rPr>
        <w:t>период</w:t>
      </w:r>
    </w:p>
    <w:p w:rsidR="00333AAC" w:rsidRDefault="00333AAC">
      <w:pPr>
        <w:pStyle w:val="BodyText"/>
        <w:ind w:left="0"/>
        <w:rPr>
          <w:sz w:val="16"/>
        </w:rPr>
      </w:pPr>
    </w:p>
    <w:p w:rsidR="00333AAC" w:rsidRDefault="005478F6">
      <w:pPr>
        <w:pStyle w:val="Heading1"/>
        <w:spacing w:before="131"/>
      </w:pPr>
      <w:r>
        <w:t>Услуги</w:t>
      </w:r>
    </w:p>
    <w:p w:rsidR="00333AAC" w:rsidRDefault="00333AAC">
      <w:pPr>
        <w:pStyle w:val="BodyText"/>
        <w:spacing w:before="5"/>
        <w:ind w:left="0"/>
        <w:rPr>
          <w:sz w:val="13"/>
        </w:rPr>
      </w:pPr>
    </w:p>
    <w:p w:rsidR="00333AAC" w:rsidRDefault="00333AAC">
      <w:pPr>
        <w:pStyle w:val="BodyText"/>
        <w:spacing w:line="244" w:lineRule="auto"/>
        <w:ind w:right="5948"/>
      </w:pPr>
      <w:r w:rsidRPr="00333AAC">
        <w:pict>
          <v:group id="_x0000_s1311" style="position:absolute;left:0;text-align:left;margin-left:49.45pt;margin-top:4.5pt;width:3.1pt;height:3.1pt;z-index:251681792;mso-position-horizontal-relative:page" coordorigin="989,90" coordsize="62,62">
            <v:shape id="_x0000_s1313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312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Pr="00333AAC">
        <w:pict>
          <v:group id="_x0000_s1308" style="position:absolute;left:0;text-align:left;margin-left:49.45pt;margin-top:14.5pt;width:3.1pt;height:3.1pt;z-index:251682816;mso-position-horizontal-relative:page" coordorigin="989,290" coordsize="62,62">
            <v:shape id="_x0000_s1310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309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r w:rsidR="005478F6">
        <w:t>Основной ресторан с открытой террасой Ресторан азиатской кухни</w:t>
      </w:r>
    </w:p>
    <w:p w:rsidR="00333AAC" w:rsidRDefault="00333AAC">
      <w:pPr>
        <w:pStyle w:val="BodyText"/>
        <w:spacing w:before="1"/>
      </w:pPr>
      <w:r w:rsidRPr="00333AAC">
        <w:pict>
          <v:group id="_x0000_s1305" style="position:absolute;left:0;text-align:left;margin-left:49.45pt;margin-top:4.55pt;width:3.1pt;height:3.1pt;z-index:251683840;mso-position-horizontal-relative:page" coordorigin="989,91" coordsize="62,62">
            <v:shape id="_x0000_s1307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306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5478F6">
        <w:t>Болгарский ресторан</w:t>
      </w:r>
    </w:p>
    <w:p w:rsidR="00333AAC" w:rsidRDefault="00333AAC">
      <w:pPr>
        <w:pStyle w:val="BodyText"/>
        <w:spacing w:before="4" w:line="244" w:lineRule="auto"/>
        <w:ind w:right="4082"/>
      </w:pPr>
      <w:r w:rsidRPr="00333AAC">
        <w:pict>
          <v:group id="_x0000_s1302" style="position:absolute;left:0;text-align:left;margin-left:49.45pt;margin-top:4.7pt;width:3.1pt;height:3.1pt;z-index:251684864;mso-position-horizontal-relative:page" coordorigin="989,94" coordsize="62,62">
            <v:shape id="_x0000_s1304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303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333AAC">
        <w:pict>
          <v:group id="_x0000_s1299" style="position:absolute;left:0;text-align:left;margin-left:49.45pt;margin-top:14.7pt;width:3.1pt;height:3.1pt;z-index:251685888;mso-position-horizontal-relative:page" coordorigin="989,294" coordsize="62,62">
            <v:shape id="_x0000_s1301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300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5478F6">
        <w:t>Закусочная у бассейна с открытой террасой/ Итальянский ресторан Бар на пляже/ Ресторан средиземноморской кухни</w:t>
      </w:r>
    </w:p>
    <w:p w:rsidR="00333AAC" w:rsidRDefault="00333AAC">
      <w:pPr>
        <w:pStyle w:val="BodyText"/>
        <w:ind w:left="0"/>
        <w:rPr>
          <w:sz w:val="12"/>
        </w:rPr>
      </w:pPr>
    </w:p>
    <w:p w:rsidR="00333AAC" w:rsidRDefault="00333AAC">
      <w:pPr>
        <w:pStyle w:val="BodyText"/>
        <w:spacing w:before="62" w:line="244" w:lineRule="auto"/>
        <w:ind w:right="6932"/>
      </w:pPr>
      <w:r w:rsidRPr="00333AAC">
        <w:pict>
          <v:group id="_x0000_s1296" style="position:absolute;left:0;text-align:left;margin-left:49.45pt;margin-top:7.6pt;width:3.1pt;height:3.1pt;z-index:251686912;mso-position-horizontal-relative:page" coordorigin="989,152" coordsize="62,62">
            <v:shape id="_x0000_s1298" style="position:absolute;left:996;top:160;width:47;height:47" coordorigin="996,160" coordsize="47,47" path="m1032,206r-25,l996,196r,-26l1007,160r25,l1043,170r,26l1032,206xe" fillcolor="black" stroked="f">
              <v:path arrowok="t"/>
            </v:shape>
            <v:shape id="_x0000_s1297" style="position:absolute;left:996;top:160;width:47;height:47" coordorigin="996,160" coordsize="47,47" path="m1043,183r,13l1032,206r-12,l1007,206,996,196r,-13l996,170r11,-10l1020,160r12,l1043,170r,13xe" filled="f" strokeweight=".27094mm">
              <v:path arrowok="t"/>
            </v:shape>
            <w10:wrap anchorx="page"/>
          </v:group>
        </w:pict>
      </w:r>
      <w:r w:rsidRPr="00333AAC">
        <w:pict>
          <v:group id="_x0000_s1293" style="position:absolute;left:0;text-align:left;margin-left:49.45pt;margin-top:17.6pt;width:3.1pt;height:3.1pt;z-index:251687936;mso-position-horizontal-relative:page" coordorigin="989,352" coordsize="62,62">
            <v:shape id="_x0000_s1295" style="position:absolute;left:996;top:359;width:47;height:47" coordorigin="996,360" coordsize="47,47" path="m1032,406r-25,l996,395r,-25l1007,360r25,l1043,370r,25l1032,406xe" fillcolor="black" stroked="f">
              <v:path arrowok="t"/>
            </v:shape>
            <v:shape id="_x0000_s1294" style="position:absolute;left:996;top:359;width:47;height:47" coordorigin="996,360" coordsize="47,47" path="m1043,383r,12l1032,406r-12,l1007,406,996,395r,-12l996,370r11,-10l1020,360r12,l1043,370r,13xe" filled="f" strokeweight=".27094mm">
              <v:path arrowok="t"/>
            </v:shape>
            <w10:wrap anchorx="page"/>
          </v:group>
        </w:pict>
      </w:r>
      <w:r w:rsidRPr="00333AAC">
        <w:pict>
          <v:group id="_x0000_s1290" style="position:absolute;left:0;text-align:left;margin-left:49.45pt;margin-top:27.6pt;width:3.1pt;height:3.1pt;z-index:251688960;mso-position-horizontal-relative:page" coordorigin="989,552" coordsize="62,62">
            <v:shape id="_x0000_s1292" style="position:absolute;left:996;top:559;width:47;height:47" coordorigin="996,559" coordsize="47,47" path="m1032,605r-25,l996,595r,-25l1007,559r25,l1043,570r,25l1032,605xe" fillcolor="black" stroked="f">
              <v:path arrowok="t"/>
            </v:shape>
            <v:shape id="_x0000_s1291" style="position:absolute;left:996;top:559;width:47;height:47" coordorigin="996,559" coordsize="47,47" path="m1043,582r,13l1032,605r-12,l1007,605,996,595r,-13l996,570r11,-11l1020,559r12,l1043,570r,12xe" filled="f" strokeweight=".27094mm">
              <v:path arrowok="t"/>
            </v:shape>
            <w10:wrap anchorx="page"/>
          </v:group>
        </w:pict>
      </w:r>
      <w:r w:rsidR="005478F6">
        <w:t>Лаундж-бар с открытой террасой Лобби-бар с открытой террасой Караоке</w:t>
      </w:r>
    </w:p>
    <w:p w:rsidR="00333AAC" w:rsidRDefault="00333AAC">
      <w:pPr>
        <w:pStyle w:val="BodyText"/>
        <w:spacing w:before="1"/>
      </w:pPr>
      <w:r w:rsidRPr="00333AAC">
        <w:pict>
          <v:group id="_x0000_s1287" style="position:absolute;left:0;text-align:left;margin-left:49.45pt;margin-top:4.55pt;width:3.1pt;height:3.1pt;z-index:251689984;mso-position-horizontal-relative:page" coordorigin="989,91" coordsize="62,62">
            <v:shape id="_x0000_s1289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88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5478F6">
        <w:t>Бар у бассейна с водным баром</w:t>
      </w:r>
    </w:p>
    <w:p w:rsidR="00333AAC" w:rsidRDefault="00333AAC">
      <w:pPr>
        <w:pStyle w:val="BodyText"/>
        <w:spacing w:before="8"/>
        <w:ind w:left="0"/>
        <w:rPr>
          <w:sz w:val="13"/>
        </w:rPr>
      </w:pPr>
    </w:p>
    <w:p w:rsidR="00333AAC" w:rsidRDefault="00333AAC">
      <w:pPr>
        <w:pStyle w:val="BodyText"/>
        <w:spacing w:before="62" w:line="264" w:lineRule="auto"/>
        <w:ind w:right="5948"/>
        <w:rPr>
          <w:sz w:val="12"/>
        </w:rPr>
      </w:pPr>
      <w:r w:rsidRPr="00333AAC">
        <w:pict>
          <v:group id="_x0000_s1284" style="position:absolute;left:0;text-align:left;margin-left:49.45pt;margin-top:7.6pt;width:3.1pt;height:3.1pt;z-index:251691008;mso-position-horizontal-relative:page" coordorigin="989,152" coordsize="62,62">
            <v:shape id="_x0000_s1286" style="position:absolute;left:996;top:160;width:47;height:47" coordorigin="996,160" coordsize="47,47" path="m1032,206r-25,l996,196r,-26l1007,160r25,l1043,170r,26l1032,206xe" fillcolor="black" stroked="f">
              <v:path arrowok="t"/>
            </v:shape>
            <v:shape id="_x0000_s1285" style="position:absolute;left:996;top:160;width:47;height:47" coordorigin="996,160" coordsize="47,47" path="m1043,183r,13l1032,206r-12,l1007,206,996,196r,-13l996,170r11,-10l1020,160r12,l1043,170r,13xe" filled="f" strokeweight=".27094mm">
              <v:path arrowok="t"/>
            </v:shape>
            <w10:wrap anchorx="page"/>
          </v:group>
        </w:pict>
      </w:r>
      <w:r w:rsidRPr="00333AAC">
        <w:pict>
          <v:group id="_x0000_s1281" style="position:absolute;left:0;text-align:left;margin-left:49.45pt;margin-top:18.35pt;width:3.1pt;height:3.1pt;z-index:251692032;mso-position-horizontal-relative:page" coordorigin="989,367" coordsize="62,62">
            <v:shape id="_x0000_s1283" style="position:absolute;left:996;top:375;width:47;height:47" coordorigin="996,375" coordsize="47,47" path="m1032,421r-25,l996,411r,-26l1007,375r25,l1043,385r,26l1032,421xe" fillcolor="black" stroked="f">
              <v:path arrowok="t"/>
            </v:shape>
            <v:shape id="_x0000_s1282" style="position:absolute;left:996;top:375;width:47;height:47" coordorigin="996,375" coordsize="47,47" path="m1043,398r,13l1032,421r-12,l1007,421,996,411r,-13l996,385r11,-10l1020,375r12,l1043,385r,13xe" filled="f" strokeweight=".27094mm">
              <v:path arrowok="t"/>
            </v:shape>
            <w10:wrap anchorx="page"/>
          </v:group>
        </w:pict>
      </w:r>
      <w:r w:rsidR="005478F6">
        <w:t>Бассейн с гидромассажем, площадью 1362 м</w:t>
      </w:r>
      <w:r w:rsidR="005478F6">
        <w:rPr>
          <w:position w:val="2"/>
          <w:sz w:val="12"/>
        </w:rPr>
        <w:t xml:space="preserve">2 </w:t>
      </w:r>
      <w:r w:rsidR="005478F6">
        <w:t>Бассейн площадью 1215 м</w:t>
      </w:r>
      <w:r w:rsidR="005478F6">
        <w:rPr>
          <w:position w:val="2"/>
          <w:sz w:val="12"/>
        </w:rPr>
        <w:t>2</w:t>
      </w:r>
    </w:p>
    <w:p w:rsidR="00333AAC" w:rsidRDefault="00333AAC">
      <w:pPr>
        <w:pStyle w:val="BodyText"/>
        <w:spacing w:line="252" w:lineRule="auto"/>
        <w:ind w:right="4370"/>
      </w:pPr>
      <w:r w:rsidRPr="00333AAC">
        <w:pict>
          <v:group id="_x0000_s1278" style="position:absolute;left:0;text-align:left;margin-left:49.45pt;margin-top:4.5pt;width:3.1pt;height:3.1pt;z-index:251693056;mso-position-horizontal-relative:page" coordorigin="989,90" coordsize="62,62">
            <v:shape id="_x0000_s1280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79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Pr="00333AAC">
        <w:pict>
          <v:group id="_x0000_s1275" style="position:absolute;left:0;text-align:left;margin-left:49.45pt;margin-top:15.25pt;width:3.1pt;height:3.1pt;z-index:251694080;mso-position-horizontal-relative:page" coordorigin="989,305" coordsize="62,62">
            <v:shape id="_x0000_s1277" style="position:absolute;left:996;top:313;width:47;height:47" coordorigin="996,313" coordsize="47,47" path="m1032,359r-25,l996,349r,-26l1007,313r25,l1043,323r,26l1032,359xe" fillcolor="black" stroked="f">
              <v:path arrowok="t"/>
            </v:shape>
            <v:shape id="_x0000_s1276" style="position:absolute;left:996;top:313;width:47;height:47" coordorigin="996,313" coordsize="47,47" path="m1043,336r,13l1032,359r-12,l1007,359,996,349r,-13l996,323r11,-10l1020,313r12,l1043,323r,13xe" filled="f" strokeweight=".27094mm">
              <v:path arrowok="t"/>
            </v:shape>
            <w10:wrap anchorx="page"/>
          </v:group>
        </w:pict>
      </w:r>
      <w:r w:rsidRPr="00333AAC">
        <w:pict>
          <v:group id="_x0000_s1272" style="position:absolute;left:0;text-align:left;margin-left:49.45pt;margin-top:25.25pt;width:3.1pt;height:3.1pt;z-index:251695104;mso-position-horizontal-relative:page" coordorigin="989,505" coordsize="62,62">
            <v:shape id="_x0000_s1274" style="position:absolute;left:996;top:512;width:47;height:47" coordorigin="996,513" coordsize="47,47" path="m1032,559r-25,l996,549r,-26l1007,513r25,l1043,523r,26l1032,559xe" fillcolor="black" stroked="f">
              <v:path arrowok="t"/>
            </v:shape>
            <v:shape id="_x0000_s1273" style="position:absolute;left:996;top:512;width:47;height:47" coordorigin="996,513" coordsize="47,47" path="m1043,536r,13l1032,559r-12,l1007,559,996,549r,-13l996,523r11,-10l1020,513r12,l1043,523r,13xe" filled="f" strokeweight=".27094mm">
              <v:path arrowok="t"/>
            </v:shape>
            <w10:wrap anchorx="page"/>
          </v:group>
        </w:pict>
      </w:r>
      <w:r w:rsidRPr="00333AAC">
        <w:pict>
          <v:group id="_x0000_s1269" style="position:absolute;left:0;text-align:left;margin-left:49.45pt;margin-top:35.25pt;width:3.1pt;height:3.1pt;z-index:251696128;mso-position-horizontal-relative:page" coordorigin="989,705" coordsize="62,62">
            <v:shape id="_x0000_s1271" style="position:absolute;left:996;top:712;width:47;height:47" coordorigin="996,712" coordsize="47,47" path="m1032,758r-25,l996,748r,-25l1007,712r25,l1043,723r,25l1032,758xe" fillcolor="black" stroked="f">
              <v:path arrowok="t"/>
            </v:shape>
            <v:shape id="_x0000_s1270" style="position:absolute;left:996;top:712;width:47;height:47" coordorigin="996,712" coordsize="47,47" path="m1043,735r,13l1032,758r-12,l1007,758,996,748r,-13l996,723r11,-11l1020,712r12,l1043,723r,12xe" filled="f" strokeweight=".27094mm">
              <v:path arrowok="t"/>
            </v:shape>
            <w10:wrap anchorx="page"/>
          </v:group>
        </w:pict>
      </w:r>
      <w:r w:rsidR="005478F6">
        <w:t>Бассейн для спортивных деятельностей площадью 475 м</w:t>
      </w:r>
      <w:r w:rsidR="005478F6">
        <w:rPr>
          <w:position w:val="2"/>
          <w:sz w:val="12"/>
        </w:rPr>
        <w:t xml:space="preserve">2 </w:t>
      </w:r>
      <w:r w:rsidR="005478F6">
        <w:t>Детский бассейн</w:t>
      </w:r>
      <w:r w:rsidR="005478F6">
        <w:t xml:space="preserve"> с горками 840 м</w:t>
      </w:r>
      <w:r w:rsidR="005478F6">
        <w:rPr>
          <w:position w:val="2"/>
          <w:sz w:val="12"/>
        </w:rPr>
        <w:t xml:space="preserve">2 </w:t>
      </w:r>
      <w:r w:rsidR="005478F6">
        <w:t>и бассейн для малышей 65 м</w:t>
      </w:r>
      <w:r w:rsidR="005478F6">
        <w:rPr>
          <w:position w:val="2"/>
          <w:sz w:val="12"/>
        </w:rPr>
        <w:t xml:space="preserve">2 </w:t>
      </w:r>
      <w:r w:rsidR="005478F6">
        <w:t>Бесплатные лежаки, кабинки, зонтики и полотенца у бассейна Терраса для принятия солнечных ванн</w:t>
      </w:r>
    </w:p>
    <w:p w:rsidR="00333AAC" w:rsidRDefault="00333AAC">
      <w:pPr>
        <w:pStyle w:val="BodyText"/>
        <w:spacing w:before="8" w:line="244" w:lineRule="auto"/>
        <w:ind w:right="222"/>
      </w:pPr>
      <w:r w:rsidRPr="00333AAC">
        <w:pict>
          <v:group id="_x0000_s1266" style="position:absolute;left:0;text-align:left;margin-left:49.45pt;margin-top:4.9pt;width:3.1pt;height:3.1pt;z-index:251697152;mso-position-horizontal-relative:page" coordorigin="989,98" coordsize="62,62">
            <v:shape id="_x0000_s1268" style="position:absolute;left:996;top:106;width:47;height:47" coordorigin="996,106" coordsize="47,47" path="m1032,152r-25,l996,142r,-26l1007,106r25,l1043,116r,26l1032,152xe" fillcolor="black" stroked="f">
              <v:path arrowok="t"/>
            </v:shape>
            <v:shape id="_x0000_s1267" style="position:absolute;left:996;top:106;width:47;height:47" coordorigin="996,106" coordsize="47,47" path="m1043,129r,13l1032,152r-12,l1007,152,996,142r,-13l996,116r11,-10l1020,106r12,l1043,116r,13xe" filled="f" strokeweight=".27094mm">
              <v:path arrowok="t"/>
            </v:shape>
            <w10:wrap anchorx="page"/>
          </v:group>
        </w:pict>
      </w:r>
      <w:r w:rsidR="005478F6">
        <w:t>Крытый бассейн площадью 220 м</w:t>
      </w:r>
      <w:r w:rsidR="005478F6">
        <w:rPr>
          <w:position w:val="2"/>
          <w:sz w:val="12"/>
        </w:rPr>
        <w:t xml:space="preserve">2 </w:t>
      </w:r>
      <w:r w:rsidR="005478F6">
        <w:t>с гидромассажем и с детским отделением (работает с подогревом в зависимости от се</w:t>
      </w:r>
      <w:r w:rsidR="005478F6">
        <w:t>зона)</w:t>
      </w:r>
    </w:p>
    <w:p w:rsidR="00333AAC" w:rsidRDefault="00333AAC">
      <w:pPr>
        <w:pStyle w:val="BodyText"/>
        <w:spacing w:before="1" w:line="244" w:lineRule="auto"/>
        <w:ind w:right="7712"/>
      </w:pPr>
      <w:r w:rsidRPr="00333AAC">
        <w:pict>
          <v:group id="_x0000_s1263" style="position:absolute;left:0;text-align:left;margin-left:49.45pt;margin-top:4.55pt;width:3.1pt;height:3.1pt;z-index:251698176;mso-position-horizontal-relative:page" coordorigin="989,91" coordsize="62,62">
            <v:shape id="_x0000_s1265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64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Pr="00333AAC">
        <w:pict>
          <v:group id="_x0000_s1260" style="position:absolute;left:0;text-align:left;margin-left:49.45pt;margin-top:14.55pt;width:3.1pt;height:3.1pt;z-index:251699200;mso-position-horizontal-relative:page" coordorigin="989,291" coordsize="62,62">
            <v:shape id="_x0000_s1262" style="position:absolute;left:996;top:298;width:47;height:47" coordorigin="996,299" coordsize="47,47" path="m1032,345r-25,l996,334r,-25l1007,299r25,l1043,309r,25l1032,345xe" fillcolor="black" stroked="f">
              <v:path arrowok="t"/>
            </v:shape>
            <v:shape id="_x0000_s1261" style="position:absolute;left:996;top:298;width:47;height:47" coordorigin="996,299" coordsize="47,47" path="m1043,322r,12l1032,345r-12,l1007,345,996,334r,-12l996,309r11,-10l1020,299r12,l1043,309r,13xe" filled="f" strokeweight=".27094mm">
              <v:path arrowok="t"/>
            </v:shape>
            <w10:wrap anchorx="page"/>
          </v:group>
        </w:pict>
      </w:r>
      <w:r w:rsidR="005478F6">
        <w:t>Клуб для детей RiuLand Детская площадка</w:t>
      </w:r>
    </w:p>
    <w:p w:rsidR="00333AAC" w:rsidRDefault="00333AAC">
      <w:pPr>
        <w:pStyle w:val="BodyText"/>
      </w:pPr>
      <w:r w:rsidRPr="00333AAC">
        <w:pict>
          <v:group id="_x0000_s1257" style="position:absolute;left:0;text-align:left;margin-left:49.45pt;margin-top:4.5pt;width:3.1pt;height:3.1pt;z-index:251700224;mso-position-horizontal-relative:page" coordorigin="989,90" coordsize="62,62">
            <v:shape id="_x0000_s1259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58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="005478F6">
        <w:t>Клуб Riu4U для подростков</w:t>
      </w:r>
    </w:p>
    <w:p w:rsidR="00333AAC" w:rsidRDefault="00333AAC">
      <w:pPr>
        <w:pStyle w:val="BodyText"/>
        <w:spacing w:before="4"/>
        <w:ind w:left="0"/>
        <w:rPr>
          <w:sz w:val="12"/>
        </w:rPr>
      </w:pPr>
    </w:p>
    <w:p w:rsidR="00333AAC" w:rsidRDefault="00333AAC">
      <w:pPr>
        <w:pStyle w:val="BodyText"/>
        <w:spacing w:before="62" w:line="244" w:lineRule="auto"/>
        <w:ind w:right="222"/>
      </w:pPr>
      <w:r w:rsidRPr="00333AAC">
        <w:pict>
          <v:group id="_x0000_s1254" style="position:absolute;left:0;text-align:left;margin-left:49.45pt;margin-top:7.6pt;width:3.1pt;height:3.1pt;z-index:251701248;mso-position-horizontal-relative:page" coordorigin="989,152" coordsize="62,62">
            <v:shape id="_x0000_s1256" style="position:absolute;left:996;top:160;width:47;height:47" coordorigin="996,160" coordsize="47,47" path="m1032,206r-25,l996,196r,-26l1007,160r25,l1043,170r,26l1032,206xe" fillcolor="black" stroked="f">
              <v:path arrowok="t"/>
            </v:shape>
            <v:shape id="_x0000_s1255" style="position:absolute;left:996;top:160;width:47;height:47" coordorigin="996,160" coordsize="47,47" path="m1043,183r,13l1032,206r-12,l1007,206,996,196r,-13l996,170r11,-10l1020,160r12,l1043,170r,13xe" filled="f" strokeweight=".27094mm">
              <v:path arrowok="t"/>
            </v:shape>
            <w10:wrap anchorx="page"/>
          </v:group>
        </w:pict>
      </w:r>
      <w:r w:rsidR="005478F6">
        <w:t>Спа-центр с различными процедурами, сауной, парной баней, салоном красоты, парикмахерской и массажем, (платные услуги)</w:t>
      </w:r>
    </w:p>
    <w:p w:rsidR="00333AAC" w:rsidRDefault="00333AAC">
      <w:pPr>
        <w:pStyle w:val="BodyText"/>
        <w:spacing w:before="1"/>
      </w:pPr>
      <w:r w:rsidRPr="00333AAC">
        <w:pict>
          <v:group id="_x0000_s1251" style="position:absolute;left:0;text-align:left;margin-left:49.45pt;margin-top:4.55pt;width:3.1pt;height:3.1pt;z-index:251702272;mso-position-horizontal-relative:page" coordorigin="989,91" coordsize="62,62">
            <v:shape id="_x0000_s1253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52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5478F6">
        <w:t>Тренажерный зал (бесплатно)</w:t>
      </w:r>
    </w:p>
    <w:p w:rsidR="00333AAC" w:rsidRDefault="005478F6">
      <w:pPr>
        <w:spacing w:before="4" w:line="244" w:lineRule="auto"/>
        <w:ind w:left="113"/>
        <w:rPr>
          <w:i/>
          <w:sz w:val="17"/>
        </w:rPr>
      </w:pPr>
      <w:r>
        <w:rPr>
          <w:i/>
          <w:w w:val="94"/>
          <w:sz w:val="17"/>
        </w:rPr>
        <w:t>Д</w:t>
      </w:r>
      <w:r>
        <w:rPr>
          <w:i/>
          <w:w w:val="99"/>
          <w:sz w:val="17"/>
        </w:rPr>
        <w:t>о</w:t>
      </w:r>
      <w:r>
        <w:rPr>
          <w:i/>
          <w:w w:val="110"/>
          <w:sz w:val="17"/>
        </w:rPr>
        <w:t>с</w:t>
      </w:r>
      <w:r>
        <w:rPr>
          <w:i/>
          <w:w w:val="57"/>
          <w:sz w:val="17"/>
        </w:rPr>
        <w:t>т</w:t>
      </w:r>
      <w:r>
        <w:rPr>
          <w:i/>
          <w:w w:val="99"/>
          <w:sz w:val="17"/>
        </w:rPr>
        <w:t>у</w:t>
      </w:r>
      <w:r>
        <w:rPr>
          <w:i/>
          <w:sz w:val="17"/>
        </w:rPr>
        <w:t>п</w:t>
      </w:r>
      <w:r>
        <w:rPr>
          <w:i/>
          <w:sz w:val="17"/>
        </w:rPr>
        <w:t xml:space="preserve"> </w:t>
      </w:r>
      <w:r>
        <w:rPr>
          <w:i/>
          <w:w w:val="105"/>
          <w:sz w:val="17"/>
        </w:rPr>
        <w:t>в</w:t>
      </w:r>
      <w:r>
        <w:rPr>
          <w:i/>
          <w:sz w:val="17"/>
        </w:rPr>
        <w:t xml:space="preserve"> </w:t>
      </w:r>
      <w:r>
        <w:rPr>
          <w:i/>
          <w:w w:val="57"/>
          <w:sz w:val="17"/>
        </w:rPr>
        <w:t>т</w:t>
      </w:r>
      <w:r>
        <w:rPr>
          <w:i/>
          <w:w w:val="109"/>
          <w:sz w:val="17"/>
        </w:rPr>
        <w:t>р</w:t>
      </w:r>
      <w:r>
        <w:rPr>
          <w:i/>
          <w:w w:val="99"/>
          <w:sz w:val="17"/>
        </w:rPr>
        <w:t>е</w:t>
      </w:r>
      <w:r>
        <w:rPr>
          <w:i/>
          <w:sz w:val="17"/>
        </w:rPr>
        <w:t>н</w:t>
      </w:r>
      <w:r>
        <w:rPr>
          <w:i/>
          <w:w w:val="99"/>
          <w:sz w:val="17"/>
        </w:rPr>
        <w:t>а</w:t>
      </w:r>
      <w:r>
        <w:rPr>
          <w:i/>
          <w:w w:val="120"/>
          <w:sz w:val="17"/>
        </w:rPr>
        <w:t>ж</w:t>
      </w:r>
      <w:r>
        <w:rPr>
          <w:i/>
          <w:w w:val="99"/>
          <w:sz w:val="17"/>
        </w:rPr>
        <w:t>е</w:t>
      </w:r>
      <w:r>
        <w:rPr>
          <w:i/>
          <w:w w:val="109"/>
          <w:sz w:val="17"/>
        </w:rPr>
        <w:t>р</w:t>
      </w:r>
      <w:r>
        <w:rPr>
          <w:i/>
          <w:sz w:val="17"/>
        </w:rPr>
        <w:t>н</w:t>
      </w:r>
      <w:r>
        <w:rPr>
          <w:i/>
          <w:w w:val="97"/>
          <w:sz w:val="17"/>
        </w:rPr>
        <w:t>ы</w:t>
      </w:r>
      <w:r>
        <w:rPr>
          <w:i/>
          <w:w w:val="99"/>
          <w:sz w:val="17"/>
        </w:rPr>
        <w:t>й</w:t>
      </w:r>
      <w:r>
        <w:rPr>
          <w:i/>
          <w:sz w:val="17"/>
        </w:rPr>
        <w:t xml:space="preserve"> </w:t>
      </w:r>
      <w:r>
        <w:rPr>
          <w:i/>
          <w:w w:val="106"/>
          <w:sz w:val="17"/>
        </w:rPr>
        <w:t>з</w:t>
      </w:r>
      <w:r>
        <w:rPr>
          <w:i/>
          <w:w w:val="99"/>
          <w:sz w:val="17"/>
        </w:rPr>
        <w:t>а</w:t>
      </w:r>
      <w:r>
        <w:rPr>
          <w:i/>
          <w:w w:val="105"/>
          <w:sz w:val="17"/>
        </w:rPr>
        <w:t>л</w:t>
      </w:r>
      <w:r>
        <w:rPr>
          <w:i/>
          <w:w w:val="99"/>
          <w:sz w:val="17"/>
        </w:rPr>
        <w:t>,</w:t>
      </w:r>
      <w:r>
        <w:rPr>
          <w:i/>
          <w:sz w:val="17"/>
        </w:rPr>
        <w:t xml:space="preserve"> </w:t>
      </w:r>
      <w:r>
        <w:rPr>
          <w:i/>
          <w:w w:val="105"/>
          <w:sz w:val="17"/>
        </w:rPr>
        <w:t>в</w:t>
      </w:r>
      <w:r>
        <w:rPr>
          <w:i/>
          <w:sz w:val="17"/>
        </w:rPr>
        <w:t xml:space="preserve"> </w:t>
      </w:r>
      <w:r>
        <w:rPr>
          <w:i/>
          <w:w w:val="110"/>
          <w:sz w:val="17"/>
        </w:rPr>
        <w:t>с</w:t>
      </w:r>
      <w:r>
        <w:rPr>
          <w:i/>
          <w:w w:val="99"/>
          <w:sz w:val="17"/>
        </w:rPr>
        <w:t>ау</w:t>
      </w:r>
      <w:r>
        <w:rPr>
          <w:i/>
          <w:sz w:val="17"/>
        </w:rPr>
        <w:t>н</w:t>
      </w:r>
      <w:r>
        <w:rPr>
          <w:i/>
          <w:w w:val="99"/>
          <w:sz w:val="17"/>
        </w:rPr>
        <w:t>e</w:t>
      </w:r>
      <w:r>
        <w:rPr>
          <w:i/>
          <w:sz w:val="17"/>
        </w:rPr>
        <w:t xml:space="preserve"> </w:t>
      </w:r>
      <w:r>
        <w:rPr>
          <w:i/>
          <w:w w:val="99"/>
          <w:sz w:val="17"/>
        </w:rPr>
        <w:t>и</w:t>
      </w:r>
      <w:r>
        <w:rPr>
          <w:i/>
          <w:sz w:val="17"/>
        </w:rPr>
        <w:t xml:space="preserve"> </w:t>
      </w:r>
      <w:r>
        <w:rPr>
          <w:i/>
          <w:w w:val="105"/>
          <w:sz w:val="17"/>
        </w:rPr>
        <w:t>в</w:t>
      </w:r>
      <w:r>
        <w:rPr>
          <w:i/>
          <w:sz w:val="17"/>
        </w:rPr>
        <w:t xml:space="preserve"> </w:t>
      </w:r>
      <w:r>
        <w:rPr>
          <w:i/>
          <w:sz w:val="17"/>
        </w:rPr>
        <w:t>п</w:t>
      </w:r>
      <w:r>
        <w:rPr>
          <w:i/>
          <w:w w:val="99"/>
          <w:sz w:val="17"/>
        </w:rPr>
        <w:t>а</w:t>
      </w:r>
      <w:r>
        <w:rPr>
          <w:i/>
          <w:w w:val="109"/>
          <w:sz w:val="17"/>
        </w:rPr>
        <w:t>р</w:t>
      </w:r>
      <w:r>
        <w:rPr>
          <w:i/>
          <w:sz w:val="17"/>
        </w:rPr>
        <w:t>н</w:t>
      </w:r>
      <w:r>
        <w:rPr>
          <w:i/>
          <w:w w:val="99"/>
          <w:sz w:val="17"/>
        </w:rPr>
        <w:t>ой</w:t>
      </w:r>
      <w:r>
        <w:rPr>
          <w:i/>
          <w:sz w:val="17"/>
        </w:rPr>
        <w:t xml:space="preserve"> </w:t>
      </w:r>
      <w:r>
        <w:rPr>
          <w:i/>
          <w:w w:val="98"/>
          <w:sz w:val="17"/>
        </w:rPr>
        <w:t>б</w:t>
      </w:r>
      <w:r>
        <w:rPr>
          <w:i/>
          <w:w w:val="99"/>
          <w:sz w:val="17"/>
        </w:rPr>
        <w:t>а</w:t>
      </w:r>
      <w:r>
        <w:rPr>
          <w:i/>
          <w:sz w:val="17"/>
        </w:rPr>
        <w:t>н</w:t>
      </w:r>
      <w:r>
        <w:rPr>
          <w:i/>
          <w:w w:val="99"/>
          <w:sz w:val="17"/>
        </w:rPr>
        <w:t>е</w:t>
      </w:r>
      <w:r>
        <w:rPr>
          <w:i/>
          <w:sz w:val="17"/>
        </w:rPr>
        <w:t xml:space="preserve"> </w:t>
      </w:r>
      <w:r>
        <w:rPr>
          <w:i/>
          <w:w w:val="109"/>
          <w:sz w:val="17"/>
        </w:rPr>
        <w:t>р</w:t>
      </w:r>
      <w:r>
        <w:rPr>
          <w:i/>
          <w:w w:val="99"/>
          <w:sz w:val="17"/>
        </w:rPr>
        <w:t>а</w:t>
      </w:r>
      <w:r>
        <w:rPr>
          <w:i/>
          <w:w w:val="106"/>
          <w:sz w:val="17"/>
        </w:rPr>
        <w:t>з</w:t>
      </w:r>
      <w:r>
        <w:rPr>
          <w:i/>
          <w:w w:val="109"/>
          <w:sz w:val="17"/>
        </w:rPr>
        <w:t>р</w:t>
      </w:r>
      <w:r>
        <w:rPr>
          <w:i/>
          <w:w w:val="99"/>
          <w:sz w:val="17"/>
        </w:rPr>
        <w:t>еше</w:t>
      </w:r>
      <w:r>
        <w:rPr>
          <w:i/>
          <w:sz w:val="17"/>
        </w:rPr>
        <w:t>н</w:t>
      </w:r>
      <w:r>
        <w:rPr>
          <w:i/>
          <w:sz w:val="17"/>
        </w:rPr>
        <w:t xml:space="preserve"> </w:t>
      </w:r>
      <w:r>
        <w:rPr>
          <w:i/>
          <w:w w:val="106"/>
          <w:sz w:val="17"/>
        </w:rPr>
        <w:t>д</w:t>
      </w:r>
      <w:r>
        <w:rPr>
          <w:i/>
          <w:w w:val="105"/>
          <w:sz w:val="17"/>
        </w:rPr>
        <w:t>л</w:t>
      </w:r>
      <w:r>
        <w:rPr>
          <w:i/>
          <w:w w:val="103"/>
          <w:sz w:val="17"/>
        </w:rPr>
        <w:t>я</w:t>
      </w:r>
      <w:r>
        <w:rPr>
          <w:i/>
          <w:sz w:val="17"/>
        </w:rPr>
        <w:t xml:space="preserve"> </w:t>
      </w:r>
      <w:r>
        <w:rPr>
          <w:i/>
          <w:w w:val="105"/>
          <w:sz w:val="17"/>
        </w:rPr>
        <w:t>л</w:t>
      </w:r>
      <w:r>
        <w:rPr>
          <w:i/>
          <w:w w:val="99"/>
          <w:sz w:val="17"/>
        </w:rPr>
        <w:t>и</w:t>
      </w:r>
      <w:r>
        <w:rPr>
          <w:i/>
          <w:w w:val="96"/>
          <w:sz w:val="17"/>
        </w:rPr>
        <w:t>ц</w:t>
      </w:r>
      <w:r>
        <w:rPr>
          <w:i/>
          <w:sz w:val="17"/>
        </w:rPr>
        <w:t xml:space="preserve"> </w:t>
      </w:r>
      <w:r>
        <w:rPr>
          <w:i/>
          <w:w w:val="110"/>
          <w:sz w:val="17"/>
        </w:rPr>
        <w:t>с</w:t>
      </w:r>
      <w:r>
        <w:rPr>
          <w:i/>
          <w:w w:val="57"/>
          <w:sz w:val="17"/>
        </w:rPr>
        <w:t>т</w:t>
      </w:r>
      <w:r>
        <w:rPr>
          <w:i/>
          <w:w w:val="99"/>
          <w:sz w:val="17"/>
        </w:rPr>
        <w:t>а</w:t>
      </w:r>
      <w:r>
        <w:rPr>
          <w:i/>
          <w:w w:val="109"/>
          <w:sz w:val="17"/>
        </w:rPr>
        <w:t>р</w:t>
      </w:r>
      <w:r>
        <w:rPr>
          <w:i/>
          <w:w w:val="99"/>
          <w:sz w:val="17"/>
        </w:rPr>
        <w:t>ше</w:t>
      </w:r>
      <w:r>
        <w:rPr>
          <w:i/>
          <w:sz w:val="17"/>
        </w:rPr>
        <w:t xml:space="preserve"> </w:t>
      </w:r>
      <w:r>
        <w:rPr>
          <w:i/>
          <w:w w:val="99"/>
          <w:sz w:val="17"/>
        </w:rPr>
        <w:t>18</w:t>
      </w:r>
      <w:r>
        <w:rPr>
          <w:i/>
          <w:sz w:val="17"/>
        </w:rPr>
        <w:t xml:space="preserve"> </w:t>
      </w:r>
      <w:r>
        <w:rPr>
          <w:i/>
          <w:w w:val="105"/>
          <w:sz w:val="17"/>
        </w:rPr>
        <w:t>л</w:t>
      </w:r>
      <w:r>
        <w:rPr>
          <w:i/>
          <w:w w:val="99"/>
          <w:sz w:val="17"/>
        </w:rPr>
        <w:t>е</w:t>
      </w:r>
      <w:r>
        <w:rPr>
          <w:i/>
          <w:w w:val="57"/>
          <w:sz w:val="17"/>
        </w:rPr>
        <w:t>т</w:t>
      </w:r>
      <w:r>
        <w:rPr>
          <w:i/>
          <w:w w:val="99"/>
          <w:sz w:val="17"/>
        </w:rPr>
        <w:t>.</w:t>
      </w:r>
      <w:r>
        <w:rPr>
          <w:i/>
          <w:sz w:val="17"/>
        </w:rPr>
        <w:t xml:space="preserve"> </w:t>
      </w:r>
      <w:r>
        <w:rPr>
          <w:i/>
          <w:w w:val="94"/>
          <w:sz w:val="17"/>
        </w:rPr>
        <w:t>Д</w:t>
      </w:r>
      <w:r>
        <w:rPr>
          <w:i/>
          <w:w w:val="105"/>
          <w:sz w:val="17"/>
        </w:rPr>
        <w:t>л</w:t>
      </w:r>
      <w:r>
        <w:rPr>
          <w:i/>
          <w:w w:val="103"/>
          <w:sz w:val="17"/>
        </w:rPr>
        <w:t>я</w:t>
      </w:r>
      <w:r>
        <w:rPr>
          <w:i/>
          <w:sz w:val="17"/>
        </w:rPr>
        <w:t xml:space="preserve"> </w:t>
      </w:r>
      <w:r>
        <w:rPr>
          <w:i/>
          <w:sz w:val="17"/>
        </w:rPr>
        <w:t>п</w:t>
      </w:r>
      <w:r>
        <w:rPr>
          <w:i/>
          <w:w w:val="99"/>
          <w:sz w:val="17"/>
        </w:rPr>
        <w:t>о</w:t>
      </w:r>
      <w:r>
        <w:rPr>
          <w:i/>
          <w:w w:val="105"/>
          <w:sz w:val="17"/>
        </w:rPr>
        <w:t>л</w:t>
      </w:r>
      <w:r>
        <w:rPr>
          <w:i/>
          <w:w w:val="94"/>
          <w:sz w:val="17"/>
        </w:rPr>
        <w:t>ь</w:t>
      </w:r>
      <w:r>
        <w:rPr>
          <w:i/>
          <w:w w:val="106"/>
          <w:sz w:val="17"/>
        </w:rPr>
        <w:t>з</w:t>
      </w:r>
      <w:r>
        <w:rPr>
          <w:i/>
          <w:w w:val="99"/>
          <w:sz w:val="17"/>
        </w:rPr>
        <w:t>о</w:t>
      </w:r>
      <w:r>
        <w:rPr>
          <w:i/>
          <w:w w:val="105"/>
          <w:sz w:val="17"/>
        </w:rPr>
        <w:t>в</w:t>
      </w:r>
      <w:r>
        <w:rPr>
          <w:i/>
          <w:w w:val="99"/>
          <w:sz w:val="17"/>
        </w:rPr>
        <w:t>а</w:t>
      </w:r>
      <w:r>
        <w:rPr>
          <w:i/>
          <w:sz w:val="17"/>
        </w:rPr>
        <w:t>н</w:t>
      </w:r>
      <w:r>
        <w:rPr>
          <w:i/>
          <w:w w:val="99"/>
          <w:sz w:val="17"/>
        </w:rPr>
        <w:t>и</w:t>
      </w:r>
      <w:r>
        <w:rPr>
          <w:i/>
          <w:w w:val="103"/>
          <w:sz w:val="17"/>
        </w:rPr>
        <w:t>я</w:t>
      </w:r>
      <w:r>
        <w:rPr>
          <w:i/>
          <w:sz w:val="17"/>
        </w:rPr>
        <w:t xml:space="preserve"> </w:t>
      </w:r>
      <w:r>
        <w:rPr>
          <w:i/>
          <w:w w:val="57"/>
          <w:sz w:val="17"/>
        </w:rPr>
        <w:t>т</w:t>
      </w:r>
      <w:r>
        <w:rPr>
          <w:i/>
          <w:w w:val="109"/>
          <w:sz w:val="17"/>
        </w:rPr>
        <w:t>р</w:t>
      </w:r>
      <w:r>
        <w:rPr>
          <w:i/>
          <w:w w:val="99"/>
          <w:sz w:val="17"/>
        </w:rPr>
        <w:t>е</w:t>
      </w:r>
      <w:r>
        <w:rPr>
          <w:i/>
          <w:sz w:val="17"/>
        </w:rPr>
        <w:t>н</w:t>
      </w:r>
      <w:r>
        <w:rPr>
          <w:i/>
          <w:w w:val="99"/>
          <w:sz w:val="17"/>
        </w:rPr>
        <w:t>а</w:t>
      </w:r>
      <w:r>
        <w:rPr>
          <w:i/>
          <w:w w:val="120"/>
          <w:sz w:val="17"/>
        </w:rPr>
        <w:t>ж</w:t>
      </w:r>
      <w:r>
        <w:rPr>
          <w:i/>
          <w:w w:val="99"/>
          <w:sz w:val="17"/>
        </w:rPr>
        <w:t>е</w:t>
      </w:r>
      <w:r>
        <w:rPr>
          <w:i/>
          <w:w w:val="109"/>
          <w:sz w:val="17"/>
        </w:rPr>
        <w:t>р</w:t>
      </w:r>
      <w:r>
        <w:rPr>
          <w:i/>
          <w:sz w:val="17"/>
        </w:rPr>
        <w:t>н</w:t>
      </w:r>
      <w:r>
        <w:rPr>
          <w:i/>
          <w:w w:val="97"/>
          <w:sz w:val="17"/>
        </w:rPr>
        <w:t>ы</w:t>
      </w:r>
      <w:r>
        <w:rPr>
          <w:i/>
          <w:w w:val="96"/>
          <w:sz w:val="17"/>
        </w:rPr>
        <w:t xml:space="preserve">м </w:t>
      </w:r>
      <w:r>
        <w:rPr>
          <w:i/>
          <w:sz w:val="17"/>
        </w:rPr>
        <w:t>залом обязательна спортивная обувь.</w:t>
      </w:r>
    </w:p>
    <w:p w:rsidR="00333AAC" w:rsidRDefault="00333AAC">
      <w:pPr>
        <w:spacing w:line="244" w:lineRule="auto"/>
        <w:rPr>
          <w:sz w:val="17"/>
        </w:rPr>
        <w:sectPr w:rsidR="00333AAC">
          <w:headerReference w:type="default" r:id="rId10"/>
          <w:footerReference w:type="default" r:id="rId11"/>
          <w:type w:val="continuous"/>
          <w:pgSz w:w="11900" w:h="16840"/>
          <w:pgMar w:top="560" w:right="1080" w:bottom="540" w:left="760" w:header="366" w:footer="340" w:gutter="0"/>
          <w:pgNumType w:start="1"/>
          <w:cols w:space="720"/>
        </w:sectPr>
      </w:pPr>
    </w:p>
    <w:p w:rsidR="00333AAC" w:rsidRDefault="00333AAC">
      <w:pPr>
        <w:pStyle w:val="BodyText"/>
        <w:spacing w:before="10"/>
        <w:ind w:left="0"/>
        <w:rPr>
          <w:i/>
          <w:sz w:val="8"/>
        </w:rPr>
      </w:pPr>
    </w:p>
    <w:p w:rsidR="00333AAC" w:rsidRDefault="00333AAC">
      <w:pPr>
        <w:pStyle w:val="BodyText"/>
        <w:spacing w:before="62"/>
      </w:pPr>
      <w:r w:rsidRPr="00333AAC">
        <w:pict>
          <v:group id="_x0000_s1248" style="position:absolute;left:0;text-align:left;margin-left:49.45pt;margin-top:7.6pt;width:3.1pt;height:3.1pt;z-index:251703296;mso-position-horizontal-relative:page" coordorigin="989,152" coordsize="62,62">
            <v:shape id="_x0000_s1250" style="position:absolute;left:996;top:160;width:47;height:47" coordorigin="996,160" coordsize="47,47" path="m1032,206r-25,l996,196r,-26l1007,160r25,l1043,170r,26l1032,206xe" fillcolor="black" stroked="f">
              <v:path arrowok="t"/>
            </v:shape>
            <v:shape id="_x0000_s1249" style="position:absolute;left:996;top:160;width:47;height:47" coordorigin="996,160" coordsize="47,47" path="m1043,183r,13l1032,206r-12,l1007,206,996,196r,-13l996,170r11,-10l1020,160r12,l1043,170r,13xe" filled="f" strokeweight=".27094mm">
              <v:path arrowok="t"/>
            </v:shape>
            <w10:wrap anchorx="page"/>
          </v:group>
        </w:pict>
      </w:r>
      <w:r w:rsidR="005478F6">
        <w:t>Ателье RiuArt</w:t>
      </w:r>
    </w:p>
    <w:p w:rsidR="00333AAC" w:rsidRDefault="00333AAC">
      <w:pPr>
        <w:pStyle w:val="BodyText"/>
        <w:spacing w:before="4" w:line="244" w:lineRule="auto"/>
        <w:ind w:right="3241"/>
      </w:pPr>
      <w:r w:rsidRPr="00333AAC">
        <w:pict>
          <v:group id="_x0000_s1245" style="position:absolute;left:0;text-align:left;margin-left:49.45pt;margin-top:4.7pt;width:3.1pt;height:3.1pt;z-index:251704320;mso-position-horizontal-relative:page" coordorigin="989,94" coordsize="62,62">
            <v:shape id="_x0000_s1247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246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333AAC">
        <w:pict>
          <v:group id="_x0000_s1242" style="position:absolute;left:0;text-align:left;margin-left:49.45pt;margin-top:14.7pt;width:3.1pt;height:3.1pt;z-index:251705344;mso-position-horizontal-relative:page" coordorigin="989,294" coordsize="62,62">
            <v:shape id="_x0000_s1244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243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5478F6">
        <w:t>Бесплатный беспроводной доступ в Интернет (Wi-Fi) на всей территории отеля 2 конференц-зала</w:t>
      </w:r>
    </w:p>
    <w:p w:rsidR="00333AAC" w:rsidRDefault="00333AAC">
      <w:pPr>
        <w:pStyle w:val="BodyText"/>
      </w:pPr>
      <w:r w:rsidRPr="00333AAC">
        <w:pict>
          <v:group id="_x0000_s1239" style="position:absolute;left:0;text-align:left;margin-left:49.45pt;margin-top:4.5pt;width:3.1pt;height:3.1pt;z-index:251706368;mso-position-horizontal-relative:page" coordorigin="989,90" coordsize="62,62">
            <v:shape id="_x0000_s1241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40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="005478F6">
        <w:t>Магазины</w:t>
      </w:r>
    </w:p>
    <w:p w:rsidR="00333AAC" w:rsidRDefault="00333AAC">
      <w:pPr>
        <w:pStyle w:val="BodyText"/>
        <w:spacing w:before="9"/>
        <w:ind w:left="0"/>
      </w:pPr>
    </w:p>
    <w:p w:rsidR="00333AAC" w:rsidRDefault="005478F6">
      <w:pPr>
        <w:spacing w:line="244" w:lineRule="auto"/>
        <w:ind w:left="113" w:right="568"/>
        <w:rPr>
          <w:i/>
          <w:sz w:val="17"/>
        </w:rPr>
      </w:pPr>
      <w:r>
        <w:rPr>
          <w:i/>
          <w:sz w:val="17"/>
        </w:rPr>
        <w:t>Согласно</w:t>
      </w:r>
      <w:r>
        <w:rPr>
          <w:i/>
          <w:spacing w:val="-33"/>
          <w:sz w:val="17"/>
        </w:rPr>
        <w:t xml:space="preserve"> </w:t>
      </w:r>
      <w:r>
        <w:rPr>
          <w:i/>
          <w:sz w:val="17"/>
        </w:rPr>
        <w:t>болгарскому</w:t>
      </w:r>
      <w:r>
        <w:rPr>
          <w:i/>
          <w:spacing w:val="-29"/>
          <w:sz w:val="17"/>
        </w:rPr>
        <w:t xml:space="preserve"> </w:t>
      </w:r>
      <w:r>
        <w:rPr>
          <w:i/>
          <w:sz w:val="17"/>
        </w:rPr>
        <w:t>законодательству,</w:t>
      </w:r>
      <w:r>
        <w:rPr>
          <w:i/>
          <w:spacing w:val="-32"/>
          <w:sz w:val="17"/>
        </w:rPr>
        <w:t xml:space="preserve"> </w:t>
      </w:r>
      <w:r>
        <w:rPr>
          <w:i/>
          <w:sz w:val="17"/>
        </w:rPr>
        <w:t>курить</w:t>
      </w:r>
      <w:r>
        <w:rPr>
          <w:i/>
          <w:spacing w:val="-30"/>
          <w:sz w:val="17"/>
        </w:rPr>
        <w:t xml:space="preserve"> </w:t>
      </w:r>
      <w:r>
        <w:rPr>
          <w:i/>
          <w:sz w:val="17"/>
        </w:rPr>
        <w:t>в</w:t>
      </w:r>
      <w:r>
        <w:rPr>
          <w:i/>
          <w:spacing w:val="-32"/>
          <w:sz w:val="17"/>
        </w:rPr>
        <w:t xml:space="preserve"> </w:t>
      </w:r>
      <w:r>
        <w:rPr>
          <w:i/>
          <w:spacing w:val="-3"/>
          <w:sz w:val="17"/>
        </w:rPr>
        <w:t>помещениях</w:t>
      </w:r>
      <w:r>
        <w:rPr>
          <w:i/>
          <w:spacing w:val="-29"/>
          <w:sz w:val="17"/>
        </w:rPr>
        <w:t xml:space="preserve"> </w:t>
      </w:r>
      <w:r>
        <w:rPr>
          <w:i/>
          <w:sz w:val="17"/>
        </w:rPr>
        <w:t>отеля</w:t>
      </w:r>
      <w:r>
        <w:rPr>
          <w:i/>
          <w:spacing w:val="-33"/>
          <w:sz w:val="17"/>
        </w:rPr>
        <w:t xml:space="preserve"> </w:t>
      </w:r>
      <w:r>
        <w:rPr>
          <w:i/>
          <w:sz w:val="17"/>
        </w:rPr>
        <w:t>запрещается,</w:t>
      </w:r>
      <w:r>
        <w:rPr>
          <w:i/>
          <w:spacing w:val="-32"/>
          <w:sz w:val="17"/>
        </w:rPr>
        <w:t xml:space="preserve"> </w:t>
      </w:r>
      <w:r>
        <w:rPr>
          <w:i/>
          <w:sz w:val="17"/>
        </w:rPr>
        <w:t>разрешается</w:t>
      </w:r>
      <w:r>
        <w:rPr>
          <w:i/>
          <w:spacing w:val="-33"/>
          <w:sz w:val="17"/>
        </w:rPr>
        <w:t xml:space="preserve"> </w:t>
      </w:r>
      <w:r>
        <w:rPr>
          <w:i/>
          <w:sz w:val="17"/>
        </w:rPr>
        <w:t>курить</w:t>
      </w:r>
      <w:r>
        <w:rPr>
          <w:i/>
          <w:spacing w:val="-29"/>
          <w:sz w:val="17"/>
        </w:rPr>
        <w:t xml:space="preserve"> </w:t>
      </w:r>
      <w:r>
        <w:rPr>
          <w:i/>
          <w:spacing w:val="2"/>
          <w:sz w:val="17"/>
        </w:rPr>
        <w:t>только</w:t>
      </w:r>
      <w:r>
        <w:rPr>
          <w:i/>
          <w:spacing w:val="-33"/>
          <w:sz w:val="17"/>
        </w:rPr>
        <w:t xml:space="preserve"> </w:t>
      </w:r>
      <w:r>
        <w:rPr>
          <w:i/>
          <w:sz w:val="17"/>
        </w:rPr>
        <w:t>на улице.</w:t>
      </w:r>
    </w:p>
    <w:p w:rsidR="00333AAC" w:rsidRDefault="00333AAC">
      <w:pPr>
        <w:pStyle w:val="BodyText"/>
        <w:ind w:left="0"/>
        <w:rPr>
          <w:i/>
          <w:sz w:val="16"/>
        </w:rPr>
      </w:pPr>
    </w:p>
    <w:p w:rsidR="00333AAC" w:rsidRDefault="005478F6">
      <w:pPr>
        <w:pStyle w:val="Heading1"/>
        <w:spacing w:before="131"/>
      </w:pPr>
      <w:r>
        <w:t>Номера</w:t>
      </w:r>
    </w:p>
    <w:p w:rsidR="00333AAC" w:rsidRDefault="005478F6">
      <w:pPr>
        <w:pStyle w:val="Heading2"/>
        <w:spacing w:before="154" w:line="244" w:lineRule="auto"/>
        <w:ind w:right="7707"/>
        <w:jc w:val="both"/>
      </w:pPr>
      <w:r>
        <w:t>Общее количество: 597 Во всех номерах</w:t>
      </w:r>
      <w:r>
        <w:rPr>
          <w:spacing w:val="-9"/>
        </w:rPr>
        <w:t xml:space="preserve"> </w:t>
      </w:r>
      <w:r>
        <w:t>имеется:</w:t>
      </w:r>
    </w:p>
    <w:p w:rsidR="00333AAC" w:rsidRDefault="00333AAC">
      <w:pPr>
        <w:pStyle w:val="BodyText"/>
        <w:spacing w:before="1" w:line="244" w:lineRule="auto"/>
        <w:ind w:right="7635"/>
        <w:jc w:val="both"/>
      </w:pPr>
      <w:r w:rsidRPr="00333AAC">
        <w:pict>
          <v:group id="_x0000_s1236" style="position:absolute;left:0;text-align:left;margin-left:49.45pt;margin-top:4.55pt;width:3.1pt;height:3.1pt;z-index:251707392;mso-position-horizontal-relative:page" coordorigin="989,91" coordsize="62,62">
            <v:shape id="_x0000_s1238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37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Pr="00333AAC">
        <w:pict>
          <v:group id="_x0000_s1233" style="position:absolute;left:0;text-align:left;margin-left:49.45pt;margin-top:14.55pt;width:3.1pt;height:3.1pt;z-index:251708416;mso-position-horizontal-relative:page" coordorigin="989,291" coordsize="62,62">
            <v:shape id="_x0000_s1235" style="position:absolute;left:996;top:298;width:47;height:47" coordorigin="996,299" coordsize="47,47" path="m1032,345r-25,l996,334r,-25l1007,299r25,l1043,309r,25l1032,345xe" fillcolor="black" stroked="f">
              <v:path arrowok="t"/>
            </v:shape>
            <v:shape id="_x0000_s1234" style="position:absolute;left:996;top:298;width:47;height:47" coordorigin="996,299" coordsize="47,47" path="m1043,322r,12l1032,345r-12,l1007,345,996,334r,-12l996,309r11,-10l1020,299r12,l1043,309r,13xe" filled="f" strokeweight=".27094mm">
              <v:path arrowok="t"/>
            </v:shape>
            <w10:wrap anchorx="page"/>
          </v:group>
        </w:pict>
      </w:r>
      <w:r w:rsidRPr="00333AAC">
        <w:pict>
          <v:group id="_x0000_s1230" style="position:absolute;left:0;text-align:left;margin-left:49.45pt;margin-top:24.55pt;width:3.1pt;height:3.1pt;z-index:251709440;mso-position-horizontal-relative:page" coordorigin="989,491" coordsize="62,62">
            <v:shape id="_x0000_s1232" style="position:absolute;left:996;top:498;width:47;height:47" coordorigin="996,498" coordsize="47,47" path="m1032,544r-25,l996,534r,-25l1007,498r25,l1043,509r,25l1032,544xe" fillcolor="black" stroked="f">
              <v:path arrowok="t"/>
            </v:shape>
            <v:shape id="_x0000_s1231" style="position:absolute;left:996;top:498;width:47;height:47" coordorigin="996,498" coordsize="47,47" path="m1043,521r,13l1032,544r-12,l1007,544,996,534r,-13l996,509r11,-11l1020,498r12,l1043,509r,12xe" filled="f" strokeweight=".27094mm">
              <v:path arrowok="t"/>
            </v:shape>
            <w10:wrap anchorx="page"/>
          </v:group>
        </w:pict>
      </w:r>
      <w:r w:rsidR="005478F6">
        <w:t>Ванная комната с душем Увеличивающее зеркало Фен</w:t>
      </w:r>
    </w:p>
    <w:p w:rsidR="00333AAC" w:rsidRDefault="00333AAC">
      <w:pPr>
        <w:pStyle w:val="BodyText"/>
        <w:spacing w:before="1"/>
      </w:pPr>
      <w:r w:rsidRPr="00333AAC">
        <w:pict>
          <v:group id="_x0000_s1227" style="position:absolute;left:0;text-align:left;margin-left:49.45pt;margin-top:4.55pt;width:3.1pt;height:3.1pt;z-index:251710464;mso-position-horizontal-relative:page" coordorigin="989,91" coordsize="62,62">
            <v:shape id="_x0000_s1229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28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5478F6">
        <w:t>Телефон</w:t>
      </w:r>
    </w:p>
    <w:p w:rsidR="00333AAC" w:rsidRDefault="00333AAC">
      <w:pPr>
        <w:pStyle w:val="BodyText"/>
        <w:spacing w:before="4" w:line="244" w:lineRule="auto"/>
        <w:ind w:right="5004"/>
      </w:pPr>
      <w:r w:rsidRPr="00333AAC">
        <w:pict>
          <v:group id="_x0000_s1224" style="position:absolute;left:0;text-align:left;margin-left:49.45pt;margin-top:4.7pt;width:3.1pt;height:3.1pt;z-index:251711488;mso-position-horizontal-relative:page" coordorigin="989,94" coordsize="62,62">
            <v:shape id="_x0000_s1226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225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333AAC">
        <w:pict>
          <v:group id="_x0000_s1221" style="position:absolute;left:0;text-align:left;margin-left:49.45pt;margin-top:14.7pt;width:3.1pt;height:3.1pt;z-index:251712512;mso-position-horizontal-relative:page" coordorigin="989,294" coordsize="62,62">
            <v:shape id="_x0000_s1223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222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5478F6">
        <w:t>Бесплатный беспроводной доступ в Интернет (Wi-Fi) Ковровое покрытие</w:t>
      </w:r>
    </w:p>
    <w:p w:rsidR="00333AAC" w:rsidRDefault="00333AAC">
      <w:pPr>
        <w:pStyle w:val="BodyText"/>
        <w:spacing w:before="1" w:line="244" w:lineRule="auto"/>
        <w:ind w:right="2034"/>
      </w:pPr>
      <w:r w:rsidRPr="00333AAC">
        <w:pict>
          <v:group id="_x0000_s1218" style="position:absolute;left:0;text-align:left;margin-left:49.45pt;margin-top:4.55pt;width:3.1pt;height:3.1pt;z-index:251713536;mso-position-horizontal-relative:page" coordorigin="989,91" coordsize="62,62">
            <v:shape id="_x0000_s1220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19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Pr="00333AAC">
        <w:pict>
          <v:group id="_x0000_s1215" style="position:absolute;left:0;text-align:left;margin-left:49.45pt;margin-top:14.55pt;width:3.1pt;height:3.1pt;z-index:251714560;mso-position-horizontal-relative:page" coordorigin="989,291" coordsize="62,62">
            <v:shape id="_x0000_s1217" style="position:absolute;left:996;top:298;width:47;height:47" coordorigin="996,299" coordsize="47,47" path="m1032,345r-25,l996,334r,-25l1007,299r25,l1043,309r,25l1032,345xe" fillcolor="black" stroked="f">
              <v:path arrowok="t"/>
            </v:shape>
            <v:shape id="_x0000_s1216" style="position:absolute;left:996;top:298;width:47;height:47" coordorigin="996,299" coordsize="47,47" path="m1043,322r,12l1032,345r-12,l1007,345,996,334r,-12l996,309r11,-10l1020,299r12,l1043,309r,13xe" filled="f" strokeweight=".27094mm">
              <v:path arrowok="t"/>
            </v:shape>
            <w10:wrap anchorx="page"/>
          </v:group>
        </w:pict>
      </w:r>
      <w:r w:rsidR="005478F6">
        <w:t xml:space="preserve">Центральная система кондиционирования (отопление/охлаждение </w:t>
      </w:r>
      <w:r w:rsidR="005478F6">
        <w:t>в зависимости от сезона) Небольшой холодильник</w:t>
      </w:r>
    </w:p>
    <w:p w:rsidR="00333AAC" w:rsidRDefault="00333AAC">
      <w:pPr>
        <w:pStyle w:val="BodyText"/>
        <w:spacing w:line="244" w:lineRule="auto"/>
        <w:ind w:right="7500"/>
      </w:pPr>
      <w:r w:rsidRPr="00333AAC">
        <w:pict>
          <v:group id="_x0000_s1212" style="position:absolute;left:0;text-align:left;margin-left:49.45pt;margin-top:4.5pt;width:3.1pt;height:3.1pt;z-index:251715584;mso-position-horizontal-relative:page" coordorigin="989,90" coordsize="62,62">
            <v:shape id="_x0000_s1214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213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Pr="00333AAC">
        <w:pict>
          <v:group id="_x0000_s1209" style="position:absolute;left:0;text-align:left;margin-left:49.45pt;margin-top:14.5pt;width:3.1pt;height:3.1pt;z-index:251716608;mso-position-horizontal-relative:page" coordorigin="989,290" coordsize="62,62">
            <v:shape id="_x0000_s1211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210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r w:rsidR="005478F6">
        <w:t>Спутниковое телевидение Сейф напрокат</w:t>
      </w:r>
    </w:p>
    <w:p w:rsidR="00333AAC" w:rsidRDefault="00333AAC">
      <w:pPr>
        <w:pStyle w:val="BodyText"/>
        <w:spacing w:before="1"/>
        <w:ind w:left="0" w:right="8053"/>
        <w:jc w:val="right"/>
      </w:pPr>
      <w:r w:rsidRPr="00333AAC">
        <w:pict>
          <v:group id="_x0000_s1206" style="position:absolute;left:0;text-align:left;margin-left:49.45pt;margin-top:4.55pt;width:3.1pt;height:3.1pt;z-index:251717632;mso-position-horizontal-relative:page" coordorigin="989,91" coordsize="62,62">
            <v:shape id="_x0000_s1208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207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5478F6">
        <w:rPr>
          <w:spacing w:val="-3"/>
        </w:rPr>
        <w:t>Балкон или</w:t>
      </w:r>
      <w:r w:rsidR="005478F6">
        <w:rPr>
          <w:spacing w:val="22"/>
        </w:rPr>
        <w:t xml:space="preserve"> </w:t>
      </w:r>
      <w:r w:rsidR="005478F6">
        <w:t>терраса</w:t>
      </w:r>
    </w:p>
    <w:p w:rsidR="00333AAC" w:rsidRDefault="005478F6">
      <w:pPr>
        <w:pStyle w:val="Heading2"/>
        <w:ind w:left="0" w:right="8060"/>
        <w:jc w:val="right"/>
      </w:pPr>
      <w:r>
        <w:t>Двухместные</w:t>
      </w:r>
      <w:r>
        <w:rPr>
          <w:spacing w:val="-7"/>
        </w:rPr>
        <w:t xml:space="preserve"> </w:t>
      </w:r>
      <w:r>
        <w:t>номера:</w:t>
      </w:r>
    </w:p>
    <w:p w:rsidR="00333AAC" w:rsidRDefault="00333AAC">
      <w:pPr>
        <w:pStyle w:val="BodyText"/>
        <w:spacing w:before="4"/>
      </w:pPr>
      <w:r w:rsidRPr="00333AAC">
        <w:pict>
          <v:group id="_x0000_s1203" style="position:absolute;left:0;text-align:left;margin-left:49.45pt;margin-top:4.7pt;width:3.1pt;height:3.1pt;z-index:251718656;mso-position-horizontal-relative:page" coordorigin="989,94" coordsize="62,62">
            <v:shape id="_x0000_s1205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204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Двуспальная кровать 180×200 см</w:t>
      </w:r>
    </w:p>
    <w:p w:rsidR="00333AAC" w:rsidRDefault="00333AAC">
      <w:pPr>
        <w:pStyle w:val="BodyText"/>
        <w:spacing w:before="4" w:line="244" w:lineRule="auto"/>
        <w:ind w:right="4082"/>
      </w:pPr>
      <w:r w:rsidRPr="00333AAC">
        <w:pict>
          <v:group id="_x0000_s1200" style="position:absolute;left:0;text-align:left;margin-left:49.45pt;margin-top:4.7pt;width:3.1pt;height:3.1pt;z-index:251719680;mso-position-horizontal-relative:page" coordorigin="989,94" coordsize="62,62">
            <v:shape id="_x0000_s1202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201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333AAC">
        <w:pict>
          <v:group id="_x0000_s1197" style="position:absolute;left:0;text-align:left;margin-left:49.45pt;margin-top:14.7pt;width:3.1pt;height:3.1pt;z-index:251720704;mso-position-horizontal-relative:page" coordorigin="989,294" coordsize="62,62">
            <v:shape id="_x0000_s1199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98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5478F6">
        <w:t>Зона для отдыха с диваном-кроватью или с креслом-кроватью Имеются номера со смежной дверью</w:t>
      </w:r>
    </w:p>
    <w:p w:rsidR="00333AAC" w:rsidRDefault="00333AAC">
      <w:pPr>
        <w:pStyle w:val="BodyText"/>
        <w:spacing w:before="1"/>
      </w:pPr>
      <w:r w:rsidRPr="00333AAC">
        <w:pict>
          <v:group id="_x0000_s1194" style="position:absolute;left:0;text-align:left;margin-left:49.45pt;margin-top:4.55pt;width:3.1pt;height:3.1pt;z-index:251721728;mso-position-horizontal-relative:page" coordorigin="989,91" coordsize="62,62">
            <v:shape id="_x0000_s1196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195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5478F6">
        <w:t>Возможность забронировать номера с видом на море</w:t>
      </w:r>
    </w:p>
    <w:p w:rsidR="00333AAC" w:rsidRDefault="005478F6">
      <w:pPr>
        <w:pStyle w:val="Heading2"/>
      </w:pPr>
      <w:r>
        <w:t>Двухместные номера повышенной комфортности:</w:t>
      </w:r>
    </w:p>
    <w:p w:rsidR="00333AAC" w:rsidRDefault="00333AAC">
      <w:pPr>
        <w:pStyle w:val="BodyText"/>
        <w:spacing w:before="4"/>
      </w:pPr>
      <w:r w:rsidRPr="00333AAC">
        <w:pict>
          <v:group id="_x0000_s1191" style="position:absolute;left:0;text-align:left;margin-left:49.45pt;margin-top:4.7pt;width:3.1pt;height:3.1pt;z-index:251722752;mso-position-horizontal-relative:page" coordorigin="989,94" coordsize="62,62">
            <v:shape id="_x0000_s1193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92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Большая площадь</w:t>
      </w:r>
    </w:p>
    <w:p w:rsidR="00333AAC" w:rsidRDefault="00333AAC">
      <w:pPr>
        <w:pStyle w:val="BodyText"/>
        <w:spacing w:before="5" w:line="244" w:lineRule="auto"/>
        <w:ind w:right="4509"/>
      </w:pPr>
      <w:r w:rsidRPr="00333AAC">
        <w:pict>
          <v:group id="_x0000_s1188" style="position:absolute;left:0;text-align:left;margin-left:49.45pt;margin-top:4.75pt;width:3.1pt;height:3.1pt;z-index:251723776;mso-position-horizontal-relative:page" coordorigin="989,95" coordsize="62,62">
            <v:shape id="_x0000_s1190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189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Pr="00333AAC">
        <w:pict>
          <v:group id="_x0000_s1185" style="position:absolute;left:0;text-align:left;margin-left:49.45pt;margin-top:14.75pt;width:3.1pt;height:3.1pt;z-index:251724800;mso-position-horizontal-relative:page" coordorigin="989,295" coordsize="62,62">
            <v:shape id="_x0000_s1187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186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="005478F6">
        <w:t>Двуспальная кровать 180×200 см или 2 кровати</w:t>
      </w:r>
      <w:r w:rsidR="005478F6">
        <w:t xml:space="preserve"> 110×200 см Зона для отдыха с диваном-кроватью</w:t>
      </w:r>
    </w:p>
    <w:p w:rsidR="00333AAC" w:rsidRDefault="00333AAC">
      <w:pPr>
        <w:pStyle w:val="BodyText"/>
      </w:pPr>
      <w:r w:rsidRPr="00333AAC">
        <w:pict>
          <v:group id="_x0000_s1182" style="position:absolute;left:0;text-align:left;margin-left:49.45pt;margin-top:4.5pt;width:3.1pt;height:3.1pt;z-index:251725824;mso-position-horizontal-relative:page" coordorigin="989,90" coordsize="62,62">
            <v:shape id="_x0000_s1184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183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="005478F6">
        <w:t>Имеются номера со смежной дверью</w:t>
      </w:r>
    </w:p>
    <w:p w:rsidR="00333AAC" w:rsidRDefault="00333AAC">
      <w:pPr>
        <w:pStyle w:val="BodyText"/>
        <w:spacing w:before="4"/>
      </w:pPr>
      <w:r w:rsidRPr="00333AAC">
        <w:pict>
          <v:group id="_x0000_s1179" style="position:absolute;left:0;text-align:left;margin-left:49.45pt;margin-top:4.7pt;width:3.1pt;height:3.1pt;z-index:251726848;mso-position-horizontal-relative:page" coordorigin="989,94" coordsize="62,62">
            <v:shape id="_x0000_s1181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80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Возможность забронировать номера с видом на море</w:t>
      </w:r>
    </w:p>
    <w:p w:rsidR="00333AAC" w:rsidRDefault="005478F6">
      <w:pPr>
        <w:pStyle w:val="Heading2"/>
        <w:spacing w:before="5"/>
      </w:pPr>
      <w:r>
        <w:t>Семейные номера:</w:t>
      </w:r>
    </w:p>
    <w:p w:rsidR="00333AAC" w:rsidRDefault="00333AAC">
      <w:pPr>
        <w:pStyle w:val="BodyText"/>
        <w:spacing w:before="4" w:line="244" w:lineRule="auto"/>
        <w:ind w:right="6300"/>
      </w:pPr>
      <w:r w:rsidRPr="00333AAC">
        <w:pict>
          <v:group id="_x0000_s1176" style="position:absolute;left:0;text-align:left;margin-left:49.45pt;margin-top:4.7pt;width:3.1pt;height:3.1pt;z-index:251727872;mso-position-horizontal-relative:page" coordorigin="989,94" coordsize="62,62">
            <v:shape id="_x0000_s1178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77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333AAC">
        <w:pict>
          <v:group id="_x0000_s1173" style="position:absolute;left:0;text-align:left;margin-left:49.45pt;margin-top:14.7pt;width:3.1pt;height:3.1pt;z-index:251728896;mso-position-horizontal-relative:page" coordorigin="989,294" coordsize="62,62">
            <v:shape id="_x0000_s1175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74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5478F6">
        <w:t>Cпальня с кроватью 180×200 см Отдельная гостиная с диваном-кроватью</w:t>
      </w:r>
    </w:p>
    <w:p w:rsidR="00333AAC" w:rsidRDefault="005478F6">
      <w:pPr>
        <w:pStyle w:val="Heading2"/>
        <w:spacing w:before="0"/>
      </w:pPr>
      <w:r>
        <w:t>Семейные номерa люкс (Family Suite):</w:t>
      </w:r>
    </w:p>
    <w:p w:rsidR="00333AAC" w:rsidRDefault="00333AAC">
      <w:pPr>
        <w:pStyle w:val="BodyText"/>
        <w:spacing w:before="5"/>
      </w:pPr>
      <w:r w:rsidRPr="00333AAC">
        <w:pict>
          <v:group id="_x0000_s1170" style="position:absolute;left:0;text-align:left;margin-left:49.45pt;margin-top:4.75pt;width:3.1pt;height:3.1pt;z-index:251729920;mso-position-horizontal-relative:page" coordorigin="989,95" coordsize="62,62">
            <v:shape id="_x0000_s1172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171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="005478F6">
        <w:t>Cпальня с 2 кроватями 110×200 см</w:t>
      </w:r>
    </w:p>
    <w:p w:rsidR="00333AAC" w:rsidRDefault="00333AAC">
      <w:pPr>
        <w:pStyle w:val="BodyText"/>
        <w:spacing w:before="4"/>
      </w:pPr>
      <w:r w:rsidRPr="00333AAC">
        <w:pict>
          <v:group id="_x0000_s1167" style="position:absolute;left:0;text-align:left;margin-left:49.45pt;margin-top:4.7pt;width:3.1pt;height:3.1pt;z-index:251730944;mso-position-horizontal-relative:page" coordorigin="989,94" coordsize="62,62">
            <v:shape id="_x0000_s1169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68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Cпальня с 1 кроватью 180×200 см или с 2 кроватями 110×200 см и зоной для отдыха с диваном-кроватью</w:t>
      </w:r>
    </w:p>
    <w:p w:rsidR="00333AAC" w:rsidRDefault="00333AAC">
      <w:pPr>
        <w:pStyle w:val="BodyText"/>
        <w:ind w:left="0"/>
        <w:rPr>
          <w:sz w:val="16"/>
        </w:rPr>
      </w:pPr>
    </w:p>
    <w:p w:rsidR="00333AAC" w:rsidRDefault="005478F6">
      <w:pPr>
        <w:pStyle w:val="Heading1"/>
      </w:pPr>
      <w:r>
        <w:rPr>
          <w:w w:val="105"/>
        </w:rPr>
        <w:t>Питание и напитки</w:t>
      </w:r>
    </w:p>
    <w:p w:rsidR="00333AAC" w:rsidRDefault="005478F6">
      <w:pPr>
        <w:pStyle w:val="Heading2"/>
        <w:spacing w:before="154"/>
      </w:pPr>
      <w:r>
        <w:t>Все включено</w:t>
      </w:r>
    </w:p>
    <w:p w:rsidR="00333AAC" w:rsidRDefault="005478F6">
      <w:pPr>
        <w:pStyle w:val="BodyText"/>
        <w:spacing w:before="4" w:line="244" w:lineRule="auto"/>
        <w:ind w:left="113" w:right="7059"/>
      </w:pPr>
      <w:r>
        <w:t>Закуски и напитки 24 часа Трехразовое питание и з</w:t>
      </w:r>
      <w:r>
        <w:t>акуски:</w:t>
      </w:r>
    </w:p>
    <w:p w:rsidR="00333AAC" w:rsidRDefault="005478F6">
      <w:pPr>
        <w:pStyle w:val="Heading2"/>
        <w:spacing w:before="1"/>
      </w:pPr>
      <w:r>
        <w:t>Завтрак:</w:t>
      </w:r>
    </w:p>
    <w:p w:rsidR="00333AAC" w:rsidRDefault="00333AAC">
      <w:pPr>
        <w:pStyle w:val="BodyText"/>
        <w:spacing w:before="4" w:line="244" w:lineRule="auto"/>
        <w:ind w:right="3598"/>
      </w:pPr>
      <w:r w:rsidRPr="00333AAC">
        <w:pict>
          <v:group id="_x0000_s1164" style="position:absolute;left:0;text-align:left;margin-left:49.45pt;margin-top:4.7pt;width:3.1pt;height:3.1pt;z-index:251731968;mso-position-horizontal-relative:page" coordorigin="989,94" coordsize="62,62">
            <v:shape id="_x0000_s1166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65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333AAC">
        <w:pict>
          <v:group id="_x0000_s1161" style="position:absolute;left:0;text-align:left;margin-left:49.45pt;margin-top:14.7pt;width:3.1pt;height:3.1pt;z-index:251732992;mso-position-horizontal-relative:page" coordorigin="989,294" coordsize="62,62">
            <v:shape id="_x0000_s1163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62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5478F6">
        <w:t>Разнообразный шведский стол с демонстрационным приготовлением блюд Континентальный завтрак/ закуски</w:t>
      </w:r>
    </w:p>
    <w:p w:rsidR="00333AAC" w:rsidRDefault="005478F6">
      <w:pPr>
        <w:pStyle w:val="Heading2"/>
        <w:spacing w:before="0"/>
      </w:pPr>
      <w:r>
        <w:t>Обед:</w:t>
      </w:r>
    </w:p>
    <w:p w:rsidR="00333AAC" w:rsidRDefault="00333AAC">
      <w:pPr>
        <w:pStyle w:val="BodyText"/>
        <w:spacing w:before="5" w:line="244" w:lineRule="auto"/>
        <w:ind w:right="4082"/>
      </w:pPr>
      <w:r w:rsidRPr="00333AAC">
        <w:pict>
          <v:group id="_x0000_s1158" style="position:absolute;left:0;text-align:left;margin-left:49.45pt;margin-top:4.75pt;width:3.1pt;height:3.1pt;z-index:251734016;mso-position-horizontal-relative:page" coordorigin="989,95" coordsize="62,62">
            <v:shape id="_x0000_s1160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159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Pr="00333AAC">
        <w:pict>
          <v:group id="_x0000_s1155" style="position:absolute;left:0;text-align:left;margin-left:49.45pt;margin-top:14.75pt;width:3.1pt;height:3.1pt;z-index:251735040;mso-position-horizontal-relative:page" coordorigin="989,295" coordsize="62,62">
            <v:shape id="_x0000_s1157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156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="005478F6">
        <w:t>Шведский стол и блюда, приготовление блюд на глазах у гостей Пиццы, паста, салаты и большой выбор десертов</w:t>
      </w:r>
    </w:p>
    <w:p w:rsidR="00333AAC" w:rsidRDefault="005478F6">
      <w:pPr>
        <w:pStyle w:val="Heading2"/>
        <w:spacing w:before="0"/>
      </w:pPr>
      <w:r>
        <w:rPr>
          <w:w w:val="105"/>
        </w:rPr>
        <w:t>Ужин:</w:t>
      </w:r>
    </w:p>
    <w:p w:rsidR="00333AAC" w:rsidRDefault="00333AAC">
      <w:pPr>
        <w:pStyle w:val="BodyText"/>
        <w:spacing w:before="4"/>
      </w:pPr>
      <w:r w:rsidRPr="00333AAC">
        <w:pict>
          <v:group id="_x0000_s1152" style="position:absolute;left:0;text-align:left;margin-left:49.45pt;margin-top:4.7pt;width:3.1pt;height:3.1pt;z-index:251736064;mso-position-horizontal-relative:page" coordorigin="989,94" coordsize="62,62">
            <v:shape id="_x0000_s1154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53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Шведс</w:t>
      </w:r>
      <w:r w:rsidR="005478F6">
        <w:t>кий стол с холодными и горячими закусками</w:t>
      </w:r>
    </w:p>
    <w:p w:rsidR="00333AAC" w:rsidRDefault="00333AAC">
      <w:pPr>
        <w:pStyle w:val="BodyText"/>
        <w:spacing w:before="5" w:line="244" w:lineRule="auto"/>
        <w:ind w:right="633"/>
      </w:pPr>
      <w:r w:rsidRPr="00333AAC">
        <w:pict>
          <v:group id="_x0000_s1149" style="position:absolute;left:0;text-align:left;margin-left:49.45pt;margin-top:4.75pt;width:3.1pt;height:3.1pt;z-index:251737088;mso-position-horizontal-relative:page" coordorigin="989,95" coordsize="62,62">
            <v:shape id="_x0000_s1151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150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Pr="00333AAC">
        <w:pict>
          <v:group id="_x0000_s1146" style="position:absolute;left:0;text-align:left;margin-left:49.45pt;margin-top:14.75pt;width:3.1pt;height:3.1pt;z-index:251738112;mso-position-horizontal-relative:page" coordorigin="989,295" coordsize="62,62">
            <v:shape id="_x0000_s1148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147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="005478F6">
        <w:t>Основные блюда на шведском столе и приготовление блюд на глазах у гостей. Вегетарианские блюда. Шведский стол с десертами</w:t>
      </w:r>
    </w:p>
    <w:p w:rsidR="00333AAC" w:rsidRDefault="005478F6">
      <w:pPr>
        <w:pStyle w:val="Heading2"/>
        <w:spacing w:before="0"/>
      </w:pPr>
      <w:r>
        <w:t>Тематические ужины:</w:t>
      </w:r>
    </w:p>
    <w:p w:rsidR="00333AAC" w:rsidRDefault="00333AAC">
      <w:pPr>
        <w:pStyle w:val="BodyText"/>
        <w:spacing w:before="4"/>
      </w:pPr>
      <w:r w:rsidRPr="00333AAC">
        <w:pict>
          <v:group id="_x0000_s1143" style="position:absolute;left:0;text-align:left;margin-left:49.45pt;margin-top:4.7pt;width:3.1pt;height:3.1pt;z-index:251739136;mso-position-horizontal-relative:page" coordorigin="989,94" coordsize="62,62">
            <v:shape id="_x0000_s1145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44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Тематический шведский стол (3 раза в неделю)</w:t>
      </w:r>
    </w:p>
    <w:p w:rsidR="00333AAC" w:rsidRDefault="005478F6">
      <w:pPr>
        <w:pStyle w:val="Heading2"/>
        <w:spacing w:before="5"/>
      </w:pPr>
      <w:r>
        <w:t>Ужин в тематических ресторанах (по предварительному заказу):</w:t>
      </w:r>
    </w:p>
    <w:p w:rsidR="00333AAC" w:rsidRDefault="00333AAC">
      <w:pPr>
        <w:pStyle w:val="BodyText"/>
        <w:spacing w:before="4" w:line="244" w:lineRule="auto"/>
        <w:ind w:right="7500"/>
      </w:pPr>
      <w:r w:rsidRPr="00333AAC">
        <w:pict>
          <v:group id="_x0000_s1140" style="position:absolute;left:0;text-align:left;margin-left:49.45pt;margin-top:4.7pt;width:3.1pt;height:3.1pt;z-index:251740160;mso-position-horizontal-relative:page" coordorigin="989,94" coordsize="62,62">
            <v:shape id="_x0000_s1142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41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333AAC">
        <w:pict>
          <v:group id="_x0000_s1137" style="position:absolute;left:0;text-align:left;margin-left:49.45pt;margin-top:14.7pt;width:3.1pt;height:3.1pt;z-index:251741184;mso-position-horizontal-relative:page" coordorigin="989,294" coordsize="62,62">
            <v:shape id="_x0000_s1139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38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Pr="00333AAC">
        <w:pict>
          <v:group id="_x0000_s1134" style="position:absolute;left:0;text-align:left;margin-left:49.45pt;margin-top:24.7pt;width:3.1pt;height:3.1pt;z-index:251742208;mso-position-horizontal-relative:page" coordorigin="989,494" coordsize="62,62">
            <v:shape id="_x0000_s1136" style="position:absolute;left:996;top:501;width:47;height:47" coordorigin="996,501" coordsize="47,47" path="m1032,547r-25,l996,537r,-25l1007,501r25,l1043,512r,25l1032,547xe" fillcolor="black" stroked="f">
              <v:path arrowok="t"/>
            </v:shape>
            <v:shape id="_x0000_s1135" style="position:absolute;left:996;top:501;width:47;height:47" coordorigin="996,501" coordsize="47,47" path="m1043,524r,13l1032,547r-12,l1007,547,996,537r,-13l996,512r11,-11l1020,501r12,l1043,512r,12xe" filled="f" strokeweight=".27094mm">
              <v:path arrowok="t"/>
            </v:shape>
            <w10:wrap anchorx="page"/>
          </v:group>
        </w:pict>
      </w:r>
      <w:r w:rsidR="005478F6">
        <w:t>Болгарский ресторан Ресторан азиатской кухни Итальянский ресторан</w:t>
      </w:r>
    </w:p>
    <w:p w:rsidR="00333AAC" w:rsidRDefault="00333AAC">
      <w:pPr>
        <w:pStyle w:val="BodyText"/>
        <w:spacing w:before="1"/>
      </w:pPr>
      <w:r w:rsidRPr="00333AAC">
        <w:pict>
          <v:group id="_x0000_s1131" style="position:absolute;left:0;text-align:left;margin-left:49.45pt;margin-top:4.55pt;width:3.1pt;height:3.1pt;z-index:251743232;mso-position-horizontal-relative:page" coordorigin="989,91" coordsize="62,62">
            <v:shape id="_x0000_s1133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132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5478F6">
        <w:t>Ресторан средиземноморской кухни</w:t>
      </w:r>
    </w:p>
    <w:p w:rsidR="00333AAC" w:rsidRDefault="00333AAC">
      <w:pPr>
        <w:pStyle w:val="BodyText"/>
        <w:spacing w:before="8"/>
        <w:ind w:left="0"/>
      </w:pPr>
    </w:p>
    <w:p w:rsidR="00333AAC" w:rsidRDefault="005478F6">
      <w:pPr>
        <w:ind w:left="113"/>
        <w:rPr>
          <w:i/>
          <w:sz w:val="17"/>
        </w:rPr>
      </w:pPr>
      <w:r>
        <w:rPr>
          <w:i/>
          <w:sz w:val="17"/>
        </w:rPr>
        <w:t>Для ужина требуется соблюдение дресс-кода (длинные брюки для мужчин).</w:t>
      </w:r>
    </w:p>
    <w:p w:rsidR="00333AAC" w:rsidRDefault="005478F6">
      <w:pPr>
        <w:pStyle w:val="Heading2"/>
        <w:spacing w:line="244" w:lineRule="auto"/>
        <w:ind w:right="7882"/>
      </w:pPr>
      <w:r>
        <w:t>Закуски 24 часа Напитки:</w:t>
      </w:r>
    </w:p>
    <w:p w:rsidR="00333AAC" w:rsidRDefault="00333AAC">
      <w:pPr>
        <w:pStyle w:val="BodyText"/>
        <w:spacing w:before="1"/>
      </w:pPr>
      <w:r w:rsidRPr="00333AAC">
        <w:pict>
          <v:group id="_x0000_s1128" style="position:absolute;left:0;text-align:left;margin-left:49.45pt;margin-top:4.55pt;width:3.1pt;height:3.1pt;z-index:251744256;mso-position-horizontal-relative:page" coordorigin="989,91" coordsize="62,62">
            <v:shape id="_x0000_s1130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129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5478F6">
        <w:t>Напитки местного производства (алкогольные и безалкогольные) круглосуточно</w:t>
      </w:r>
    </w:p>
    <w:p w:rsidR="00333AAC" w:rsidRDefault="00333AAC">
      <w:pPr>
        <w:pStyle w:val="BodyText"/>
        <w:ind w:left="0"/>
        <w:rPr>
          <w:sz w:val="16"/>
        </w:rPr>
      </w:pPr>
    </w:p>
    <w:p w:rsidR="00333AAC" w:rsidRDefault="005478F6">
      <w:pPr>
        <w:pStyle w:val="Heading1"/>
      </w:pPr>
      <w:r>
        <w:t>Спорт и развлечения</w:t>
      </w:r>
    </w:p>
    <w:p w:rsidR="00333AAC" w:rsidRDefault="005478F6">
      <w:pPr>
        <w:pStyle w:val="Heading2"/>
        <w:spacing w:before="154"/>
      </w:pPr>
      <w:r>
        <w:t>Все включено</w:t>
      </w:r>
    </w:p>
    <w:p w:rsidR="00333AAC" w:rsidRDefault="005478F6">
      <w:pPr>
        <w:spacing w:before="4"/>
        <w:ind w:left="113"/>
        <w:rPr>
          <w:b/>
          <w:sz w:val="17"/>
        </w:rPr>
      </w:pPr>
      <w:r>
        <w:rPr>
          <w:b/>
          <w:sz w:val="17"/>
        </w:rPr>
        <w:t>Спорт и развлечения:</w:t>
      </w:r>
    </w:p>
    <w:p w:rsidR="00333AAC" w:rsidRDefault="00333AAC">
      <w:pPr>
        <w:pStyle w:val="BodyText"/>
        <w:spacing w:before="4"/>
      </w:pPr>
      <w:r w:rsidRPr="00333AAC">
        <w:pict>
          <v:group id="_x0000_s1125" style="position:absolute;left:0;text-align:left;margin-left:49.45pt;margin-top:4.7pt;width:3.1pt;height:3.1pt;z-index:251745280;mso-position-horizontal-relative:page" coordorigin="989,94" coordsize="62,62">
            <v:shape id="_x0000_s1127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26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Тренажерный зал</w:t>
      </w:r>
    </w:p>
    <w:p w:rsidR="00333AAC" w:rsidRDefault="00333AAC">
      <w:pPr>
        <w:pStyle w:val="BodyText"/>
        <w:spacing w:before="5"/>
      </w:pPr>
      <w:r w:rsidRPr="00333AAC">
        <w:pict>
          <v:group id="_x0000_s1122" style="position:absolute;left:0;text-align:left;margin-left:49.45pt;margin-top:4.75pt;width:3.1pt;height:3.1pt;z-index:251746304;mso-position-horizontal-relative:page" coordorigin="989,95" coordsize="62,62">
            <v:shape id="_x0000_s1124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123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="005478F6">
        <w:t>Спортивная программа RiuFit (ежедневно)</w:t>
      </w:r>
    </w:p>
    <w:p w:rsidR="00333AAC" w:rsidRDefault="00333AAC">
      <w:pPr>
        <w:sectPr w:rsidR="00333AAC">
          <w:pgSz w:w="11900" w:h="16840"/>
          <w:pgMar w:top="560" w:right="1080" w:bottom="540" w:left="760" w:header="366" w:footer="340" w:gutter="0"/>
          <w:cols w:space="720"/>
        </w:sectPr>
      </w:pPr>
    </w:p>
    <w:p w:rsidR="00333AAC" w:rsidRDefault="00333AAC">
      <w:pPr>
        <w:pStyle w:val="BodyText"/>
        <w:spacing w:line="160" w:lineRule="exact"/>
      </w:pPr>
      <w:r w:rsidRPr="00333AAC">
        <w:lastRenderedPageBreak/>
        <w:pict>
          <v:group id="_x0000_s1119" style="position:absolute;left:0;text-align:left;margin-left:49.45pt;margin-top:2.75pt;width:3.1pt;height:3.1pt;z-index:251747328;mso-position-horizontal-relative:page" coordorigin="989,55" coordsize="62,62">
            <v:shape id="_x0000_s1121" style="position:absolute;left:996;top:62;width:47;height:47" coordorigin="996,62" coordsize="47,47" path="m1032,108r-25,l996,98r,-25l1007,62r25,l1043,73r,25l1032,108xe" fillcolor="black" stroked="f">
              <v:path arrowok="t"/>
            </v:shape>
            <v:shape id="_x0000_s1120" style="position:absolute;left:996;top:62;width:47;height:47" coordorigin="996,62" coordsize="47,47" path="m1043,85r,13l1032,108r-12,l1007,108,996,98r,-13l996,73r11,-11l1020,62r12,l1043,73r,12xe" filled="f" strokeweight=".27094mm">
              <v:path arrowok="t"/>
            </v:shape>
            <w10:wrap anchorx="page"/>
          </v:group>
        </w:pict>
      </w:r>
      <w:r w:rsidR="005478F6">
        <w:t>1 мультифункцио</w:t>
      </w:r>
      <w:r w:rsidR="005478F6">
        <w:t>нальное спортивное поле</w:t>
      </w:r>
    </w:p>
    <w:p w:rsidR="00333AAC" w:rsidRDefault="00333AAC">
      <w:pPr>
        <w:pStyle w:val="BodyText"/>
        <w:spacing w:before="4"/>
      </w:pPr>
      <w:r w:rsidRPr="00333AAC">
        <w:pict>
          <v:group id="_x0000_s1116" style="position:absolute;left:0;text-align:left;margin-left:49.45pt;margin-top:4.7pt;width:3.1pt;height:3.1pt;z-index:251748352;mso-position-horizontal-relative:page" coordorigin="989,94" coordsize="62,62">
            <v:shape id="_x0000_s1118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17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Площадка пляжного волейбола</w:t>
      </w:r>
    </w:p>
    <w:p w:rsidR="00333AAC" w:rsidRDefault="005478F6">
      <w:pPr>
        <w:pStyle w:val="Heading2"/>
      </w:pPr>
      <w:r>
        <w:t>Развлекательная программа:</w:t>
      </w:r>
    </w:p>
    <w:p w:rsidR="00333AAC" w:rsidRDefault="00333AAC">
      <w:pPr>
        <w:pStyle w:val="BodyText"/>
        <w:spacing w:before="4"/>
      </w:pPr>
      <w:r w:rsidRPr="00333AAC">
        <w:pict>
          <v:group id="_x0000_s1113" style="position:absolute;left:0;text-align:left;margin-left:49.45pt;margin-top:4.7pt;width:3.1pt;height:3.1pt;z-index:251749376;mso-position-horizontal-relative:page" coordorigin="989,94" coordsize="62,62">
            <v:shape id="_x0000_s1115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14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Дневные развлечения для детей от 4 до 7 и от 8 до 12 лет в клубе RiuLand (ежедневно)</w:t>
      </w:r>
    </w:p>
    <w:p w:rsidR="00333AAC" w:rsidRDefault="00333AAC">
      <w:pPr>
        <w:pStyle w:val="BodyText"/>
        <w:spacing w:before="4" w:line="244" w:lineRule="auto"/>
      </w:pPr>
      <w:r w:rsidRPr="00333AAC">
        <w:pict>
          <v:group id="_x0000_s1110" style="position:absolute;left:0;text-align:left;margin-left:49.45pt;margin-top:4.7pt;width:3.1pt;height:3.1pt;z-index:251750400;mso-position-horizontal-relative:page" coordorigin="989,94" coordsize="62,62">
            <v:shape id="_x0000_s1112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111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333AAC">
        <w:pict>
          <v:group id="_x0000_s1107" style="position:absolute;left:0;text-align:left;margin-left:49.45pt;margin-top:14.7pt;width:3.1pt;height:3.1pt;z-index:251751424;mso-position-horizontal-relative:page" coordorigin="989,294" coordsize="62,62">
            <v:shape id="_x0000_s1109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108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5478F6">
        <w:t>Дневные развлечения Riu4U для подростков от 13 до 17 лет (во время школьных кани</w:t>
      </w:r>
      <w:r w:rsidR="005478F6">
        <w:t>кул; несколько раз в неделю) Дневные развлечения для взрослых (ежедневно)</w:t>
      </w:r>
    </w:p>
    <w:p w:rsidR="00333AAC" w:rsidRDefault="00333AAC">
      <w:pPr>
        <w:pStyle w:val="BodyText"/>
        <w:spacing w:before="1"/>
      </w:pPr>
      <w:r w:rsidRPr="00333AAC">
        <w:pict>
          <v:group id="_x0000_s1104" style="position:absolute;left:0;text-align:left;margin-left:49.45pt;margin-top:4.55pt;width:3.1pt;height:3.1pt;z-index:251752448;mso-position-horizontal-relative:page" coordorigin="989,91" coordsize="62,62">
            <v:shape id="_x0000_s1106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105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5478F6">
        <w:t>Ночная развлекательная программа Riu, живая музыка или шоу (ежедневно)</w:t>
      </w:r>
    </w:p>
    <w:p w:rsidR="00333AAC" w:rsidRDefault="00333AAC">
      <w:pPr>
        <w:pStyle w:val="BodyText"/>
        <w:spacing w:before="8"/>
        <w:ind w:left="0"/>
      </w:pPr>
    </w:p>
    <w:p w:rsidR="00333AAC" w:rsidRDefault="005478F6">
      <w:pPr>
        <w:pStyle w:val="Heading2"/>
        <w:spacing w:before="0"/>
      </w:pPr>
      <w:r>
        <w:t>Платные услуги в отеле:</w:t>
      </w:r>
    </w:p>
    <w:p w:rsidR="00333AAC" w:rsidRDefault="00333AAC">
      <w:pPr>
        <w:pStyle w:val="BodyText"/>
        <w:spacing w:before="5" w:line="244" w:lineRule="auto"/>
        <w:ind w:right="6300"/>
      </w:pPr>
      <w:r w:rsidRPr="00333AAC">
        <w:pict>
          <v:group id="_x0000_s1101" style="position:absolute;left:0;text-align:left;margin-left:49.45pt;margin-top:4.75pt;width:3.1pt;height:3.1pt;z-index:251753472;mso-position-horizontal-relative:page" coordorigin="989,95" coordsize="62,62">
            <v:shape id="_x0000_s1103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102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Pr="00333AAC">
        <w:pict>
          <v:group id="_x0000_s1098" style="position:absolute;left:0;text-align:left;margin-left:49.45pt;margin-top:14.75pt;width:3.1pt;height:3.1pt;z-index:251754496;mso-position-horizontal-relative:page" coordorigin="989,295" coordsize="62,62">
            <v:shape id="_x0000_s1100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099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Pr="00333AAC">
        <w:pict>
          <v:group id="_x0000_s1095" style="position:absolute;left:0;text-align:left;margin-left:49.45pt;margin-top:24.75pt;width:3.1pt;height:3.1pt;z-index:251755520;mso-position-horizontal-relative:page" coordorigin="989,495" coordsize="62,62">
            <v:shape id="_x0000_s1097" style="position:absolute;left:996;top:502;width:47;height:47" coordorigin="996,502" coordsize="47,47" path="m1032,548r-25,l996,538r,-25l1007,502r25,l1043,513r,25l1032,548xe" fillcolor="black" stroked="f">
              <v:path arrowok="t"/>
            </v:shape>
            <v:shape id="_x0000_s1096" style="position:absolute;left:996;top:502;width:47;height:47" coordorigin="996,502" coordsize="47,47" path="m1043,525r,13l1032,548r-12,l1007,548,996,538r,-13l996,513r11,-11l1020,502r12,l1043,513r,12xe" filled="f" strokeweight=".27094mm">
              <v:path arrowok="t"/>
            </v:shape>
            <w10:wrap anchorx="page"/>
          </v:group>
        </w:pict>
      </w:r>
      <w:r w:rsidR="005478F6">
        <w:t>Занятия в ателье RiuArt (6 раз в неделю) 1 теннисный корт с твердым покрытием Бильярд</w:t>
      </w:r>
    </w:p>
    <w:p w:rsidR="00333AAC" w:rsidRDefault="00333AAC">
      <w:pPr>
        <w:pStyle w:val="BodyText"/>
        <w:spacing w:before="5"/>
        <w:ind w:left="0"/>
      </w:pPr>
    </w:p>
    <w:p w:rsidR="00333AAC" w:rsidRDefault="00333AAC">
      <w:pPr>
        <w:spacing w:line="244" w:lineRule="auto"/>
        <w:ind w:left="420" w:right="2317" w:hanging="308"/>
        <w:rPr>
          <w:sz w:val="17"/>
        </w:rPr>
      </w:pPr>
      <w:r w:rsidRPr="00333AAC">
        <w:pict>
          <v:group id="_x0000_s1092" style="position:absolute;left:0;text-align:left;margin-left:49.45pt;margin-top:14.5pt;width:3.1pt;height:3.1pt;z-index:-252132352;mso-position-horizontal-relative:page" coordorigin="989,290" coordsize="62,62">
            <v:shape id="_x0000_s1094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093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r w:rsidR="005478F6">
        <w:rPr>
          <w:b/>
          <w:sz w:val="17"/>
        </w:rPr>
        <w:t xml:space="preserve">Платные услуги поблизости от отеля </w:t>
      </w:r>
      <w:r w:rsidR="005478F6">
        <w:rPr>
          <w:sz w:val="17"/>
        </w:rPr>
        <w:t>(услуги предоставляются третьими лицами): Различные водные виды спорта</w:t>
      </w:r>
    </w:p>
    <w:p w:rsidR="00333AAC" w:rsidRDefault="00333AAC">
      <w:pPr>
        <w:pStyle w:val="BodyText"/>
      </w:pPr>
      <w:r w:rsidRPr="00333AAC">
        <w:pict>
          <v:group id="_x0000_s1089" style="position:absolute;left:0;text-align:left;margin-left:49.45pt;margin-top:4.5pt;width:3.1pt;height:3.1pt;z-index:251757568;mso-position-horizontal-relative:page" coordorigin="989,90" coordsize="62,62">
            <v:shape id="_x0000_s1091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090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="005478F6">
        <w:t>Верховая езда, мини-гольф и прокат велосипедов</w:t>
      </w:r>
    </w:p>
    <w:p w:rsidR="00333AAC" w:rsidRDefault="00333AAC">
      <w:pPr>
        <w:pStyle w:val="BodyText"/>
        <w:ind w:left="0"/>
        <w:rPr>
          <w:sz w:val="16"/>
        </w:rPr>
      </w:pPr>
    </w:p>
    <w:p w:rsidR="00333AAC" w:rsidRDefault="005478F6">
      <w:pPr>
        <w:pStyle w:val="Heading1"/>
      </w:pPr>
      <w:r>
        <w:rPr>
          <w:w w:val="105"/>
        </w:rPr>
        <w:t>Все включ</w:t>
      </w:r>
      <w:r>
        <w:rPr>
          <w:w w:val="105"/>
        </w:rPr>
        <w:t>ено</w:t>
      </w:r>
    </w:p>
    <w:p w:rsidR="00333AAC" w:rsidRDefault="005478F6">
      <w:pPr>
        <w:pStyle w:val="Heading2"/>
        <w:spacing w:before="155"/>
      </w:pPr>
      <w:r>
        <w:t>Трехразовое питание и закуски:</w:t>
      </w:r>
    </w:p>
    <w:p w:rsidR="00333AAC" w:rsidRDefault="005478F6">
      <w:pPr>
        <w:pStyle w:val="BodyText"/>
        <w:spacing w:before="4"/>
        <w:ind w:left="113"/>
      </w:pPr>
      <w:r>
        <w:rPr>
          <w:w w:val="105"/>
        </w:rPr>
        <w:t>Завтрак:</w:t>
      </w:r>
    </w:p>
    <w:p w:rsidR="00333AAC" w:rsidRDefault="00333AAC">
      <w:pPr>
        <w:pStyle w:val="BodyText"/>
        <w:spacing w:before="4" w:line="244" w:lineRule="auto"/>
        <w:ind w:right="3598"/>
      </w:pPr>
      <w:r w:rsidRPr="00333AAC">
        <w:pict>
          <v:group id="_x0000_s1086" style="position:absolute;left:0;text-align:left;margin-left:49.45pt;margin-top:4.7pt;width:3.1pt;height:3.1pt;z-index:251758592;mso-position-horizontal-relative:page" coordorigin="989,94" coordsize="62,62">
            <v:shape id="_x0000_s1088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87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333AAC">
        <w:pict>
          <v:group id="_x0000_s1083" style="position:absolute;left:0;text-align:left;margin-left:49.45pt;margin-top:14.7pt;width:3.1pt;height:3.1pt;z-index:251759616;mso-position-horizontal-relative:page" coordorigin="989,294" coordsize="62,62">
            <v:shape id="_x0000_s1085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084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="005478F6">
        <w:t>Разнообразный шведский стол с демонстрационным приготовлением блюд Континентальный завтрак / закуски</w:t>
      </w:r>
    </w:p>
    <w:p w:rsidR="00333AAC" w:rsidRDefault="005478F6">
      <w:pPr>
        <w:pStyle w:val="BodyText"/>
        <w:ind w:left="113"/>
      </w:pPr>
      <w:r>
        <w:t>Обед:</w:t>
      </w:r>
    </w:p>
    <w:p w:rsidR="00333AAC" w:rsidRDefault="00333AAC">
      <w:pPr>
        <w:pStyle w:val="BodyText"/>
        <w:spacing w:before="5" w:line="244" w:lineRule="auto"/>
        <w:ind w:right="5004"/>
      </w:pPr>
      <w:r w:rsidRPr="00333AAC">
        <w:pict>
          <v:group id="_x0000_s1080" style="position:absolute;left:0;text-align:left;margin-left:49.45pt;margin-top:4.75pt;width:3.1pt;height:3.1pt;z-index:251760640;mso-position-horizontal-relative:page" coordorigin="989,95" coordsize="62,62">
            <v:shape id="_x0000_s1082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081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Pr="00333AAC">
        <w:pict>
          <v:group id="_x0000_s1077" style="position:absolute;left:0;text-align:left;margin-left:49.45pt;margin-top:14.75pt;width:3.1pt;height:3.1pt;z-index:251761664;mso-position-horizontal-relative:page" coordorigin="989,295" coordsize="62,62">
            <v:shape id="_x0000_s1079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078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="005478F6">
        <w:t>Шведский стол и приготовление блюд на глазах у гостей Пиццы, паста, салаты и большой выбор де</w:t>
      </w:r>
      <w:r w:rsidR="005478F6">
        <w:t>сертов</w:t>
      </w:r>
    </w:p>
    <w:p w:rsidR="00333AAC" w:rsidRDefault="005478F6">
      <w:pPr>
        <w:pStyle w:val="BodyText"/>
        <w:ind w:left="113"/>
      </w:pPr>
      <w:r>
        <w:rPr>
          <w:w w:val="105"/>
        </w:rPr>
        <w:t>Ужин:</w:t>
      </w:r>
    </w:p>
    <w:p w:rsidR="00333AAC" w:rsidRDefault="00333AAC">
      <w:pPr>
        <w:pStyle w:val="BodyText"/>
        <w:spacing w:before="4"/>
      </w:pPr>
      <w:r w:rsidRPr="00333AAC">
        <w:pict>
          <v:group id="_x0000_s1074" style="position:absolute;left:0;text-align:left;margin-left:49.45pt;margin-top:4.7pt;width:3.1pt;height:3.1pt;z-index:251762688;mso-position-horizontal-relative:page" coordorigin="989,94" coordsize="62,62">
            <v:shape id="_x0000_s1076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75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Шведский стол с холодными и горячими закусками</w:t>
      </w:r>
    </w:p>
    <w:p w:rsidR="00333AAC" w:rsidRDefault="00333AAC">
      <w:pPr>
        <w:pStyle w:val="BodyText"/>
        <w:spacing w:before="5" w:line="244" w:lineRule="auto"/>
        <w:ind w:right="633"/>
      </w:pPr>
      <w:r w:rsidRPr="00333AAC">
        <w:pict>
          <v:group id="_x0000_s1071" style="position:absolute;left:0;text-align:left;margin-left:49.45pt;margin-top:4.75pt;width:3.1pt;height:3.1pt;z-index:251763712;mso-position-horizontal-relative:page" coordorigin="989,95" coordsize="62,62">
            <v:shape id="_x0000_s1073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072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Pr="00333AAC">
        <w:pict>
          <v:group id="_x0000_s1068" style="position:absolute;left:0;text-align:left;margin-left:49.45pt;margin-top:14.75pt;width:3.1pt;height:3.1pt;z-index:251764736;mso-position-horizontal-relative:page" coordorigin="989,295" coordsize="62,62">
            <v:shape id="_x0000_s1070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069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="005478F6">
        <w:t>Основные блюда на шведском столе и приготовление блюд на глазах у гостей. Вегетарианские блюда. Шведский стол с десертами</w:t>
      </w:r>
    </w:p>
    <w:p w:rsidR="00333AAC" w:rsidRDefault="005478F6">
      <w:pPr>
        <w:pStyle w:val="BodyText"/>
        <w:ind w:left="113"/>
      </w:pPr>
      <w:r>
        <w:t>Тематические ужины:</w:t>
      </w:r>
    </w:p>
    <w:p w:rsidR="00333AAC" w:rsidRDefault="00333AAC">
      <w:pPr>
        <w:pStyle w:val="BodyText"/>
        <w:spacing w:before="4"/>
      </w:pPr>
      <w:r w:rsidRPr="00333AAC">
        <w:pict>
          <v:group id="_x0000_s1065" style="position:absolute;left:0;text-align:left;margin-left:49.45pt;margin-top:4.7pt;width:3.1pt;height:3.1pt;z-index:251765760;mso-position-horizontal-relative:page" coordorigin="989,94" coordsize="62,62">
            <v:shape id="_x0000_s1067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66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Тематический шведский стол (3 раза в неделю)</w:t>
      </w:r>
    </w:p>
    <w:p w:rsidR="00333AAC" w:rsidRDefault="00333AAC">
      <w:pPr>
        <w:pStyle w:val="BodyText"/>
        <w:spacing w:before="5" w:line="244" w:lineRule="auto"/>
        <w:ind w:right="4082" w:hanging="308"/>
      </w:pPr>
      <w:r w:rsidRPr="00333AAC">
        <w:pict>
          <v:group id="_x0000_s1062" style="position:absolute;left:0;text-align:left;margin-left:49.45pt;margin-top:14.75pt;width:3.1pt;height:3.1pt;z-index:-252122112;mso-position-horizontal-relative:page" coordorigin="989,295" coordsize="62,62">
            <v:shape id="_x0000_s1064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063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="005478F6">
        <w:t>Ужин в тематических ресторанах (по предварительному заказу): Болгарский ресторан</w:t>
      </w:r>
    </w:p>
    <w:p w:rsidR="00333AAC" w:rsidRDefault="00333AAC">
      <w:pPr>
        <w:pStyle w:val="BodyText"/>
        <w:spacing w:line="244" w:lineRule="auto"/>
        <w:ind w:right="7059"/>
      </w:pPr>
      <w:r w:rsidRPr="00333AAC">
        <w:pict>
          <v:group id="_x0000_s1059" style="position:absolute;left:0;text-align:left;margin-left:49.45pt;margin-top:4.5pt;width:3.1pt;height:3.1pt;z-index:251767808;mso-position-horizontal-relative:page" coordorigin="989,90" coordsize="62,62">
            <v:shape id="_x0000_s1061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060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Pr="00333AAC">
        <w:pict>
          <v:group id="_x0000_s1056" style="position:absolute;left:0;text-align:left;margin-left:49.45pt;margin-top:14.5pt;width:3.1pt;height:3.1pt;z-index:251768832;mso-position-horizontal-relative:page" coordorigin="989,290" coordsize="62,62">
            <v:shape id="_x0000_s1058" style="position:absolute;left:996;top:297;width:47;height:47" coordorigin="996,298" coordsize="47,47" path="m1032,344r-25,l996,333r,-25l1007,298r25,l1043,308r,25l1032,344xe" fillcolor="black" stroked="f">
              <v:path arrowok="t"/>
            </v:shape>
            <v:shape id="_x0000_s1057" style="position:absolute;left:996;top:297;width:47;height:47" coordorigin="996,298" coordsize="47,47" path="m1043,321r,12l1032,344r-12,l1007,344,996,333r,-12l996,308r11,-10l1020,298r12,l1043,308r,13xe" filled="f" strokeweight=".27094mm">
              <v:path arrowok="t"/>
            </v:shape>
            <w10:wrap anchorx="page"/>
          </v:group>
        </w:pict>
      </w:r>
      <w:r w:rsidR="005478F6">
        <w:rPr>
          <w:w w:val="105"/>
        </w:rPr>
        <w:t>Ресторан азиатской кухни Итальянский ресторан</w:t>
      </w:r>
    </w:p>
    <w:p w:rsidR="00333AAC" w:rsidRDefault="00333AAC">
      <w:pPr>
        <w:pStyle w:val="BodyText"/>
        <w:spacing w:before="1"/>
      </w:pPr>
      <w:r w:rsidRPr="00333AAC">
        <w:pict>
          <v:group id="_x0000_s1053" style="position:absolute;left:0;text-align:left;margin-left:49.45pt;margin-top:4.55pt;width:3.1pt;height:3.1pt;z-index:251769856;mso-position-horizontal-relative:page" coordorigin="989,91" coordsize="62,62">
            <v:shape id="_x0000_s1055" style="position:absolute;left:996;top:99;width:47;height:47" coordorigin="996,99" coordsize="47,47" path="m1032,145r-25,l996,135r,-26l1007,99r25,l1043,109r,26l1032,145xe" fillcolor="black" stroked="f">
              <v:path arrowok="t"/>
            </v:shape>
            <v:shape id="_x0000_s1054" style="position:absolute;left:996;top:99;width:47;height:47" coordorigin="996,99" coordsize="47,47" path="m1043,122r,13l1032,145r-12,l1007,145,996,135r,-13l996,109r11,-10l1020,99r12,l1043,109r,13xe" filled="f" strokeweight=".27094mm">
              <v:path arrowok="t"/>
            </v:shape>
            <w10:wrap anchorx="page"/>
          </v:group>
        </w:pict>
      </w:r>
      <w:r w:rsidR="005478F6">
        <w:t>Ресторан средиземноморской кухни</w:t>
      </w:r>
    </w:p>
    <w:p w:rsidR="00333AAC" w:rsidRDefault="00333AAC">
      <w:pPr>
        <w:pStyle w:val="BodyText"/>
        <w:spacing w:before="8"/>
        <w:ind w:left="0"/>
      </w:pPr>
    </w:p>
    <w:p w:rsidR="00333AAC" w:rsidRDefault="005478F6">
      <w:pPr>
        <w:ind w:left="113"/>
        <w:rPr>
          <w:i/>
          <w:sz w:val="17"/>
        </w:rPr>
      </w:pPr>
      <w:r>
        <w:rPr>
          <w:i/>
          <w:sz w:val="17"/>
        </w:rPr>
        <w:t>Для ужина требуется соблюдение дресс-к</w:t>
      </w:r>
      <w:r>
        <w:rPr>
          <w:i/>
          <w:sz w:val="17"/>
        </w:rPr>
        <w:t>ода (длинные брюки для мужчин).</w:t>
      </w:r>
    </w:p>
    <w:p w:rsidR="00333AAC" w:rsidRDefault="005478F6">
      <w:pPr>
        <w:pStyle w:val="BodyText"/>
        <w:spacing w:before="4"/>
        <w:ind w:left="113"/>
      </w:pPr>
      <w:r>
        <w:rPr>
          <w:w w:val="105"/>
        </w:rPr>
        <w:t>Закуски 24 часа</w:t>
      </w:r>
    </w:p>
    <w:p w:rsidR="00333AAC" w:rsidRDefault="005478F6">
      <w:pPr>
        <w:pStyle w:val="Heading2"/>
        <w:spacing w:before="5"/>
      </w:pPr>
      <w:r>
        <w:t>Напитки:</w:t>
      </w:r>
    </w:p>
    <w:p w:rsidR="00333AAC" w:rsidRDefault="00333AAC">
      <w:pPr>
        <w:pStyle w:val="BodyText"/>
        <w:spacing w:before="4"/>
      </w:pPr>
      <w:r w:rsidRPr="00333AAC">
        <w:pict>
          <v:group id="_x0000_s1050" style="position:absolute;left:0;text-align:left;margin-left:49.45pt;margin-top:4.7pt;width:3.1pt;height:3.1pt;z-index:251770880;mso-position-horizontal-relative:page" coordorigin="989,94" coordsize="62,62">
            <v:shape id="_x0000_s1052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51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Напитки местного производства (алкогольные и безалкогольные) круглосуточно</w:t>
      </w:r>
    </w:p>
    <w:p w:rsidR="00333AAC" w:rsidRDefault="005478F6">
      <w:pPr>
        <w:pStyle w:val="Heading2"/>
      </w:pPr>
      <w:r>
        <w:t>Спорт и развлечения:</w:t>
      </w:r>
    </w:p>
    <w:p w:rsidR="00333AAC" w:rsidRDefault="00333AAC">
      <w:pPr>
        <w:pStyle w:val="BodyText"/>
        <w:spacing w:before="4"/>
      </w:pPr>
      <w:r w:rsidRPr="00333AAC">
        <w:pict>
          <v:group id="_x0000_s1047" style="position:absolute;left:0;text-align:left;margin-left:49.45pt;margin-top:4.7pt;width:3.1pt;height:3.1pt;z-index:251771904;mso-position-horizontal-relative:page" coordorigin="989,94" coordsize="62,62">
            <v:shape id="_x0000_s1049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48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Тренажерный зал</w:t>
      </w:r>
    </w:p>
    <w:p w:rsidR="00333AAC" w:rsidRDefault="00333AAC">
      <w:pPr>
        <w:pStyle w:val="BodyText"/>
        <w:spacing w:before="4" w:line="244" w:lineRule="auto"/>
        <w:ind w:right="6189"/>
      </w:pPr>
      <w:r w:rsidRPr="00333AAC">
        <w:pict>
          <v:group id="_x0000_s1044" style="position:absolute;left:0;text-align:left;margin-left:49.45pt;margin-top:4.7pt;width:3.1pt;height:3.1pt;z-index:251772928;mso-position-horizontal-relative:page" coordorigin="989,94" coordsize="62,62">
            <v:shape id="_x0000_s1046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45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Pr="00333AAC">
        <w:pict>
          <v:group id="_x0000_s1041" style="position:absolute;left:0;text-align:left;margin-left:49.45pt;margin-top:14.7pt;width:3.1pt;height:3.1pt;z-index:251773952;mso-position-horizontal-relative:page" coordorigin="989,294" coordsize="62,62">
            <v:shape id="_x0000_s1043" style="position:absolute;left:996;top:301;width:47;height:47" coordorigin="996,302" coordsize="47,47" path="m1032,348r-25,l996,337r,-25l1007,302r25,l1043,312r,25l1032,348xe" fillcolor="black" stroked="f">
              <v:path arrowok="t"/>
            </v:shape>
            <v:shape id="_x0000_s1042" style="position:absolute;left:996;top:301;width:47;height:47" coordorigin="996,302" coordsize="47,47" path="m1043,325r,12l1032,348r-12,l1007,348,996,337r,-12l996,312r11,-10l1020,302r12,l1043,312r,13xe" filled="f" strokeweight=".27094mm">
              <v:path arrowok="t"/>
            </v:shape>
            <w10:wrap anchorx="page"/>
          </v:group>
        </w:pict>
      </w:r>
      <w:r w:rsidRPr="00333AAC">
        <w:pict>
          <v:group id="_x0000_s1038" style="position:absolute;left:0;text-align:left;margin-left:49.45pt;margin-top:24.7pt;width:3.1pt;height:3.1pt;z-index:251774976;mso-position-horizontal-relative:page" coordorigin="989,494" coordsize="62,62">
            <v:shape id="_x0000_s1040" style="position:absolute;left:996;top:501;width:47;height:47" coordorigin="996,501" coordsize="47,47" path="m1032,547r-25,l996,537r,-25l1007,501r25,l1043,512r,25l1032,547xe" fillcolor="black" stroked="f">
              <v:path arrowok="t"/>
            </v:shape>
            <v:shape id="_x0000_s1039" style="position:absolute;left:996;top:501;width:47;height:47" coordorigin="996,501" coordsize="47,47" path="m1043,524r,13l1032,547r-12,l1007,547,996,537r,-13l996,512r11,-11l1020,501r12,l1043,512r,12xe" filled="f" strokeweight=".27094mm">
              <v:path arrowok="t"/>
            </v:shape>
            <w10:wrap anchorx="page"/>
          </v:group>
        </w:pict>
      </w:r>
      <w:r w:rsidR="005478F6">
        <w:t>Спортивная программа RiuFit (ежедневно) 1 мультифункциональное спортивно</w:t>
      </w:r>
      <w:r w:rsidR="005478F6">
        <w:t>е поле Площадка пляжного волейбола</w:t>
      </w:r>
    </w:p>
    <w:p w:rsidR="00333AAC" w:rsidRDefault="005478F6">
      <w:pPr>
        <w:pStyle w:val="Heading2"/>
        <w:spacing w:before="1"/>
      </w:pPr>
      <w:r>
        <w:t>Развлекательная программа:</w:t>
      </w:r>
    </w:p>
    <w:p w:rsidR="00333AAC" w:rsidRDefault="00333AAC">
      <w:pPr>
        <w:pStyle w:val="BodyText"/>
        <w:spacing w:before="4"/>
      </w:pPr>
      <w:r w:rsidRPr="00333AAC">
        <w:pict>
          <v:group id="_x0000_s1035" style="position:absolute;left:0;text-align:left;margin-left:49.45pt;margin-top:4.7pt;width:3.1pt;height:3.1pt;z-index:251776000;mso-position-horizontal-relative:page" coordorigin="989,94" coordsize="62,62">
            <v:shape id="_x0000_s1037" style="position:absolute;left:996;top:102;width:47;height:47" coordorigin="996,102" coordsize="47,47" path="m1032,148r-25,l996,138r,-26l1007,102r25,l1043,112r,26l1032,148xe" fillcolor="black" stroked="f">
              <v:path arrowok="t"/>
            </v:shape>
            <v:shape id="_x0000_s1036" style="position:absolute;left:996;top:102;width:47;height:47" coordorigin="996,102" coordsize="47,47" path="m1043,125r,13l1032,148r-12,l1007,148,996,138r,-13l996,112r11,-10l1020,102r12,l1043,112r,13xe" filled="f" strokeweight=".27094mm">
              <v:path arrowok="t"/>
            </v:shape>
            <w10:wrap anchorx="page"/>
          </v:group>
        </w:pict>
      </w:r>
      <w:r w:rsidR="005478F6">
        <w:t>Дневные развлечения для детей от 4 до 7 и от 8 до 12 лет в клубе RiuLand (ежедневно)</w:t>
      </w:r>
    </w:p>
    <w:p w:rsidR="00333AAC" w:rsidRDefault="00333AAC">
      <w:pPr>
        <w:pStyle w:val="BodyText"/>
        <w:spacing w:before="5" w:line="244" w:lineRule="auto"/>
      </w:pPr>
      <w:r w:rsidRPr="00333AAC">
        <w:pict>
          <v:group id="_x0000_s1032" style="position:absolute;left:0;text-align:left;margin-left:49.45pt;margin-top:4.75pt;width:3.1pt;height:3.1pt;z-index:251777024;mso-position-horizontal-relative:page" coordorigin="989,95" coordsize="62,62">
            <v:shape id="_x0000_s1034" style="position:absolute;left:996;top:103;width:47;height:47" coordorigin="996,103" coordsize="47,47" path="m1032,149r-25,l996,139r,-26l1007,103r25,l1043,113r,26l1032,149xe" fillcolor="black" stroked="f">
              <v:path arrowok="t"/>
            </v:shape>
            <v:shape id="_x0000_s1033" style="position:absolute;left:996;top:103;width:47;height:47" coordorigin="996,103" coordsize="47,47" path="m1043,126r,13l1032,149r-12,l1007,149,996,139r,-13l996,113r11,-10l1020,103r12,l1043,113r,13xe" filled="f" strokeweight=".27094mm">
              <v:path arrowok="t"/>
            </v:shape>
            <w10:wrap anchorx="page"/>
          </v:group>
        </w:pict>
      </w:r>
      <w:r w:rsidRPr="00333AAC">
        <w:pict>
          <v:group id="_x0000_s1029" style="position:absolute;left:0;text-align:left;margin-left:49.45pt;margin-top:14.75pt;width:3.1pt;height:3.1pt;z-index:251778048;mso-position-horizontal-relative:page" coordorigin="989,295" coordsize="62,62">
            <v:shape id="_x0000_s1031" style="position:absolute;left:996;top:302;width:47;height:47" coordorigin="996,303" coordsize="47,47" path="m1032,349r-25,l996,338r,-25l1007,303r25,l1043,313r,25l1032,349xe" fillcolor="black" stroked="f">
              <v:path arrowok="t"/>
            </v:shape>
            <v:shape id="_x0000_s1030" style="position:absolute;left:996;top:302;width:47;height:47" coordorigin="996,303" coordsize="47,47" path="m1043,326r,12l1032,349r-12,l1007,349,996,338r,-12l996,313r11,-10l1020,303r12,l1043,313r,13xe" filled="f" strokeweight=".27094mm">
              <v:path arrowok="t"/>
            </v:shape>
            <w10:wrap anchorx="page"/>
          </v:group>
        </w:pict>
      </w:r>
      <w:r w:rsidR="005478F6">
        <w:t>Дневные развлечения Riu4U для подростков от 13 до 17 лет (во время школьных каникул; несколько раз в</w:t>
      </w:r>
      <w:r w:rsidR="005478F6">
        <w:t xml:space="preserve"> неделю) Дневные развлечения для взрослых (ежедневно)</w:t>
      </w:r>
    </w:p>
    <w:p w:rsidR="00333AAC" w:rsidRDefault="00333AAC">
      <w:pPr>
        <w:pStyle w:val="BodyText"/>
      </w:pPr>
      <w:r w:rsidRPr="00333AAC">
        <w:pict>
          <v:group id="_x0000_s1026" style="position:absolute;left:0;text-align:left;margin-left:49.45pt;margin-top:4.5pt;width:3.1pt;height:3.1pt;z-index:251779072;mso-position-horizontal-relative:page" coordorigin="989,90" coordsize="62,62">
            <v:shape id="_x0000_s1028" style="position:absolute;left:996;top:98;width:47;height:47" coordorigin="996,98" coordsize="47,47" path="m1032,144r-25,l996,134r,-26l1007,98r25,l1043,108r,26l1032,144xe" fillcolor="black" stroked="f">
              <v:path arrowok="t"/>
            </v:shape>
            <v:shape id="_x0000_s1027" style="position:absolute;left:996;top:98;width:47;height:47" coordorigin="996,98" coordsize="47,47" path="m1043,121r,13l1032,144r-12,l1007,144,996,134r,-13l996,108r11,-10l1020,98r12,l1043,108r,13xe" filled="f" strokeweight=".27094mm">
              <v:path arrowok="t"/>
            </v:shape>
            <w10:wrap anchorx="page"/>
          </v:group>
        </w:pict>
      </w:r>
      <w:r w:rsidR="005478F6">
        <w:t>Ночная развлекательная программа Riu, живая музыка или шоу (ежедневно)</w:t>
      </w:r>
    </w:p>
    <w:p w:rsidR="00333AAC" w:rsidRDefault="00333AAC">
      <w:pPr>
        <w:pStyle w:val="BodyText"/>
        <w:spacing w:before="8"/>
        <w:ind w:left="0"/>
      </w:pPr>
    </w:p>
    <w:p w:rsidR="00333AAC" w:rsidRDefault="005478F6">
      <w:pPr>
        <w:spacing w:before="1"/>
        <w:ind w:left="113"/>
        <w:rPr>
          <w:i/>
          <w:sz w:val="17"/>
        </w:rPr>
      </w:pPr>
      <w:r>
        <w:rPr>
          <w:i/>
          <w:sz w:val="17"/>
        </w:rPr>
        <w:t>Для идентификации гости отеля должны носить браслет «Все включено»</w:t>
      </w:r>
    </w:p>
    <w:sectPr w:rsidR="00333AAC" w:rsidSect="00333AAC">
      <w:headerReference w:type="default" r:id="rId12"/>
      <w:pgSz w:w="11900" w:h="16840"/>
      <w:pgMar w:top="560" w:right="1080" w:bottom="560" w:left="760" w:header="366" w:footer="34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3AAC" w:rsidRDefault="00333AAC" w:rsidP="00333AAC">
      <w:r>
        <w:separator/>
      </w:r>
    </w:p>
  </w:endnote>
  <w:endnote w:type="continuationSeparator" w:id="1">
    <w:p w:rsidR="00333AAC" w:rsidRDefault="00333AAC" w:rsidP="00333A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AAC" w:rsidRDefault="00333AAC">
    <w:pPr>
      <w:pStyle w:val="BodyText"/>
      <w:spacing w:line="14" w:lineRule="auto"/>
      <w:ind w:left="0"/>
    </w:pPr>
    <w:r w:rsidRPr="00333AA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3.6pt;margin-top:812.7pt;width:14.15pt;height:10.95pt;z-index:-252229632;mso-position-horizontal-relative:page;mso-position-vertical-relative:page" filled="f" stroked="f">
          <v:textbox inset="0,0,0,0">
            <w:txbxContent>
              <w:p w:rsidR="00333AAC" w:rsidRPr="005478F6" w:rsidRDefault="00333AAC">
                <w:pPr>
                  <w:spacing w:before="14"/>
                  <w:ind w:left="40"/>
                  <w:rPr>
                    <w:sz w:val="16"/>
                    <w:lang w:val="en-US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3AAC" w:rsidRDefault="00333AAC" w:rsidP="00333AAC">
      <w:r>
        <w:separator/>
      </w:r>
    </w:p>
  </w:footnote>
  <w:footnote w:type="continuationSeparator" w:id="1">
    <w:p w:rsidR="00333AAC" w:rsidRDefault="00333AAC" w:rsidP="00333A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AAC" w:rsidRDefault="00333AAC">
    <w:pPr>
      <w:pStyle w:val="BodyText"/>
      <w:spacing w:line="14" w:lineRule="auto"/>
      <w:ind w:left="0"/>
      <w:rPr>
        <w:sz w:val="20"/>
      </w:rPr>
    </w:pPr>
    <w:r w:rsidRPr="00333AA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22.2pt;margin-top:18.35pt;width:45.55pt;height:10.95pt;z-index:-252230656;mso-position-horizontal-relative:page;mso-position-vertical-relative:page" filled="f" stroked="f">
          <v:textbox inset="0,0,0,0">
            <w:txbxContent>
              <w:p w:rsidR="00333AAC" w:rsidRPr="000A2B9C" w:rsidRDefault="00333AAC" w:rsidP="000A2B9C"/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AAC" w:rsidRPr="005478F6" w:rsidRDefault="00333AAC" w:rsidP="005478F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333AAC"/>
    <w:rsid w:val="000A2B9C"/>
    <w:rsid w:val="00333AAC"/>
    <w:rsid w:val="00547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33AAC"/>
    <w:rPr>
      <w:rFonts w:ascii="Arial" w:eastAsia="Arial" w:hAnsi="Arial" w:cs="Arial"/>
      <w:lang w:val="ru-RU" w:eastAsia="ru-RU" w:bidi="ru-RU"/>
    </w:rPr>
  </w:style>
  <w:style w:type="paragraph" w:styleId="Heading1">
    <w:name w:val="heading 1"/>
    <w:basedOn w:val="Normal"/>
    <w:uiPriority w:val="1"/>
    <w:qFormat/>
    <w:rsid w:val="00333AAC"/>
    <w:pPr>
      <w:spacing w:before="135"/>
      <w:ind w:left="113"/>
      <w:outlineLvl w:val="0"/>
    </w:pPr>
    <w:rPr>
      <w:sz w:val="26"/>
      <w:szCs w:val="26"/>
    </w:rPr>
  </w:style>
  <w:style w:type="paragraph" w:styleId="Heading2">
    <w:name w:val="heading 2"/>
    <w:basedOn w:val="Normal"/>
    <w:uiPriority w:val="1"/>
    <w:qFormat/>
    <w:rsid w:val="00333AAC"/>
    <w:pPr>
      <w:spacing w:before="4"/>
      <w:ind w:left="113"/>
      <w:outlineLvl w:val="1"/>
    </w:pPr>
    <w:rPr>
      <w:b/>
      <w:bCs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33AAC"/>
    <w:pPr>
      <w:ind w:left="420"/>
    </w:pPr>
    <w:rPr>
      <w:sz w:val="17"/>
      <w:szCs w:val="17"/>
    </w:rPr>
  </w:style>
  <w:style w:type="paragraph" w:styleId="ListParagraph">
    <w:name w:val="List Paragraph"/>
    <w:basedOn w:val="Normal"/>
    <w:uiPriority w:val="1"/>
    <w:qFormat/>
    <w:rsid w:val="00333AAC"/>
  </w:style>
  <w:style w:type="paragraph" w:customStyle="1" w:styleId="TableParagraph">
    <w:name w:val="Table Paragraph"/>
    <w:basedOn w:val="Normal"/>
    <w:uiPriority w:val="1"/>
    <w:qFormat/>
    <w:rsid w:val="00333AAC"/>
  </w:style>
  <w:style w:type="paragraph" w:styleId="BalloonText">
    <w:name w:val="Balloon Text"/>
    <w:basedOn w:val="Normal"/>
    <w:link w:val="BalloonTextChar"/>
    <w:uiPriority w:val="99"/>
    <w:semiHidden/>
    <w:unhideWhenUsed/>
    <w:rsid w:val="000A2B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B9C"/>
    <w:rPr>
      <w:rFonts w:ascii="Tahoma" w:eastAsia="Arial" w:hAnsi="Tahoma" w:cs="Tahoma"/>
      <w:sz w:val="16"/>
      <w:szCs w:val="16"/>
      <w:lang w:val="ru-RU" w:eastAsia="ru-RU" w:bidi="ru-RU"/>
    </w:rPr>
  </w:style>
  <w:style w:type="paragraph" w:styleId="Header">
    <w:name w:val="header"/>
    <w:basedOn w:val="Normal"/>
    <w:link w:val="HeaderChar"/>
    <w:uiPriority w:val="99"/>
    <w:semiHidden/>
    <w:unhideWhenUsed/>
    <w:rsid w:val="000A2B9C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A2B9C"/>
    <w:rPr>
      <w:rFonts w:ascii="Arial" w:eastAsia="Arial" w:hAnsi="Arial" w:cs="Arial"/>
      <w:lang w:val="ru-RU" w:eastAsia="ru-RU" w:bidi="ru-RU"/>
    </w:rPr>
  </w:style>
  <w:style w:type="paragraph" w:styleId="Footer">
    <w:name w:val="footer"/>
    <w:basedOn w:val="Normal"/>
    <w:link w:val="FooterChar"/>
    <w:uiPriority w:val="99"/>
    <w:semiHidden/>
    <w:unhideWhenUsed/>
    <w:rsid w:val="000A2B9C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2B9C"/>
    <w:rPr>
      <w:rFonts w:ascii="Arial" w:eastAsia="Arial" w:hAnsi="Arial" w:cs="Arial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973</Words>
  <Characters>5549</Characters>
  <Application>Microsoft Office Word</Application>
  <DocSecurity>0</DocSecurity>
  <Lines>46</Lines>
  <Paragraphs>13</Paragraphs>
  <ScaleCrop>false</ScaleCrop>
  <Company/>
  <LinksUpToDate>false</LinksUpToDate>
  <CharactersWithSpaces>6509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Veni</cp:lastModifiedBy>
  <cp:revision>3</cp:revision>
  <dcterms:created xsi:type="dcterms:W3CDTF">2019-03-20T11:44:00Z</dcterms:created>
  <dcterms:modified xsi:type="dcterms:W3CDTF">2019-03-20T11:47:00Z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2018-10-31T00:00:00Z</vt:filetime>
  </property>
  <property fmtid="{D5CDD505-2E9C-101B-9397-08002B2CF9AE}" pid="3" name="LastSaved">
    <vt:filetime>2019-03-20T00:00:00Z</vt:filetime>
  </property>
</Properties>
</file>