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A5B" w:rsidRDefault="00106A5B">
      <w:pPr>
        <w:pStyle w:val="BodyText"/>
        <w:spacing w:before="9"/>
        <w:ind w:left="0"/>
        <w:rPr>
          <w:rFonts w:ascii="Times New Roman"/>
          <w:sz w:val="26"/>
        </w:rPr>
      </w:pPr>
    </w:p>
    <w:p w:rsidR="00106A5B" w:rsidRDefault="00106A5B">
      <w:pPr>
        <w:pStyle w:val="BodyText"/>
        <w:spacing w:before="1"/>
        <w:ind w:left="0"/>
        <w:rPr>
          <w:rFonts w:ascii="Times New Roman"/>
          <w:sz w:val="16"/>
        </w:rPr>
      </w:pPr>
    </w:p>
    <w:p w:rsidR="00106A5B" w:rsidRDefault="00433747">
      <w:pPr>
        <w:tabs>
          <w:tab w:val="left" w:pos="6751"/>
        </w:tabs>
        <w:spacing w:before="70" w:line="395" w:lineRule="exact"/>
        <w:ind w:left="113"/>
        <w:rPr>
          <w:rFonts w:ascii="Times New Roman" w:hAnsi="Times New Roman"/>
          <w:sz w:val="14"/>
        </w:rPr>
      </w:pPr>
      <w:r w:rsidRPr="00433747">
        <w:pict>
          <v:group id="_x0000_s1329" style="position:absolute;left:0;text-align:left;margin-left:354.7pt;margin-top:5.3pt;width:16.45pt;height:10.65pt;z-index:-252144640;mso-position-horizontal-relative:page" coordorigin="7094,106" coordsize="329,213">
            <v:shape id="_x0000_s1332" style="position:absolute;left:7094;top:115;width:191;height:199" coordorigin="7094,116" coordsize="191,199" o:spt="100" adj="0,,0" path="m7136,315r-42,l7166,120r6,-3l7180,116r25,l7215,122r4,12l7226,153r-37,l7161,237r96,l7267,266r-114,l7136,315xm7257,237r-41,l7189,153r37,l7257,237xm7285,315r-44,l7224,266r43,l7285,315xe" fillcolor="#1c1c1a" stroked="f">
              <v:stroke joinstyle="round"/>
              <v:formulas/>
              <v:path arrowok="t" o:connecttype="segments"/>
            </v:shape>
            <v:line id="_x0000_s1331" style="position:absolute" from="7324,106" to="7324,318" strokecolor="#1c1c1a" strokeweight=".73656mm"/>
            <v:line id="_x0000_s1330" style="position:absolute" from="7402,106" to="7402,318" strokecolor="#1c1c1a" strokeweight=".73656mm"/>
            <w10:wrap anchorx="page"/>
          </v:group>
        </w:pict>
      </w:r>
      <w:r w:rsidR="00CF216A">
        <w:rPr>
          <w:color w:val="D80000"/>
          <w:spacing w:val="-3"/>
          <w:sz w:val="30"/>
        </w:rPr>
        <w:t xml:space="preserve">HOTEL </w:t>
      </w:r>
      <w:r w:rsidR="00CF216A">
        <w:rPr>
          <w:color w:val="D80000"/>
          <w:sz w:val="30"/>
        </w:rPr>
        <w:t xml:space="preserve">RIU </w:t>
      </w:r>
      <w:r w:rsidR="00CF216A">
        <w:rPr>
          <w:color w:val="D80000"/>
          <w:spacing w:val="-5"/>
          <w:sz w:val="30"/>
        </w:rPr>
        <w:t xml:space="preserve">PALACE </w:t>
      </w:r>
      <w:r w:rsidR="00CF216A">
        <w:rPr>
          <w:color w:val="D80000"/>
          <w:spacing w:val="-6"/>
          <w:sz w:val="30"/>
        </w:rPr>
        <w:t>SUNNY</w:t>
      </w:r>
      <w:r w:rsidR="00CF216A">
        <w:rPr>
          <w:color w:val="D80000"/>
          <w:spacing w:val="50"/>
          <w:sz w:val="30"/>
        </w:rPr>
        <w:t xml:space="preserve"> </w:t>
      </w:r>
      <w:r w:rsidR="00CF216A">
        <w:rPr>
          <w:color w:val="D80000"/>
          <w:spacing w:val="-5"/>
          <w:sz w:val="30"/>
        </w:rPr>
        <w:t>BEACH</w:t>
      </w:r>
      <w:r w:rsidR="00CF216A">
        <w:rPr>
          <w:color w:val="D80000"/>
          <w:spacing w:val="9"/>
          <w:sz w:val="30"/>
        </w:rPr>
        <w:t xml:space="preserve"> </w:t>
      </w:r>
      <w:r w:rsidR="00CF216A">
        <w:rPr>
          <w:rFonts w:ascii="SimSun" w:hAnsi="SimSun"/>
          <w:color w:val="D80000"/>
          <w:position w:val="12"/>
          <w:sz w:val="14"/>
        </w:rPr>
        <w:t>★★★★★</w:t>
      </w:r>
      <w:r w:rsidR="00CF216A">
        <w:rPr>
          <w:rFonts w:ascii="SimSun" w:hAnsi="SimSun"/>
          <w:color w:val="D80000"/>
          <w:position w:val="12"/>
          <w:sz w:val="14"/>
        </w:rPr>
        <w:tab/>
      </w:r>
      <w:r w:rsidR="00CF216A">
        <w:rPr>
          <w:rFonts w:ascii="SimSun" w:hAnsi="SimSun"/>
          <w:noProof/>
          <w:color w:val="D80000"/>
          <w:position w:val="-11"/>
          <w:sz w:val="14"/>
          <w:lang w:val="en-US" w:eastAsia="en-US" w:bidi="ar-SA"/>
        </w:rPr>
        <w:drawing>
          <wp:inline distT="0" distB="0" distL="0" distR="0">
            <wp:extent cx="933290" cy="23303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290" cy="233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216A">
        <w:rPr>
          <w:rFonts w:ascii="Times New Roman" w:hAnsi="Times New Roman"/>
          <w:color w:val="D80000"/>
          <w:position w:val="-11"/>
          <w:sz w:val="14"/>
        </w:rPr>
        <w:t xml:space="preserve">        </w:t>
      </w:r>
      <w:r w:rsidR="00CF216A">
        <w:rPr>
          <w:rFonts w:ascii="Times New Roman" w:hAnsi="Times New Roman"/>
          <w:color w:val="D80000"/>
          <w:spacing w:val="-6"/>
          <w:position w:val="-11"/>
          <w:sz w:val="14"/>
        </w:rPr>
        <w:t xml:space="preserve"> </w:t>
      </w:r>
      <w:r w:rsidR="00CF216A">
        <w:rPr>
          <w:rFonts w:ascii="Times New Roman" w:hAnsi="Times New Roman"/>
          <w:noProof/>
          <w:color w:val="D80000"/>
          <w:spacing w:val="-6"/>
          <w:position w:val="-11"/>
          <w:sz w:val="14"/>
          <w:lang w:val="en-US" w:eastAsia="en-US" w:bidi="ar-SA"/>
        </w:rPr>
        <w:drawing>
          <wp:inline distT="0" distB="0" distL="0" distR="0">
            <wp:extent cx="895427" cy="233652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427" cy="233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6A5B" w:rsidRDefault="00CF216A">
      <w:pPr>
        <w:spacing w:line="221" w:lineRule="exact"/>
        <w:ind w:left="113"/>
        <w:rPr>
          <w:sz w:val="20"/>
        </w:rPr>
      </w:pPr>
      <w:r>
        <w:rPr>
          <w:sz w:val="20"/>
        </w:rPr>
        <w:t>ЛЕТО 2019</w:t>
      </w:r>
    </w:p>
    <w:p w:rsidR="00106A5B" w:rsidRDefault="00106A5B">
      <w:pPr>
        <w:pStyle w:val="BodyText"/>
        <w:spacing w:before="9"/>
        <w:ind w:left="0"/>
        <w:rPr>
          <w:sz w:val="19"/>
        </w:rPr>
      </w:pPr>
    </w:p>
    <w:p w:rsidR="00106A5B" w:rsidRDefault="00CF216A">
      <w:pPr>
        <w:pStyle w:val="Heading1"/>
      </w:pPr>
      <w:r>
        <w:t>Популярное</w:t>
      </w:r>
    </w:p>
    <w:p w:rsidR="00106A5B" w:rsidRDefault="00106A5B">
      <w:pPr>
        <w:pStyle w:val="BodyText"/>
        <w:spacing w:before="5"/>
        <w:ind w:left="0"/>
        <w:rPr>
          <w:sz w:val="13"/>
        </w:rPr>
      </w:pPr>
    </w:p>
    <w:p w:rsidR="00106A5B" w:rsidRDefault="00433747">
      <w:pPr>
        <w:pStyle w:val="BodyText"/>
        <w:spacing w:before="0"/>
      </w:pPr>
      <w:r w:rsidRPr="00433747">
        <w:pict>
          <v:group id="_x0000_s1326" style="position:absolute;left:0;text-align:left;margin-left:49.45pt;margin-top:4.5pt;width:3.1pt;height:3.1pt;z-index:251659264;mso-position-horizontal-relative:page" coordorigin="989,90" coordsize="62,62">
            <v:shape id="_x0000_s1328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327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CF216A">
        <w:t>Открытие состоится летом 2019 года</w:t>
      </w:r>
    </w:p>
    <w:p w:rsidR="00106A5B" w:rsidRDefault="00433747">
      <w:pPr>
        <w:pStyle w:val="BodyText"/>
        <w:spacing w:line="244" w:lineRule="auto"/>
        <w:ind w:right="4831"/>
      </w:pPr>
      <w:r w:rsidRPr="00433747">
        <w:pict>
          <v:group id="_x0000_s1323" style="position:absolute;left:0;text-align:left;margin-left:49.45pt;margin-top:4.7pt;width:3.1pt;height:3.1pt;z-index:251660288;mso-position-horizontal-relative:page" coordorigin="989,94" coordsize="62,62">
            <v:shape id="_x0000_s132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32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320" style="position:absolute;left:0;text-align:left;margin-left:49.45pt;margin-top:14.7pt;width:3.1pt;height:3.1pt;z-index:251661312;mso-position-horizontal-relative:page" coordorigin="989,294" coordsize="62,62">
            <v:shape id="_x0000_s1322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321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ADULTS ONLY-Oтель, только для взрослых старше 18 лет Отель открыт в летний период</w:t>
      </w:r>
    </w:p>
    <w:p w:rsidR="00106A5B" w:rsidRDefault="00433747">
      <w:pPr>
        <w:pStyle w:val="BodyText"/>
        <w:spacing w:before="1"/>
      </w:pPr>
      <w:r w:rsidRPr="00433747">
        <w:pict>
          <v:group id="_x0000_s1317" style="position:absolute;left:0;text-align:left;margin-left:49.45pt;margin-top:4.55pt;width:3.1pt;height:3.1pt;z-index:251662336;mso-position-horizontal-relative:page" coordorigin="989,91" coordsize="62,62">
            <v:shape id="_x0000_s1319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318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CF216A">
        <w:t>Все включено круглосуточно</w:t>
      </w:r>
    </w:p>
    <w:p w:rsidR="00106A5B" w:rsidRDefault="00433747">
      <w:pPr>
        <w:pStyle w:val="BodyText"/>
        <w:spacing w:line="244" w:lineRule="auto"/>
        <w:ind w:right="6522"/>
      </w:pPr>
      <w:r w:rsidRPr="00433747">
        <w:pict>
          <v:group id="_x0000_s1314" style="position:absolute;left:0;text-align:left;margin-left:49.45pt;margin-top:4.7pt;width:3.1pt;height:3.1pt;z-index:251663360;mso-position-horizontal-relative:page" coordorigin="989,94" coordsize="62,62">
            <v:shape id="_x0000_s131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31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311" style="position:absolute;left:0;text-align:left;margin-left:49.45pt;margin-top:14.7pt;width:3.1pt;height:3.1pt;z-index:251664384;mso-position-horizontal-relative:page" coordorigin="989,294" coordsize="62,62">
            <v:shape id="_x0000_s131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31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433747">
        <w:pict>
          <v:group id="_x0000_s1308" style="position:absolute;left:0;text-align:left;margin-left:49.45pt;margin-top:24.7pt;width:3.1pt;height:3.1pt;z-index:251665408;mso-position-horizontal-relative:page" coordorigin="989,494" coordsize="62,62">
            <v:shape id="_x0000_s1310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309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="00CF216A">
        <w:t>Черное море, курорт Солнечный берег Wi-Fi на всей территории отеля Бассейн и крытый бассейн</w:t>
      </w:r>
    </w:p>
    <w:p w:rsidR="00106A5B" w:rsidRDefault="00433747">
      <w:pPr>
        <w:pStyle w:val="BodyText"/>
        <w:spacing w:before="1" w:line="244" w:lineRule="auto"/>
        <w:ind w:right="4831"/>
      </w:pPr>
      <w:r w:rsidRPr="00433747">
        <w:pict>
          <v:group id="_x0000_s1305" style="position:absolute;left:0;text-align:left;margin-left:49.45pt;margin-top:4.55pt;width:3.1pt;height:3.1pt;z-index:251666432;mso-position-horizontal-relative:page" coordorigin="989,91" coordsize="62,62">
            <v:shape id="_x0000_s1307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306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Pr="00433747">
        <w:pict>
          <v:group id="_x0000_s1302" style="position:absolute;left:0;text-align:left;margin-left:49.45pt;margin-top:14.55pt;width:3.1pt;height:3.1pt;z-index:251667456;mso-position-horizontal-relative:page" coordorigin="989,291" coordsize="62,62">
            <v:shape id="_x0000_s1304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303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r w:rsidR="00CF216A">
        <w:t>Основной ресторан и тематические рестораны Тренажерный зал, сауна и парная (бесплатно)</w:t>
      </w:r>
    </w:p>
    <w:p w:rsidR="00106A5B" w:rsidRDefault="00106A5B">
      <w:pPr>
        <w:pStyle w:val="BodyText"/>
        <w:spacing w:before="0"/>
        <w:ind w:left="0"/>
        <w:rPr>
          <w:sz w:val="16"/>
        </w:rPr>
      </w:pPr>
    </w:p>
    <w:p w:rsidR="00106A5B" w:rsidRDefault="00CF216A">
      <w:pPr>
        <w:pStyle w:val="Heading1"/>
        <w:spacing w:before="131"/>
      </w:pPr>
      <w:r>
        <w:t>Расположение/ Общие сведения</w:t>
      </w:r>
    </w:p>
    <w:p w:rsidR="00106A5B" w:rsidRDefault="00106A5B">
      <w:pPr>
        <w:pStyle w:val="BodyText"/>
        <w:spacing w:before="5"/>
        <w:ind w:left="0"/>
        <w:rPr>
          <w:sz w:val="13"/>
        </w:rPr>
      </w:pPr>
    </w:p>
    <w:p w:rsidR="00106A5B" w:rsidRDefault="00433747">
      <w:pPr>
        <w:pStyle w:val="BodyText"/>
        <w:spacing w:before="0"/>
      </w:pPr>
      <w:r w:rsidRPr="00433747">
        <w:pict>
          <v:group id="_x0000_s1299" style="position:absolute;left:0;text-align:left;margin-left:49.45pt;margin-top:4.5pt;width:3.1pt;height:3.1pt;z-index:251668480;mso-position-horizontal-relative:page" coordorigin="989,90" coordsize="62,62">
            <v:shape id="_x0000_s1301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300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CF216A">
        <w:t xml:space="preserve">Открытие </w:t>
      </w:r>
      <w:r w:rsidR="00CF216A">
        <w:rPr>
          <w:spacing w:val="3"/>
        </w:rPr>
        <w:t xml:space="preserve">состоится </w:t>
      </w:r>
      <w:r w:rsidR="00CF216A">
        <w:t>летом 2019</w:t>
      </w:r>
      <w:r w:rsidR="00CF216A">
        <w:rPr>
          <w:spacing w:val="29"/>
        </w:rPr>
        <w:t xml:space="preserve"> </w:t>
      </w:r>
      <w:r w:rsidR="00CF216A">
        <w:t>года</w:t>
      </w:r>
    </w:p>
    <w:p w:rsidR="00106A5B" w:rsidRDefault="00433747">
      <w:pPr>
        <w:pStyle w:val="BodyText"/>
        <w:spacing w:line="244" w:lineRule="auto"/>
        <w:ind w:right="4831"/>
      </w:pPr>
      <w:r w:rsidRPr="00433747">
        <w:pict>
          <v:group id="_x0000_s1296" style="position:absolute;left:0;text-align:left;margin-left:49.45pt;margin-top:4.7pt;width:3.1pt;height:3.1pt;z-index:251669504;mso-position-horizontal-relative:page" coordorigin="989,94" coordsize="62,62">
            <v:shape id="_x0000_s129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9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293" style="position:absolute;left:0;text-align:left;margin-left:49.45pt;margin-top:14.7pt;width:3.1pt;height:3.1pt;z-index:251670528;mso-position-horizontal-relative:page" coordorigin="989,294" coordsize="62,62">
            <v:shape id="_x0000_s1295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294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 xml:space="preserve">ADULTS ONLY-Oтель, только для взрослых </w:t>
      </w:r>
      <w:r w:rsidR="00CF216A">
        <w:rPr>
          <w:spacing w:val="2"/>
        </w:rPr>
        <w:t xml:space="preserve">старше </w:t>
      </w:r>
      <w:r w:rsidR="00CF216A">
        <w:t xml:space="preserve">18 </w:t>
      </w:r>
      <w:r w:rsidR="00CF216A">
        <w:rPr>
          <w:spacing w:val="-3"/>
        </w:rPr>
        <w:t xml:space="preserve">лет </w:t>
      </w:r>
      <w:r w:rsidR="00CF216A">
        <w:t xml:space="preserve">Черное </w:t>
      </w:r>
      <w:r w:rsidR="00CF216A">
        <w:rPr>
          <w:spacing w:val="-3"/>
        </w:rPr>
        <w:t xml:space="preserve">море, </w:t>
      </w:r>
      <w:r w:rsidR="00CF216A">
        <w:t>курорт Солнечный</w:t>
      </w:r>
      <w:r w:rsidR="00CF216A">
        <w:rPr>
          <w:spacing w:val="-3"/>
        </w:rPr>
        <w:t xml:space="preserve"> </w:t>
      </w:r>
      <w:r w:rsidR="00CF216A">
        <w:t>берег</w:t>
      </w:r>
    </w:p>
    <w:p w:rsidR="00106A5B" w:rsidRDefault="00433747">
      <w:pPr>
        <w:pStyle w:val="BodyText"/>
        <w:spacing w:before="1"/>
      </w:pPr>
      <w:r w:rsidRPr="00433747">
        <w:pict>
          <v:group id="_x0000_s1290" style="position:absolute;left:0;text-align:left;margin-left:49.45pt;margin-top:4.55pt;width:3.1pt;height:3.1pt;z-index:251671552;mso-position-horizontal-relative:page" coordorigin="989,91" coordsize="62,62">
            <v:shape id="_x0000_s1292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91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CF216A">
        <w:t>13-этажное здание</w:t>
      </w:r>
    </w:p>
    <w:p w:rsidR="00106A5B" w:rsidRDefault="00433747">
      <w:pPr>
        <w:pStyle w:val="BodyText"/>
        <w:spacing w:before="19"/>
        <w:rPr>
          <w:sz w:val="12"/>
        </w:rPr>
      </w:pPr>
      <w:r w:rsidRPr="00433747">
        <w:pict>
          <v:group id="_x0000_s1287" style="position:absolute;left:0;text-align:left;margin-left:49.45pt;margin-top:5.45pt;width:3.1pt;height:3.1pt;z-index:251672576;mso-position-horizontal-relative:page" coordorigin="989,109" coordsize="62,62">
            <v:shape id="_x0000_s1289" style="position:absolute;left:996;top:117;width:47;height:47" coordorigin="996,117" coordsize="47,47" path="m1032,163r-25,l996,153r,-26l1007,117r25,l1043,127r,26l1032,163xe" fillcolor="black" stroked="f">
              <v:path arrowok="t"/>
            </v:shape>
            <v:shape id="_x0000_s1288" style="position:absolute;left:996;top:117;width:47;height:47" coordorigin="996,117" coordsize="47,47" path="m1043,140r,13l1032,163r-12,l1007,163,996,153r,-13l996,127r11,-10l1020,117r12,l1043,127r,13xe" filled="f" strokeweight=".27094mm">
              <v:path arrowok="t"/>
            </v:shape>
            <w10:wrap anchorx="page"/>
          </v:group>
        </w:pict>
      </w:r>
      <w:r w:rsidR="00CF216A">
        <w:t>Парк площадью 15 000 м</w:t>
      </w:r>
      <w:r w:rsidR="00CF216A">
        <w:rPr>
          <w:position w:val="2"/>
          <w:sz w:val="12"/>
        </w:rPr>
        <w:t>2</w:t>
      </w:r>
    </w:p>
    <w:p w:rsidR="00106A5B" w:rsidRDefault="00433747">
      <w:pPr>
        <w:pStyle w:val="BodyText"/>
        <w:spacing w:line="244" w:lineRule="auto"/>
        <w:ind w:right="5374"/>
      </w:pPr>
      <w:r w:rsidRPr="00433747">
        <w:pict>
          <v:group id="_x0000_s1284" style="position:absolute;left:0;text-align:left;margin-left:49.45pt;margin-top:4.7pt;width:3.1pt;height:3.1pt;z-index:251673600;mso-position-horizontal-relative:page" coordorigin="989,94" coordsize="62,62">
            <v:shape id="_x0000_s128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8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281" style="position:absolute;left:0;text-align:left;margin-left:49.45pt;margin-top:14.7pt;width:3.1pt;height:3.1pt;z-index:251674624;mso-position-horizontal-relative:page" coordorigin="989,294" coordsize="62,62">
            <v:shape id="_x0000_s128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28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Первая линия пляжа, возле отеля Riu Helios Paradise Бесплатные шезлонги и зонтики на пляже</w:t>
      </w:r>
    </w:p>
    <w:p w:rsidR="00106A5B" w:rsidRDefault="00433747">
      <w:pPr>
        <w:pStyle w:val="BodyText"/>
        <w:spacing w:before="1" w:line="244" w:lineRule="auto"/>
        <w:ind w:right="6797"/>
      </w:pPr>
      <w:r w:rsidRPr="00433747">
        <w:pict>
          <v:group id="_x0000_s1278" style="position:absolute;left:0;text-align:left;margin-left:49.45pt;margin-top:4.55pt;width:3.1pt;height:3.1pt;z-index:251675648;mso-position-horizontal-relative:page" coordorigin="989,91" coordsize="62,62">
            <v:shape id="_x0000_s1280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79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Pr="00433747">
        <w:pict>
          <v:group id="_x0000_s1275" style="position:absolute;left:0;text-align:left;margin-left:49.45pt;margin-top:14.55pt;width:3.1pt;height:3.1pt;z-index:251676672;mso-position-horizontal-relative:page" coordorigin="989,291" coordsize="62,62">
            <v:shape id="_x0000_s1277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276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r w:rsidR="00CF216A">
        <w:t>2 км до центра Солнечного берега 30 км до аэропорта Бургаса</w:t>
      </w:r>
    </w:p>
    <w:p w:rsidR="00106A5B" w:rsidRDefault="00433747">
      <w:pPr>
        <w:pStyle w:val="BodyText"/>
        <w:spacing w:before="0" w:line="244" w:lineRule="auto"/>
        <w:ind w:right="7117"/>
      </w:pPr>
      <w:r w:rsidRPr="00433747">
        <w:pict>
          <v:group id="_x0000_s1272" style="position:absolute;left:0;text-align:left;margin-left:49.45pt;margin-top:4.5pt;width:3.1pt;height:3.1pt;z-index:251677696;mso-position-horizontal-relative:page" coordorigin="989,90" coordsize="62,62">
            <v:shape id="_x0000_s1274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73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433747">
        <w:pict>
          <v:group id="_x0000_s1269" style="position:absolute;left:0;text-align:left;margin-left:49.45pt;margin-top:14.5pt;width:3.1pt;height:3.1pt;z-index:251678720;mso-position-horizontal-relative:page" coordorigin="989,290" coordsize="62,62">
            <v:shape id="_x0000_s1271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270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CF216A">
        <w:t>50 м до автобусной остановки 800 м до торгового центра</w:t>
      </w:r>
    </w:p>
    <w:p w:rsidR="00106A5B" w:rsidRDefault="00433747">
      <w:pPr>
        <w:pStyle w:val="BodyText"/>
        <w:spacing w:before="1" w:line="244" w:lineRule="auto"/>
        <w:ind w:right="5004"/>
      </w:pPr>
      <w:r w:rsidRPr="00433747">
        <w:pict>
          <v:group id="_x0000_s1266" style="position:absolute;left:0;text-align:left;margin-left:49.45pt;margin-top:4.55pt;width:3.1pt;height:3.1pt;z-index:251679744;mso-position-horizontal-relative:page" coordorigin="989,91" coordsize="62,62">
            <v:shape id="_x0000_s1268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67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Pr="00433747">
        <w:pict>
          <v:group id="_x0000_s1263" style="position:absolute;left:0;text-align:left;margin-left:49.45pt;margin-top:14.55pt;width:3.1pt;height:3.1pt;z-index:251680768;mso-position-horizontal-relative:page" coordorigin="989,291" coordsize="62,62">
            <v:shape id="_x0000_s1265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264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r w:rsidR="00CF216A">
        <w:rPr>
          <w:w w:val="105"/>
        </w:rPr>
        <w:t>Принимаются</w:t>
      </w:r>
      <w:r w:rsidR="00CF216A">
        <w:rPr>
          <w:spacing w:val="-27"/>
          <w:w w:val="105"/>
        </w:rPr>
        <w:t xml:space="preserve"> </w:t>
      </w:r>
      <w:r w:rsidR="00CF216A">
        <w:rPr>
          <w:w w:val="105"/>
        </w:rPr>
        <w:t>к</w:t>
      </w:r>
      <w:r w:rsidR="00CF216A">
        <w:rPr>
          <w:spacing w:val="-25"/>
          <w:w w:val="105"/>
        </w:rPr>
        <w:t xml:space="preserve"> </w:t>
      </w:r>
      <w:r w:rsidR="00CF216A">
        <w:rPr>
          <w:w w:val="105"/>
        </w:rPr>
        <w:t>оплате</w:t>
      </w:r>
      <w:r w:rsidR="00CF216A">
        <w:rPr>
          <w:spacing w:val="-26"/>
          <w:w w:val="105"/>
        </w:rPr>
        <w:t xml:space="preserve"> </w:t>
      </w:r>
      <w:r w:rsidR="00CF216A">
        <w:rPr>
          <w:w w:val="105"/>
        </w:rPr>
        <w:t>кредитные</w:t>
      </w:r>
      <w:r w:rsidR="00CF216A">
        <w:rPr>
          <w:spacing w:val="-25"/>
          <w:w w:val="105"/>
        </w:rPr>
        <w:t xml:space="preserve"> </w:t>
      </w:r>
      <w:r w:rsidR="00CF216A">
        <w:rPr>
          <w:w w:val="105"/>
        </w:rPr>
        <w:t>карты</w:t>
      </w:r>
      <w:r w:rsidR="00CF216A">
        <w:rPr>
          <w:spacing w:val="-25"/>
          <w:w w:val="105"/>
        </w:rPr>
        <w:t xml:space="preserve"> </w:t>
      </w:r>
      <w:r w:rsidR="00CF216A">
        <w:rPr>
          <w:w w:val="105"/>
        </w:rPr>
        <w:t>Mastercard,</w:t>
      </w:r>
      <w:r w:rsidR="00CF216A">
        <w:rPr>
          <w:spacing w:val="-26"/>
          <w:w w:val="105"/>
        </w:rPr>
        <w:t xml:space="preserve"> </w:t>
      </w:r>
      <w:r w:rsidR="00CF216A">
        <w:rPr>
          <w:w w:val="105"/>
        </w:rPr>
        <w:t>Visa Отель открыт в летний</w:t>
      </w:r>
      <w:r w:rsidR="00CF216A">
        <w:rPr>
          <w:spacing w:val="-11"/>
          <w:w w:val="105"/>
        </w:rPr>
        <w:t xml:space="preserve"> </w:t>
      </w:r>
      <w:r w:rsidR="00CF216A">
        <w:rPr>
          <w:w w:val="105"/>
        </w:rPr>
        <w:t>период</w:t>
      </w:r>
    </w:p>
    <w:p w:rsidR="00106A5B" w:rsidRDefault="00106A5B">
      <w:pPr>
        <w:pStyle w:val="BodyText"/>
        <w:spacing w:before="0"/>
        <w:ind w:left="0"/>
        <w:rPr>
          <w:sz w:val="16"/>
        </w:rPr>
      </w:pPr>
    </w:p>
    <w:p w:rsidR="00106A5B" w:rsidRDefault="00CF216A">
      <w:pPr>
        <w:pStyle w:val="Heading1"/>
        <w:spacing w:before="132"/>
      </w:pPr>
      <w:r>
        <w:t>Услуги</w:t>
      </w:r>
    </w:p>
    <w:p w:rsidR="00106A5B" w:rsidRDefault="00106A5B">
      <w:pPr>
        <w:pStyle w:val="BodyText"/>
        <w:ind w:left="0"/>
        <w:rPr>
          <w:sz w:val="13"/>
        </w:rPr>
      </w:pPr>
    </w:p>
    <w:p w:rsidR="00106A5B" w:rsidRDefault="00433747">
      <w:pPr>
        <w:pStyle w:val="BodyText"/>
        <w:spacing w:before="0" w:line="244" w:lineRule="auto"/>
        <w:ind w:right="6334"/>
      </w:pPr>
      <w:r w:rsidRPr="00433747">
        <w:pict>
          <v:group id="_x0000_s1260" style="position:absolute;left:0;text-align:left;margin-left:49.45pt;margin-top:4.5pt;width:3.1pt;height:3.1pt;z-index:251681792;mso-position-horizontal-relative:page" coordorigin="989,90" coordsize="62,62">
            <v:shape id="_x0000_s1262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61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433747">
        <w:pict>
          <v:group id="_x0000_s1257" style="position:absolute;left:0;text-align:left;margin-left:49.45pt;margin-top:14.5pt;width:3.1pt;height:3.1pt;z-index:251682816;mso-position-horizontal-relative:page" coordorigin="989,290" coordsize="62,62">
            <v:shape id="_x0000_s1259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258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Pr="00433747">
        <w:pict>
          <v:group id="_x0000_s1254" style="position:absolute;left:0;text-align:left;margin-left:49.45pt;margin-top:24.5pt;width:3.1pt;height:3.1pt;z-index:251683840;mso-position-horizontal-relative:page" coordorigin="989,490" coordsize="62,62">
            <v:shape id="_x0000_s1256" style="position:absolute;left:996;top:497;width:47;height:47" coordorigin="996,497" coordsize="47,47" path="m1032,543r-25,l996,533r,-25l1007,497r25,l1043,508r,25l1032,543xe" fillcolor="black" stroked="f">
              <v:path arrowok="t"/>
            </v:shape>
            <v:shape id="_x0000_s1255" style="position:absolute;left:996;top:497;width:47;height:47" coordorigin="996,497" coordsize="47,47" path="m1043,520r,13l1032,543r-12,l1007,543,996,533r,-13l996,508r11,-11l1020,497r12,l1043,508r,12xe" filled="f" strokeweight=".27094mm">
              <v:path arrowok="t"/>
            </v:shape>
            <w10:wrap anchorx="page"/>
          </v:group>
        </w:pict>
      </w:r>
      <w:r w:rsidRPr="00433747">
        <w:pict>
          <v:group id="_x0000_s1251" style="position:absolute;left:0;text-align:left;margin-left:49.45pt;margin-top:34.45pt;width:3.1pt;height:3.1pt;z-index:251684864;mso-position-horizontal-relative:page" coordorigin="989,689" coordsize="62,62">
            <v:shape id="_x0000_s1253" style="position:absolute;left:996;top:697;width:47;height:47" coordorigin="996,697" coordsize="47,47" path="m1032,743r-25,l996,733r,-26l1007,697r25,l1043,707r,26l1032,743xe" fillcolor="black" stroked="f">
              <v:path arrowok="t"/>
            </v:shape>
            <v:shape id="_x0000_s1252" style="position:absolute;left:996;top:697;width:47;height:47" coordorigin="996,697" coordsize="47,47" path="m1043,720r,13l1032,743r-12,l1007,743,996,733r,-13l996,707r11,-10l1020,697r12,l1043,707r,13xe" filled="f" strokeweight=".27094mm">
              <v:path arrowok="t"/>
            </v:shape>
            <w10:wrap anchorx="page"/>
          </v:group>
        </w:pict>
      </w:r>
      <w:r w:rsidR="00CF216A">
        <w:t>Основной ресторан с открытой террасой Ресторан Krystal с кухней фьюжн Ресторан средиземноморской кухни Ресторан-закусочная/ Стейк-хаус</w:t>
      </w:r>
    </w:p>
    <w:p w:rsidR="00106A5B" w:rsidRDefault="00433747">
      <w:pPr>
        <w:pStyle w:val="BodyText"/>
        <w:spacing w:before="1"/>
      </w:pPr>
      <w:r w:rsidRPr="00433747">
        <w:pict>
          <v:group id="_x0000_s1248" style="position:absolute;left:0;text-align:left;margin-left:49.45pt;margin-top:4.55pt;width:3.1pt;height:3.1pt;z-index:251685888;mso-position-horizontal-relative:page" coordorigin="989,91" coordsize="62,62">
            <v:shape id="_x0000_s1250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49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CF216A">
        <w:t>Лобби-бар</w:t>
      </w:r>
    </w:p>
    <w:p w:rsidR="00106A5B" w:rsidRDefault="00433747">
      <w:pPr>
        <w:pStyle w:val="BodyText"/>
        <w:spacing w:before="5"/>
      </w:pPr>
      <w:r w:rsidRPr="00433747">
        <w:pict>
          <v:group id="_x0000_s1245" style="position:absolute;left:0;text-align:left;margin-left:49.45pt;margin-top:4.75pt;width:3.1pt;height:3.1pt;z-index:251686912;mso-position-horizontal-relative:page" coordorigin="989,95" coordsize="62,62">
            <v:shape id="_x0000_s1247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246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="00CF216A">
        <w:t>Лаунж-бар с открытой террасой</w:t>
      </w:r>
    </w:p>
    <w:p w:rsidR="00106A5B" w:rsidRDefault="00433747">
      <w:pPr>
        <w:pStyle w:val="BodyText"/>
        <w:spacing w:line="244" w:lineRule="auto"/>
        <w:ind w:right="5866"/>
      </w:pPr>
      <w:r w:rsidRPr="00433747">
        <w:pict>
          <v:group id="_x0000_s1242" style="position:absolute;left:0;text-align:left;margin-left:49.45pt;margin-top:4.7pt;width:3.1pt;height:3.1pt;z-index:251687936;mso-position-horizontal-relative:page" coordorigin="989,94" coordsize="62,62">
            <v:shape id="_x0000_s1244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43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239" style="position:absolute;left:0;text-align:left;margin-left:49.45pt;margin-top:14.7pt;width:3.1pt;height:3.1pt;z-index:251688960;mso-position-horizontal-relative:page" coordorigin="989,294" coordsize="62,62">
            <v:shape id="_x0000_s1241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240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Кафе-мороженое / кондитерская Capuchino Гостиная Lounge 24</w:t>
      </w:r>
    </w:p>
    <w:p w:rsidR="00106A5B" w:rsidRDefault="00433747">
      <w:pPr>
        <w:pStyle w:val="BodyText"/>
        <w:spacing w:before="0" w:line="244" w:lineRule="auto"/>
        <w:ind w:right="6797"/>
      </w:pPr>
      <w:r w:rsidRPr="00433747">
        <w:pict>
          <v:group id="_x0000_s1236" style="position:absolute;left:0;text-align:left;margin-left:49.45pt;margin-top:4.5pt;width:3.1pt;height:3.1pt;z-index:251689984;mso-position-horizontal-relative:page" coordorigin="989,90" coordsize="62,62">
            <v:shape id="_x0000_s1238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37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433747">
        <w:pict>
          <v:group id="_x0000_s1233" style="position:absolute;left:0;text-align:left;margin-left:49.45pt;margin-top:14.5pt;width:3.1pt;height:3.1pt;z-index:251691008;mso-position-horizontal-relative:page" coordorigin="989,290" coordsize="62,62">
            <v:shape id="_x0000_s1235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234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CF216A">
        <w:t>Бар у бассейна с водным баром Бар на пляже</w:t>
      </w:r>
    </w:p>
    <w:p w:rsidR="00106A5B" w:rsidRDefault="00106A5B">
      <w:pPr>
        <w:pStyle w:val="BodyText"/>
        <w:spacing w:before="1"/>
        <w:ind w:left="0"/>
        <w:rPr>
          <w:sz w:val="12"/>
        </w:rPr>
      </w:pPr>
    </w:p>
    <w:p w:rsidR="00106A5B" w:rsidRDefault="00433747">
      <w:pPr>
        <w:pStyle w:val="BodyText"/>
        <w:spacing w:before="62"/>
      </w:pPr>
      <w:r w:rsidRPr="00433747">
        <w:pict>
          <v:group id="_x0000_s1230" style="position:absolute;left:0;text-align:left;margin-left:49.45pt;margin-top:7.6pt;width:3.1pt;height:3.1pt;z-index:251692032;mso-position-horizontal-relative:page" coordorigin="989,152" coordsize="62,62">
            <v:shape id="_x0000_s1232" style="position:absolute;left:996;top:160;width:47;height:47" coordorigin="996,160" coordsize="47,47" path="m1032,206r-25,l996,196r,-26l1007,160r25,l1043,170r,26l1032,206xe" fillcolor="black" stroked="f">
              <v:path arrowok="t"/>
            </v:shape>
            <v:shape id="_x0000_s1231" style="position:absolute;left:996;top:160;width:47;height:47" coordorigin="996,160" coordsize="47,47" path="m1043,183r,13l1032,206r-12,l1007,206,996,196r,-13l996,170r11,-10l1020,160r12,l1043,170r,13xe" filled="f" strokeweight=".27094mm">
              <v:path arrowok="t"/>
            </v:shape>
            <w10:wrap anchorx="page"/>
          </v:group>
        </w:pict>
      </w:r>
      <w:r w:rsidR="00CF216A">
        <w:t>Бассейн с водным баром</w:t>
      </w:r>
    </w:p>
    <w:p w:rsidR="00106A5B" w:rsidRDefault="00433747">
      <w:pPr>
        <w:pStyle w:val="BodyText"/>
        <w:spacing w:line="244" w:lineRule="auto"/>
        <w:ind w:right="4831"/>
      </w:pPr>
      <w:r w:rsidRPr="00433747">
        <w:pict>
          <v:group id="_x0000_s1227" style="position:absolute;left:0;text-align:left;margin-left:49.45pt;margin-top:4.7pt;width:3.1pt;height:3.1pt;z-index:251693056;mso-position-horizontal-relative:page" coordorigin="989,94" coordsize="62,62">
            <v:shape id="_x0000_s1229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28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224" style="position:absolute;left:0;text-align:left;margin-left:49.45pt;margin-top:14.7pt;width:3.1pt;height:3.1pt;z-index:251694080;mso-position-horizontal-relative:page" coordorigin="989,294" coordsize="62,62">
            <v:shape id="_x0000_s1226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225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Бесплатные шезлонги, зонтики и полотенца у бассейна Терраса для принятия солнечных ванн</w:t>
      </w:r>
    </w:p>
    <w:p w:rsidR="00106A5B" w:rsidRDefault="00433747">
      <w:pPr>
        <w:pStyle w:val="BodyText"/>
        <w:spacing w:before="0"/>
      </w:pPr>
      <w:r w:rsidRPr="00433747">
        <w:pict>
          <v:group id="_x0000_s1221" style="position:absolute;left:0;text-align:left;margin-left:49.45pt;margin-top:4.5pt;width:3.1pt;height:3.1pt;z-index:251695104;mso-position-horizontal-relative:page" coordorigin="989,90" coordsize="62,62">
            <v:shape id="_x0000_s1223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22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CF216A">
        <w:t>Крытый бассейн (работает с подогревом в зависимости от сезона) и джакузи</w:t>
      </w:r>
    </w:p>
    <w:p w:rsidR="00106A5B" w:rsidRDefault="00106A5B">
      <w:pPr>
        <w:pStyle w:val="BodyText"/>
        <w:ind w:left="0"/>
        <w:rPr>
          <w:sz w:val="12"/>
        </w:rPr>
      </w:pPr>
    </w:p>
    <w:p w:rsidR="00106A5B" w:rsidRDefault="00433747">
      <w:pPr>
        <w:pStyle w:val="BodyText"/>
        <w:spacing w:before="62" w:line="244" w:lineRule="auto"/>
        <w:ind w:right="323"/>
      </w:pPr>
      <w:r w:rsidRPr="00433747">
        <w:pict>
          <v:group id="_x0000_s1218" style="position:absolute;left:0;text-align:left;margin-left:49.45pt;margin-top:7.6pt;width:3.1pt;height:3.1pt;z-index:251696128;mso-position-horizontal-relative:page" coordorigin="989,152" coordsize="62,62">
            <v:shape id="_x0000_s1220" style="position:absolute;left:996;top:160;width:47;height:47" coordorigin="996,160" coordsize="47,47" path="m1032,206r-25,l996,196r,-26l1007,160r25,l1043,170r,26l1032,206xe" fillcolor="black" stroked="f">
              <v:path arrowok="t"/>
            </v:shape>
            <v:shape id="_x0000_s1219" style="position:absolute;left:996;top:160;width:47;height:47" coordorigin="996,160" coordsize="47,47" path="m1043,183r,13l1032,206r-12,l1007,206,996,196r,-13l996,170r11,-10l1020,160r12,l1043,170r,13xe" filled="f" strokeweight=".27094mm">
              <v:path arrowok="t"/>
            </v:shape>
            <w10:wrap anchorx="page"/>
          </v:group>
        </w:pict>
      </w:r>
      <w:r w:rsidRPr="00433747">
        <w:pict>
          <v:group id="_x0000_s1215" style="position:absolute;left:0;text-align:left;margin-left:49.45pt;margin-top:17.6pt;width:3.1pt;height:3.1pt;z-index:251697152;mso-position-horizontal-relative:page" coordorigin="989,352" coordsize="62,62">
            <v:shape id="_x0000_s1217" style="position:absolute;left:996;top:359;width:47;height:47" coordorigin="996,360" coordsize="47,47" path="m1032,406r-25,l996,395r,-25l1007,360r25,l1043,370r,25l1032,406xe" fillcolor="black" stroked="f">
              <v:path arrowok="t"/>
            </v:shape>
            <v:shape id="_x0000_s1216" style="position:absolute;left:996;top:359;width:47;height:47" coordorigin="996,360" coordsize="47,47" path="m1043,383r,12l1032,406r-12,l1007,406,996,395r,-12l996,370r11,-10l1020,360r12,l1043,370r,13xe" filled="f" strokeweight=".27094mm">
              <v:path arrowok="t"/>
            </v:shape>
            <w10:wrap anchorx="page"/>
          </v:group>
        </w:pict>
      </w:r>
      <w:r w:rsidR="00CF216A">
        <w:t>Спа-центр с различными процедурами, салоном красоты, парикмахерской и массажем, (платные услуги) Тренажерный зал, сауна и парная (бесплатно)</w:t>
      </w:r>
    </w:p>
    <w:p w:rsidR="00106A5B" w:rsidRDefault="00CF216A">
      <w:pPr>
        <w:spacing w:line="206" w:lineRule="exact"/>
        <w:ind w:left="113"/>
        <w:rPr>
          <w:rFonts w:ascii="Calibri" w:hAnsi="Calibri"/>
          <w:i/>
          <w:sz w:val="17"/>
        </w:rPr>
      </w:pPr>
      <w:r>
        <w:rPr>
          <w:rFonts w:ascii="Calibri" w:hAnsi="Calibri"/>
          <w:i/>
          <w:spacing w:val="-6"/>
          <w:w w:val="10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06"/>
          <w:sz w:val="17"/>
        </w:rPr>
        <w:t>п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7"/>
          <w:w w:val="106"/>
          <w:sz w:val="17"/>
        </w:rPr>
        <w:t>ь</w:t>
      </w:r>
      <w:r>
        <w:rPr>
          <w:rFonts w:ascii="Calibri" w:hAnsi="Calibri"/>
          <w:i/>
          <w:spacing w:val="7"/>
          <w:w w:val="117"/>
          <w:sz w:val="17"/>
        </w:rPr>
        <w:t>з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3"/>
          <w:w w:val="105"/>
          <w:sz w:val="17"/>
        </w:rPr>
        <w:t>ж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>ы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spacing w:val="2"/>
          <w:sz w:val="17"/>
        </w:rPr>
        <w:t xml:space="preserve"> </w:t>
      </w:r>
      <w:r>
        <w:rPr>
          <w:rFonts w:ascii="Calibri" w:hAnsi="Calibri"/>
          <w:i/>
          <w:spacing w:val="7"/>
          <w:w w:val="117"/>
          <w:sz w:val="17"/>
        </w:rPr>
        <w:t>з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spacing w:val="2"/>
          <w:sz w:val="17"/>
        </w:rPr>
        <w:t xml:space="preserve"> 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-3"/>
          <w:w w:val="116"/>
          <w:sz w:val="17"/>
        </w:rPr>
        <w:t>я</w:t>
      </w:r>
      <w:r>
        <w:rPr>
          <w:rFonts w:ascii="Calibri" w:hAnsi="Calibri"/>
          <w:i/>
          <w:spacing w:val="7"/>
          <w:w w:val="117"/>
          <w:sz w:val="17"/>
        </w:rPr>
        <w:t>з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7"/>
          <w:w w:val="106"/>
          <w:sz w:val="17"/>
        </w:rPr>
        <w:t>ь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2"/>
          <w:w w:val="106"/>
          <w:sz w:val="17"/>
        </w:rPr>
        <w:t>п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7"/>
          <w:w w:val="106"/>
          <w:sz w:val="17"/>
        </w:rPr>
        <w:t>ь</w:t>
      </w:r>
      <w:r>
        <w:rPr>
          <w:rFonts w:ascii="Calibri" w:hAnsi="Calibri"/>
          <w:i/>
          <w:w w:val="109"/>
          <w:sz w:val="17"/>
        </w:rPr>
        <w:t>.</w:t>
      </w:r>
    </w:p>
    <w:p w:rsidR="00106A5B" w:rsidRDefault="00106A5B">
      <w:pPr>
        <w:pStyle w:val="BodyText"/>
        <w:spacing w:before="10"/>
        <w:ind w:left="0"/>
        <w:rPr>
          <w:rFonts w:ascii="Calibri"/>
          <w:i/>
          <w:sz w:val="10"/>
        </w:rPr>
      </w:pPr>
    </w:p>
    <w:p w:rsidR="00106A5B" w:rsidRDefault="00433747">
      <w:pPr>
        <w:pStyle w:val="BodyText"/>
        <w:spacing w:before="62"/>
      </w:pPr>
      <w:r w:rsidRPr="00433747">
        <w:pict>
          <v:group id="_x0000_s1212" style="position:absolute;left:0;text-align:left;margin-left:49.45pt;margin-top:7.6pt;width:3.1pt;height:3.1pt;z-index:251698176;mso-position-horizontal-relative:page" coordorigin="989,152" coordsize="62,62">
            <v:shape id="_x0000_s1214" style="position:absolute;left:996;top:160;width:47;height:47" coordorigin="996,160" coordsize="47,47" path="m1032,206r-25,l996,196r,-26l1007,160r25,l1043,170r,26l1032,206xe" fillcolor="black" stroked="f">
              <v:path arrowok="t"/>
            </v:shape>
            <v:shape id="_x0000_s1213" style="position:absolute;left:996;top:160;width:47;height:47" coordorigin="996,160" coordsize="47,47" path="m1043,183r,13l1032,206r-12,l1007,206,996,196r,-13l996,170r11,-10l1020,160r12,l1043,170r,13xe" filled="f" strokeweight=".27094mm">
              <v:path arrowok="t"/>
            </v:shape>
            <w10:wrap anchorx="page"/>
          </v:group>
        </w:pict>
      </w:r>
      <w:r w:rsidR="00CF216A">
        <w:t>Магазин</w:t>
      </w:r>
    </w:p>
    <w:p w:rsidR="00106A5B" w:rsidRDefault="00433747">
      <w:pPr>
        <w:pStyle w:val="BodyText"/>
        <w:spacing w:before="5"/>
      </w:pPr>
      <w:r w:rsidRPr="00433747">
        <w:pict>
          <v:group id="_x0000_s1209" style="position:absolute;left:0;text-align:left;margin-left:49.45pt;margin-top:4.75pt;width:3.1pt;height:3.1pt;z-index:251699200;mso-position-horizontal-relative:page" coordorigin="989,95" coordsize="62,62">
            <v:shape id="_x0000_s1211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210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="00CF216A">
        <w:t>3 зала для конференций и заседаний</w:t>
      </w:r>
    </w:p>
    <w:p w:rsidR="00106A5B" w:rsidRDefault="00433747">
      <w:pPr>
        <w:pStyle w:val="BodyText"/>
      </w:pPr>
      <w:r w:rsidRPr="00433747">
        <w:pict>
          <v:group id="_x0000_s1206" style="position:absolute;left:0;text-align:left;margin-left:49.45pt;margin-top:4.7pt;width:3.1pt;height:3.1pt;z-index:251700224;mso-position-horizontal-relative:page" coordorigin="989,94" coordsize="62,62">
            <v:shape id="_x0000_s120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0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Бесплатный беспроводной доступ в Интернет (Wi-Fi) на всей территории отеля</w:t>
      </w:r>
    </w:p>
    <w:p w:rsidR="00106A5B" w:rsidRDefault="00106A5B">
      <w:pPr>
        <w:pStyle w:val="BodyText"/>
        <w:spacing w:before="1"/>
        <w:ind w:left="0"/>
        <w:rPr>
          <w:sz w:val="18"/>
        </w:rPr>
      </w:pPr>
    </w:p>
    <w:p w:rsidR="00106A5B" w:rsidRDefault="00CF216A">
      <w:pPr>
        <w:spacing w:line="230" w:lineRule="auto"/>
        <w:ind w:left="113" w:right="323"/>
        <w:rPr>
          <w:rFonts w:ascii="Calibri" w:hAnsi="Calibri"/>
          <w:i/>
          <w:sz w:val="17"/>
        </w:rPr>
      </w:pPr>
      <w:r>
        <w:rPr>
          <w:rFonts w:ascii="Calibri" w:hAnsi="Calibri"/>
          <w:i/>
          <w:w w:val="137"/>
          <w:sz w:val="17"/>
        </w:rPr>
        <w:t>С</w:t>
      </w:r>
      <w:r>
        <w:rPr>
          <w:rFonts w:ascii="Calibri" w:hAnsi="Calibri"/>
          <w:i/>
          <w:w w:val="107"/>
          <w:sz w:val="17"/>
        </w:rPr>
        <w:t>о</w:t>
      </w:r>
      <w:r>
        <w:rPr>
          <w:rFonts w:ascii="Calibri" w:hAnsi="Calibri"/>
          <w:i/>
          <w:w w:val="94"/>
          <w:sz w:val="17"/>
        </w:rPr>
        <w:t>г</w:t>
      </w:r>
      <w:r>
        <w:rPr>
          <w:rFonts w:ascii="Calibri" w:hAnsi="Calibri"/>
          <w:i/>
          <w:w w:val="116"/>
          <w:sz w:val="17"/>
        </w:rPr>
        <w:t>л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>о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03"/>
          <w:sz w:val="17"/>
        </w:rPr>
        <w:t>б</w:t>
      </w:r>
      <w:r>
        <w:rPr>
          <w:rFonts w:ascii="Calibri" w:hAnsi="Calibri"/>
          <w:i/>
          <w:w w:val="107"/>
          <w:sz w:val="17"/>
        </w:rPr>
        <w:t>о</w:t>
      </w:r>
      <w:r>
        <w:rPr>
          <w:rFonts w:ascii="Calibri" w:hAnsi="Calibri"/>
          <w:i/>
          <w:w w:val="116"/>
          <w:sz w:val="17"/>
        </w:rPr>
        <w:t>л</w:t>
      </w:r>
      <w:r>
        <w:rPr>
          <w:rFonts w:ascii="Calibri" w:hAnsi="Calibri"/>
          <w:i/>
          <w:w w:val="94"/>
          <w:sz w:val="17"/>
        </w:rPr>
        <w:t>г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w w:val="118"/>
          <w:sz w:val="17"/>
        </w:rPr>
        <w:t>р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w w:val="107"/>
          <w:sz w:val="17"/>
        </w:rPr>
        <w:t>ко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w w:val="111"/>
          <w:sz w:val="17"/>
        </w:rPr>
        <w:t>у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17"/>
          <w:sz w:val="17"/>
        </w:rPr>
        <w:t>з</w:t>
      </w:r>
      <w:r>
        <w:rPr>
          <w:rFonts w:ascii="Calibri" w:hAnsi="Calibri"/>
          <w:i/>
          <w:w w:val="107"/>
          <w:sz w:val="17"/>
        </w:rPr>
        <w:t>ако</w:t>
      </w:r>
      <w:r>
        <w:rPr>
          <w:rFonts w:ascii="Calibri" w:hAnsi="Calibri"/>
          <w:i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>о</w:t>
      </w:r>
      <w:r>
        <w:rPr>
          <w:rFonts w:ascii="Calibri" w:hAnsi="Calibri"/>
          <w:i/>
          <w:w w:val="112"/>
          <w:sz w:val="17"/>
        </w:rPr>
        <w:t>д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w w:val="116"/>
          <w:sz w:val="17"/>
        </w:rPr>
        <w:t>л</w:t>
      </w:r>
      <w:r>
        <w:rPr>
          <w:rFonts w:ascii="Calibri" w:hAnsi="Calibri"/>
          <w:i/>
          <w:w w:val="106"/>
          <w:sz w:val="17"/>
        </w:rPr>
        <w:t>ь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w w:val="115"/>
          <w:sz w:val="17"/>
        </w:rPr>
        <w:t>в</w:t>
      </w:r>
      <w:r>
        <w:rPr>
          <w:rFonts w:ascii="Calibri" w:hAnsi="Calibri"/>
          <w:i/>
          <w:w w:val="111"/>
          <w:sz w:val="17"/>
        </w:rPr>
        <w:t>у</w:t>
      </w:r>
      <w:r>
        <w:rPr>
          <w:rFonts w:ascii="Calibri" w:hAnsi="Calibri"/>
          <w:i/>
          <w:w w:val="110"/>
          <w:sz w:val="17"/>
        </w:rPr>
        <w:t>,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07"/>
          <w:sz w:val="17"/>
        </w:rPr>
        <w:t>к</w:t>
      </w:r>
      <w:r>
        <w:rPr>
          <w:rFonts w:ascii="Calibri" w:hAnsi="Calibri"/>
          <w:i/>
          <w:w w:val="111"/>
          <w:sz w:val="17"/>
        </w:rPr>
        <w:t>у</w:t>
      </w:r>
      <w:r>
        <w:rPr>
          <w:rFonts w:ascii="Calibri" w:hAnsi="Calibri"/>
          <w:i/>
          <w:w w:val="118"/>
          <w:sz w:val="17"/>
        </w:rPr>
        <w:t>р</w:t>
      </w:r>
      <w:r>
        <w:rPr>
          <w:rFonts w:ascii="Calibri" w:hAnsi="Calibri"/>
          <w:i/>
          <w:w w:val="107"/>
          <w:sz w:val="17"/>
        </w:rPr>
        <w:t>и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w w:val="106"/>
          <w:sz w:val="17"/>
        </w:rPr>
        <w:t>ь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15"/>
          <w:sz w:val="17"/>
        </w:rPr>
        <w:t>в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06"/>
          <w:sz w:val="17"/>
        </w:rPr>
        <w:t>п</w:t>
      </w:r>
      <w:r>
        <w:rPr>
          <w:rFonts w:ascii="Calibri" w:hAnsi="Calibri"/>
          <w:i/>
          <w:w w:val="107"/>
          <w:sz w:val="17"/>
        </w:rPr>
        <w:t>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w w:val="103"/>
          <w:sz w:val="17"/>
        </w:rPr>
        <w:t>щ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>ии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07"/>
          <w:sz w:val="17"/>
        </w:rPr>
        <w:t>о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w w:val="116"/>
          <w:sz w:val="17"/>
        </w:rPr>
        <w:t>ля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17"/>
          <w:sz w:val="17"/>
        </w:rPr>
        <w:t>з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w w:val="106"/>
          <w:sz w:val="17"/>
        </w:rPr>
        <w:t>п</w:t>
      </w:r>
      <w:r>
        <w:rPr>
          <w:rFonts w:ascii="Calibri" w:hAnsi="Calibri"/>
          <w:i/>
          <w:w w:val="118"/>
          <w:sz w:val="17"/>
        </w:rPr>
        <w:t>р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w w:val="103"/>
          <w:sz w:val="17"/>
        </w:rPr>
        <w:t>щ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w w:val="110"/>
          <w:sz w:val="17"/>
        </w:rPr>
        <w:t>,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18"/>
          <w:sz w:val="17"/>
        </w:rPr>
        <w:t>р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w w:val="117"/>
          <w:sz w:val="17"/>
        </w:rPr>
        <w:t>з</w:t>
      </w:r>
      <w:r>
        <w:rPr>
          <w:rFonts w:ascii="Calibri" w:hAnsi="Calibri"/>
          <w:i/>
          <w:w w:val="118"/>
          <w:sz w:val="17"/>
        </w:rPr>
        <w:t>р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w w:val="106"/>
          <w:sz w:val="17"/>
        </w:rPr>
        <w:t>ш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07"/>
          <w:sz w:val="17"/>
        </w:rPr>
        <w:t>к</w:t>
      </w:r>
      <w:r>
        <w:rPr>
          <w:rFonts w:ascii="Calibri" w:hAnsi="Calibri"/>
          <w:i/>
          <w:w w:val="111"/>
          <w:sz w:val="17"/>
        </w:rPr>
        <w:t>у</w:t>
      </w:r>
      <w:r>
        <w:rPr>
          <w:rFonts w:ascii="Calibri" w:hAnsi="Calibri"/>
          <w:i/>
          <w:w w:val="118"/>
          <w:sz w:val="17"/>
        </w:rPr>
        <w:t>р</w:t>
      </w:r>
      <w:r>
        <w:rPr>
          <w:rFonts w:ascii="Calibri" w:hAnsi="Calibri"/>
          <w:i/>
          <w:w w:val="107"/>
          <w:sz w:val="17"/>
        </w:rPr>
        <w:t>и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w w:val="106"/>
          <w:sz w:val="17"/>
        </w:rPr>
        <w:t>ь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w w:val="107"/>
          <w:sz w:val="17"/>
        </w:rPr>
        <w:t>о</w:t>
      </w:r>
      <w:r>
        <w:rPr>
          <w:rFonts w:ascii="Calibri" w:hAnsi="Calibri"/>
          <w:i/>
          <w:w w:val="116"/>
          <w:sz w:val="17"/>
        </w:rPr>
        <w:t>л</w:t>
      </w:r>
      <w:r>
        <w:rPr>
          <w:rFonts w:ascii="Calibri" w:hAnsi="Calibri"/>
          <w:i/>
          <w:w w:val="106"/>
          <w:sz w:val="17"/>
        </w:rPr>
        <w:t>ь</w:t>
      </w:r>
      <w:r>
        <w:rPr>
          <w:rFonts w:ascii="Calibri" w:hAnsi="Calibri"/>
          <w:i/>
          <w:w w:val="107"/>
          <w:sz w:val="17"/>
        </w:rPr>
        <w:t>ко</w:t>
      </w:r>
      <w:r>
        <w:rPr>
          <w:rFonts w:ascii="Calibri" w:hAnsi="Calibri"/>
          <w:i/>
          <w:sz w:val="17"/>
        </w:rPr>
        <w:t xml:space="preserve"> </w:t>
      </w:r>
      <w:r>
        <w:rPr>
          <w:rFonts w:ascii="Calibri" w:hAnsi="Calibri"/>
          <w:i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 xml:space="preserve">а </w:t>
      </w:r>
      <w:r>
        <w:rPr>
          <w:rFonts w:ascii="Calibri" w:hAnsi="Calibri"/>
          <w:i/>
          <w:w w:val="105"/>
          <w:sz w:val="17"/>
        </w:rPr>
        <w:t>улице.</w:t>
      </w:r>
    </w:p>
    <w:p w:rsidR="00106A5B" w:rsidRDefault="00106A5B">
      <w:pPr>
        <w:pStyle w:val="BodyText"/>
        <w:spacing w:before="0"/>
        <w:ind w:left="0"/>
        <w:rPr>
          <w:rFonts w:ascii="Calibri"/>
          <w:i/>
          <w:sz w:val="16"/>
        </w:rPr>
      </w:pPr>
    </w:p>
    <w:p w:rsidR="00106A5B" w:rsidRDefault="00CF216A">
      <w:pPr>
        <w:pStyle w:val="Heading1"/>
        <w:spacing w:before="116"/>
      </w:pPr>
      <w:r>
        <w:t>Номера</w:t>
      </w:r>
    </w:p>
    <w:p w:rsidR="00106A5B" w:rsidRDefault="00CF216A">
      <w:pPr>
        <w:pStyle w:val="Heading2"/>
        <w:spacing w:before="0" w:line="160" w:lineRule="exact"/>
      </w:pPr>
      <w:r>
        <w:t>Общее количество: 335</w:t>
      </w:r>
    </w:p>
    <w:p w:rsidR="00106A5B" w:rsidRDefault="00433747">
      <w:pPr>
        <w:spacing w:before="4" w:line="244" w:lineRule="auto"/>
        <w:ind w:left="420" w:right="7117" w:hanging="308"/>
        <w:rPr>
          <w:sz w:val="17"/>
        </w:rPr>
      </w:pPr>
      <w:r w:rsidRPr="00433747">
        <w:pict>
          <v:group id="_x0000_s1203" style="position:absolute;left:0;text-align:left;margin-left:49.45pt;margin-top:14.7pt;width:3.1pt;height:3.1pt;z-index:-252101632;mso-position-horizontal-relative:page" coordorigin="989,294" coordsize="62,62">
            <v:shape id="_x0000_s1205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204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433747">
        <w:pict>
          <v:group id="_x0000_s1200" style="position:absolute;left:0;text-align:left;margin-left:49.45pt;margin-top:24.7pt;width:3.1pt;height:3.1pt;z-index:-252100608;mso-position-horizontal-relative:page" coordorigin="989,494" coordsize="62,62">
            <v:shape id="_x0000_s1202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201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="00CF216A">
        <w:rPr>
          <w:b/>
          <w:sz w:val="17"/>
        </w:rPr>
        <w:t xml:space="preserve">Во всех номерах имеется: </w:t>
      </w:r>
      <w:r w:rsidR="00CF216A">
        <w:rPr>
          <w:sz w:val="17"/>
        </w:rPr>
        <w:t>Санузел с душевой кабиной Халат</w:t>
      </w:r>
    </w:p>
    <w:p w:rsidR="00106A5B" w:rsidRDefault="00433747">
      <w:pPr>
        <w:pStyle w:val="BodyText"/>
        <w:spacing w:before="1" w:line="244" w:lineRule="auto"/>
        <w:ind w:right="6522"/>
      </w:pPr>
      <w:r w:rsidRPr="00433747">
        <w:pict>
          <v:group id="_x0000_s1197" style="position:absolute;left:0;text-align:left;margin-left:49.45pt;margin-top:4.55pt;width:3.1pt;height:3.1pt;z-index:251703296;mso-position-horizontal-relative:page" coordorigin="989,91" coordsize="62,62">
            <v:shape id="_x0000_s1199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98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Pr="00433747">
        <w:pict>
          <v:group id="_x0000_s1194" style="position:absolute;left:0;text-align:left;margin-left:49.45pt;margin-top:14.55pt;width:3.1pt;height:3.1pt;z-index:251704320;mso-position-horizontal-relative:page" coordorigin="989,291" coordsize="62,62">
            <v:shape id="_x0000_s1196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195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r w:rsidR="00CF216A">
        <w:t>Увеличительное зеркало для макияжа Фен</w:t>
      </w:r>
    </w:p>
    <w:p w:rsidR="00106A5B" w:rsidRDefault="00433747">
      <w:pPr>
        <w:pStyle w:val="BodyText"/>
        <w:spacing w:before="0"/>
      </w:pPr>
      <w:r w:rsidRPr="00433747">
        <w:pict>
          <v:group id="_x0000_s1191" style="position:absolute;left:0;text-align:left;margin-left:49.45pt;margin-top:4.5pt;width:3.1pt;height:3.1pt;z-index:251705344;mso-position-horizontal-relative:page" coordorigin="989,90" coordsize="62,62">
            <v:shape id="_x0000_s1193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92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CF216A">
        <w:t>220 В</w:t>
      </w:r>
    </w:p>
    <w:p w:rsidR="00106A5B" w:rsidRDefault="00433747">
      <w:pPr>
        <w:pStyle w:val="BodyText"/>
        <w:spacing w:before="5"/>
      </w:pPr>
      <w:r w:rsidRPr="00433747">
        <w:pict>
          <v:group id="_x0000_s1188" style="position:absolute;left:0;text-align:left;margin-left:49.45pt;margin-top:4.75pt;width:3.1pt;height:3.1pt;z-index:251706368;mso-position-horizontal-relative:page" coordorigin="989,95" coordsize="62,62">
            <v:shape id="_x0000_s1190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89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="00CF216A">
        <w:t>Телефон</w:t>
      </w:r>
    </w:p>
    <w:p w:rsidR="00106A5B" w:rsidRDefault="00433747">
      <w:pPr>
        <w:pStyle w:val="BodyText"/>
        <w:spacing w:line="244" w:lineRule="auto"/>
        <w:ind w:right="4972"/>
      </w:pPr>
      <w:r w:rsidRPr="00433747">
        <w:pict>
          <v:group id="_x0000_s1185" style="position:absolute;left:0;text-align:left;margin-left:49.45pt;margin-top:4.7pt;width:3.1pt;height:3.1pt;z-index:251707392;mso-position-horizontal-relative:page" coordorigin="989,94" coordsize="62,62">
            <v:shape id="_x0000_s118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8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182" style="position:absolute;left:0;text-align:left;margin-left:49.45pt;margin-top:14.7pt;width:3.1pt;height:3.1pt;z-index:251708416;mso-position-horizontal-relative:page" coordorigin="989,294" coordsize="62,62">
            <v:shape id="_x0000_s1184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83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433747">
        <w:pict>
          <v:group id="_x0000_s1179" style="position:absolute;left:0;text-align:left;margin-left:49.45pt;margin-top:24.7pt;width:3.1pt;height:3.1pt;z-index:251709440;mso-position-horizontal-relative:page" coordorigin="989,494" coordsize="62,62">
            <v:shape id="_x0000_s1181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180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="00CF216A">
        <w:t xml:space="preserve">Бесплатный беспроводной доступ в Интернет Спутниковое телевидение (телевизор с плоским экраном) </w:t>
      </w:r>
      <w:r w:rsidR="00CF216A">
        <w:lastRenderedPageBreak/>
        <w:t>Кондиционер /отопление (в зависимости от сезона)</w:t>
      </w:r>
    </w:p>
    <w:p w:rsidR="00106A5B" w:rsidRDefault="00433747">
      <w:pPr>
        <w:pStyle w:val="BodyText"/>
        <w:spacing w:before="1"/>
      </w:pPr>
      <w:r w:rsidRPr="00433747">
        <w:pict>
          <v:group id="_x0000_s1176" style="position:absolute;left:0;text-align:left;margin-left:49.45pt;margin-top:4.55pt;width:3.1pt;height:3.1pt;z-index:251710464;mso-position-horizontal-relative:page" coordorigin="989,91" coordsize="62,62">
            <v:shape id="_x0000_s1178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77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CF216A">
        <w:t>Мини-бар</w:t>
      </w:r>
    </w:p>
    <w:p w:rsidR="00106A5B" w:rsidRDefault="00433747">
      <w:pPr>
        <w:pStyle w:val="BodyText"/>
        <w:spacing w:line="244" w:lineRule="auto"/>
        <w:ind w:right="7046"/>
      </w:pPr>
      <w:r w:rsidRPr="00433747">
        <w:pict>
          <v:group id="_x0000_s1173" style="position:absolute;left:0;text-align:left;margin-left:49.45pt;margin-top:4.7pt;width:3.1pt;height:3.1pt;z-index:251711488;mso-position-horizontal-relative:page" coordorigin="989,94" coordsize="62,62">
            <v:shape id="_x0000_s117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7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170" style="position:absolute;left:0;text-align:left;margin-left:49.45pt;margin-top:14.7pt;width:3.1pt;height:3.1pt;z-index:251712512;mso-position-horizontal-relative:page" coordorigin="989,294" coordsize="62,62">
            <v:shape id="_x0000_s1172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71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rPr>
          <w:w w:val="105"/>
        </w:rPr>
        <w:t>Электрочайник для кофе и чая Электронный сейф</w:t>
      </w:r>
    </w:p>
    <w:p w:rsidR="00106A5B" w:rsidRDefault="00433747">
      <w:pPr>
        <w:pStyle w:val="BodyText"/>
        <w:spacing w:before="0" w:line="244" w:lineRule="auto"/>
        <w:ind w:right="7765"/>
      </w:pPr>
      <w:r w:rsidRPr="00433747">
        <w:pict>
          <v:group id="_x0000_s1167" style="position:absolute;left:0;text-align:left;margin-left:49.45pt;margin-top:4.5pt;width:3.1pt;height:3.1pt;z-index:251713536;mso-position-horizontal-relative:page" coordorigin="989,90" coordsize="62,62">
            <v:shape id="_x0000_s1169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68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433747">
        <w:pict>
          <v:group id="_x0000_s1164" style="position:absolute;left:0;text-align:left;margin-left:49.45pt;margin-top:14.5pt;width:3.1pt;height:3.1pt;z-index:251714560;mso-position-horizontal-relative:page" coordorigin="989,290" coordsize="62,62">
            <v:shape id="_x0000_s1166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165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CF216A">
        <w:t>Балкон или терраса Вид на море</w:t>
      </w:r>
    </w:p>
    <w:p w:rsidR="00106A5B" w:rsidRDefault="00CF216A">
      <w:pPr>
        <w:pStyle w:val="Heading2"/>
      </w:pPr>
      <w:r>
        <w:t>Двухместные номера повышенной комфортности:</w:t>
      </w:r>
    </w:p>
    <w:p w:rsidR="00106A5B" w:rsidRDefault="00433747">
      <w:pPr>
        <w:pStyle w:val="BodyText"/>
        <w:spacing w:line="244" w:lineRule="auto"/>
        <w:ind w:right="4831"/>
      </w:pPr>
      <w:r w:rsidRPr="00433747">
        <w:pict>
          <v:group id="_x0000_s1161" style="position:absolute;left:0;text-align:left;margin-left:49.45pt;margin-top:4.7pt;width:3.1pt;height:3.1pt;z-index:251715584;mso-position-horizontal-relative:page" coordorigin="989,94" coordsize="62,62">
            <v:shape id="_x0000_s1163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62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158" style="position:absolute;left:0;text-align:left;margin-left:49.45pt;margin-top:14.7pt;width:3.1pt;height:3.1pt;z-index:251716608;mso-position-horizontal-relative:page" coordorigin="989,294" coordsize="62,62">
            <v:shape id="_x0000_s1160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59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2 кровати 110 × 200 см или 1 большая кровать 220 × 200 см Зона отдыха с диваном</w:t>
      </w:r>
    </w:p>
    <w:p w:rsidR="00106A5B" w:rsidRDefault="00CF216A">
      <w:pPr>
        <w:pStyle w:val="Heading2"/>
      </w:pPr>
      <w:r>
        <w:t>Номера полулюкс (Junior Suite):</w:t>
      </w:r>
    </w:p>
    <w:p w:rsidR="00106A5B" w:rsidRDefault="00433747">
      <w:pPr>
        <w:pStyle w:val="BodyText"/>
      </w:pPr>
      <w:r w:rsidRPr="00433747">
        <w:pict>
          <v:group id="_x0000_s1155" style="position:absolute;left:0;text-align:left;margin-left:49.45pt;margin-top:4.7pt;width:3.1pt;height:3.1pt;z-index:251717632;mso-position-horizontal-relative:page" coordorigin="989,94" coordsize="62,62">
            <v:shape id="_x0000_s115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5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1 большая кровать 220 × 200 см</w:t>
      </w:r>
    </w:p>
    <w:p w:rsidR="00106A5B" w:rsidRDefault="00433747">
      <w:pPr>
        <w:pStyle w:val="BodyText"/>
      </w:pPr>
      <w:r w:rsidRPr="00433747">
        <w:pict>
          <v:group id="_x0000_s1152" style="position:absolute;left:0;text-align:left;margin-left:49.45pt;margin-top:4.7pt;width:3.1pt;height:3.1pt;z-index:251718656;mso-position-horizontal-relative:page" coordorigin="989,94" coordsize="62,62">
            <v:shape id="_x0000_s1154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53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Совмещенная гостиная с диваном-кроватью или диваном</w:t>
      </w:r>
    </w:p>
    <w:p w:rsidR="00106A5B" w:rsidRDefault="00CF216A">
      <w:pPr>
        <w:pStyle w:val="Heading2"/>
        <w:spacing w:before="4"/>
      </w:pPr>
      <w:r>
        <w:t>Номера люкс (Suite):</w:t>
      </w:r>
    </w:p>
    <w:p w:rsidR="00106A5B" w:rsidRDefault="00433747">
      <w:pPr>
        <w:pStyle w:val="BodyText"/>
        <w:spacing w:line="244" w:lineRule="auto"/>
        <w:ind w:right="6634"/>
      </w:pPr>
      <w:r w:rsidRPr="00433747">
        <w:pict>
          <v:group id="_x0000_s1149" style="position:absolute;left:0;text-align:left;margin-left:49.45pt;margin-top:4.7pt;width:3.1pt;height:3.1pt;z-index:251719680;mso-position-horizontal-relative:page" coordorigin="989,94" coordsize="62,62">
            <v:shape id="_x0000_s1151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50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146" style="position:absolute;left:0;text-align:left;margin-left:49.45pt;margin-top:14.7pt;width:3.1pt;height:3.1pt;z-index:251720704;mso-position-horizontal-relative:page" coordorigin="989,294" coordsize="62,62">
            <v:shape id="_x0000_s1148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47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Санузел с ванной и душевой кабиной 1 большая кровать 220 × 200 см</w:t>
      </w:r>
    </w:p>
    <w:p w:rsidR="00106A5B" w:rsidRDefault="00433747">
      <w:pPr>
        <w:pStyle w:val="BodyText"/>
        <w:spacing w:before="1"/>
      </w:pPr>
      <w:r w:rsidRPr="00433747">
        <w:pict>
          <v:group id="_x0000_s1143" style="position:absolute;left:0;text-align:left;margin-left:49.45pt;margin-top:4.55pt;width:3.1pt;height:3.1pt;z-index:251721728;mso-position-horizontal-relative:page" coordorigin="989,91" coordsize="62,62">
            <v:shape id="_x0000_s1145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44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CF216A">
        <w:t>Отдельная гостиная с диваном-кроватью</w:t>
      </w:r>
    </w:p>
    <w:p w:rsidR="00106A5B" w:rsidRDefault="00106A5B">
      <w:pPr>
        <w:pStyle w:val="BodyText"/>
        <w:spacing w:before="0"/>
        <w:ind w:left="0"/>
        <w:rPr>
          <w:sz w:val="16"/>
        </w:rPr>
      </w:pPr>
    </w:p>
    <w:p w:rsidR="00106A5B" w:rsidRDefault="00CF216A">
      <w:pPr>
        <w:pStyle w:val="Heading1"/>
      </w:pPr>
      <w:r>
        <w:rPr>
          <w:w w:val="105"/>
        </w:rPr>
        <w:t>Питание и напитки</w:t>
      </w:r>
    </w:p>
    <w:p w:rsidR="00106A5B" w:rsidRDefault="00CF216A">
      <w:pPr>
        <w:pStyle w:val="Heading2"/>
        <w:spacing w:before="154" w:line="244" w:lineRule="auto"/>
        <w:ind w:right="6522"/>
      </w:pPr>
      <w:r>
        <w:t>Все включено круглосуточно Трехразовое питание и закуски:</w:t>
      </w:r>
    </w:p>
    <w:p w:rsidR="00106A5B" w:rsidRDefault="00CF216A">
      <w:pPr>
        <w:spacing w:before="1"/>
        <w:ind w:left="113"/>
        <w:rPr>
          <w:b/>
          <w:sz w:val="17"/>
        </w:rPr>
      </w:pPr>
      <w:r>
        <w:rPr>
          <w:b/>
          <w:sz w:val="17"/>
        </w:rPr>
        <w:t>Завтрак:</w:t>
      </w:r>
    </w:p>
    <w:p w:rsidR="00106A5B" w:rsidRDefault="00433747">
      <w:pPr>
        <w:pStyle w:val="BodyText"/>
        <w:spacing w:line="244" w:lineRule="auto"/>
        <w:ind w:right="2409"/>
      </w:pPr>
      <w:r w:rsidRPr="00433747">
        <w:pict>
          <v:group id="_x0000_s1140" style="position:absolute;left:0;text-align:left;margin-left:49.45pt;margin-top:4.7pt;width:3.1pt;height:3.1pt;z-index:251722752;mso-position-horizontal-relative:page" coordorigin="989,94" coordsize="62,62">
            <v:shape id="_x0000_s1142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41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137" style="position:absolute;left:0;text-align:left;margin-left:49.45pt;margin-top:14.7pt;width:3.1pt;height:3.1pt;z-index:251723776;mso-position-horizontal-relative:page" coordorigin="989,294" coordsize="62,62">
            <v:shape id="_x0000_s1139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38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Разнообразный шведский стол с демонстрационным приготовлением блюд и шампанским Континентальный завтрак / закуски</w:t>
      </w:r>
    </w:p>
    <w:p w:rsidR="00106A5B" w:rsidRDefault="00CF216A">
      <w:pPr>
        <w:pStyle w:val="Heading2"/>
      </w:pPr>
      <w:r>
        <w:t>Обед:</w:t>
      </w:r>
    </w:p>
    <w:p w:rsidR="00106A5B" w:rsidRDefault="00433747">
      <w:pPr>
        <w:pStyle w:val="BodyText"/>
        <w:spacing w:line="244" w:lineRule="auto"/>
        <w:ind w:right="2438"/>
      </w:pPr>
      <w:r w:rsidRPr="00433747">
        <w:pict>
          <v:group id="_x0000_s1134" style="position:absolute;left:0;text-align:left;margin-left:49.45pt;margin-top:4.7pt;width:3.1pt;height:3.1pt;z-index:251724800;mso-position-horizontal-relative:page" coordorigin="989,94" coordsize="62,62">
            <v:shape id="_x0000_s113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3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131" style="position:absolute;left:0;text-align:left;margin-left:49.45pt;margin-top:14.7pt;width:3.1pt;height:3.1pt;z-index:251725824;mso-position-horizontal-relative:page" coordorigin="989,294" coordsize="62,62">
            <v:shape id="_x0000_s113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3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Шведский стол с демонстрационным приготовлением блюд и широким выбором десертов Легкие блюда</w:t>
      </w:r>
    </w:p>
    <w:p w:rsidR="00106A5B" w:rsidRDefault="00CF216A">
      <w:pPr>
        <w:pStyle w:val="Heading2"/>
        <w:spacing w:before="0"/>
      </w:pPr>
      <w:r>
        <w:rPr>
          <w:w w:val="105"/>
        </w:rPr>
        <w:t>Ужин:</w:t>
      </w:r>
    </w:p>
    <w:p w:rsidR="00106A5B" w:rsidRDefault="00433747">
      <w:pPr>
        <w:pStyle w:val="BodyText"/>
        <w:spacing w:before="5" w:line="244" w:lineRule="auto"/>
        <w:ind w:right="3267"/>
      </w:pPr>
      <w:r w:rsidRPr="00433747">
        <w:pict>
          <v:group id="_x0000_s1128" style="position:absolute;left:0;text-align:left;margin-left:49.45pt;margin-top:4.75pt;width:3.1pt;height:3.1pt;z-index:251726848;mso-position-horizontal-relative:page" coordorigin="989,95" coordsize="62,62">
            <v:shape id="_x0000_s1130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29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433747">
        <w:pict>
          <v:group id="_x0000_s1125" style="position:absolute;left:0;text-align:left;margin-left:49.45pt;margin-top:14.75pt;width:3.1pt;height:3.1pt;z-index:251727872;mso-position-horizontal-relative:page" coordorigin="989,295" coordsize="62,62">
            <v:shape id="_x0000_s1127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126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CF216A">
        <w:t>Шведский стол и блюда, приготовляемые при вас. Вегетарианское блюдо. Тематические вечера: тематический шведский стол (3 раза в неделю)</w:t>
      </w:r>
    </w:p>
    <w:p w:rsidR="00106A5B" w:rsidRDefault="00CF216A">
      <w:pPr>
        <w:pStyle w:val="Heading2"/>
        <w:spacing w:before="0"/>
      </w:pPr>
      <w:r>
        <w:t>Альтернативный ужин (по предварительному заказу; заказное меню):</w:t>
      </w:r>
    </w:p>
    <w:p w:rsidR="00106A5B" w:rsidRDefault="00433747">
      <w:pPr>
        <w:pStyle w:val="BodyText"/>
      </w:pPr>
      <w:r w:rsidRPr="00433747">
        <w:pict>
          <v:group id="_x0000_s1122" style="position:absolute;left:0;text-align:left;margin-left:49.45pt;margin-top:4.7pt;width:3.1pt;height:3.1pt;z-index:251728896;mso-position-horizontal-relative:page" coordorigin="989,94" coordsize="62,62">
            <v:shape id="_x0000_s1124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23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Ресторан Krystal с кухней фьюжн</w:t>
      </w:r>
    </w:p>
    <w:p w:rsidR="00106A5B" w:rsidRDefault="00433747">
      <w:pPr>
        <w:pStyle w:val="BodyText"/>
        <w:spacing w:before="5" w:line="244" w:lineRule="auto"/>
        <w:ind w:right="3267"/>
      </w:pPr>
      <w:r w:rsidRPr="00433747">
        <w:pict>
          <v:group id="_x0000_s1119" style="position:absolute;left:0;text-align:left;margin-left:49.45pt;margin-top:4.75pt;width:3.1pt;height:3.1pt;z-index:251729920;mso-position-horizontal-relative:page" coordorigin="989,95" coordsize="62,62">
            <v:shape id="_x0000_s1121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20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433747">
        <w:pict>
          <v:group id="_x0000_s1116" style="position:absolute;left:0;text-align:left;margin-left:49.45pt;margin-top:14.75pt;width:3.1pt;height:3.1pt;z-index:251730944;mso-position-horizontal-relative:page" coordorigin="989,295" coordsize="62,62">
            <v:shape id="_x0000_s1118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117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CF216A">
        <w:t>Ресторан средиземноморской кухни (шведский стол с закусками и десертами) Стейк-хаус</w:t>
      </w:r>
    </w:p>
    <w:p w:rsidR="00106A5B" w:rsidRDefault="00106A5B">
      <w:pPr>
        <w:pStyle w:val="BodyText"/>
        <w:spacing w:before="8"/>
        <w:ind w:left="0"/>
      </w:pPr>
    </w:p>
    <w:p w:rsidR="00106A5B" w:rsidRDefault="00CF216A">
      <w:pPr>
        <w:spacing w:line="230" w:lineRule="auto"/>
        <w:ind w:left="113"/>
        <w:rPr>
          <w:rFonts w:ascii="Calibri" w:hAnsi="Calibri"/>
          <w:i/>
          <w:sz w:val="17"/>
        </w:rPr>
      </w:pPr>
      <w:r>
        <w:rPr>
          <w:rFonts w:ascii="Calibri" w:hAnsi="Calibri"/>
          <w:i/>
          <w:spacing w:val="-6"/>
          <w:w w:val="10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3"/>
          <w:w w:val="105"/>
          <w:sz w:val="17"/>
        </w:rPr>
        <w:t>ж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6"/>
          <w:w w:val="107"/>
          <w:sz w:val="17"/>
        </w:rPr>
        <w:t>ю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32"/>
          <w:sz w:val="17"/>
        </w:rPr>
        <w:t>сс</w:t>
      </w:r>
      <w:r>
        <w:rPr>
          <w:rFonts w:ascii="Calibri" w:hAnsi="Calibri"/>
          <w:i/>
          <w:spacing w:val="5"/>
          <w:w w:val="108"/>
          <w:sz w:val="17"/>
        </w:rPr>
        <w:t>-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5"/>
          <w:w w:val="109"/>
          <w:sz w:val="17"/>
        </w:rPr>
        <w:t>(</w:t>
      </w:r>
      <w:r>
        <w:rPr>
          <w:rFonts w:ascii="Calibri" w:hAnsi="Calibri"/>
          <w:i/>
          <w:w w:val="115"/>
          <w:sz w:val="17"/>
        </w:rPr>
        <w:t>в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spacing w:val="2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w w:val="103"/>
          <w:sz w:val="17"/>
        </w:rPr>
        <w:t>:</w:t>
      </w:r>
      <w:r>
        <w:rPr>
          <w:rFonts w:ascii="Calibri" w:hAnsi="Calibri"/>
          <w:i/>
          <w:spacing w:val="6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3"/>
          <w:w w:val="106"/>
          <w:sz w:val="17"/>
        </w:rPr>
        <w:t>ш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spacing w:val="2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6"/>
          <w:w w:val="98"/>
          <w:sz w:val="17"/>
        </w:rPr>
        <w:t>м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3"/>
          <w:w w:val="105"/>
          <w:sz w:val="17"/>
        </w:rPr>
        <w:t>ж</w:t>
      </w:r>
      <w:r>
        <w:rPr>
          <w:rFonts w:ascii="Calibri" w:hAnsi="Calibri"/>
          <w:i/>
          <w:spacing w:val="1"/>
          <w:w w:val="113"/>
          <w:sz w:val="17"/>
        </w:rPr>
        <w:t>ч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w w:val="103"/>
          <w:sz w:val="17"/>
        </w:rPr>
        <w:t>;</w:t>
      </w:r>
      <w:r>
        <w:rPr>
          <w:rFonts w:ascii="Calibri" w:hAnsi="Calibri"/>
          <w:i/>
          <w:spacing w:val="6"/>
          <w:sz w:val="17"/>
        </w:rPr>
        <w:t xml:space="preserve"> </w:t>
      </w:r>
      <w:r>
        <w:rPr>
          <w:rFonts w:ascii="Calibri" w:hAnsi="Calibri"/>
          <w:i/>
          <w:w w:val="115"/>
          <w:sz w:val="17"/>
        </w:rPr>
        <w:t>в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6"/>
          <w:w w:val="98"/>
          <w:sz w:val="17"/>
        </w:rPr>
        <w:t>м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1"/>
          <w:w w:val="113"/>
          <w:sz w:val="17"/>
        </w:rPr>
        <w:t>ч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w w:val="114"/>
          <w:sz w:val="17"/>
        </w:rPr>
        <w:t xml:space="preserve">х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7"/>
          <w:w w:val="114"/>
          <w:sz w:val="17"/>
        </w:rPr>
        <w:t>х</w:t>
      </w:r>
      <w:r>
        <w:rPr>
          <w:rFonts w:ascii="Calibri" w:hAnsi="Calibri"/>
          <w:i/>
          <w:w w:val="103"/>
          <w:sz w:val="17"/>
        </w:rPr>
        <w:t>:</w:t>
      </w:r>
      <w:r>
        <w:rPr>
          <w:rFonts w:ascii="Calibri" w:hAnsi="Calibri"/>
          <w:i/>
          <w:spacing w:val="6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04"/>
          <w:sz w:val="17"/>
        </w:rPr>
        <w:t>нн</w:t>
      </w:r>
      <w:r>
        <w:rPr>
          <w:rFonts w:ascii="Calibri" w:hAnsi="Calibri"/>
          <w:i/>
          <w:w w:val="107"/>
          <w:sz w:val="17"/>
        </w:rPr>
        <w:t>ы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6"/>
          <w:w w:val="107"/>
          <w:sz w:val="17"/>
        </w:rPr>
        <w:t>ю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w w:val="107"/>
          <w:sz w:val="17"/>
        </w:rPr>
        <w:t>и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w w:val="107"/>
          <w:sz w:val="17"/>
        </w:rPr>
        <w:t>и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3"/>
          <w:w w:val="106"/>
          <w:sz w:val="17"/>
        </w:rPr>
        <w:t>ш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spacing w:val="2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6"/>
          <w:w w:val="98"/>
          <w:sz w:val="17"/>
        </w:rPr>
        <w:t>м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3"/>
          <w:w w:val="105"/>
          <w:sz w:val="17"/>
        </w:rPr>
        <w:t>ж</w:t>
      </w:r>
      <w:r>
        <w:rPr>
          <w:rFonts w:ascii="Calibri" w:hAnsi="Calibri"/>
          <w:i/>
          <w:spacing w:val="1"/>
          <w:w w:val="113"/>
          <w:sz w:val="17"/>
        </w:rPr>
        <w:t>ч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5"/>
          <w:w w:val="109"/>
          <w:sz w:val="17"/>
        </w:rPr>
        <w:t>)</w:t>
      </w:r>
      <w:r>
        <w:rPr>
          <w:rFonts w:ascii="Calibri" w:hAnsi="Calibri"/>
          <w:i/>
          <w:w w:val="109"/>
          <w:sz w:val="17"/>
        </w:rPr>
        <w:t>.</w:t>
      </w:r>
    </w:p>
    <w:p w:rsidR="00106A5B" w:rsidRDefault="00CF216A">
      <w:pPr>
        <w:pStyle w:val="Heading2"/>
        <w:spacing w:before="0" w:line="244" w:lineRule="auto"/>
        <w:ind w:right="7117"/>
      </w:pPr>
      <w:r>
        <w:rPr>
          <w:w w:val="105"/>
        </w:rPr>
        <w:t>Закуски круглосуточно Напитки:</w:t>
      </w:r>
    </w:p>
    <w:p w:rsidR="00106A5B" w:rsidRDefault="00433747">
      <w:pPr>
        <w:pStyle w:val="BodyText"/>
        <w:spacing w:before="0" w:line="244" w:lineRule="auto"/>
        <w:ind w:right="5866"/>
      </w:pPr>
      <w:r w:rsidRPr="00433747">
        <w:pict>
          <v:group id="_x0000_s1113" style="position:absolute;left:0;text-align:left;margin-left:49.45pt;margin-top:4.5pt;width:3.1pt;height:3.1pt;z-index:251731968;mso-position-horizontal-relative:page" coordorigin="989,90" coordsize="62,62">
            <v:shape id="_x0000_s1115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14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433747">
        <w:pict>
          <v:group id="_x0000_s1110" style="position:absolute;left:0;text-align:left;margin-left:49.45pt;margin-top:14.5pt;width:3.1pt;height:3.1pt;z-index:251732992;mso-position-horizontal-relative:page" coordorigin="989,290" coordsize="62,62">
            <v:shape id="_x0000_s1112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111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Pr="00433747">
        <w:pict>
          <v:group id="_x0000_s1107" style="position:absolute;left:0;text-align:left;margin-left:49.45pt;margin-top:24.5pt;width:3.1pt;height:3.1pt;z-index:251734016;mso-position-horizontal-relative:page" coordorigin="989,490" coordsize="62,62">
            <v:shape id="_x0000_s1109" style="position:absolute;left:996;top:497;width:47;height:47" coordorigin="996,497" coordsize="47,47" path="m1032,543r-25,l996,533r,-25l1007,497r25,l1043,508r,25l1032,543xe" fillcolor="black" stroked="f">
              <v:path arrowok="t"/>
            </v:shape>
            <v:shape id="_x0000_s1108" style="position:absolute;left:996;top:497;width:47;height:47" coordorigin="996,497" coordsize="47,47" path="m1043,520r,13l1032,543r-12,l1007,543,996,533r,-13l996,508r11,-11l1020,497r12,l1043,508r,12xe" filled="f" strokeweight=".27094mm">
              <v:path arrowok="t"/>
            </v:shape>
            <w10:wrap anchorx="page"/>
          </v:group>
        </w:pict>
      </w:r>
      <w:r w:rsidR="00CF216A">
        <w:t>Местные и импортные напитки круглосуточно Hапитки Премиум класса во всем отеле Пополнение мини-бара в номерах</w:t>
      </w:r>
    </w:p>
    <w:p w:rsidR="00106A5B" w:rsidRDefault="00433747">
      <w:pPr>
        <w:pStyle w:val="BodyText"/>
        <w:spacing w:before="0"/>
      </w:pPr>
      <w:r w:rsidRPr="00433747">
        <w:pict>
          <v:group id="_x0000_s1104" style="position:absolute;left:0;text-align:left;margin-left:49.45pt;margin-top:4.5pt;width:3.1pt;height:3.1pt;z-index:251735040;mso-position-horizontal-relative:page" coordorigin="989,90" coordsize="62,62">
            <v:shape id="_x0000_s1106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05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CF216A">
        <w:t>Карта избранных вин (за дополнительную плату)</w:t>
      </w:r>
    </w:p>
    <w:p w:rsidR="00106A5B" w:rsidRDefault="00106A5B">
      <w:pPr>
        <w:pStyle w:val="BodyText"/>
        <w:spacing w:before="0"/>
        <w:ind w:left="0"/>
        <w:rPr>
          <w:sz w:val="16"/>
        </w:rPr>
      </w:pPr>
    </w:p>
    <w:p w:rsidR="00106A5B" w:rsidRDefault="00CF216A">
      <w:pPr>
        <w:pStyle w:val="Heading1"/>
        <w:spacing w:before="134"/>
      </w:pPr>
      <w:r>
        <w:t>Спорт и развлечения</w:t>
      </w:r>
    </w:p>
    <w:p w:rsidR="00106A5B" w:rsidRDefault="00CF216A">
      <w:pPr>
        <w:pStyle w:val="Heading2"/>
        <w:spacing w:before="154"/>
      </w:pPr>
      <w:r>
        <w:t>Все включено</w:t>
      </w:r>
    </w:p>
    <w:p w:rsidR="00106A5B" w:rsidRDefault="00CF216A">
      <w:pPr>
        <w:spacing w:before="4"/>
        <w:ind w:left="113"/>
        <w:rPr>
          <w:b/>
          <w:sz w:val="17"/>
        </w:rPr>
      </w:pPr>
      <w:r>
        <w:rPr>
          <w:b/>
          <w:sz w:val="17"/>
        </w:rPr>
        <w:t>Спорт и развлечения:</w:t>
      </w:r>
    </w:p>
    <w:p w:rsidR="00106A5B" w:rsidRDefault="00433747">
      <w:pPr>
        <w:pStyle w:val="BodyText"/>
      </w:pPr>
      <w:r w:rsidRPr="00433747">
        <w:pict>
          <v:group id="_x0000_s1101" style="position:absolute;left:0;text-align:left;margin-left:49.45pt;margin-top:4.7pt;width:3.1pt;height:3.1pt;z-index:251736064;mso-position-horizontal-relative:page" coordorigin="989,94" coordsize="62,62">
            <v:shape id="_x0000_s1103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02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Тренажерный зал</w:t>
      </w:r>
    </w:p>
    <w:p w:rsidR="00106A5B" w:rsidRDefault="00433747">
      <w:pPr>
        <w:pStyle w:val="BodyText"/>
        <w:spacing w:before="5" w:line="244" w:lineRule="auto"/>
        <w:ind w:right="5866"/>
      </w:pPr>
      <w:r w:rsidRPr="00433747">
        <w:pict>
          <v:group id="_x0000_s1098" style="position:absolute;left:0;text-align:left;margin-left:49.45pt;margin-top:4.75pt;width:3.1pt;height:3.1pt;z-index:251737088;mso-position-horizontal-relative:page" coordorigin="989,95" coordsize="62,62">
            <v:shape id="_x0000_s1100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099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433747">
        <w:pict>
          <v:group id="_x0000_s1095" style="position:absolute;left:0;text-align:left;margin-left:49.45pt;margin-top:14.75pt;width:3.1pt;height:3.1pt;z-index:251738112;mso-position-horizontal-relative:page" coordorigin="989,295" coordsize="62,62">
            <v:shape id="_x0000_s1097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96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Pr="00433747">
        <w:pict>
          <v:group id="_x0000_s1092" style="position:absolute;left:0;text-align:left;margin-left:49.45pt;margin-top:24.75pt;width:3.1pt;height:3.1pt;z-index:251739136;mso-position-horizontal-relative:page" coordorigin="989,495" coordsize="62,62">
            <v:shape id="_x0000_s1094" style="position:absolute;left:996;top:502;width:47;height:47" coordorigin="996,502" coordsize="47,47" path="m1032,548r-25,l996,538r,-25l1007,502r25,l1043,513r,25l1032,548xe" fillcolor="black" stroked="f">
              <v:path arrowok="t"/>
            </v:shape>
            <v:shape id="_x0000_s1093" style="position:absolute;left:996;top:502;width:47;height:47" coordorigin="996,502" coordsize="47,47" path="m1043,525r,13l1032,548r-12,l1007,548,996,538r,-13l996,513r11,-11l1020,502r12,l1043,513r,12xe" filled="f" strokeweight=".27094mm">
              <v:path arrowok="t"/>
            </v:shape>
            <w10:wrap anchorx="page"/>
          </v:group>
        </w:pict>
      </w:r>
      <w:r w:rsidRPr="00433747">
        <w:pict>
          <v:group id="_x0000_s1089" style="position:absolute;left:0;text-align:left;margin-left:49.45pt;margin-top:34.7pt;width:3.1pt;height:3.1pt;z-index:251740160;mso-position-horizontal-relative:page" coordorigin="989,694" coordsize="62,62">
            <v:shape id="_x0000_s1091" style="position:absolute;left:996;top:702;width:47;height:47" coordorigin="996,702" coordsize="47,47" path="m1032,748r-25,l996,738r,-26l1007,702r25,l1043,712r,26l1032,748xe" fillcolor="black" stroked="f">
              <v:path arrowok="t"/>
            </v:shape>
            <v:shape id="_x0000_s1090" style="position:absolute;left:996;top:702;width:47;height:47" coordorigin="996,702" coordsize="47,47" path="m1043,725r,13l1032,748r-12,l1007,748,996,738r,-13l996,712r11,-10l1020,702r12,l1043,712r,13xe" filled="f" strokeweight=".27094mm">
              <v:path arrowok="t"/>
            </v:shape>
            <w10:wrap anchorx="page"/>
          </v:group>
        </w:pict>
      </w:r>
      <w:r w:rsidR="00CF216A">
        <w:t>Спортивная программа RiuFit (6 раз в неделю) 2 теннисных корта с твердым покрытием Теннисные ракетки и мячики (под залог) Парная и сауна</w:t>
      </w:r>
    </w:p>
    <w:p w:rsidR="00106A5B" w:rsidRDefault="00CF216A">
      <w:pPr>
        <w:pStyle w:val="Heading2"/>
      </w:pPr>
      <w:r>
        <w:t>Развлекательная программа:</w:t>
      </w:r>
    </w:p>
    <w:p w:rsidR="00106A5B" w:rsidRDefault="00433747">
      <w:pPr>
        <w:pStyle w:val="BodyText"/>
      </w:pPr>
      <w:r w:rsidRPr="00433747">
        <w:pict>
          <v:group id="_x0000_s1086" style="position:absolute;left:0;text-align:left;margin-left:49.45pt;margin-top:4.7pt;width:3.1pt;height:3.1pt;z-index:251741184;mso-position-horizontal-relative:page" coordorigin="989,94" coordsize="62,62">
            <v:shape id="_x0000_s108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8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Дневные развлечения (6 раз в неделю)</w:t>
      </w:r>
    </w:p>
    <w:p w:rsidR="00106A5B" w:rsidRDefault="00433747">
      <w:pPr>
        <w:pStyle w:val="BodyText"/>
      </w:pPr>
      <w:r w:rsidRPr="00433747">
        <w:pict>
          <v:group id="_x0000_s1083" style="position:absolute;left:0;text-align:left;margin-left:49.45pt;margin-top:4.7pt;width:3.1pt;height:3.1pt;z-index:251742208;mso-position-horizontal-relative:page" coordorigin="989,94" coordsize="62,62">
            <v:shape id="_x0000_s108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8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Живая музыка, шоу или развлекательная программа Riu (несколько раз в неделю)</w:t>
      </w:r>
    </w:p>
    <w:p w:rsidR="00106A5B" w:rsidRDefault="00106A5B">
      <w:pPr>
        <w:pStyle w:val="BodyText"/>
        <w:spacing w:before="0"/>
        <w:ind w:left="0"/>
        <w:rPr>
          <w:sz w:val="16"/>
        </w:rPr>
      </w:pPr>
    </w:p>
    <w:p w:rsidR="00106A5B" w:rsidRDefault="00CF216A">
      <w:pPr>
        <w:pStyle w:val="Heading1"/>
      </w:pPr>
      <w:r>
        <w:rPr>
          <w:w w:val="105"/>
        </w:rPr>
        <w:t>Все включено</w:t>
      </w:r>
    </w:p>
    <w:p w:rsidR="00106A5B" w:rsidRDefault="00CF216A">
      <w:pPr>
        <w:pStyle w:val="Heading2"/>
        <w:spacing w:before="154"/>
      </w:pPr>
      <w:r>
        <w:t>Трехразовое питание и закуски:</w:t>
      </w:r>
    </w:p>
    <w:p w:rsidR="00106A5B" w:rsidRDefault="00CF216A">
      <w:pPr>
        <w:pStyle w:val="BodyText"/>
        <w:spacing w:before="5"/>
        <w:ind w:left="113"/>
      </w:pPr>
      <w:r>
        <w:rPr>
          <w:w w:val="105"/>
        </w:rPr>
        <w:t>Завтрак:</w:t>
      </w:r>
    </w:p>
    <w:p w:rsidR="00106A5B" w:rsidRDefault="00433747">
      <w:pPr>
        <w:pStyle w:val="BodyText"/>
        <w:spacing w:line="244" w:lineRule="auto"/>
        <w:ind w:right="2409"/>
      </w:pPr>
      <w:r w:rsidRPr="00433747">
        <w:pict>
          <v:group id="_x0000_s1080" style="position:absolute;left:0;text-align:left;margin-left:49.45pt;margin-top:4.7pt;width:3.1pt;height:3.1pt;z-index:251743232;mso-position-horizontal-relative:page" coordorigin="989,94" coordsize="62,62">
            <v:shape id="_x0000_s1082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81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077" style="position:absolute;left:0;text-align:left;margin-left:49.45pt;margin-top:14.7pt;width:3.1pt;height:3.1pt;z-index:251744256;mso-position-horizontal-relative:page" coordorigin="989,294" coordsize="62,62">
            <v:shape id="_x0000_s1079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78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Разнообразный шведский стол с демонстрационным приготовлением блюд и шампанским Континентальный завтрак / закуски</w:t>
      </w:r>
    </w:p>
    <w:p w:rsidR="00106A5B" w:rsidRDefault="00CF216A">
      <w:pPr>
        <w:pStyle w:val="BodyText"/>
        <w:spacing w:before="0"/>
        <w:ind w:left="113"/>
      </w:pPr>
      <w:r>
        <w:t>Обед:</w:t>
      </w:r>
    </w:p>
    <w:p w:rsidR="00106A5B" w:rsidRDefault="00433747">
      <w:pPr>
        <w:pStyle w:val="BodyText"/>
        <w:spacing w:line="244" w:lineRule="auto"/>
        <w:ind w:right="2438"/>
      </w:pPr>
      <w:r w:rsidRPr="00433747">
        <w:pict>
          <v:group id="_x0000_s1074" style="position:absolute;left:0;text-align:left;margin-left:49.45pt;margin-top:4.7pt;width:3.1pt;height:3.1pt;z-index:251745280;mso-position-horizontal-relative:page" coordorigin="989,94" coordsize="62,62">
            <v:shape id="_x0000_s107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7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071" style="position:absolute;left:0;text-align:left;margin-left:49.45pt;margin-top:14.7pt;width:3.1pt;height:3.1pt;z-index:251746304;mso-position-horizontal-relative:page" coordorigin="989,294" coordsize="62,62">
            <v:shape id="_x0000_s107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7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Шведский стол с демонстрационным приготовлением блюд и широким выбором десертов Легкие блюда</w:t>
      </w:r>
    </w:p>
    <w:p w:rsidR="00106A5B" w:rsidRDefault="00106A5B">
      <w:pPr>
        <w:spacing w:line="244" w:lineRule="auto"/>
        <w:sectPr w:rsidR="00106A5B">
          <w:headerReference w:type="default" r:id="rId8"/>
          <w:footerReference w:type="default" r:id="rId9"/>
          <w:pgSz w:w="11900" w:h="16840"/>
          <w:pgMar w:top="560" w:right="1080" w:bottom="540" w:left="760" w:header="366" w:footer="340" w:gutter="0"/>
          <w:cols w:space="720"/>
        </w:sectPr>
      </w:pPr>
    </w:p>
    <w:p w:rsidR="00CF216A" w:rsidRDefault="00CF216A">
      <w:pPr>
        <w:pStyle w:val="BodyText"/>
        <w:spacing w:before="0" w:line="160" w:lineRule="exact"/>
        <w:ind w:left="113"/>
        <w:rPr>
          <w:w w:val="105"/>
          <w:lang w:val="en-US"/>
        </w:rPr>
      </w:pPr>
    </w:p>
    <w:p w:rsidR="00106A5B" w:rsidRDefault="00CF216A">
      <w:pPr>
        <w:pStyle w:val="BodyText"/>
        <w:spacing w:before="0" w:line="160" w:lineRule="exact"/>
        <w:ind w:left="113"/>
      </w:pPr>
      <w:r>
        <w:rPr>
          <w:w w:val="105"/>
        </w:rPr>
        <w:t>Ужин:</w:t>
      </w:r>
    </w:p>
    <w:p w:rsidR="00106A5B" w:rsidRDefault="00433747">
      <w:pPr>
        <w:pStyle w:val="BodyText"/>
        <w:spacing w:line="244" w:lineRule="auto"/>
        <w:ind w:right="3267"/>
      </w:pPr>
      <w:r w:rsidRPr="00433747">
        <w:pict>
          <v:group id="_x0000_s1068" style="position:absolute;left:0;text-align:left;margin-left:49.45pt;margin-top:4.7pt;width:3.1pt;height:3.1pt;z-index:251747328;mso-position-horizontal-relative:page" coordorigin="989,94" coordsize="62,62">
            <v:shape id="_x0000_s1070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69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065" style="position:absolute;left:0;text-align:left;margin-left:49.45pt;margin-top:14.7pt;width:3.1pt;height:3.1pt;z-index:251748352;mso-position-horizontal-relative:page" coordorigin="989,294" coordsize="62,62">
            <v:shape id="_x0000_s1067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66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Шведский стол и блюда, приготовляемые при вас. Вегетарианское блюдо. Тематические вечера: тематический шведский стол (3 раза в неделю)</w:t>
      </w:r>
    </w:p>
    <w:p w:rsidR="00106A5B" w:rsidRDefault="00CF216A">
      <w:pPr>
        <w:pStyle w:val="Heading2"/>
        <w:spacing w:before="0"/>
      </w:pPr>
      <w:r>
        <w:t>Альтернативный ужин (по предварительному заказу; заказное меню):</w:t>
      </w:r>
    </w:p>
    <w:p w:rsidR="00106A5B" w:rsidRDefault="00433747">
      <w:pPr>
        <w:pStyle w:val="BodyText"/>
        <w:spacing w:before="5"/>
      </w:pPr>
      <w:r w:rsidRPr="00433747">
        <w:pict>
          <v:group id="_x0000_s1062" style="position:absolute;left:0;text-align:left;margin-left:49.45pt;margin-top:4.75pt;width:3.1pt;height:3.1pt;z-index:251749376;mso-position-horizontal-relative:page" coordorigin="989,95" coordsize="62,62">
            <v:shape id="_x0000_s1064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063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="00CF216A">
        <w:t>Ресторан Krystal с кухней фьюжн</w:t>
      </w:r>
    </w:p>
    <w:p w:rsidR="00106A5B" w:rsidRDefault="00433747">
      <w:pPr>
        <w:pStyle w:val="BodyText"/>
        <w:spacing w:line="244" w:lineRule="auto"/>
        <w:ind w:right="3267"/>
      </w:pPr>
      <w:r w:rsidRPr="00433747">
        <w:pict>
          <v:group id="_x0000_s1059" style="position:absolute;left:0;text-align:left;margin-left:49.45pt;margin-top:4.7pt;width:3.1pt;height:3.1pt;z-index:251750400;mso-position-horizontal-relative:page" coordorigin="989,94" coordsize="62,62">
            <v:shape id="_x0000_s1061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60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056" style="position:absolute;left:0;text-align:left;margin-left:49.45pt;margin-top:14.7pt;width:3.1pt;height:3.1pt;z-index:251751424;mso-position-horizontal-relative:page" coordorigin="989,294" coordsize="62,62">
            <v:shape id="_x0000_s1058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57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CF216A">
        <w:t>Ресторан средиземноморской кухни (шведский стол с закусками и десертами) Стейк-хаус</w:t>
      </w:r>
    </w:p>
    <w:p w:rsidR="00106A5B" w:rsidRDefault="00106A5B">
      <w:pPr>
        <w:pStyle w:val="BodyText"/>
        <w:spacing w:before="9"/>
        <w:ind w:left="0"/>
      </w:pPr>
    </w:p>
    <w:p w:rsidR="00106A5B" w:rsidRDefault="00CF216A">
      <w:pPr>
        <w:spacing w:line="230" w:lineRule="auto"/>
        <w:ind w:left="113"/>
        <w:rPr>
          <w:rFonts w:ascii="Calibri" w:hAnsi="Calibri"/>
          <w:i/>
          <w:sz w:val="17"/>
        </w:rPr>
      </w:pPr>
      <w:r>
        <w:rPr>
          <w:rFonts w:ascii="Calibri" w:hAnsi="Calibri"/>
          <w:i/>
          <w:spacing w:val="-6"/>
          <w:w w:val="10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3"/>
          <w:w w:val="105"/>
          <w:sz w:val="17"/>
        </w:rPr>
        <w:t>ж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6"/>
          <w:w w:val="107"/>
          <w:sz w:val="17"/>
        </w:rPr>
        <w:t>ю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32"/>
          <w:sz w:val="17"/>
        </w:rPr>
        <w:t>сс</w:t>
      </w:r>
      <w:r>
        <w:rPr>
          <w:rFonts w:ascii="Calibri" w:hAnsi="Calibri"/>
          <w:i/>
          <w:spacing w:val="5"/>
          <w:w w:val="108"/>
          <w:sz w:val="17"/>
        </w:rPr>
        <w:t>-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5"/>
          <w:w w:val="109"/>
          <w:sz w:val="17"/>
        </w:rPr>
        <w:t>(</w:t>
      </w:r>
      <w:r>
        <w:rPr>
          <w:rFonts w:ascii="Calibri" w:hAnsi="Calibri"/>
          <w:i/>
          <w:w w:val="115"/>
          <w:sz w:val="17"/>
        </w:rPr>
        <w:t>в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spacing w:val="2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w w:val="103"/>
          <w:sz w:val="17"/>
        </w:rPr>
        <w:t>:</w:t>
      </w:r>
      <w:r>
        <w:rPr>
          <w:rFonts w:ascii="Calibri" w:hAnsi="Calibri"/>
          <w:i/>
          <w:spacing w:val="6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3"/>
          <w:w w:val="106"/>
          <w:sz w:val="17"/>
        </w:rPr>
        <w:t>ш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spacing w:val="2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6"/>
          <w:w w:val="98"/>
          <w:sz w:val="17"/>
        </w:rPr>
        <w:t>м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3"/>
          <w:w w:val="105"/>
          <w:sz w:val="17"/>
        </w:rPr>
        <w:t>ж</w:t>
      </w:r>
      <w:r>
        <w:rPr>
          <w:rFonts w:ascii="Calibri" w:hAnsi="Calibri"/>
          <w:i/>
          <w:spacing w:val="1"/>
          <w:w w:val="113"/>
          <w:sz w:val="17"/>
        </w:rPr>
        <w:t>ч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w w:val="103"/>
          <w:sz w:val="17"/>
        </w:rPr>
        <w:t>;</w:t>
      </w:r>
      <w:r>
        <w:rPr>
          <w:rFonts w:ascii="Calibri" w:hAnsi="Calibri"/>
          <w:i/>
          <w:spacing w:val="6"/>
          <w:sz w:val="17"/>
        </w:rPr>
        <w:t xml:space="preserve"> </w:t>
      </w:r>
      <w:r>
        <w:rPr>
          <w:rFonts w:ascii="Calibri" w:hAnsi="Calibri"/>
          <w:i/>
          <w:w w:val="115"/>
          <w:sz w:val="17"/>
        </w:rPr>
        <w:t>в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6"/>
          <w:w w:val="98"/>
          <w:sz w:val="17"/>
        </w:rPr>
        <w:t>м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1"/>
          <w:w w:val="113"/>
          <w:sz w:val="17"/>
        </w:rPr>
        <w:t>ч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w w:val="114"/>
          <w:sz w:val="17"/>
        </w:rPr>
        <w:t xml:space="preserve">х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7"/>
          <w:w w:val="114"/>
          <w:sz w:val="17"/>
        </w:rPr>
        <w:t>х</w:t>
      </w:r>
      <w:r>
        <w:rPr>
          <w:rFonts w:ascii="Calibri" w:hAnsi="Calibri"/>
          <w:i/>
          <w:w w:val="103"/>
          <w:sz w:val="17"/>
        </w:rPr>
        <w:t>:</w:t>
      </w:r>
      <w:r>
        <w:rPr>
          <w:rFonts w:ascii="Calibri" w:hAnsi="Calibri"/>
          <w:i/>
          <w:spacing w:val="6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04"/>
          <w:sz w:val="17"/>
        </w:rPr>
        <w:t>нн</w:t>
      </w:r>
      <w:r>
        <w:rPr>
          <w:rFonts w:ascii="Calibri" w:hAnsi="Calibri"/>
          <w:i/>
          <w:w w:val="107"/>
          <w:sz w:val="17"/>
        </w:rPr>
        <w:t>ы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6"/>
          <w:w w:val="107"/>
          <w:sz w:val="17"/>
        </w:rPr>
        <w:t>ю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w w:val="107"/>
          <w:sz w:val="17"/>
        </w:rPr>
        <w:t>и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w w:val="107"/>
          <w:sz w:val="17"/>
        </w:rPr>
        <w:t>и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3"/>
          <w:w w:val="106"/>
          <w:sz w:val="17"/>
        </w:rPr>
        <w:t>ш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w w:val="107"/>
          <w:sz w:val="17"/>
        </w:rPr>
        <w:t>а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w w:val="132"/>
          <w:sz w:val="17"/>
        </w:rPr>
        <w:t>с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w w:val="98"/>
          <w:sz w:val="17"/>
        </w:rPr>
        <w:t>м</w:t>
      </w:r>
      <w:r>
        <w:rPr>
          <w:rFonts w:ascii="Calibri" w:hAnsi="Calibri"/>
          <w:i/>
          <w:spacing w:val="2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6"/>
          <w:w w:val="98"/>
          <w:sz w:val="17"/>
        </w:rPr>
        <w:t>м</w:t>
      </w:r>
      <w:r>
        <w:rPr>
          <w:rFonts w:ascii="Calibri" w:hAnsi="Calibri"/>
          <w:i/>
          <w:spacing w:val="7"/>
          <w:w w:val="111"/>
          <w:sz w:val="17"/>
        </w:rPr>
        <w:t>у</w:t>
      </w:r>
      <w:r>
        <w:rPr>
          <w:rFonts w:ascii="Calibri" w:hAnsi="Calibri"/>
          <w:i/>
          <w:spacing w:val="-3"/>
          <w:w w:val="105"/>
          <w:sz w:val="17"/>
        </w:rPr>
        <w:t>ж</w:t>
      </w:r>
      <w:r>
        <w:rPr>
          <w:rFonts w:ascii="Calibri" w:hAnsi="Calibri"/>
          <w:i/>
          <w:spacing w:val="1"/>
          <w:w w:val="113"/>
          <w:sz w:val="17"/>
        </w:rPr>
        <w:t>ч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5"/>
          <w:w w:val="109"/>
          <w:sz w:val="17"/>
        </w:rPr>
        <w:t>)</w:t>
      </w:r>
      <w:r>
        <w:rPr>
          <w:rFonts w:ascii="Calibri" w:hAnsi="Calibri"/>
          <w:i/>
          <w:w w:val="109"/>
          <w:sz w:val="17"/>
        </w:rPr>
        <w:t>.</w:t>
      </w:r>
    </w:p>
    <w:p w:rsidR="00106A5B" w:rsidRDefault="00CF216A">
      <w:pPr>
        <w:pStyle w:val="BodyText"/>
        <w:spacing w:before="0" w:line="192" w:lineRule="exact"/>
        <w:ind w:left="113"/>
      </w:pPr>
      <w:r>
        <w:rPr>
          <w:w w:val="105"/>
        </w:rPr>
        <w:t>Закуски круглосуточно</w:t>
      </w:r>
    </w:p>
    <w:p w:rsidR="00106A5B" w:rsidRDefault="00CF216A">
      <w:pPr>
        <w:pStyle w:val="Heading2"/>
        <w:spacing w:before="4"/>
      </w:pPr>
      <w:r>
        <w:t>Напитки:</w:t>
      </w:r>
    </w:p>
    <w:p w:rsidR="00106A5B" w:rsidRDefault="00433747">
      <w:pPr>
        <w:pStyle w:val="BodyText"/>
        <w:spacing w:line="244" w:lineRule="auto"/>
        <w:ind w:right="5866"/>
      </w:pPr>
      <w:r w:rsidRPr="00433747">
        <w:pict>
          <v:group id="_x0000_s1053" style="position:absolute;left:0;text-align:left;margin-left:49.45pt;margin-top:4.7pt;width:3.1pt;height:3.1pt;z-index:251752448;mso-position-horizontal-relative:page" coordorigin="989,94" coordsize="62,62">
            <v:shape id="_x0000_s105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5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050" style="position:absolute;left:0;text-align:left;margin-left:49.45pt;margin-top:14.7pt;width:3.1pt;height:3.1pt;z-index:251753472;mso-position-horizontal-relative:page" coordorigin="989,294" coordsize="62,62">
            <v:shape id="_x0000_s1052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51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433747">
        <w:pict>
          <v:group id="_x0000_s1047" style="position:absolute;left:0;text-align:left;margin-left:49.45pt;margin-top:24.7pt;width:3.1pt;height:3.1pt;z-index:251754496;mso-position-horizontal-relative:page" coordorigin="989,494" coordsize="62,62">
            <v:shape id="_x0000_s1049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048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="00CF216A">
        <w:t>Местные и импортные напитки круглосуточно Hапитки Премиум класса во всем отеле Пополнение мини-бара в номерах</w:t>
      </w:r>
    </w:p>
    <w:p w:rsidR="00106A5B" w:rsidRDefault="00CF216A">
      <w:pPr>
        <w:pStyle w:val="Heading2"/>
        <w:spacing w:line="244" w:lineRule="auto"/>
        <w:ind w:right="8044"/>
      </w:pPr>
      <w:r>
        <w:t>Сейф в номерах Спорт и развлечения:</w:t>
      </w:r>
    </w:p>
    <w:p w:rsidR="00106A5B" w:rsidRDefault="00433747">
      <w:pPr>
        <w:pStyle w:val="BodyText"/>
        <w:spacing w:before="1"/>
      </w:pPr>
      <w:r w:rsidRPr="00433747">
        <w:pict>
          <v:group id="_x0000_s1044" style="position:absolute;left:0;text-align:left;margin-left:49.45pt;margin-top:4.55pt;width:3.1pt;height:3.1pt;z-index:251755520;mso-position-horizontal-relative:page" coordorigin="989,91" coordsize="62,62">
            <v:shape id="_x0000_s1046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045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CF216A">
        <w:t>Тренажерный зал</w:t>
      </w:r>
    </w:p>
    <w:p w:rsidR="00106A5B" w:rsidRDefault="00433747">
      <w:pPr>
        <w:pStyle w:val="BodyText"/>
        <w:spacing w:line="244" w:lineRule="auto"/>
        <w:ind w:right="5846"/>
      </w:pPr>
      <w:r w:rsidRPr="00433747">
        <w:pict>
          <v:group id="_x0000_s1041" style="position:absolute;left:0;text-align:left;margin-left:49.45pt;margin-top:4.7pt;width:3.1pt;height:3.1pt;z-index:251756544;mso-position-horizontal-relative:page" coordorigin="989,94" coordsize="62,62">
            <v:shape id="_x0000_s1043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42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433747">
        <w:pict>
          <v:group id="_x0000_s1038" style="position:absolute;left:0;text-align:left;margin-left:49.45pt;margin-top:14.7pt;width:3.1pt;height:3.1pt;z-index:251757568;mso-position-horizontal-relative:page" coordorigin="989,294" coordsize="62,62">
            <v:shape id="_x0000_s1040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39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433747">
        <w:pict>
          <v:group id="_x0000_s1035" style="position:absolute;left:0;text-align:left;margin-left:49.45pt;margin-top:24.7pt;width:3.1pt;height:3.1pt;z-index:251758592;mso-position-horizontal-relative:page" coordorigin="989,494" coordsize="62,62">
            <v:shape id="_x0000_s1037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036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Pr="00433747">
        <w:pict>
          <v:group id="_x0000_s1032" style="position:absolute;left:0;text-align:left;margin-left:49.45pt;margin-top:34.65pt;width:3.1pt;height:3.1pt;z-index:251759616;mso-position-horizontal-relative:page" coordorigin="989,693" coordsize="62,62">
            <v:shape id="_x0000_s1034" style="position:absolute;left:996;top:701;width:47;height:47" coordorigin="996,701" coordsize="47,47" path="m1032,747r-25,l996,737r,-26l1007,701r25,l1043,711r,26l1032,747xe" fillcolor="black" stroked="f">
              <v:path arrowok="t"/>
            </v:shape>
            <v:shape id="_x0000_s1033" style="position:absolute;left:996;top:701;width:47;height:47" coordorigin="996,701" coordsize="47,47" path="m1043,724r,13l1032,747r-12,l1007,747,996,737r,-13l996,711r11,-10l1020,701r12,l1043,711r,13xe" filled="f" strokeweight=".27094mm">
              <v:path arrowok="t"/>
            </v:shape>
            <w10:wrap anchorx="page"/>
          </v:group>
        </w:pict>
      </w:r>
      <w:r w:rsidR="00CF216A">
        <w:t xml:space="preserve">Спортивная </w:t>
      </w:r>
      <w:r w:rsidR="00CF216A">
        <w:rPr>
          <w:spacing w:val="-3"/>
        </w:rPr>
        <w:t xml:space="preserve">программа </w:t>
      </w:r>
      <w:r w:rsidR="00CF216A">
        <w:t xml:space="preserve">RiuFit </w:t>
      </w:r>
      <w:r w:rsidR="00CF216A">
        <w:rPr>
          <w:spacing w:val="2"/>
        </w:rPr>
        <w:t xml:space="preserve">(6 </w:t>
      </w:r>
      <w:r w:rsidR="00CF216A">
        <w:t>раза в неделю) 2 теннисных корта с твердым покрытием Теннисные ракетки и мячики (под залог) Парная и сауна</w:t>
      </w:r>
    </w:p>
    <w:p w:rsidR="00106A5B" w:rsidRDefault="00CF216A">
      <w:pPr>
        <w:pStyle w:val="Heading2"/>
      </w:pPr>
      <w:r>
        <w:t>Развлекательная программа:</w:t>
      </w:r>
    </w:p>
    <w:p w:rsidR="00106A5B" w:rsidRDefault="00433747">
      <w:pPr>
        <w:pStyle w:val="BodyText"/>
      </w:pPr>
      <w:r w:rsidRPr="00433747">
        <w:pict>
          <v:group id="_x0000_s1029" style="position:absolute;left:0;text-align:left;margin-left:49.45pt;margin-top:4.7pt;width:3.1pt;height:3.1pt;z-index:251760640;mso-position-horizontal-relative:page" coordorigin="989,94" coordsize="62,62">
            <v:shape id="_x0000_s1031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30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Дневные развлечения (6 раза в неделю)</w:t>
      </w:r>
    </w:p>
    <w:p w:rsidR="00106A5B" w:rsidRDefault="00433747">
      <w:pPr>
        <w:pStyle w:val="BodyText"/>
      </w:pPr>
      <w:r w:rsidRPr="00433747">
        <w:pict>
          <v:group id="_x0000_s1026" style="position:absolute;left:0;text-align:left;margin-left:49.45pt;margin-top:4.7pt;width:3.1pt;height:3.1pt;z-index:251761664;mso-position-horizontal-relative:page" coordorigin="989,94" coordsize="62,62">
            <v:shape id="_x0000_s102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2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CF216A">
        <w:t>Живая музыка, шоу или развлекательная программа Riu (несколько раз в неделю)</w:t>
      </w:r>
    </w:p>
    <w:p w:rsidR="00106A5B" w:rsidRDefault="00106A5B">
      <w:pPr>
        <w:pStyle w:val="BodyText"/>
        <w:spacing w:before="6"/>
        <w:ind w:left="0"/>
      </w:pPr>
    </w:p>
    <w:p w:rsidR="00106A5B" w:rsidRDefault="00CF216A">
      <w:pPr>
        <w:ind w:left="113"/>
        <w:rPr>
          <w:rFonts w:ascii="Calibri" w:hAnsi="Calibri"/>
          <w:i/>
          <w:sz w:val="17"/>
        </w:rPr>
      </w:pPr>
      <w:r>
        <w:rPr>
          <w:rFonts w:ascii="Calibri" w:hAnsi="Calibri"/>
          <w:i/>
          <w:spacing w:val="-6"/>
          <w:w w:val="102"/>
          <w:sz w:val="17"/>
        </w:rPr>
        <w:t>Д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3"/>
          <w:w w:val="117"/>
          <w:sz w:val="17"/>
        </w:rPr>
        <w:t>ф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03"/>
          <w:sz w:val="17"/>
        </w:rPr>
        <w:t>ц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w w:val="107"/>
          <w:sz w:val="17"/>
        </w:rPr>
        <w:t>и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5"/>
          <w:w w:val="94"/>
          <w:sz w:val="17"/>
        </w:rPr>
        <w:t>г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w w:val="107"/>
          <w:sz w:val="17"/>
        </w:rPr>
        <w:t>и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w w:val="116"/>
          <w:sz w:val="17"/>
        </w:rPr>
        <w:t>я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7"/>
          <w:w w:val="112"/>
          <w:sz w:val="17"/>
        </w:rPr>
        <w:t>д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-3"/>
          <w:w w:val="105"/>
          <w:sz w:val="17"/>
        </w:rPr>
        <w:t>ж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w w:val="107"/>
          <w:sz w:val="17"/>
        </w:rPr>
        <w:t>ы</w:t>
      </w:r>
      <w:r>
        <w:rPr>
          <w:rFonts w:ascii="Calibri" w:hAnsi="Calibri"/>
          <w:i/>
          <w:spacing w:val="8"/>
          <w:sz w:val="17"/>
        </w:rPr>
        <w:t xml:space="preserve"> 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-2"/>
          <w:w w:val="107"/>
          <w:sz w:val="17"/>
        </w:rPr>
        <w:t>и</w:t>
      </w:r>
      <w:r>
        <w:rPr>
          <w:rFonts w:ascii="Calibri" w:hAnsi="Calibri"/>
          <w:i/>
          <w:spacing w:val="-5"/>
          <w:w w:val="60"/>
          <w:sz w:val="17"/>
        </w:rPr>
        <w:t>т</w:t>
      </w:r>
      <w:r>
        <w:rPr>
          <w:rFonts w:ascii="Calibri" w:hAnsi="Calibri"/>
          <w:i/>
          <w:w w:val="106"/>
          <w:sz w:val="17"/>
        </w:rPr>
        <w:t>ь</w:t>
      </w:r>
      <w:r>
        <w:rPr>
          <w:rFonts w:ascii="Calibri" w:hAnsi="Calibri"/>
          <w:i/>
          <w:spacing w:val="15"/>
          <w:sz w:val="17"/>
        </w:rPr>
        <w:t xml:space="preserve"> </w:t>
      </w:r>
      <w:r>
        <w:rPr>
          <w:rFonts w:ascii="Calibri" w:hAnsi="Calibri"/>
          <w:i/>
          <w:spacing w:val="-2"/>
          <w:w w:val="103"/>
          <w:sz w:val="17"/>
        </w:rPr>
        <w:t>б</w:t>
      </w:r>
      <w:r>
        <w:rPr>
          <w:rFonts w:ascii="Calibri" w:hAnsi="Calibri"/>
          <w:i/>
          <w:spacing w:val="4"/>
          <w:w w:val="118"/>
          <w:sz w:val="17"/>
        </w:rPr>
        <w:t>р</w:t>
      </w:r>
      <w:r>
        <w:rPr>
          <w:rFonts w:ascii="Calibri" w:hAnsi="Calibri"/>
          <w:i/>
          <w:spacing w:val="-2"/>
          <w:w w:val="107"/>
          <w:sz w:val="17"/>
        </w:rPr>
        <w:t>а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w w:val="60"/>
          <w:sz w:val="17"/>
        </w:rPr>
        <w:t>т</w:t>
      </w:r>
      <w:r>
        <w:rPr>
          <w:rFonts w:ascii="Calibri" w:hAnsi="Calibri"/>
          <w:i/>
          <w:spacing w:val="3"/>
          <w:sz w:val="17"/>
        </w:rPr>
        <w:t xml:space="preserve"> </w:t>
      </w:r>
      <w:r>
        <w:rPr>
          <w:rFonts w:ascii="Calibri" w:hAnsi="Calibri"/>
          <w:i/>
          <w:spacing w:val="7"/>
          <w:w w:val="97"/>
          <w:sz w:val="17"/>
        </w:rPr>
        <w:t>«</w:t>
      </w:r>
      <w:r>
        <w:rPr>
          <w:rFonts w:ascii="Calibri" w:hAnsi="Calibri"/>
          <w:i/>
          <w:w w:val="131"/>
          <w:sz w:val="17"/>
        </w:rPr>
        <w:t>В</w:t>
      </w:r>
      <w:r>
        <w:rPr>
          <w:rFonts w:ascii="Calibri" w:hAnsi="Calibri"/>
          <w:i/>
          <w:spacing w:val="-2"/>
          <w:w w:val="132"/>
          <w:sz w:val="17"/>
        </w:rPr>
        <w:t>с</w:t>
      </w:r>
      <w:r>
        <w:rPr>
          <w:rFonts w:ascii="Calibri" w:hAnsi="Calibri"/>
          <w:i/>
          <w:w w:val="115"/>
          <w:sz w:val="17"/>
        </w:rPr>
        <w:t>е</w:t>
      </w:r>
      <w:r>
        <w:rPr>
          <w:rFonts w:ascii="Calibri" w:hAnsi="Calibri"/>
          <w:i/>
          <w:spacing w:val="5"/>
          <w:sz w:val="17"/>
        </w:rPr>
        <w:t xml:space="preserve"> </w:t>
      </w:r>
      <w:r>
        <w:rPr>
          <w:rFonts w:ascii="Calibri" w:hAnsi="Calibri"/>
          <w:i/>
          <w:spacing w:val="-2"/>
          <w:w w:val="115"/>
          <w:sz w:val="17"/>
        </w:rPr>
        <w:t>в</w:t>
      </w:r>
      <w:r>
        <w:rPr>
          <w:rFonts w:ascii="Calibri" w:hAnsi="Calibri"/>
          <w:i/>
          <w:spacing w:val="7"/>
          <w:w w:val="107"/>
          <w:sz w:val="17"/>
        </w:rPr>
        <w:t>к</w:t>
      </w:r>
      <w:r>
        <w:rPr>
          <w:rFonts w:ascii="Calibri" w:hAnsi="Calibri"/>
          <w:i/>
          <w:spacing w:val="6"/>
          <w:w w:val="116"/>
          <w:sz w:val="17"/>
        </w:rPr>
        <w:t>л</w:t>
      </w:r>
      <w:r>
        <w:rPr>
          <w:rFonts w:ascii="Calibri" w:hAnsi="Calibri"/>
          <w:i/>
          <w:spacing w:val="6"/>
          <w:w w:val="107"/>
          <w:sz w:val="17"/>
        </w:rPr>
        <w:t>ю</w:t>
      </w:r>
      <w:r>
        <w:rPr>
          <w:rFonts w:ascii="Calibri" w:hAnsi="Calibri"/>
          <w:i/>
          <w:spacing w:val="1"/>
          <w:w w:val="113"/>
          <w:sz w:val="17"/>
        </w:rPr>
        <w:t>ч</w:t>
      </w:r>
      <w:r>
        <w:rPr>
          <w:rFonts w:ascii="Calibri" w:hAnsi="Calibri"/>
          <w:i/>
          <w:spacing w:val="-2"/>
          <w:w w:val="115"/>
          <w:sz w:val="17"/>
        </w:rPr>
        <w:t>е</w:t>
      </w:r>
      <w:r>
        <w:rPr>
          <w:rFonts w:ascii="Calibri" w:hAnsi="Calibri"/>
          <w:i/>
          <w:spacing w:val="-2"/>
          <w:w w:val="104"/>
          <w:sz w:val="17"/>
        </w:rPr>
        <w:t>н</w:t>
      </w:r>
      <w:r>
        <w:rPr>
          <w:rFonts w:ascii="Calibri" w:hAnsi="Calibri"/>
          <w:i/>
          <w:spacing w:val="-2"/>
          <w:w w:val="107"/>
          <w:sz w:val="17"/>
        </w:rPr>
        <w:t>о</w:t>
      </w:r>
      <w:r>
        <w:rPr>
          <w:rFonts w:ascii="Calibri" w:hAnsi="Calibri"/>
          <w:i/>
          <w:spacing w:val="7"/>
          <w:w w:val="97"/>
          <w:sz w:val="17"/>
        </w:rPr>
        <w:t>»</w:t>
      </w:r>
      <w:r>
        <w:rPr>
          <w:rFonts w:ascii="Calibri" w:hAnsi="Calibri"/>
          <w:i/>
          <w:w w:val="109"/>
          <w:sz w:val="17"/>
        </w:rPr>
        <w:t>.</w:t>
      </w:r>
    </w:p>
    <w:sectPr w:rsidR="00106A5B" w:rsidSect="00106A5B">
      <w:pgSz w:w="11900" w:h="16840"/>
      <w:pgMar w:top="560" w:right="1080" w:bottom="560" w:left="760" w:header="366" w:footer="34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6A5B" w:rsidRDefault="00106A5B" w:rsidP="00106A5B">
      <w:r>
        <w:separator/>
      </w:r>
    </w:p>
  </w:endnote>
  <w:endnote w:type="continuationSeparator" w:id="1">
    <w:p w:rsidR="00106A5B" w:rsidRDefault="00106A5B" w:rsidP="00106A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A5B" w:rsidRDefault="00433747">
    <w:pPr>
      <w:pStyle w:val="BodyText"/>
      <w:spacing w:before="0" w:line="14" w:lineRule="auto"/>
      <w:ind w:left="0"/>
    </w:pPr>
    <w:r w:rsidRPr="0043374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3.6pt;margin-top:812.7pt;width:14.15pt;height:10.95pt;z-index:-252143616;mso-position-horizontal-relative:page;mso-position-vertical-relative:page" filled="f" stroked="f">
          <v:textbox inset="0,0,0,0">
            <w:txbxContent>
              <w:p w:rsidR="00106A5B" w:rsidRPr="00D80F3A" w:rsidRDefault="00106A5B">
                <w:pPr>
                  <w:spacing w:before="14"/>
                  <w:ind w:left="40"/>
                  <w:rPr>
                    <w:sz w:val="16"/>
                    <w:lang w:val="en-US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6A5B" w:rsidRDefault="00106A5B" w:rsidP="00106A5B">
      <w:r>
        <w:separator/>
      </w:r>
    </w:p>
  </w:footnote>
  <w:footnote w:type="continuationSeparator" w:id="1">
    <w:p w:rsidR="00106A5B" w:rsidRDefault="00106A5B" w:rsidP="00106A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A5B" w:rsidRDefault="00433747">
    <w:pPr>
      <w:pStyle w:val="BodyText"/>
      <w:spacing w:before="0" w:line="14" w:lineRule="auto"/>
      <w:ind w:left="0"/>
      <w:rPr>
        <w:sz w:val="20"/>
      </w:rPr>
    </w:pPr>
    <w:r w:rsidRPr="0043374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2.2pt;margin-top:18.35pt;width:45.55pt;height:10.95pt;z-index:-252144640;mso-position-horizontal-relative:page;mso-position-vertical-relative:page" filled="f" stroked="f">
          <v:textbox inset="0,0,0,0">
            <w:txbxContent>
              <w:p w:rsidR="00106A5B" w:rsidRPr="00D80F3A" w:rsidRDefault="00106A5B">
                <w:pPr>
                  <w:spacing w:before="14"/>
                  <w:ind w:left="20"/>
                  <w:rPr>
                    <w:sz w:val="16"/>
                    <w:lang w:val="en-US"/>
                  </w:rPr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106A5B"/>
    <w:rsid w:val="00106A5B"/>
    <w:rsid w:val="001724B2"/>
    <w:rsid w:val="001D358D"/>
    <w:rsid w:val="00433747"/>
    <w:rsid w:val="00851B0B"/>
    <w:rsid w:val="00996C94"/>
    <w:rsid w:val="00CF216A"/>
    <w:rsid w:val="00D67180"/>
    <w:rsid w:val="00D80F3A"/>
    <w:rsid w:val="00EC1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06A5B"/>
    <w:rPr>
      <w:rFonts w:ascii="Arial" w:eastAsia="Arial" w:hAnsi="Arial" w:cs="Arial"/>
      <w:lang w:val="ru-RU" w:eastAsia="ru-RU" w:bidi="ru-RU"/>
    </w:rPr>
  </w:style>
  <w:style w:type="paragraph" w:styleId="Heading1">
    <w:name w:val="heading 1"/>
    <w:basedOn w:val="Normal"/>
    <w:uiPriority w:val="1"/>
    <w:qFormat/>
    <w:rsid w:val="00106A5B"/>
    <w:pPr>
      <w:spacing w:before="135"/>
      <w:ind w:left="113"/>
      <w:outlineLvl w:val="0"/>
    </w:pPr>
    <w:rPr>
      <w:sz w:val="26"/>
      <w:szCs w:val="26"/>
    </w:rPr>
  </w:style>
  <w:style w:type="paragraph" w:styleId="Heading2">
    <w:name w:val="heading 2"/>
    <w:basedOn w:val="Normal"/>
    <w:uiPriority w:val="1"/>
    <w:qFormat/>
    <w:rsid w:val="00106A5B"/>
    <w:pPr>
      <w:spacing w:before="1"/>
      <w:ind w:left="113"/>
      <w:outlineLvl w:val="1"/>
    </w:pPr>
    <w:rPr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06A5B"/>
    <w:pPr>
      <w:spacing w:before="4"/>
      <w:ind w:left="420"/>
    </w:pPr>
    <w:rPr>
      <w:sz w:val="17"/>
      <w:szCs w:val="17"/>
    </w:rPr>
  </w:style>
  <w:style w:type="paragraph" w:styleId="ListParagraph">
    <w:name w:val="List Paragraph"/>
    <w:basedOn w:val="Normal"/>
    <w:uiPriority w:val="1"/>
    <w:qFormat/>
    <w:rsid w:val="00106A5B"/>
  </w:style>
  <w:style w:type="paragraph" w:customStyle="1" w:styleId="TableParagraph">
    <w:name w:val="Table Paragraph"/>
    <w:basedOn w:val="Normal"/>
    <w:uiPriority w:val="1"/>
    <w:qFormat/>
    <w:rsid w:val="00106A5B"/>
  </w:style>
  <w:style w:type="paragraph" w:styleId="BalloonText">
    <w:name w:val="Balloon Text"/>
    <w:basedOn w:val="Normal"/>
    <w:link w:val="BalloonTextChar"/>
    <w:uiPriority w:val="99"/>
    <w:semiHidden/>
    <w:unhideWhenUsed/>
    <w:rsid w:val="00CF21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16A"/>
    <w:rPr>
      <w:rFonts w:ascii="Tahoma" w:eastAsia="Arial" w:hAnsi="Tahoma" w:cs="Tahoma"/>
      <w:sz w:val="16"/>
      <w:szCs w:val="16"/>
      <w:lang w:val="ru-RU" w:eastAsia="ru-RU" w:bidi="ru-RU"/>
    </w:rPr>
  </w:style>
  <w:style w:type="paragraph" w:styleId="Header">
    <w:name w:val="header"/>
    <w:basedOn w:val="Normal"/>
    <w:link w:val="HeaderChar"/>
    <w:uiPriority w:val="99"/>
    <w:semiHidden/>
    <w:unhideWhenUsed/>
    <w:rsid w:val="00D80F3A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0F3A"/>
    <w:rPr>
      <w:rFonts w:ascii="Arial" w:eastAsia="Arial" w:hAnsi="Arial" w:cs="Arial"/>
      <w:lang w:val="ru-RU" w:eastAsia="ru-RU" w:bidi="ru-RU"/>
    </w:rPr>
  </w:style>
  <w:style w:type="paragraph" w:styleId="Footer">
    <w:name w:val="footer"/>
    <w:basedOn w:val="Normal"/>
    <w:link w:val="FooterChar"/>
    <w:uiPriority w:val="99"/>
    <w:semiHidden/>
    <w:unhideWhenUsed/>
    <w:rsid w:val="00D80F3A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0F3A"/>
    <w:rPr>
      <w:rFonts w:ascii="Arial" w:eastAsia="Arial" w:hAnsi="Arial" w:cs="Arial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784</Words>
  <Characters>4474</Characters>
  <Application>Microsoft Office Word</Application>
  <DocSecurity>0</DocSecurity>
  <Lines>37</Lines>
  <Paragraphs>10</Paragraphs>
  <ScaleCrop>false</ScaleCrop>
  <Company/>
  <LinksUpToDate>false</LinksUpToDate>
  <CharactersWithSpaces>5248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Veni</cp:lastModifiedBy>
  <cp:revision>8</cp:revision>
  <dcterms:created xsi:type="dcterms:W3CDTF">2018-12-13T14:38:00Z</dcterms:created>
  <dcterms:modified xsi:type="dcterms:W3CDTF">2018-12-18T09:12:00Z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2018-10-31T00:00:00Z</vt:filetime>
  </property>
  <property fmtid="{D5CDD505-2E9C-101B-9397-08002B2CF9AE}" pid="3" name="LastSaved">
    <vt:filetime>2018-12-13T00:00:00Z</vt:filetime>
  </property>
</Properties>
</file>