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CA6" w:rsidRDefault="00093CA6" w:rsidP="00093CA6">
      <w:pPr>
        <w:jc w:val="center"/>
      </w:pPr>
    </w:p>
    <w:p w:rsidR="00D90D79" w:rsidRPr="00044980" w:rsidRDefault="00093CA6" w:rsidP="00093CA6">
      <w:pPr>
        <w:jc w:val="center"/>
        <w:rPr>
          <w:b/>
        </w:rPr>
      </w:pPr>
      <w:r w:rsidRPr="00044980">
        <w:rPr>
          <w:b/>
        </w:rPr>
        <w:t>ОПИСАНИЕ НА ХОТЕЛ СЪН СИТИ-СЛЪНЧЕВ БРЯГ</w:t>
      </w:r>
    </w:p>
    <w:p w:rsidR="00044980" w:rsidRDefault="00093CA6" w:rsidP="00093CA6">
      <w:r>
        <w:tab/>
        <w:t>Тризвездният хотел „Сън Сити” се намира в тих и спокоен район в северозападната част на комплекс Слънчев бряг, на 3</w:t>
      </w:r>
      <w:r w:rsidR="001F494B">
        <w:rPr>
          <w:lang w:val="en-US"/>
        </w:rPr>
        <w:t>5</w:t>
      </w:r>
      <w:r>
        <w:t xml:space="preserve">0 метра от плажната </w:t>
      </w:r>
      <w:r w:rsidR="004455BE">
        <w:t>ивица и на около 800 метра от центъра на курорта.</w:t>
      </w:r>
    </w:p>
    <w:p w:rsidR="004455BE" w:rsidRDefault="004455BE" w:rsidP="00093CA6">
      <w:r>
        <w:tab/>
        <w:t xml:space="preserve">Хотелският комплекс, състоящ </w:t>
      </w:r>
      <w:r w:rsidR="006742CD">
        <w:t xml:space="preserve">се от два четириетажни корпуса </w:t>
      </w:r>
      <w:r w:rsidR="006742CD">
        <w:rPr>
          <w:lang w:val="be-BY"/>
        </w:rPr>
        <w:t>и</w:t>
      </w:r>
      <w:r w:rsidR="006742CD">
        <w:t xml:space="preserve"> един триетажен</w:t>
      </w:r>
      <w:r>
        <w:t>разположени П-образно на площ от 4500 кв.м.,  създава атмосфера на уютно ваканционно селище, със самостоятелен двор, оформен като малък парк, с красиво аранжирана градина, кът за отдих и детска площадка.</w:t>
      </w:r>
    </w:p>
    <w:p w:rsidR="004455BE" w:rsidRDefault="004455BE" w:rsidP="00093CA6">
      <w:r>
        <w:tab/>
        <w:t>Построен през 2004г</w:t>
      </w:r>
      <w:r w:rsidR="001F494B">
        <w:rPr>
          <w:lang w:val="be-BY"/>
        </w:rPr>
        <w:t>и реновиран през 2013г.</w:t>
      </w:r>
      <w:r>
        <w:t xml:space="preserve"> хотелът предлага на своите гости 100 двойни, комфортно обзаведени стаи и 5 апартамента.</w:t>
      </w:r>
    </w:p>
    <w:p w:rsidR="004455BE" w:rsidRDefault="004455BE" w:rsidP="00093CA6">
      <w:r>
        <w:tab/>
        <w:t xml:space="preserve">Всяка стая разполага с климатик, телевизор, кабелна </w:t>
      </w:r>
      <w:r>
        <w:rPr>
          <w:lang w:val="en-US"/>
        </w:rPr>
        <w:t>TV</w:t>
      </w:r>
      <w:r>
        <w:t xml:space="preserve">, хладилник, телефон, балкон/тераса с гледка към басейна, а просторните апартаменти се състоят от две спални, две бани, две тоалетни, два балкона, </w:t>
      </w:r>
      <w:bookmarkStart w:id="0" w:name="_GoBack"/>
      <w:bookmarkEnd w:id="0"/>
      <w:r>
        <w:t>хол и кухненски бокс.</w:t>
      </w:r>
    </w:p>
    <w:p w:rsidR="004455BE" w:rsidRDefault="004455BE" w:rsidP="00093CA6">
      <w:r>
        <w:tab/>
        <w:t xml:space="preserve">Рецепцията е отделно обособена и предлага допълнителни услуги: информация, обмяна </w:t>
      </w:r>
      <w:r w:rsidR="00416AAD">
        <w:t xml:space="preserve">на валута, сейф под наем, гладене и химическо чистене, </w:t>
      </w:r>
      <w:r w:rsidR="00416AAD">
        <w:rPr>
          <w:lang w:val="en-US"/>
        </w:rPr>
        <w:t>Rent</w:t>
      </w:r>
      <w:r w:rsidR="00416AAD" w:rsidRPr="006742CD">
        <w:t>-</w:t>
      </w:r>
      <w:r w:rsidR="00416AAD">
        <w:rPr>
          <w:lang w:val="en-US"/>
        </w:rPr>
        <w:t>a</w:t>
      </w:r>
      <w:r w:rsidR="00416AAD" w:rsidRPr="006742CD">
        <w:t>-</w:t>
      </w:r>
      <w:r w:rsidR="00416AAD">
        <w:rPr>
          <w:lang w:val="en-US"/>
        </w:rPr>
        <w:t>car</w:t>
      </w:r>
      <w:r w:rsidR="00416AAD" w:rsidRPr="006742CD">
        <w:t xml:space="preserve">, </w:t>
      </w:r>
      <w:r w:rsidR="00416AAD">
        <w:t>медицинско обслужване и други.</w:t>
      </w:r>
    </w:p>
    <w:p w:rsidR="00416AAD" w:rsidRDefault="00416AAD" w:rsidP="00093CA6">
      <w:r>
        <w:tab/>
        <w:t>Хотелът акцептира кредитни карти,</w:t>
      </w:r>
    </w:p>
    <w:p w:rsidR="00416AAD" w:rsidRDefault="00416AAD" w:rsidP="00093CA6">
      <w:r>
        <w:tab/>
        <w:t xml:space="preserve">На разположение на гостите са открит басейн с обособени детски сектор, шезлонги и чадъри,масаж, </w:t>
      </w:r>
      <w:r w:rsidRPr="006742CD">
        <w:rPr>
          <w:b/>
        </w:rPr>
        <w:t>бар-басейн, бар-тераса, ресторант</w:t>
      </w:r>
      <w:r>
        <w:t xml:space="preserve"> с разнообразно меню, интернет – кът, билярд, тенис на маса, безплатен </w:t>
      </w:r>
      <w:r w:rsidRPr="006742CD">
        <w:rPr>
          <w:b/>
          <w:lang w:val="en-US"/>
        </w:rPr>
        <w:t>Wi</w:t>
      </w:r>
      <w:r w:rsidRPr="006742CD">
        <w:rPr>
          <w:b/>
        </w:rPr>
        <w:t>-</w:t>
      </w:r>
      <w:r w:rsidRPr="006742CD">
        <w:rPr>
          <w:b/>
          <w:lang w:val="en-US"/>
        </w:rPr>
        <w:t>Fi</w:t>
      </w:r>
      <w:r>
        <w:t>и безплатен паркинг.</w:t>
      </w:r>
    </w:p>
    <w:p w:rsidR="00416AAD" w:rsidRDefault="00416AAD" w:rsidP="00093CA6">
      <w:r>
        <w:tab/>
        <w:t xml:space="preserve">Ресторантът предлага изхранване на база </w:t>
      </w:r>
      <w:r>
        <w:rPr>
          <w:lang w:val="en-US"/>
        </w:rPr>
        <w:t>AllInclusive</w:t>
      </w:r>
      <w:r w:rsidRPr="006742CD">
        <w:t>.</w:t>
      </w:r>
      <w:r>
        <w:t xml:space="preserve"> Закуската, обядът и вечерята се предлагат на блок маса. Всеки ден в ресторанта ще откриете нови ястия, различен асортимент. Междинната закуска и следобедните десерти допълват нашата </w:t>
      </w:r>
      <w:r>
        <w:rPr>
          <w:lang w:val="en-US"/>
        </w:rPr>
        <w:t>AllInclusive</w:t>
      </w:r>
      <w:r>
        <w:t>програма.</w:t>
      </w:r>
    </w:p>
    <w:p w:rsidR="00416AAD" w:rsidRDefault="00416AAD" w:rsidP="00093CA6">
      <w:r>
        <w:tab/>
        <w:t>В близост до хотела се намира автобусна спирка, с която транспортът до близкия град Несебър е удобно уреден, а на 300м е „Аква Парк – Слънчев бряг”.</w:t>
      </w:r>
    </w:p>
    <w:p w:rsidR="00416AAD" w:rsidRDefault="00416AAD" w:rsidP="00093CA6">
      <w:r>
        <w:tab/>
        <w:t>Хотелски комплекс „СЪН СИТИ” Ви предлага отлични условия за скокойна, пълноценна и незабравима почивка</w:t>
      </w:r>
      <w:r w:rsidR="00044980">
        <w:t>.</w:t>
      </w:r>
    </w:p>
    <w:p w:rsidR="00044980" w:rsidRDefault="00044980" w:rsidP="00093CA6">
      <w:r>
        <w:tab/>
        <w:t>Добре дошли в хармонията, създадена от целия екип на хотел „СЪН СИТИ”.</w:t>
      </w:r>
    </w:p>
    <w:p w:rsidR="00044980" w:rsidRPr="006742CD" w:rsidRDefault="00044980" w:rsidP="003221E4">
      <w:pPr>
        <w:rPr>
          <w:lang w:val="de-DE"/>
        </w:rPr>
      </w:pPr>
      <w:r>
        <w:tab/>
      </w:r>
    </w:p>
    <w:p w:rsidR="00044980" w:rsidRPr="00044980" w:rsidRDefault="00044980" w:rsidP="00093CA6">
      <w:pPr>
        <w:rPr>
          <w:lang w:val="en-US"/>
        </w:rPr>
      </w:pPr>
      <w:r w:rsidRPr="006742CD">
        <w:rPr>
          <w:lang w:val="de-DE"/>
        </w:rPr>
        <w:tab/>
      </w:r>
      <w:r w:rsidRPr="006742CD">
        <w:rPr>
          <w:lang w:val="de-DE"/>
        </w:rPr>
        <w:tab/>
      </w:r>
      <w:hyperlink r:id="rId4" w:history="1">
        <w:r w:rsidRPr="00752B06">
          <w:rPr>
            <w:rStyle w:val="Hyperlink"/>
            <w:lang w:val="en-US"/>
          </w:rPr>
          <w:t>www.hotelsuncitybg.com</w:t>
        </w:r>
      </w:hyperlink>
    </w:p>
    <w:sectPr w:rsidR="00044980" w:rsidRPr="00044980" w:rsidSect="00D90D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93CA6"/>
    <w:rsid w:val="00044980"/>
    <w:rsid w:val="00093CA6"/>
    <w:rsid w:val="001F494B"/>
    <w:rsid w:val="00202A3E"/>
    <w:rsid w:val="003221E4"/>
    <w:rsid w:val="00416AAD"/>
    <w:rsid w:val="004455BE"/>
    <w:rsid w:val="006742CD"/>
    <w:rsid w:val="00D90D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0D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498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otelsuncitybg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SunCity</Company>
  <LinksUpToDate>false</LinksUpToDate>
  <CharactersWithSpaces>1962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Reception</dc:creator>
  <cp:keywords/>
  <dc:description/>
  <cp:lastModifiedBy>Veni</cp:lastModifiedBy>
  <cp:revision>4</cp:revision>
  <dcterms:created xsi:type="dcterms:W3CDTF">2016-07-14T11:59:00Z</dcterms:created>
  <dcterms:modified xsi:type="dcterms:W3CDTF">2019-02-25T15:04:00Z</dcterms:modified>
</cp:coreProperties>
</file>