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A11" w:rsidRPr="00C26A11" w:rsidRDefault="00C26A11" w:rsidP="00C26A11">
      <w:pPr>
        <w:jc w:val="center"/>
        <w:rPr>
          <w:b/>
          <w:u w:val="single"/>
        </w:rPr>
      </w:pPr>
      <w:r w:rsidRPr="00C26A11">
        <w:rPr>
          <w:b/>
          <w:u w:val="single"/>
        </w:rPr>
        <w:t>ОПИСАНИЕ НА АПАРТ ХОТЕЛ  ВЕЧНА –Р РИЗОРТ</w:t>
      </w:r>
    </w:p>
    <w:p w:rsidR="00C26A11" w:rsidRDefault="00C540A7">
      <w:r>
        <w:t>А</w:t>
      </w:r>
      <w:r w:rsidR="00A83595">
        <w:t>парт хотел Вечна-Р Ризорт</w:t>
      </w:r>
      <w:r>
        <w:t xml:space="preserve"> е основан през 2006г. и представлява комплекс построен в модерен стил </w:t>
      </w:r>
      <w:r w:rsidR="00A83595">
        <w:t xml:space="preserve"> разположен</w:t>
      </w:r>
      <w:r w:rsidR="003A0380">
        <w:t>в</w:t>
      </w:r>
      <w:r w:rsidR="00A83595">
        <w:t xml:space="preserve"> ю</w:t>
      </w:r>
      <w:r>
        <w:t>жната част на Слънчев бряг</w:t>
      </w:r>
      <w:r w:rsidR="00C13436">
        <w:t xml:space="preserve"> ,на 1</w:t>
      </w:r>
      <w:r w:rsidR="00C13436">
        <w:rPr>
          <w:lang w:val="en-US"/>
        </w:rPr>
        <w:t>5</w:t>
      </w:r>
      <w:r w:rsidR="00177FCE">
        <w:t xml:space="preserve">0 </w:t>
      </w:r>
      <w:r w:rsidR="00A83595">
        <w:t>м. от плажната ивица  и от</w:t>
      </w:r>
      <w:r w:rsidR="001B4036">
        <w:t xml:space="preserve"> най-  известните  плажни клубове  </w:t>
      </w:r>
      <w:r w:rsidR="001B4036">
        <w:rPr>
          <w:lang w:val="en-US"/>
        </w:rPr>
        <w:t xml:space="preserve"> C</w:t>
      </w:r>
      <w:r w:rsidR="005D25CC">
        <w:rPr>
          <w:lang w:val="en-US"/>
        </w:rPr>
        <w:t>ACAO BEACH</w:t>
      </w:r>
      <w:r w:rsidR="00C96503">
        <w:rPr>
          <w:lang w:val="en-US"/>
        </w:rPr>
        <w:t xml:space="preserve"> , LA COBANITA ,</w:t>
      </w:r>
      <w:r w:rsidR="00F656D4">
        <w:t>както и на километъ</w:t>
      </w:r>
      <w:r w:rsidR="00A83595">
        <w:t xml:space="preserve">р от </w:t>
      </w:r>
      <w:r w:rsidR="003A0380">
        <w:t xml:space="preserve">архитектурно </w:t>
      </w:r>
      <w:r w:rsidR="00C26A11">
        <w:t xml:space="preserve"> историческия град Несебър и на 2км.  от центъра на Слънчев бряг.  </w:t>
      </w:r>
      <w:bookmarkStart w:id="0" w:name="_GoBack"/>
      <w:bookmarkEnd w:id="0"/>
    </w:p>
    <w:p w:rsidR="00177FCE" w:rsidRDefault="00A83595">
      <w:r>
        <w:t xml:space="preserve">Хотела разполага с подземен </w:t>
      </w:r>
      <w:r w:rsidR="005D25CC">
        <w:t xml:space="preserve"> безплатен </w:t>
      </w:r>
      <w:r>
        <w:t>паркинг,открит басейн /за деца и възрастни/,</w:t>
      </w:r>
      <w:r w:rsidR="00177FCE">
        <w:t xml:space="preserve">пързалка </w:t>
      </w:r>
      <w:r w:rsidR="006F7DDC">
        <w:t>шезлонг</w:t>
      </w:r>
      <w:r w:rsidR="00F656D4">
        <w:t>и</w:t>
      </w:r>
      <w:r w:rsidR="006F7DDC">
        <w:t>,чадър</w:t>
      </w:r>
      <w:r w:rsidR="00F656D4">
        <w:t>и</w:t>
      </w:r>
      <w:r w:rsidR="006F7DDC">
        <w:t>,</w:t>
      </w:r>
      <w:r>
        <w:t>джакузи</w:t>
      </w:r>
      <w:r w:rsidR="00F656D4">
        <w:t>,билярд,</w:t>
      </w:r>
      <w:r w:rsidR="00C13436">
        <w:t xml:space="preserve"> тенис на маса ,</w:t>
      </w:r>
      <w:r w:rsidR="00F656D4">
        <w:t>кабелна телевизия</w:t>
      </w:r>
      <w:r w:rsidR="00177FCE">
        <w:t>,</w:t>
      </w:r>
      <w:r w:rsidR="00C13436">
        <w:t xml:space="preserve"> детски кът, </w:t>
      </w:r>
      <w:r w:rsidR="00177FCE">
        <w:t xml:space="preserve">както и безплатен </w:t>
      </w:r>
      <w:r w:rsidR="00974EB6">
        <w:t xml:space="preserve">безжичен интернет </w:t>
      </w:r>
      <w:r w:rsidR="00C26A11">
        <w:t>във всяка стая.</w:t>
      </w:r>
    </w:p>
    <w:p w:rsidR="00F656D4" w:rsidRDefault="00F656D4">
      <w:pPr>
        <w:rPr>
          <w:lang w:val="en-US"/>
        </w:rPr>
      </w:pPr>
      <w:r>
        <w:t>Лоби бар</w:t>
      </w:r>
      <w:r w:rsidR="00D75A6D">
        <w:t xml:space="preserve">и Бистро </w:t>
      </w:r>
      <w:r>
        <w:t xml:space="preserve"> за напитки,сандвичи </w:t>
      </w:r>
      <w:r w:rsidR="00D75A6D">
        <w:t xml:space="preserve"> , скара ,аламинути , готвени ястия </w:t>
      </w:r>
      <w:r>
        <w:t xml:space="preserve">и пакетирани изделия. </w:t>
      </w:r>
    </w:p>
    <w:p w:rsidR="00C13436" w:rsidRPr="00C13436" w:rsidRDefault="005D25CC">
      <w:r>
        <w:t xml:space="preserve">Тераса </w:t>
      </w:r>
      <w:r w:rsidR="00C13436">
        <w:t xml:space="preserve"> за изхранване на блок маса.</w:t>
      </w:r>
    </w:p>
    <w:p w:rsidR="005D25CC" w:rsidRDefault="005D25CC">
      <w:r>
        <w:t xml:space="preserve">Хотела разполага с 69 помещения : </w:t>
      </w:r>
      <w:r w:rsidR="00C540A7">
        <w:t xml:space="preserve"> студиа,апартаменти и мезонети </w:t>
      </w:r>
      <w:r>
        <w:t>.</w:t>
      </w:r>
    </w:p>
    <w:p w:rsidR="006F7DDC" w:rsidRDefault="005D25CC">
      <w:r>
        <w:t>Сградата се състои от   5 етажа   с  3  асансьора  , 2 от които панорамни.</w:t>
      </w:r>
    </w:p>
    <w:p w:rsidR="006F7DDC" w:rsidRDefault="006F7DDC">
      <w:r>
        <w:t>СТУДИО – едно помещение ,което включва кухненски бокс ,ле</w:t>
      </w:r>
      <w:r w:rsidR="00F656D4">
        <w:t>гло спалня</w:t>
      </w:r>
      <w:r w:rsidR="00435911">
        <w:t xml:space="preserve"> ( 2 матрака един до друг )</w:t>
      </w:r>
      <w:r w:rsidR="00F656D4">
        <w:t>,обособен кът с фотьой</w:t>
      </w:r>
      <w:r>
        <w:t>л,</w:t>
      </w:r>
      <w:r w:rsidR="00177FCE">
        <w:t xml:space="preserve">разтегателен </w:t>
      </w:r>
      <w:r>
        <w:t>диван</w:t>
      </w:r>
      <w:r w:rsidR="00435911">
        <w:t xml:space="preserve"> ( допълнително легло ) </w:t>
      </w:r>
      <w:r>
        <w:t>,табуретка</w:t>
      </w:r>
      <w:r w:rsidR="00435911">
        <w:t>,</w:t>
      </w:r>
      <w:r w:rsidR="00CC560F">
        <w:t xml:space="preserve">холна </w:t>
      </w:r>
      <w:r w:rsidR="00112669">
        <w:t xml:space="preserve">маса </w:t>
      </w:r>
      <w:r w:rsidR="003A0380">
        <w:t>,гардероб</w:t>
      </w:r>
      <w:r w:rsidR="00112669">
        <w:t>,санитарен възел</w:t>
      </w:r>
      <w:r w:rsidR="0028148C">
        <w:t>,и тераса.Стаята е оборудвана с х</w:t>
      </w:r>
      <w:r w:rsidR="00112669">
        <w:t>ладилн</w:t>
      </w:r>
      <w:r w:rsidR="003A0380">
        <w:t>ик,микровълнова</w:t>
      </w:r>
      <w:r w:rsidR="009333B2">
        <w:t xml:space="preserve"> малък </w:t>
      </w:r>
      <w:r w:rsidR="003A0380">
        <w:t>котлон,кафе м-на</w:t>
      </w:r>
      <w:r w:rsidR="00C13436">
        <w:t>, ел.кана</w:t>
      </w:r>
      <w:r w:rsidR="003A0380">
        <w:t>,климатик,</w:t>
      </w:r>
      <w:r w:rsidR="009333B2">
        <w:t xml:space="preserve"> телевизор  </w:t>
      </w:r>
      <w:r w:rsidR="001E49F0">
        <w:t xml:space="preserve">и кухненски </w:t>
      </w:r>
      <w:r w:rsidR="0028148C">
        <w:t>пр</w:t>
      </w:r>
      <w:r w:rsidR="003A0380">
        <w:t>ибори</w:t>
      </w:r>
      <w:r w:rsidR="009333B2">
        <w:t xml:space="preserve"> и  посуда.</w:t>
      </w:r>
    </w:p>
    <w:p w:rsidR="0028148C" w:rsidRDefault="0028148C">
      <w:r>
        <w:t xml:space="preserve">АПАРТАМЕНТ </w:t>
      </w:r>
      <w:r w:rsidR="001E49F0">
        <w:t xml:space="preserve"> -  спалня  с две легла </w:t>
      </w:r>
      <w:r w:rsidR="009333B2">
        <w:t>( едно до друго във вид на спалня ) и гардероб .           Д</w:t>
      </w:r>
      <w:r w:rsidR="00390323">
        <w:t>невна</w:t>
      </w:r>
      <w:r w:rsidR="001E49F0">
        <w:t xml:space="preserve"> с</w:t>
      </w:r>
      <w:r w:rsidR="009333B2">
        <w:t xml:space="preserve"> голям </w:t>
      </w:r>
      <w:r w:rsidR="001E49F0">
        <w:t xml:space="preserve"> разтегателен диван</w:t>
      </w:r>
      <w:r w:rsidR="009333B2">
        <w:t xml:space="preserve"> ( допълнително легло подходящо за 2 възрастни )</w:t>
      </w:r>
      <w:r w:rsidR="00F656D4">
        <w:t>,фо</w:t>
      </w:r>
      <w:r w:rsidR="00DE7255">
        <w:t>т</w:t>
      </w:r>
      <w:r w:rsidR="003A0380">
        <w:t>ьо</w:t>
      </w:r>
      <w:r w:rsidR="00F656D4">
        <w:t>й</w:t>
      </w:r>
      <w:r w:rsidR="003A0380">
        <w:t>л,табуретка</w:t>
      </w:r>
      <w:r w:rsidR="001E49F0">
        <w:t xml:space="preserve"> ,холна маса,обзаведен </w:t>
      </w:r>
      <w:r w:rsidR="00390323">
        <w:t xml:space="preserve"> кухненски бокс,санитарен възел и тераса</w:t>
      </w:r>
      <w:r w:rsidR="00DE7255">
        <w:t xml:space="preserve">.Апартамента е оборудван  с </w:t>
      </w:r>
      <w:r w:rsidR="00390323">
        <w:t>хладилник,</w:t>
      </w:r>
      <w:r w:rsidR="003A0380">
        <w:t>телевизор ,</w:t>
      </w:r>
      <w:r w:rsidR="00390323">
        <w:t>микровълнова,</w:t>
      </w:r>
      <w:r w:rsidR="009333B2">
        <w:t xml:space="preserve"> малък ,</w:t>
      </w:r>
      <w:r w:rsidR="00DE7255">
        <w:t>котлон,</w:t>
      </w:r>
      <w:r w:rsidR="00C13436">
        <w:t xml:space="preserve">ел. кана ,   </w:t>
      </w:r>
      <w:r w:rsidR="001E49F0">
        <w:t>кафе  машина</w:t>
      </w:r>
      <w:r w:rsidR="00DE7255">
        <w:t>,</w:t>
      </w:r>
      <w:r w:rsidR="009333B2">
        <w:t xml:space="preserve"> кухненски прибори и посуда ,климатици  във всяка стая. Дневната е преходна с междинна врата със спалнята.</w:t>
      </w:r>
    </w:p>
    <w:p w:rsidR="00DE7255" w:rsidRPr="00390323" w:rsidRDefault="00DE7255">
      <w:r>
        <w:t>МЕЗОНЕТ- три помещения които включват две отделни спални,санитарни</w:t>
      </w:r>
      <w:r w:rsidR="003A0380">
        <w:t xml:space="preserve"> възли </w:t>
      </w:r>
      <w:r w:rsidR="00CC560F">
        <w:t>,</w:t>
      </w:r>
      <w:r w:rsidR="009333B2">
        <w:t xml:space="preserve"> преходна </w:t>
      </w:r>
      <w:r>
        <w:t>дневна</w:t>
      </w:r>
      <w:r w:rsidR="001E49F0">
        <w:t xml:space="preserve"> с разтегателен </w:t>
      </w:r>
      <w:r w:rsidR="00F656D4">
        <w:t>диван,фотьой</w:t>
      </w:r>
      <w:r w:rsidR="003A0380">
        <w:t>л</w:t>
      </w:r>
      <w:r w:rsidR="009333B2">
        <w:t>и,табуретки</w:t>
      </w:r>
      <w:r w:rsidR="003A0380">
        <w:t>,</w:t>
      </w:r>
      <w:r w:rsidR="00C540A7">
        <w:t>холна маса,</w:t>
      </w:r>
      <w:r w:rsidR="00C26A11">
        <w:t>тераса ,</w:t>
      </w:r>
      <w:r w:rsidR="00C540A7">
        <w:t xml:space="preserve">обзаведен </w:t>
      </w:r>
      <w:r>
        <w:t xml:space="preserve"> к</w:t>
      </w:r>
      <w:r w:rsidR="009333B2">
        <w:t>ухненски бокс .   Н</w:t>
      </w:r>
      <w:r w:rsidR="00C26A11">
        <w:t>а първият етаж  е дневната , а на вторият спалните.Във всяка стая има климатик.</w:t>
      </w:r>
      <w:r w:rsidR="00D10DF3">
        <w:rPr>
          <w:lang w:val="en-US"/>
        </w:rPr>
        <w:t xml:space="preserve"> </w:t>
      </w:r>
      <w:r w:rsidR="00CC560F">
        <w:t xml:space="preserve">Апартамента е оборудван  с </w:t>
      </w:r>
      <w:r>
        <w:t>хладилник,климатик,телевизор,микровълнова,котлон,</w:t>
      </w:r>
      <w:r w:rsidR="00C540A7">
        <w:t xml:space="preserve">кафе машина </w:t>
      </w:r>
      <w:r w:rsidR="00C13436">
        <w:t>, ел.кана</w:t>
      </w:r>
      <w:r w:rsidR="00C26A11">
        <w:t xml:space="preserve"> и </w:t>
      </w:r>
      <w:r w:rsidR="009333B2">
        <w:t xml:space="preserve"> кухненски прибори</w:t>
      </w:r>
      <w:r w:rsidR="00C540A7">
        <w:t>.</w:t>
      </w:r>
    </w:p>
    <w:p w:rsidR="00A83595" w:rsidRDefault="00A83595"/>
    <w:p w:rsidR="001C79C1" w:rsidRDefault="001C79C1"/>
    <w:p w:rsidR="001C79C1" w:rsidRPr="00E53010" w:rsidRDefault="001C79C1">
      <w:r>
        <w:t xml:space="preserve">Хотел Вечна-Р Ризорт гарантира качество на </w:t>
      </w:r>
      <w:r w:rsidR="00C26A11">
        <w:t xml:space="preserve">обслужването от отговорен </w:t>
      </w:r>
      <w:r>
        <w:t xml:space="preserve"> персонал и приятна  приятелски настроена атмосфера. </w:t>
      </w:r>
    </w:p>
    <w:sectPr w:rsidR="001C79C1" w:rsidRPr="00E53010" w:rsidSect="001802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3010"/>
    <w:rsid w:val="00003BC1"/>
    <w:rsid w:val="00112669"/>
    <w:rsid w:val="00177FCE"/>
    <w:rsid w:val="001802B0"/>
    <w:rsid w:val="001B4036"/>
    <w:rsid w:val="001C79C1"/>
    <w:rsid w:val="001E49F0"/>
    <w:rsid w:val="0028148C"/>
    <w:rsid w:val="00390323"/>
    <w:rsid w:val="003A0380"/>
    <w:rsid w:val="00435911"/>
    <w:rsid w:val="004A2E4A"/>
    <w:rsid w:val="004A4A52"/>
    <w:rsid w:val="005D25CC"/>
    <w:rsid w:val="006F7DDC"/>
    <w:rsid w:val="0076028C"/>
    <w:rsid w:val="009333B2"/>
    <w:rsid w:val="00974EB6"/>
    <w:rsid w:val="00A036FB"/>
    <w:rsid w:val="00A83595"/>
    <w:rsid w:val="00C13436"/>
    <w:rsid w:val="00C26A11"/>
    <w:rsid w:val="00C540A7"/>
    <w:rsid w:val="00C96503"/>
    <w:rsid w:val="00CC560F"/>
    <w:rsid w:val="00D10DF3"/>
    <w:rsid w:val="00D75A6D"/>
    <w:rsid w:val="00DE7255"/>
    <w:rsid w:val="00E53010"/>
    <w:rsid w:val="00F65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vechna-r</Company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Veni</cp:lastModifiedBy>
  <cp:revision>12</cp:revision>
  <dcterms:created xsi:type="dcterms:W3CDTF">2011-06-20T09:36:00Z</dcterms:created>
  <dcterms:modified xsi:type="dcterms:W3CDTF">2019-01-17T15:29:00Z</dcterms:modified>
</cp:coreProperties>
</file>