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E12" w:rsidRDefault="00B73E12"/>
    <w:p w:rsidR="00B73E12" w:rsidRDefault="00B73E12">
      <w:r w:rsidRPr="00B73E12">
        <w:rPr>
          <w:noProof/>
        </w:rPr>
        <w:drawing>
          <wp:inline distT="0" distB="0" distL="0" distR="0">
            <wp:extent cx="5972810" cy="6206162"/>
            <wp:effectExtent l="0" t="0" r="889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6206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9CD" w:rsidRDefault="00B73E12">
      <w:r w:rsidRPr="00B73E12">
        <w:rPr>
          <w:noProof/>
        </w:rPr>
        <w:lastRenderedPageBreak/>
        <w:drawing>
          <wp:inline distT="0" distB="0" distL="0" distR="0">
            <wp:extent cx="5972810" cy="2163038"/>
            <wp:effectExtent l="0" t="0" r="889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16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129C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AF7"/>
    <w:rsid w:val="00500AF7"/>
    <w:rsid w:val="00B129CD"/>
    <w:rsid w:val="00B7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148A1"/>
  <w15:chartTrackingRefBased/>
  <w15:docId w15:val="{0AFAB5FD-FD6C-4B94-8F00-70FCE3241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Nikolay Lambrev</dc:creator>
  <cp:keywords/>
  <dc:description/>
  <cp:lastModifiedBy>Nikolay Lambrev</cp:lastModifiedBy>
  <cp:revision>2</cp:revision>
  <dcterms:created xsi:type="dcterms:W3CDTF">2019-04-15T11:10:00Z</dcterms:created>
  <dcterms:modified xsi:type="dcterms:W3CDTF">2019-04-15T11:10:00Z</dcterms:modified>
</cp:coreProperties>
</file>