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CD" w:rsidRDefault="00DD209F" w:rsidP="00B44296">
      <w:pPr>
        <w:pStyle w:val="ListParagraph"/>
        <w:numPr>
          <w:ilvl w:val="0"/>
          <w:numId w:val="1"/>
        </w:numPr>
      </w:pPr>
      <w:r>
        <w:t>Гергана</w:t>
      </w:r>
      <w:r>
        <w:t xml:space="preserve"> - б</w:t>
      </w:r>
      <w:r w:rsidR="00B44296">
        <w:t xml:space="preserve">ар тераса ресторант </w:t>
      </w:r>
      <w:r>
        <w:t xml:space="preserve">- </w:t>
      </w:r>
      <w:r w:rsidR="00B44296">
        <w:t>ограничаване на работните часове в рамките на обяда и вечерята</w:t>
      </w:r>
    </w:p>
    <w:p w:rsidR="00DD209F" w:rsidRDefault="00B44296" w:rsidP="00AF48A6">
      <w:pPr>
        <w:pStyle w:val="ListParagraph"/>
        <w:numPr>
          <w:ilvl w:val="0"/>
          <w:numId w:val="1"/>
        </w:numPr>
      </w:pPr>
      <w:r>
        <w:t>Елица</w:t>
      </w:r>
      <w:r w:rsidR="00DD209F">
        <w:t xml:space="preserve"> – затваряне на снек бар и пуул бар</w:t>
      </w:r>
    </w:p>
    <w:p w:rsidR="00DD209F" w:rsidRDefault="00DD209F" w:rsidP="00DD209F">
      <w:pPr>
        <w:pStyle w:val="ListParagraph"/>
        <w:numPr>
          <w:ilvl w:val="0"/>
          <w:numId w:val="1"/>
        </w:numPr>
      </w:pPr>
      <w:r>
        <w:t>Лагуна Бийч – затваряне на пуул бар</w:t>
      </w:r>
    </w:p>
    <w:p w:rsidR="00DD209F" w:rsidRDefault="008C624F" w:rsidP="00DD209F">
      <w:pPr>
        <w:pStyle w:val="ListParagraph"/>
        <w:numPr>
          <w:ilvl w:val="0"/>
          <w:numId w:val="1"/>
        </w:numPr>
      </w:pPr>
      <w:r>
        <w:t>Вита парк – затваряне на пуул бар</w:t>
      </w:r>
    </w:p>
    <w:p w:rsidR="003C5809" w:rsidRDefault="003C5809" w:rsidP="00DD209F">
      <w:pPr>
        <w:pStyle w:val="ListParagraph"/>
        <w:numPr>
          <w:ilvl w:val="0"/>
          <w:numId w:val="1"/>
        </w:numPr>
      </w:pPr>
      <w:r>
        <w:t>Магнолия – затваряне на пуул бар</w:t>
      </w:r>
      <w:bookmarkStart w:id="0" w:name="_GoBack"/>
      <w:bookmarkEnd w:id="0"/>
    </w:p>
    <w:sectPr w:rsidR="003C58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070623"/>
    <w:multiLevelType w:val="hybridMultilevel"/>
    <w:tmpl w:val="4E4ABC4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DC"/>
    <w:rsid w:val="003C5809"/>
    <w:rsid w:val="007003DB"/>
    <w:rsid w:val="007712DC"/>
    <w:rsid w:val="008C624F"/>
    <w:rsid w:val="00AF48A6"/>
    <w:rsid w:val="00B44296"/>
    <w:rsid w:val="00D560CA"/>
    <w:rsid w:val="00DD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9F7D6"/>
  <w15:chartTrackingRefBased/>
  <w15:docId w15:val="{AFB30642-1432-4D9E-9D8F-8C724F52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42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3</cp:revision>
  <dcterms:created xsi:type="dcterms:W3CDTF">2018-07-17T09:12:00Z</dcterms:created>
  <dcterms:modified xsi:type="dcterms:W3CDTF">2018-07-17T09:53:00Z</dcterms:modified>
</cp:coreProperties>
</file>