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97D" w:rsidRDefault="006A0BD2" w:rsidP="00550A38">
      <w:pPr>
        <w:jc w:val="center"/>
        <w:rPr>
          <w:rStyle w:val="Strong"/>
          <w:sz w:val="28"/>
          <w:szCs w:val="28"/>
          <w:lang w:val="en-US"/>
        </w:rPr>
      </w:pPr>
      <w:r>
        <w:rPr>
          <w:rStyle w:val="Strong"/>
          <w:sz w:val="28"/>
          <w:szCs w:val="28"/>
          <w:lang w:val="en-US"/>
        </w:rPr>
        <w:t>‘</w:t>
      </w:r>
      <w:r w:rsidR="00EF60D5" w:rsidRPr="00C91451">
        <w:rPr>
          <w:rStyle w:val="Strong"/>
          <w:sz w:val="28"/>
          <w:szCs w:val="28"/>
        </w:rPr>
        <w:t>ОЛ ИНКЛУЗИВ</w:t>
      </w:r>
      <w:r>
        <w:rPr>
          <w:rStyle w:val="Strong"/>
          <w:sz w:val="28"/>
          <w:szCs w:val="28"/>
          <w:lang w:val="en-US"/>
        </w:rPr>
        <w:t>’</w:t>
      </w:r>
      <w:r w:rsidR="005D5AE2" w:rsidRPr="00C91451">
        <w:rPr>
          <w:rStyle w:val="Strong"/>
          <w:sz w:val="28"/>
          <w:szCs w:val="28"/>
        </w:rPr>
        <w:t xml:space="preserve"> </w:t>
      </w:r>
      <w:r w:rsidR="0082128A">
        <w:rPr>
          <w:rStyle w:val="Strong"/>
          <w:sz w:val="28"/>
          <w:szCs w:val="28"/>
        </w:rPr>
        <w:t xml:space="preserve">ПРОГРАМА </w:t>
      </w:r>
      <w:r w:rsidR="00BC161A">
        <w:rPr>
          <w:rStyle w:val="Strong"/>
          <w:sz w:val="28"/>
          <w:szCs w:val="28"/>
        </w:rPr>
        <w:t xml:space="preserve"> </w:t>
      </w:r>
      <w:r w:rsidR="00B87681">
        <w:rPr>
          <w:rStyle w:val="Strong"/>
          <w:sz w:val="28"/>
          <w:szCs w:val="28"/>
        </w:rPr>
        <w:t xml:space="preserve"> </w:t>
      </w:r>
      <w:r w:rsidR="002973F5">
        <w:rPr>
          <w:rStyle w:val="Strong"/>
          <w:sz w:val="28"/>
          <w:szCs w:val="28"/>
        </w:rPr>
        <w:t>–</w:t>
      </w:r>
      <w:r w:rsidR="00B87681">
        <w:rPr>
          <w:rStyle w:val="Strong"/>
          <w:sz w:val="28"/>
          <w:szCs w:val="28"/>
        </w:rPr>
        <w:t xml:space="preserve"> 201</w:t>
      </w:r>
      <w:r w:rsidR="00047C8F">
        <w:rPr>
          <w:rStyle w:val="Strong"/>
          <w:sz w:val="28"/>
          <w:szCs w:val="28"/>
          <w:lang w:val="en-US"/>
        </w:rPr>
        <w:t>9</w:t>
      </w:r>
    </w:p>
    <w:p w:rsidR="002973F5" w:rsidRPr="002973F5" w:rsidRDefault="002973F5" w:rsidP="00550A38">
      <w:pPr>
        <w:jc w:val="center"/>
        <w:rPr>
          <w:rStyle w:val="Strong"/>
          <w:sz w:val="28"/>
          <w:szCs w:val="28"/>
        </w:rPr>
      </w:pPr>
      <w:r>
        <w:rPr>
          <w:rStyle w:val="Strong"/>
          <w:sz w:val="28"/>
          <w:szCs w:val="28"/>
          <w:lang w:val="en-US"/>
        </w:rPr>
        <w:t>/</w:t>
      </w:r>
      <w:r>
        <w:rPr>
          <w:rStyle w:val="Strong"/>
          <w:sz w:val="28"/>
          <w:szCs w:val="28"/>
        </w:rPr>
        <w:t>БЕЗ АНИМАЦИЯ/</w:t>
      </w:r>
    </w:p>
    <w:p w:rsidR="00DF797D" w:rsidRDefault="00DF797D">
      <w:pPr>
        <w:rPr>
          <w:rStyle w:val="Strong"/>
          <w:sz w:val="28"/>
          <w:szCs w:val="28"/>
        </w:rPr>
      </w:pPr>
    </w:p>
    <w:p w:rsidR="00DF797D" w:rsidRPr="00265FEA" w:rsidRDefault="00DF797D">
      <w:pPr>
        <w:rPr>
          <w:rStyle w:val="Strong"/>
          <w:u w:val="single"/>
        </w:rPr>
      </w:pPr>
    </w:p>
    <w:p w:rsidR="005D5AE2" w:rsidRPr="00265FEA" w:rsidRDefault="005D5AE2">
      <w:pPr>
        <w:rPr>
          <w:rStyle w:val="Strong"/>
          <w:lang w:val="ru-RU"/>
        </w:rPr>
      </w:pPr>
      <w:r w:rsidRPr="00265FEA">
        <w:rPr>
          <w:rStyle w:val="Strong"/>
        </w:rPr>
        <w:t xml:space="preserve">                         </w:t>
      </w:r>
    </w:p>
    <w:p w:rsidR="00D915B2" w:rsidRPr="00047C8F" w:rsidRDefault="00772E67" w:rsidP="00D915B2">
      <w:pPr>
        <w:rPr>
          <w:b/>
        </w:rPr>
      </w:pPr>
      <w:r w:rsidRPr="00265FEA">
        <w:rPr>
          <w:rStyle w:val="Strong"/>
        </w:rPr>
        <w:t xml:space="preserve">Закуска </w:t>
      </w:r>
      <w:r w:rsidR="00035596">
        <w:t>/08:0</w:t>
      </w:r>
      <w:r w:rsidRPr="00265FEA">
        <w:t>0 – 10:00 ч.</w:t>
      </w:r>
      <w:r w:rsidR="0020694B" w:rsidRPr="00265FEA">
        <w:t>/- блок маса</w:t>
      </w:r>
      <w:r w:rsidR="006A0BD2">
        <w:rPr>
          <w:lang w:val="en-US"/>
        </w:rPr>
        <w:t xml:space="preserve"> </w:t>
      </w:r>
      <w:r w:rsidR="006A0BD2">
        <w:t>за закуска</w:t>
      </w:r>
      <w:r w:rsidR="00047C8F">
        <w:t>,</w:t>
      </w:r>
      <w:r w:rsidR="00D915B2">
        <w:rPr>
          <w:lang w:val="en-US"/>
        </w:rPr>
        <w:t xml:space="preserve"> </w:t>
      </w:r>
      <w:r w:rsidR="00047C8F">
        <w:t xml:space="preserve">чай, кафе, сок, </w:t>
      </w:r>
      <w:r w:rsidR="00047C8F" w:rsidRPr="00035596">
        <w:t xml:space="preserve"> минерална</w:t>
      </w:r>
      <w:r w:rsidR="00047C8F">
        <w:t xml:space="preserve"> вода</w:t>
      </w:r>
    </w:p>
    <w:p w:rsidR="00035596" w:rsidRPr="00D915B2" w:rsidRDefault="00772E67" w:rsidP="00D915B2">
      <w:pPr>
        <w:rPr>
          <w:b/>
          <w:lang w:val="en-US"/>
        </w:rPr>
      </w:pPr>
      <w:r w:rsidRPr="00265FEA">
        <w:br/>
      </w:r>
      <w:r w:rsidRPr="00265FEA">
        <w:rPr>
          <w:rStyle w:val="Strong"/>
        </w:rPr>
        <w:t xml:space="preserve">Обяд </w:t>
      </w:r>
      <w:r w:rsidR="00035596">
        <w:t>/12:00 - 14:0</w:t>
      </w:r>
      <w:r w:rsidRPr="00265FEA">
        <w:t xml:space="preserve">0 ч./- блок маса </w:t>
      </w:r>
      <w:r w:rsidR="009363C5" w:rsidRPr="00265FEA">
        <w:t>(салати, основни блюда</w:t>
      </w:r>
      <w:r w:rsidR="006A0BD2">
        <w:t>, гарнитури</w:t>
      </w:r>
      <w:r w:rsidR="009363C5" w:rsidRPr="00265FEA">
        <w:t>, супи, десерти, плодове)</w:t>
      </w:r>
      <w:r w:rsidR="00035596">
        <w:t>.</w:t>
      </w:r>
      <w:r w:rsidR="009363C5" w:rsidRPr="00265FEA">
        <w:t xml:space="preserve"> </w:t>
      </w:r>
    </w:p>
    <w:p w:rsidR="00A17CAA" w:rsidRPr="00035596" w:rsidRDefault="00772E67" w:rsidP="00035596">
      <w:pPr>
        <w:shd w:val="clear" w:color="auto" w:fill="FFFFFF"/>
        <w:spacing w:before="100" w:beforeAutospacing="1" w:after="100" w:afterAutospacing="1"/>
        <w:rPr>
          <w:sz w:val="28"/>
          <w:szCs w:val="28"/>
          <w:lang w:val="ru-RU"/>
        </w:rPr>
      </w:pPr>
      <w:r w:rsidRPr="00265FEA">
        <w:br/>
      </w:r>
      <w:r w:rsidRPr="00265FEA">
        <w:rPr>
          <w:rStyle w:val="Strong"/>
        </w:rPr>
        <w:t>Вечеря</w:t>
      </w:r>
      <w:r w:rsidR="001A4D51">
        <w:t xml:space="preserve"> /1</w:t>
      </w:r>
      <w:r w:rsidR="001E1EF7">
        <w:t>9</w:t>
      </w:r>
      <w:r w:rsidR="001A4D51">
        <w:t>:</w:t>
      </w:r>
      <w:r w:rsidR="001E1EF7">
        <w:t>0</w:t>
      </w:r>
      <w:r w:rsidRPr="00265FEA">
        <w:t>0 - 21:00 ч.</w:t>
      </w:r>
      <w:r w:rsidR="00D574FA" w:rsidRPr="00265FEA">
        <w:t xml:space="preserve">/- блок маса </w:t>
      </w:r>
      <w:r w:rsidR="00047C8F">
        <w:t>(салати, основни блюда</w:t>
      </w:r>
      <w:r w:rsidR="00DF797D" w:rsidRPr="00265FEA">
        <w:t>,</w:t>
      </w:r>
      <w:r w:rsidR="006A0BD2">
        <w:t xml:space="preserve"> гарнитури</w:t>
      </w:r>
      <w:r w:rsidR="00DF797D" w:rsidRPr="00265FEA">
        <w:t xml:space="preserve"> десерти, плодове)</w:t>
      </w:r>
      <w:r w:rsidR="00035596">
        <w:t>.</w:t>
      </w:r>
      <w:r w:rsidR="00154B58" w:rsidRPr="00265FEA">
        <w:rPr>
          <w:lang w:val="ru-RU"/>
        </w:rPr>
        <w:t xml:space="preserve"> </w:t>
      </w:r>
    </w:p>
    <w:p w:rsidR="00047C8F" w:rsidRDefault="00DF797D" w:rsidP="00B8767A">
      <w:pPr>
        <w:shd w:val="clear" w:color="auto" w:fill="FFFFFF"/>
        <w:spacing w:before="100" w:beforeAutospacing="1" w:after="100" w:afterAutospacing="1"/>
      </w:pPr>
      <w:r w:rsidRPr="00265FEA">
        <w:rPr>
          <w:rStyle w:val="Strong"/>
        </w:rPr>
        <w:t>Следобедна закуска</w:t>
      </w:r>
      <w:r w:rsidRPr="00265FEA">
        <w:t xml:space="preserve"> /1</w:t>
      </w:r>
      <w:r w:rsidR="006774F7">
        <w:rPr>
          <w:lang w:val="en-US"/>
        </w:rPr>
        <w:t>6</w:t>
      </w:r>
      <w:r w:rsidR="006774F7">
        <w:t>:</w:t>
      </w:r>
      <w:r w:rsidR="006774F7">
        <w:rPr>
          <w:lang w:val="en-US"/>
        </w:rPr>
        <w:t>0</w:t>
      </w:r>
      <w:r w:rsidRPr="00265FEA">
        <w:t xml:space="preserve">0 - 17:00 ч./- </w:t>
      </w:r>
      <w:r w:rsidR="0002732C" w:rsidRPr="00265FEA">
        <w:t>(</w:t>
      </w:r>
      <w:r w:rsidR="006774F7">
        <w:t>сандвичи,</w:t>
      </w:r>
      <w:r w:rsidR="00047C8F">
        <w:t xml:space="preserve"> пица,</w:t>
      </w:r>
      <w:r w:rsidR="006774F7">
        <w:t xml:space="preserve"> </w:t>
      </w:r>
      <w:r w:rsidRPr="00265FEA">
        <w:t>сладолед, сладки)</w:t>
      </w:r>
      <w:r w:rsidR="00B8767A">
        <w:t>.</w:t>
      </w:r>
    </w:p>
    <w:p w:rsidR="00B8767A" w:rsidRDefault="00B8767A" w:rsidP="00B8767A">
      <w:pPr>
        <w:shd w:val="clear" w:color="auto" w:fill="FFFFFF"/>
        <w:spacing w:before="100" w:beforeAutospacing="1" w:after="100" w:afterAutospacing="1"/>
        <w:rPr>
          <w:sz w:val="28"/>
          <w:szCs w:val="28"/>
          <w:lang w:val="ru-RU"/>
        </w:rPr>
      </w:pPr>
      <w:r w:rsidRPr="00B8767A">
        <w:rPr>
          <w:rStyle w:val="Strong"/>
        </w:rPr>
        <w:t xml:space="preserve"> </w:t>
      </w:r>
      <w:r w:rsidRPr="00035596">
        <w:rPr>
          <w:rStyle w:val="Strong"/>
        </w:rPr>
        <w:t>Напитки</w:t>
      </w:r>
      <w:r w:rsidR="00047C8F">
        <w:rPr>
          <w:rStyle w:val="Strong"/>
        </w:rPr>
        <w:t xml:space="preserve">те от </w:t>
      </w:r>
      <w:r w:rsidR="00047C8F">
        <w:t xml:space="preserve">от </w:t>
      </w:r>
      <w:r w:rsidR="00047C8F">
        <w:rPr>
          <w:lang w:val="en-US"/>
        </w:rPr>
        <w:t>O</w:t>
      </w:r>
      <w:r w:rsidR="00047C8F" w:rsidRPr="006774F7">
        <w:t>л</w:t>
      </w:r>
      <w:r w:rsidR="00047C8F">
        <w:rPr>
          <w:lang w:val="en-US"/>
        </w:rPr>
        <w:t xml:space="preserve"> </w:t>
      </w:r>
      <w:r w:rsidR="00047C8F">
        <w:t>Инклузив програмата</w:t>
      </w:r>
      <w:r>
        <w:t xml:space="preserve"> </w:t>
      </w:r>
      <w:r w:rsidRPr="00035596">
        <w:t>– чай, кафе, сок, безалкохолни, минерална вода, бира, вино /бяло и червено/</w:t>
      </w:r>
      <w:r>
        <w:t xml:space="preserve"> </w:t>
      </w:r>
      <w:r w:rsidR="00047C8F">
        <w:t xml:space="preserve"> се консумират  от 10.00 до  22.00</w:t>
      </w:r>
    </w:p>
    <w:p w:rsidR="002C6763" w:rsidRDefault="00772E67" w:rsidP="00B8767A">
      <w:pPr>
        <w:rPr>
          <w:rStyle w:val="Emphasis"/>
          <w:i w:val="0"/>
        </w:rPr>
      </w:pPr>
      <w:r w:rsidRPr="00265FEA">
        <w:br/>
      </w:r>
      <w:r w:rsidRPr="00B8767A">
        <w:rPr>
          <w:rStyle w:val="Emphasis"/>
          <w:i w:val="0"/>
        </w:rPr>
        <w:t xml:space="preserve">* </w:t>
      </w:r>
      <w:r w:rsidR="00035596" w:rsidRPr="00B8767A">
        <w:rPr>
          <w:rStyle w:val="Emphasis"/>
          <w:i w:val="0"/>
        </w:rPr>
        <w:t xml:space="preserve">Твърд алкохол на бара се заплаща. </w:t>
      </w:r>
    </w:p>
    <w:p w:rsidR="00B8767A" w:rsidRPr="00B8767A" w:rsidRDefault="00B8767A" w:rsidP="00B8767A">
      <w:pPr>
        <w:rPr>
          <w:rStyle w:val="Emphasis"/>
          <w:i w:val="0"/>
        </w:rPr>
      </w:pPr>
      <w:r w:rsidRPr="00B8767A">
        <w:rPr>
          <w:rStyle w:val="Emphasis"/>
          <w:i w:val="0"/>
        </w:rPr>
        <w:t xml:space="preserve">* Внасянето на алкохол в ресторанта и градината е забранено!!!                                                                                                       </w:t>
      </w:r>
    </w:p>
    <w:p w:rsidR="00EE3E3C" w:rsidRPr="00B8767A" w:rsidRDefault="00EE3E3C" w:rsidP="00B8767A">
      <w:pPr>
        <w:rPr>
          <w:rStyle w:val="Emphasis"/>
          <w:i w:val="0"/>
        </w:rPr>
      </w:pPr>
    </w:p>
    <w:p w:rsidR="006F28B3" w:rsidRPr="00265FEA" w:rsidRDefault="006F28B3" w:rsidP="00550A38">
      <w:pPr>
        <w:rPr>
          <w:b/>
        </w:rPr>
      </w:pPr>
    </w:p>
    <w:p w:rsidR="00550A38" w:rsidRPr="00265FEA" w:rsidRDefault="00550A38" w:rsidP="00550A38">
      <w:r w:rsidRPr="00265FEA">
        <w:rPr>
          <w:b/>
        </w:rPr>
        <w:t xml:space="preserve">ВАЖНО !!!                                                                                            </w:t>
      </w:r>
      <w:r w:rsidRPr="00265FEA">
        <w:t xml:space="preserve">                                                                                                                                                                                                              * Храните и напитките са за консумация в заведението. Не се разрешава изнасянето им в стаите и </w:t>
      </w:r>
      <w:r w:rsidRPr="00265FEA">
        <w:rPr>
          <w:color w:val="000000"/>
        </w:rPr>
        <w:t>на плажа.</w:t>
      </w:r>
      <w:r w:rsidRPr="00265FEA">
        <w:t xml:space="preserve"> </w:t>
      </w:r>
    </w:p>
    <w:p w:rsidR="00550A38" w:rsidRPr="00265FEA" w:rsidRDefault="00550A38" w:rsidP="00550A38">
      <w:r w:rsidRPr="00265FEA">
        <w:t xml:space="preserve">*  Предлагаме диетичен хляб, напитки без захар за хора страдащи от диабет и алергий. </w:t>
      </w:r>
    </w:p>
    <w:p w:rsidR="00550A38" w:rsidRPr="00265FEA" w:rsidRDefault="00550A38" w:rsidP="00550A38">
      <w:r w:rsidRPr="00265FEA">
        <w:t>*  Моля не носете на закуска,</w:t>
      </w:r>
      <w:r w:rsidR="004430C0" w:rsidRPr="00265FEA">
        <w:t xml:space="preserve"> </w:t>
      </w:r>
      <w:r w:rsidRPr="00265FEA">
        <w:t>обяд и вечеря чанти и сакове, н</w:t>
      </w:r>
      <w:r w:rsidR="00047C8F">
        <w:t xml:space="preserve">е влизайте в ресторанта </w:t>
      </w:r>
      <w:r w:rsidRPr="00265FEA">
        <w:t xml:space="preserve"> боси и голи – в случай на счупване на чаша или чиния може да се нарани</w:t>
      </w:r>
      <w:r w:rsidR="00047C8F">
        <w:t xml:space="preserve">те. Персоналът </w:t>
      </w:r>
      <w:r w:rsidRPr="00265FEA">
        <w:t xml:space="preserve"> не носи отгов</w:t>
      </w:r>
      <w:r w:rsidR="005E33A5" w:rsidRPr="00265FEA">
        <w:t>орност за такъв вид наранявания</w:t>
      </w:r>
      <w:r w:rsidR="005E33A5" w:rsidRPr="00265FEA">
        <w:rPr>
          <w:lang w:val="ru-RU"/>
        </w:rPr>
        <w:t>.</w:t>
      </w:r>
    </w:p>
    <w:p w:rsidR="005E33A5" w:rsidRPr="00265FEA" w:rsidRDefault="00550A38" w:rsidP="005E33A5">
      <w:pPr>
        <w:rPr>
          <w:lang w:val="ru-RU"/>
        </w:rPr>
      </w:pPr>
      <w:r w:rsidRPr="00265FEA">
        <w:t>*Не е разрешено предоставянето на напитки и храна от хората с Ол инклузив пакети на други без такива;</w:t>
      </w:r>
    </w:p>
    <w:p w:rsidR="00C221C5" w:rsidRPr="00265FEA" w:rsidRDefault="00550A38" w:rsidP="005E33A5">
      <w:pPr>
        <w:rPr>
          <w:lang w:val="ru-RU"/>
        </w:rPr>
      </w:pPr>
      <w:r w:rsidRPr="00265FEA">
        <w:t xml:space="preserve">*Максимално допустимото количество е по една напитка на човек на една поръчка. При поръчване на алкохолните напитки гостите се обслужват от сервитьор или барман.                                           </w:t>
      </w:r>
    </w:p>
    <w:p w:rsidR="00550A38" w:rsidRPr="00265FEA" w:rsidRDefault="00550A38">
      <w:pPr>
        <w:rPr>
          <w:lang w:val="en-US"/>
        </w:rPr>
      </w:pPr>
      <w:r w:rsidRPr="00265FEA">
        <w:t>*</w:t>
      </w:r>
      <w:r w:rsidR="00C221C5" w:rsidRPr="00265FEA">
        <w:t>Хотелът</w:t>
      </w:r>
      <w:r w:rsidRPr="00265FEA">
        <w:t xml:space="preserve"> си запазва правото да откаже сервирането на алкохол на лица под 18 години по силата на действащия закон, както и да откаже сервирането на алкохол на всеки, злоупотребил с него, демонстрирайки неприемливо поведение и отношение </w:t>
      </w:r>
      <w:r w:rsidR="00047C8F">
        <w:t>към персонала</w:t>
      </w:r>
      <w:r w:rsidRPr="00265FEA">
        <w:t xml:space="preserve"> или останалите гости на хотела</w:t>
      </w:r>
      <w:r w:rsidR="00EE3E3C" w:rsidRPr="00265FEA">
        <w:t>.</w:t>
      </w:r>
    </w:p>
    <w:p w:rsidR="00265FEA" w:rsidRPr="00265FEA" w:rsidRDefault="00265FEA" w:rsidP="00265FEA">
      <w:pPr>
        <w:rPr>
          <w:lang w:val="en-US"/>
        </w:rPr>
      </w:pPr>
      <w:proofErr w:type="gramStart"/>
      <w:r w:rsidRPr="00265FEA">
        <w:rPr>
          <w:lang w:val="en-US"/>
        </w:rPr>
        <w:t xml:space="preserve">* </w:t>
      </w:r>
      <w:proofErr w:type="spellStart"/>
      <w:r w:rsidRPr="00265FEA">
        <w:rPr>
          <w:lang w:val="en-US"/>
        </w:rPr>
        <w:t>Моля</w:t>
      </w:r>
      <w:proofErr w:type="spellEnd"/>
      <w:r w:rsidRPr="00265FEA">
        <w:rPr>
          <w:lang w:val="en-US"/>
        </w:rPr>
        <w:t xml:space="preserve">, </w:t>
      </w:r>
      <w:proofErr w:type="spellStart"/>
      <w:r w:rsidRPr="00265FEA">
        <w:rPr>
          <w:lang w:val="en-US"/>
        </w:rPr>
        <w:t>имайте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предвид</w:t>
      </w:r>
      <w:proofErr w:type="spellEnd"/>
      <w:r w:rsidRPr="00265FEA">
        <w:rPr>
          <w:lang w:val="en-US"/>
        </w:rPr>
        <w:t xml:space="preserve">, </w:t>
      </w:r>
      <w:proofErr w:type="spellStart"/>
      <w:r w:rsidRPr="00265FEA">
        <w:rPr>
          <w:lang w:val="en-US"/>
        </w:rPr>
        <w:t>че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програмата</w:t>
      </w:r>
      <w:proofErr w:type="spellEnd"/>
      <w:r w:rsidRPr="00265FEA">
        <w:rPr>
          <w:lang w:val="en-US"/>
        </w:rPr>
        <w:t xml:space="preserve"> </w:t>
      </w:r>
      <w:r w:rsidRPr="00265FEA">
        <w:rPr>
          <w:b/>
          <w:lang w:val="en-US"/>
        </w:rPr>
        <w:t>ALL INCLUSIVE</w:t>
      </w:r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започва</w:t>
      </w:r>
      <w:proofErr w:type="spellEnd"/>
      <w:r w:rsidRPr="00265FEA">
        <w:rPr>
          <w:lang w:val="en-US"/>
        </w:rPr>
        <w:t xml:space="preserve"> с </w:t>
      </w:r>
      <w:proofErr w:type="spellStart"/>
      <w:r w:rsidRPr="00265FEA">
        <w:rPr>
          <w:lang w:val="en-US"/>
        </w:rPr>
        <w:t>обяд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първия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ден</w:t>
      </w:r>
      <w:proofErr w:type="spellEnd"/>
      <w:r w:rsidRPr="00265FEA">
        <w:rPr>
          <w:lang w:val="en-US"/>
        </w:rPr>
        <w:t xml:space="preserve"> и </w:t>
      </w:r>
      <w:proofErr w:type="spellStart"/>
      <w:r w:rsidRPr="00265FEA">
        <w:rPr>
          <w:lang w:val="en-US"/>
        </w:rPr>
        <w:t>завършва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със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закуска</w:t>
      </w:r>
      <w:proofErr w:type="spellEnd"/>
      <w:r w:rsidRPr="00265FEA">
        <w:rPr>
          <w:lang w:val="en-US"/>
        </w:rPr>
        <w:t xml:space="preserve"> в </w:t>
      </w:r>
      <w:proofErr w:type="spellStart"/>
      <w:r w:rsidRPr="00265FEA">
        <w:rPr>
          <w:lang w:val="en-US"/>
        </w:rPr>
        <w:t>последния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ден</w:t>
      </w:r>
      <w:proofErr w:type="spellEnd"/>
      <w:r w:rsidRPr="00265FEA">
        <w:rPr>
          <w:lang w:val="en-US"/>
        </w:rPr>
        <w:t>.</w:t>
      </w:r>
      <w:proofErr w:type="gramEnd"/>
    </w:p>
    <w:p w:rsidR="00265FEA" w:rsidRPr="00265FEA" w:rsidRDefault="00265FEA" w:rsidP="00265FEA">
      <w:pPr>
        <w:rPr>
          <w:lang w:val="en-US"/>
        </w:rPr>
      </w:pPr>
    </w:p>
    <w:p w:rsidR="00265FEA" w:rsidRPr="00B61519" w:rsidRDefault="00265FEA" w:rsidP="00265FEA">
      <w:pPr>
        <w:rPr>
          <w:b/>
          <w:lang w:val="en-US"/>
        </w:rPr>
      </w:pPr>
      <w:r w:rsidRPr="00B61519">
        <w:rPr>
          <w:b/>
        </w:rPr>
        <w:t xml:space="preserve">Глоба </w:t>
      </w:r>
      <w:r w:rsidRPr="00B61519">
        <w:rPr>
          <w:b/>
          <w:lang w:val="en-US"/>
        </w:rPr>
        <w:t xml:space="preserve"> </w:t>
      </w:r>
      <w:proofErr w:type="spellStart"/>
      <w:r w:rsidRPr="00B61519">
        <w:rPr>
          <w:b/>
          <w:lang w:val="en-US"/>
        </w:rPr>
        <w:t>за</w:t>
      </w:r>
      <w:proofErr w:type="spellEnd"/>
      <w:r w:rsidRPr="00B61519">
        <w:rPr>
          <w:b/>
          <w:lang w:val="en-US"/>
        </w:rPr>
        <w:t xml:space="preserve"> </w:t>
      </w:r>
      <w:proofErr w:type="spellStart"/>
      <w:r w:rsidRPr="00B61519">
        <w:rPr>
          <w:b/>
          <w:lang w:val="en-US"/>
        </w:rPr>
        <w:t>изгубена</w:t>
      </w:r>
      <w:proofErr w:type="spellEnd"/>
      <w:r w:rsidRPr="00B61519">
        <w:rPr>
          <w:b/>
          <w:lang w:val="en-US"/>
        </w:rPr>
        <w:t xml:space="preserve"> </w:t>
      </w:r>
      <w:proofErr w:type="spellStart"/>
      <w:r w:rsidRPr="00B61519">
        <w:rPr>
          <w:b/>
          <w:lang w:val="en-US"/>
        </w:rPr>
        <w:t>гривна</w:t>
      </w:r>
      <w:proofErr w:type="spellEnd"/>
      <w:r w:rsidRPr="00B61519">
        <w:rPr>
          <w:b/>
          <w:lang w:val="en-US"/>
        </w:rPr>
        <w:t xml:space="preserve"> - 2 </w:t>
      </w:r>
      <w:proofErr w:type="spellStart"/>
      <w:r w:rsidRPr="00B61519">
        <w:rPr>
          <w:b/>
          <w:lang w:val="en-US"/>
        </w:rPr>
        <w:t>лв</w:t>
      </w:r>
      <w:proofErr w:type="spellEnd"/>
    </w:p>
    <w:sectPr w:rsidR="00265FEA" w:rsidRPr="00B615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25E6D"/>
    <w:multiLevelType w:val="hybridMultilevel"/>
    <w:tmpl w:val="25A44DB4"/>
    <w:lvl w:ilvl="0" w:tplc="0402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772E67"/>
    <w:rsid w:val="00007DCD"/>
    <w:rsid w:val="0002732C"/>
    <w:rsid w:val="00035596"/>
    <w:rsid w:val="00047C8F"/>
    <w:rsid w:val="00154B58"/>
    <w:rsid w:val="001A4D51"/>
    <w:rsid w:val="001E1EF7"/>
    <w:rsid w:val="0020694B"/>
    <w:rsid w:val="00265FEA"/>
    <w:rsid w:val="002662B4"/>
    <w:rsid w:val="002973F5"/>
    <w:rsid w:val="002C6763"/>
    <w:rsid w:val="002D035F"/>
    <w:rsid w:val="002F7CBB"/>
    <w:rsid w:val="00366D51"/>
    <w:rsid w:val="00391DA3"/>
    <w:rsid w:val="003E62B5"/>
    <w:rsid w:val="004430C0"/>
    <w:rsid w:val="00550A38"/>
    <w:rsid w:val="005B55A8"/>
    <w:rsid w:val="005D5AE2"/>
    <w:rsid w:val="005D73A4"/>
    <w:rsid w:val="005E33A5"/>
    <w:rsid w:val="0065291D"/>
    <w:rsid w:val="006774F7"/>
    <w:rsid w:val="006A0BD2"/>
    <w:rsid w:val="006F28B3"/>
    <w:rsid w:val="00744AF8"/>
    <w:rsid w:val="00772E67"/>
    <w:rsid w:val="00794413"/>
    <w:rsid w:val="0082128A"/>
    <w:rsid w:val="0083601D"/>
    <w:rsid w:val="008E78AC"/>
    <w:rsid w:val="009363C5"/>
    <w:rsid w:val="009C7725"/>
    <w:rsid w:val="00A1798B"/>
    <w:rsid w:val="00A17CAA"/>
    <w:rsid w:val="00B61519"/>
    <w:rsid w:val="00B634A3"/>
    <w:rsid w:val="00B8767A"/>
    <w:rsid w:val="00B87681"/>
    <w:rsid w:val="00BC161A"/>
    <w:rsid w:val="00C061EF"/>
    <w:rsid w:val="00C221C5"/>
    <w:rsid w:val="00C5677D"/>
    <w:rsid w:val="00C91451"/>
    <w:rsid w:val="00D574FA"/>
    <w:rsid w:val="00D915B2"/>
    <w:rsid w:val="00DE0EE5"/>
    <w:rsid w:val="00DF35B7"/>
    <w:rsid w:val="00DF797D"/>
    <w:rsid w:val="00E31C97"/>
    <w:rsid w:val="00EE3E3C"/>
    <w:rsid w:val="00EF60D5"/>
    <w:rsid w:val="00F43D8D"/>
    <w:rsid w:val="00FC4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qFormat/>
    <w:rsid w:val="00B8767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Strong">
    <w:name w:val="Strong"/>
    <w:basedOn w:val="DefaultParagraphFont"/>
    <w:qFormat/>
    <w:rsid w:val="00772E67"/>
    <w:rPr>
      <w:b/>
      <w:bCs/>
    </w:rPr>
  </w:style>
  <w:style w:type="paragraph" w:styleId="NormalWeb">
    <w:name w:val="Normal (Web)"/>
    <w:basedOn w:val="Normal"/>
    <w:rsid w:val="00550A38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B8767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basedOn w:val="DefaultParagraphFont"/>
    <w:qFormat/>
    <w:rsid w:val="00B8767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9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Закуска /07:30 – 10:00 ч</vt:lpstr>
    </vt:vector>
  </TitlesOfParts>
  <Company>&lt;arabianhorse&gt;</Company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Закуска /07:30 – 10:00 ч</dc:title>
  <dc:creator>MY_SALE</dc:creator>
  <cp:lastModifiedBy>Windows User</cp:lastModifiedBy>
  <cp:revision>2</cp:revision>
  <cp:lastPrinted>2016-08-24T08:59:00Z</cp:lastPrinted>
  <dcterms:created xsi:type="dcterms:W3CDTF">2018-10-09T10:58:00Z</dcterms:created>
  <dcterms:modified xsi:type="dcterms:W3CDTF">2018-10-09T10:58:00Z</dcterms:modified>
</cp:coreProperties>
</file>