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tblpY="1"/>
        <w:tblOverlap w:val="never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7316"/>
        <w:gridCol w:w="1952"/>
      </w:tblGrid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EAEA"/>
            <w:vAlign w:val="center"/>
          </w:tcPr>
          <w:p w:rsidR="00A86898" w:rsidRPr="00223E18" w:rsidRDefault="007F51E3" w:rsidP="00445D11">
            <w:pPr>
              <w:rPr>
                <w:lang w:val="en-US"/>
              </w:rPr>
            </w:pPr>
            <w:r w:rsidRPr="007F51E3">
              <w:rPr>
                <w:rStyle w:val="Strong"/>
              </w:rPr>
              <w:t xml:space="preserve">All Inclusive </w:t>
            </w:r>
            <w:r w:rsidR="00223E18">
              <w:rPr>
                <w:rStyle w:val="Strong"/>
              </w:rPr>
              <w:t>Програма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AEAEA"/>
            <w:vAlign w:val="center"/>
          </w:tcPr>
          <w:p w:rsidR="00A86898" w:rsidRDefault="00A86898" w:rsidP="00445D11">
            <w:r>
              <w:rPr>
                <w:rStyle w:val="Strong"/>
              </w:rPr>
              <w:t>  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F51E3" w:rsidRDefault="00223E18" w:rsidP="00445D11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12121"/>
                <w:sz w:val="24"/>
                <w:szCs w:val="24"/>
              </w:rPr>
              <w:t xml:space="preserve">Закуска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07:30-10:00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rPr>
                <w:rStyle w:val="Strong"/>
              </w:rPr>
              <w:t>Обяд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BD6A56" w:rsidP="00CE07A3">
            <w:r>
              <w:t>12:30-14:</w:t>
            </w:r>
            <w:r w:rsidR="00CE07A3">
              <w:rPr>
                <w:lang w:val="en-US"/>
              </w:rPr>
              <w:t>3</w:t>
            </w:r>
            <w:r w:rsidR="00A86898">
              <w:t>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rPr>
                <w:rStyle w:val="Strong"/>
              </w:rPr>
              <w:t>Вечеря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18:</w:t>
            </w:r>
            <w:r w:rsidR="00FC055E">
              <w:rPr>
                <w:lang w:val="en-US"/>
              </w:rPr>
              <w:t>0</w:t>
            </w:r>
            <w:r>
              <w:t>0-2</w:t>
            </w:r>
            <w:r w:rsidR="00FC055E">
              <w:rPr>
                <w:lang w:val="en-US"/>
              </w:rPr>
              <w:t>1</w:t>
            </w:r>
            <w:r>
              <w:t>:</w:t>
            </w:r>
            <w:r w:rsidR="00FC055E">
              <w:rPr>
                <w:lang w:val="en-US"/>
              </w:rPr>
              <w:t>0</w:t>
            </w:r>
            <w:r>
              <w:t>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Вегетариантско меню в зависимост от наличността на блок масата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За обяд и вечеря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F51E3" w:rsidRDefault="00223E18" w:rsidP="00445D11">
            <w:pPr>
              <w:rPr>
                <w:b/>
              </w:rPr>
            </w:pPr>
            <w:r>
              <w:rPr>
                <w:b/>
              </w:rPr>
              <w:t xml:space="preserve">Детско </w:t>
            </w:r>
            <w:r>
              <w:t>меню в зависимост от наличността на блок масата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За обяд и вечеря</w:t>
            </w:r>
          </w:p>
        </w:tc>
      </w:tr>
      <w:tr w:rsidR="00DD7D1A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D7D1A" w:rsidRDefault="00223E18" w:rsidP="00445D11">
            <w:pPr>
              <w:rPr>
                <w:rStyle w:val="Strong"/>
              </w:rPr>
            </w:pPr>
            <w:r>
              <w:rPr>
                <w:rStyle w:val="Strong"/>
              </w:rPr>
              <w:t xml:space="preserve">Тематични вечери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D7D1A" w:rsidRDefault="007F51E3" w:rsidP="00445D11">
            <w:r w:rsidRPr="007F51E3">
              <w:t>2</w:t>
            </w:r>
            <w:r w:rsidR="00223E18">
              <w:t xml:space="preserve"> пъти седмично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51E3" w:rsidRPr="007F51E3" w:rsidRDefault="00223E18" w:rsidP="00445D11">
            <w:pPr>
              <w:rPr>
                <w:rStyle w:val="Strong"/>
              </w:rPr>
            </w:pPr>
            <w:r>
              <w:rPr>
                <w:rStyle w:val="Strong"/>
              </w:rPr>
              <w:t>Топли и студени закуски</w:t>
            </w:r>
          </w:p>
          <w:p w:rsidR="00A86898" w:rsidRPr="00F71E68" w:rsidRDefault="00223E18" w:rsidP="00445D11">
            <w:r>
              <w:rPr>
                <w:rStyle w:val="Strong"/>
              </w:rPr>
              <w:t>Сандвичи; пица; кроасани и др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FF1155" w:rsidP="00FF1155">
            <w:r>
              <w:t>1</w:t>
            </w:r>
            <w:proofErr w:type="spellStart"/>
            <w:r>
              <w:rPr>
                <w:lang w:val="en-US"/>
              </w:rPr>
              <w:t>1</w:t>
            </w:r>
            <w:proofErr w:type="spellEnd"/>
            <w:r>
              <w:rPr>
                <w:lang w:val="en-US"/>
              </w:rPr>
              <w:t>:</w:t>
            </w:r>
            <w:r w:rsidR="00AB74D5">
              <w:t>00</w:t>
            </w:r>
            <w:r w:rsidR="00A86898">
              <w:t>-17:00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Български сладолед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1A3918" w:rsidRDefault="001A3918" w:rsidP="00445D11">
            <w:proofErr w:type="spellStart"/>
            <w:r>
              <w:rPr>
                <w:lang w:val="en-US"/>
              </w:rPr>
              <w:t>следобед</w:t>
            </w:r>
            <w:proofErr w:type="spellEnd"/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1D26" w:rsidRDefault="00223E18" w:rsidP="00445D11">
            <w:r>
              <w:rPr>
                <w:rStyle w:val="Strong"/>
              </w:rPr>
              <w:t>Кафе и чай</w:t>
            </w:r>
          </w:p>
          <w:p w:rsidR="00A86898" w:rsidRDefault="00A86898" w:rsidP="00445D1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421D26" w:rsidRDefault="00421D26" w:rsidP="00445D11">
            <w:pPr>
              <w:rPr>
                <w:lang w:val="en-US"/>
              </w:rPr>
            </w:pPr>
            <w:r>
              <w:rPr>
                <w:lang w:val="en-US"/>
              </w:rPr>
              <w:t>07.30</w:t>
            </w:r>
            <w:r w:rsidR="00A86898">
              <w:t>-</w:t>
            </w:r>
            <w:r>
              <w:rPr>
                <w:lang w:val="en-US"/>
              </w:rPr>
              <w:t>22.30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rPr>
                <w:rStyle w:val="Strong"/>
              </w:rPr>
              <w:t>Напитки/само български марки/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 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F51E3" w:rsidRPr="007F51E3" w:rsidRDefault="00223E18" w:rsidP="00445D11">
            <w:pPr>
              <w:rPr>
                <w:rStyle w:val="Strong"/>
              </w:rPr>
            </w:pPr>
            <w:r>
              <w:rPr>
                <w:rStyle w:val="Strong"/>
              </w:rPr>
              <w:t>Български високоалкохолни напитки, бира, бяло и червено вино:</w:t>
            </w:r>
          </w:p>
          <w:p w:rsidR="00A86898" w:rsidRDefault="00A86898" w:rsidP="00445D1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1</w:t>
            </w:r>
            <w:proofErr w:type="spellStart"/>
            <w:r w:rsidR="00FC055E">
              <w:rPr>
                <w:lang w:val="en-US"/>
              </w:rPr>
              <w:t>1</w:t>
            </w:r>
            <w:proofErr w:type="spellEnd"/>
            <w:r>
              <w:t>.00-2</w:t>
            </w:r>
            <w:r w:rsidR="00D53AA5">
              <w:rPr>
                <w:lang w:val="en-US"/>
              </w:rPr>
              <w:t>2</w:t>
            </w:r>
            <w:r>
              <w:t>.</w:t>
            </w:r>
            <w:r w:rsidR="00D53AA5">
              <w:rPr>
                <w:lang w:val="en-US"/>
              </w:rPr>
              <w:t>3</w:t>
            </w:r>
            <w:r>
              <w:t xml:space="preserve">0 </w:t>
            </w:r>
          </w:p>
        </w:tc>
      </w:tr>
      <w:tr w:rsidR="002400F9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400F9" w:rsidRDefault="00223E18" w:rsidP="00445D11">
            <w:pPr>
              <w:rPr>
                <w:rStyle w:val="Strong"/>
              </w:rPr>
            </w:pPr>
            <w:r>
              <w:rPr>
                <w:rStyle w:val="Strong"/>
              </w:rPr>
              <w:t>Български безалкохони напитки, сокове и трапезна вода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00F9" w:rsidRDefault="00421D26" w:rsidP="00445D11">
            <w:r>
              <w:rPr>
                <w:lang w:val="en-US"/>
              </w:rPr>
              <w:t>0</w:t>
            </w:r>
            <w:r w:rsidR="002400F9">
              <w:t>7.30-2</w:t>
            </w:r>
            <w:r w:rsidR="00D53AA5">
              <w:rPr>
                <w:lang w:val="en-US"/>
              </w:rPr>
              <w:t>2</w:t>
            </w:r>
            <w:r w:rsidR="002400F9">
              <w:t>.</w:t>
            </w:r>
            <w:r w:rsidR="00D53AA5">
              <w:rPr>
                <w:lang w:val="en-US"/>
              </w:rPr>
              <w:t>3</w:t>
            </w:r>
            <w:r w:rsidR="002400F9">
              <w:t>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rPr>
                <w:rStyle w:val="Strong"/>
              </w:rPr>
              <w:t>Алкохолни коктейли /приготвени от инклузивните напитки/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6898" w:rsidRPr="00A86898" w:rsidRDefault="00A86898" w:rsidP="00445D11">
            <w:r>
              <w:t>1</w:t>
            </w:r>
            <w:proofErr w:type="spellStart"/>
            <w:r w:rsidR="00FC055E">
              <w:rPr>
                <w:lang w:val="en-US"/>
              </w:rPr>
              <w:t>1</w:t>
            </w:r>
            <w:proofErr w:type="spellEnd"/>
            <w:r>
              <w:t>.00-2</w:t>
            </w:r>
            <w:r w:rsidR="00D53AA5">
              <w:rPr>
                <w:lang w:val="en-US"/>
              </w:rPr>
              <w:t>2</w:t>
            </w:r>
            <w:r>
              <w:t>.</w:t>
            </w:r>
            <w:r w:rsidR="00D53AA5">
              <w:rPr>
                <w:lang w:val="en-US"/>
              </w:rPr>
              <w:t>3</w:t>
            </w:r>
            <w:r>
              <w:t>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 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4C3EDD" w:rsidP="00445D11">
            <w:r w:rsidRPr="004C3EDD">
              <w:t>Открит басейн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0</w:t>
            </w:r>
            <w:r w:rsidR="0085304C">
              <w:t>9</w:t>
            </w:r>
            <w:r>
              <w:t>.00-</w:t>
            </w:r>
            <w:r w:rsidR="0041579E">
              <w:t>1</w:t>
            </w:r>
            <w:r w:rsidR="00A80068">
              <w:t>8</w:t>
            </w:r>
            <w:r>
              <w:t>.00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223E18" w:rsidRDefault="00223E18" w:rsidP="00445D11">
            <w:r>
              <w:rPr>
                <w:rStyle w:val="Strong"/>
              </w:rPr>
              <w:t>Други услуги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A86898" w:rsidP="00445D11">
            <w:r>
              <w:t> 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751A0F" w:rsidRDefault="004C3EDD" w:rsidP="00445D11">
            <w:pPr>
              <w:rPr>
                <w:lang w:val="en-US"/>
              </w:rPr>
            </w:pPr>
            <w:r w:rsidRPr="004C3EDD">
              <w:t xml:space="preserve">WIFI </w:t>
            </w:r>
            <w:r w:rsidR="00223E18">
              <w:t>достъп в лобито на хотела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Pr="00DC045E" w:rsidRDefault="004C3EDD" w:rsidP="00445D11">
            <w:pPr>
              <w:rPr>
                <w:lang w:val="en-US"/>
              </w:rPr>
            </w:pPr>
            <w:r w:rsidRPr="004C3EDD">
              <w:t xml:space="preserve">24 </w:t>
            </w:r>
            <w:r w:rsidR="00223E18">
              <w:t>часа безплатно</w:t>
            </w:r>
          </w:p>
        </w:tc>
      </w:tr>
      <w:tr w:rsidR="00A8006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4C3EDD" w:rsidP="00445D11">
            <w:r w:rsidRPr="004C3EDD">
              <w:t xml:space="preserve">WIFI </w:t>
            </w:r>
            <w:r w:rsidR="00223E18">
              <w:t>достъп в стаите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223E18" w:rsidP="00445D11">
            <w:r>
              <w:t>платен</w:t>
            </w:r>
          </w:p>
        </w:tc>
      </w:tr>
      <w:tr w:rsidR="00A8006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223E18" w:rsidP="00445D11">
            <w:r>
              <w:t>Малък хладилник в стаите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0068" w:rsidRDefault="00223E18" w:rsidP="00445D11">
            <w:r>
              <w:t>безплатно</w:t>
            </w:r>
          </w:p>
        </w:tc>
      </w:tr>
      <w:tr w:rsidR="00A86898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Сейф и бебешка кошарка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86898" w:rsidRDefault="00223E18" w:rsidP="00445D11">
            <w:r>
              <w:t>платено</w:t>
            </w:r>
          </w:p>
        </w:tc>
      </w:tr>
      <w:tr w:rsidR="00751A0F" w:rsidTr="00445D1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51A0F" w:rsidRPr="00223E18" w:rsidRDefault="00223E18" w:rsidP="00445D11">
            <w:r>
              <w:t>Паркинг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51A0F" w:rsidRDefault="00A35F2F" w:rsidP="00445D11">
            <w:r w:rsidRPr="00A35F2F">
              <w:t xml:space="preserve">24 </w:t>
            </w:r>
            <w:r w:rsidR="00223E18">
              <w:t>платен</w:t>
            </w:r>
          </w:p>
        </w:tc>
      </w:tr>
    </w:tbl>
    <w:p w:rsidR="00445D11" w:rsidRDefault="00445D11"/>
    <w:p w:rsidR="00445D11" w:rsidRPr="00445D11" w:rsidRDefault="00445D11" w:rsidP="00445D11"/>
    <w:p w:rsidR="00445D11" w:rsidRPr="00445D11" w:rsidRDefault="00445D11" w:rsidP="00445D11"/>
    <w:p w:rsidR="00445D11" w:rsidRPr="00445D11" w:rsidRDefault="00445D11" w:rsidP="00445D11"/>
    <w:p w:rsidR="00445D11" w:rsidRPr="00445D11" w:rsidRDefault="00445D11" w:rsidP="00445D11"/>
    <w:p w:rsidR="00445D11" w:rsidRPr="00445D11" w:rsidRDefault="00445D11" w:rsidP="00445D11"/>
    <w:p w:rsidR="00445D11" w:rsidRDefault="00445D11"/>
    <w:p w:rsidR="00A86898" w:rsidRPr="008F4014" w:rsidRDefault="00445D11">
      <w:r>
        <w:br w:type="textWrapping" w:clear="all"/>
      </w:r>
    </w:p>
    <w:sectPr w:rsidR="00A86898" w:rsidRPr="008F4014" w:rsidSect="00D53A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71F" w:rsidRDefault="0092571F" w:rsidP="00B21865">
      <w:r>
        <w:separator/>
      </w:r>
    </w:p>
  </w:endnote>
  <w:endnote w:type="continuationSeparator" w:id="1">
    <w:p w:rsidR="0092571F" w:rsidRDefault="0092571F" w:rsidP="00B218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71F" w:rsidRDefault="0092571F" w:rsidP="00B21865">
      <w:r>
        <w:separator/>
      </w:r>
    </w:p>
  </w:footnote>
  <w:footnote w:type="continuationSeparator" w:id="1">
    <w:p w:rsidR="0092571F" w:rsidRDefault="0092571F" w:rsidP="00B218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6898"/>
    <w:rsid w:val="00103F81"/>
    <w:rsid w:val="0012509E"/>
    <w:rsid w:val="001A3918"/>
    <w:rsid w:val="001E73B8"/>
    <w:rsid w:val="00212220"/>
    <w:rsid w:val="00223E18"/>
    <w:rsid w:val="002400F9"/>
    <w:rsid w:val="002B0001"/>
    <w:rsid w:val="00334FA9"/>
    <w:rsid w:val="00387BFC"/>
    <w:rsid w:val="003F6E2C"/>
    <w:rsid w:val="0041579E"/>
    <w:rsid w:val="00421D26"/>
    <w:rsid w:val="00445D11"/>
    <w:rsid w:val="004A19F6"/>
    <w:rsid w:val="004C3EDD"/>
    <w:rsid w:val="004D2DBD"/>
    <w:rsid w:val="00507165"/>
    <w:rsid w:val="005742CE"/>
    <w:rsid w:val="006C618F"/>
    <w:rsid w:val="006E1097"/>
    <w:rsid w:val="00705472"/>
    <w:rsid w:val="0074062F"/>
    <w:rsid w:val="00751A0F"/>
    <w:rsid w:val="007F51E3"/>
    <w:rsid w:val="007F5440"/>
    <w:rsid w:val="00852A35"/>
    <w:rsid w:val="0085304C"/>
    <w:rsid w:val="0088667B"/>
    <w:rsid w:val="008F4014"/>
    <w:rsid w:val="0092571F"/>
    <w:rsid w:val="00A31E1B"/>
    <w:rsid w:val="00A35F2F"/>
    <w:rsid w:val="00A80068"/>
    <w:rsid w:val="00A80FDF"/>
    <w:rsid w:val="00A86898"/>
    <w:rsid w:val="00AB74D5"/>
    <w:rsid w:val="00AF4D14"/>
    <w:rsid w:val="00B21865"/>
    <w:rsid w:val="00BD6A56"/>
    <w:rsid w:val="00C97CAC"/>
    <w:rsid w:val="00CE07A3"/>
    <w:rsid w:val="00D24969"/>
    <w:rsid w:val="00D53AA5"/>
    <w:rsid w:val="00D87764"/>
    <w:rsid w:val="00DB64C0"/>
    <w:rsid w:val="00DC045E"/>
    <w:rsid w:val="00DD5770"/>
    <w:rsid w:val="00DD7D1A"/>
    <w:rsid w:val="00E0659C"/>
    <w:rsid w:val="00E13D00"/>
    <w:rsid w:val="00E30845"/>
    <w:rsid w:val="00E64389"/>
    <w:rsid w:val="00E83CE1"/>
    <w:rsid w:val="00F55FDB"/>
    <w:rsid w:val="00F71E68"/>
    <w:rsid w:val="00FC055E"/>
    <w:rsid w:val="00FC0E7F"/>
    <w:rsid w:val="00FF1155"/>
    <w:rsid w:val="00FF5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8689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A86898"/>
    <w:rPr>
      <w:b/>
      <w:bCs/>
    </w:rPr>
  </w:style>
  <w:style w:type="paragraph" w:styleId="Header">
    <w:name w:val="header"/>
    <w:basedOn w:val="Normal"/>
    <w:link w:val="HeaderChar"/>
    <w:uiPriority w:val="99"/>
    <w:rsid w:val="00B2186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1865"/>
    <w:rPr>
      <w:sz w:val="24"/>
      <w:szCs w:val="24"/>
    </w:rPr>
  </w:style>
  <w:style w:type="paragraph" w:styleId="Footer">
    <w:name w:val="footer"/>
    <w:basedOn w:val="Normal"/>
    <w:link w:val="FooterChar"/>
    <w:rsid w:val="00B2186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B21865"/>
    <w:rPr>
      <w:sz w:val="24"/>
      <w:szCs w:val="24"/>
    </w:rPr>
  </w:style>
  <w:style w:type="paragraph" w:styleId="BalloonText">
    <w:name w:val="Balloon Text"/>
    <w:basedOn w:val="Normal"/>
    <w:link w:val="BalloonTextChar"/>
    <w:rsid w:val="00B218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21865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F51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F51E3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0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116</Words>
  <Characters>749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3</vt:lpstr>
      <vt:lpstr>3</vt:lpstr>
    </vt:vector>
  </TitlesOfParts>
  <Company>- ETH0 -</Company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Grigorov</dc:creator>
  <cp:lastModifiedBy>Veni</cp:lastModifiedBy>
  <cp:revision>7</cp:revision>
  <cp:lastPrinted>2015-07-28T14:03:00Z</cp:lastPrinted>
  <dcterms:created xsi:type="dcterms:W3CDTF">2016-04-12T17:33:00Z</dcterms:created>
  <dcterms:modified xsi:type="dcterms:W3CDTF">2019-04-10T14:10:00Z</dcterms:modified>
</cp:coreProperties>
</file>