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A7" w:rsidRDefault="00A304A7">
      <w:pPr>
        <w:rPr>
          <w:lang w:val="bg-BG"/>
        </w:rPr>
      </w:pPr>
    </w:p>
    <w:p w:rsidR="00FD4FE6" w:rsidRDefault="00FD4FE6">
      <w:pPr>
        <w:rPr>
          <w:lang w:val="bg-BG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212725</wp:posOffset>
            </wp:positionV>
            <wp:extent cx="5682615" cy="194945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1949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D4FE6" w:rsidRPr="00F207BA" w:rsidRDefault="00FD4FE6" w:rsidP="00F207BA">
      <w:pPr>
        <w:jc w:val="center"/>
        <w:rPr>
          <w:rFonts w:asciiTheme="majorHAnsi" w:hAnsiTheme="majorHAnsi"/>
          <w:b/>
          <w:sz w:val="28"/>
          <w:szCs w:val="28"/>
        </w:rPr>
      </w:pPr>
      <w:r w:rsidRPr="00F207BA">
        <w:rPr>
          <w:rFonts w:asciiTheme="majorHAnsi" w:hAnsiTheme="majorHAnsi"/>
          <w:b/>
          <w:sz w:val="28"/>
          <w:szCs w:val="28"/>
        </w:rPr>
        <w:t>Hacienda Beach Resort 3*</w:t>
      </w:r>
    </w:p>
    <w:p w:rsidR="00FD4FE6" w:rsidRPr="00F207BA" w:rsidRDefault="00FD4FE6" w:rsidP="00F207BA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/>
          <w:sz w:val="24"/>
          <w:szCs w:val="24"/>
          <w:lang w:val="bg-BG"/>
        </w:rPr>
        <w:t>Созопол</w:t>
      </w:r>
    </w:p>
    <w:p w:rsidR="00FD4FE6" w:rsidRPr="00F207BA" w:rsidRDefault="00FD4FE6" w:rsidP="00F207BA">
      <w:pPr>
        <w:rPr>
          <w:rFonts w:asciiTheme="majorHAnsi" w:hAnsiTheme="majorHAnsi"/>
          <w:sz w:val="24"/>
          <w:szCs w:val="24"/>
          <w:lang w:val="bg-BG"/>
        </w:rPr>
      </w:pPr>
    </w:p>
    <w:p w:rsidR="00FD4FE6" w:rsidRPr="00F207BA" w:rsidRDefault="00FD4FE6" w:rsidP="00F207BA">
      <w:p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/>
          <w:sz w:val="24"/>
          <w:szCs w:val="24"/>
          <w:lang w:val="bg-BG"/>
        </w:rPr>
        <w:t xml:space="preserve">Расположен в непосредственной близости </w:t>
      </w:r>
      <w:r w:rsidR="00F207BA">
        <w:rPr>
          <w:rFonts w:asciiTheme="majorHAnsi" w:hAnsiTheme="majorHAnsi"/>
          <w:sz w:val="24"/>
          <w:szCs w:val="24"/>
          <w:lang w:val="bg-BG"/>
        </w:rPr>
        <w:t>до пляжа</w:t>
      </w:r>
      <w:r w:rsidRPr="00F207BA">
        <w:rPr>
          <w:rFonts w:asciiTheme="majorHAnsi" w:hAnsiTheme="majorHAnsi"/>
          <w:sz w:val="24"/>
          <w:szCs w:val="24"/>
          <w:lang w:val="bg-BG"/>
        </w:rPr>
        <w:t xml:space="preserve"> “Золотая рыбка”, в 30 км к югу от Бургаса и в 6 км от Древнего города Созополь.</w:t>
      </w:r>
      <w:r w:rsidR="00F207B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207BA">
        <w:rPr>
          <w:rFonts w:asciiTheme="majorHAnsi" w:hAnsiTheme="majorHAnsi"/>
          <w:sz w:val="24"/>
          <w:szCs w:val="24"/>
          <w:lang w:val="bg-BG"/>
        </w:rPr>
        <w:t>Рядом с отелем расположены популярные кемпинги “Градина” и “Золотая рыбка”, которые являются самыми красивыми и спокойными местами для летнего отдыха на южном Черноморском побережье Болгарии.</w:t>
      </w:r>
    </w:p>
    <w:p w:rsidR="00FD4FE6" w:rsidRPr="00F207BA" w:rsidRDefault="00FD4FE6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Р</w:t>
      </w:r>
      <w:r w:rsidR="00F207BA"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АСПОЛОЖЕНИЕ</w:t>
      </w: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FD4FE6" w:rsidRPr="00F207BA" w:rsidRDefault="00FD4FE6" w:rsidP="00F207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GPS</w:t>
      </w:r>
      <w:r w:rsidR="00A304A7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Coordinates: 42.698965.27.71709</w:t>
      </w:r>
    </w:p>
    <w:p w:rsidR="00FD4FE6" w:rsidRPr="00F207BA" w:rsidRDefault="00FD4FE6" w:rsidP="00F207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Расстояние до аэропорта:Бургас-40км.; Варна-165км.София -413км.</w:t>
      </w:r>
    </w:p>
    <w:p w:rsidR="00FD4FE6" w:rsidRPr="00F207BA" w:rsidRDefault="00FD4FE6" w:rsidP="00F207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/>
          <w:sz w:val="24"/>
          <w:szCs w:val="24"/>
          <w:lang w:val="bg-BG"/>
        </w:rPr>
        <w:t>Расстояние до ближайщих городов:Созополь-4км.; Бургас-31км</w:t>
      </w:r>
    </w:p>
    <w:p w:rsidR="00FD4FE6" w:rsidRPr="00F207BA" w:rsidRDefault="00FD4FE6" w:rsidP="00F207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Расстояние до автовокзала:500м.Автобус</w:t>
      </w:r>
      <w:r w:rsidRPr="00F207BA">
        <w:rPr>
          <w:rFonts w:asciiTheme="majorHAnsi" w:hAnsiTheme="majorHAnsi"/>
          <w:sz w:val="24"/>
          <w:szCs w:val="24"/>
          <w:lang w:val="bg-BG"/>
        </w:rPr>
        <w:t xml:space="preserve"> до Созополя ходит на каждые 10 минут.</w:t>
      </w:r>
    </w:p>
    <w:p w:rsidR="00FD4FE6" w:rsidRPr="00F207BA" w:rsidRDefault="00FD4FE6" w:rsidP="00F207BA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Расстояние до пляжа „Золотая рыбка“- 100м.; Пляж в кемпинге “Градина”-2,5 км</w:t>
      </w:r>
    </w:p>
    <w:p w:rsidR="00FD4FE6" w:rsidRPr="00144288" w:rsidRDefault="00F207BA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44288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  <w:r w:rsidR="00FD4FE6" w:rsidRPr="00144288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3 звезды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Общая площ: 3600 м2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Количество квартир: 120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Построен в 2012 году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Последний ремонт: 2018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lastRenderedPageBreak/>
        <w:t>5 зданий по 4 этажей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Лифт – </w:t>
      </w:r>
      <w:r w:rsidRPr="00F207BA">
        <w:rPr>
          <w:rFonts w:asciiTheme="majorHAnsi" w:hAnsiTheme="majorHAnsi"/>
          <w:sz w:val="24"/>
          <w:szCs w:val="24"/>
          <w:lang w:val="bg-BG"/>
        </w:rPr>
        <w:t>по одному в каждом здании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Основной  ресторан: BB &amp; All-inclusive</w:t>
      </w:r>
    </w:p>
    <w:p w:rsidR="00A304A7" w:rsidRPr="00F207BA" w:rsidRDefault="00A304A7" w:rsidP="00F207BA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A-la-carteRestaurant</w:t>
      </w:r>
    </w:p>
    <w:p w:rsidR="00A304A7" w:rsidRPr="00F207BA" w:rsidRDefault="00A304A7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ПАРКОВКА</w:t>
      </w:r>
    </w:p>
    <w:p w:rsidR="00A304A7" w:rsidRPr="00F207BA" w:rsidRDefault="00A304A7" w:rsidP="00F207B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Охраняемая парковка с ограниченным количеством парковочных мест</w:t>
      </w:r>
    </w:p>
    <w:p w:rsidR="00A304A7" w:rsidRPr="00F207BA" w:rsidRDefault="00A304A7" w:rsidP="00F207B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Цена -6,14 евро в день, за автомобиль</w:t>
      </w:r>
    </w:p>
    <w:p w:rsidR="00A304A7" w:rsidRPr="00F207BA" w:rsidRDefault="00A304A7" w:rsidP="00F207B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Предварительное бронирование невозможно</w:t>
      </w:r>
    </w:p>
    <w:p w:rsidR="00A304A7" w:rsidRPr="00F207BA" w:rsidRDefault="00A304A7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ИНТЕРНЕТ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Бесплатный Wi-Fi на всей территории отеля</w:t>
      </w:r>
    </w:p>
    <w:p w:rsidR="00A304A7" w:rsidRPr="00F207BA" w:rsidRDefault="00A304A7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ОБЩИЕ УСЛУГИ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Уборка номера: один раз в день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Смена полотенец: один раз в день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Смена постельного белья: два раза в неделю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Принимаются кредитные карты: VISA § M</w:t>
      </w:r>
      <w:r w:rsidRPr="00F207BA">
        <w:rPr>
          <w:rFonts w:asciiTheme="majorHAnsi" w:hAnsiTheme="majorHAnsi"/>
          <w:sz w:val="24"/>
          <w:szCs w:val="24"/>
          <w:lang w:val="bg-BG"/>
        </w:rPr>
        <w:t>asterCard</w:t>
      </w:r>
    </w:p>
    <w:p w:rsidR="00A304A7" w:rsidRPr="00F207BA" w:rsidRDefault="00A304A7" w:rsidP="00F207BA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Посещение врача: Платное/ по запросу.</w:t>
      </w:r>
    </w:p>
    <w:p w:rsidR="00CF1F79" w:rsidRPr="00F207BA" w:rsidRDefault="00CF1F79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БАССЕЙН И ПЛЯЖ</w:t>
      </w:r>
    </w:p>
    <w:p w:rsidR="00CF1F79" w:rsidRPr="00F207BA" w:rsidRDefault="00CF1F79" w:rsidP="00F207BA">
      <w:pPr>
        <w:pStyle w:val="ListParagraph"/>
        <w:numPr>
          <w:ilvl w:val="0"/>
          <w:numId w:val="5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Открытый бассейн, бесплатный, часы работы 09:00-17:00</w:t>
      </w:r>
    </w:p>
    <w:p w:rsidR="00CF1F79" w:rsidRPr="00F207BA" w:rsidRDefault="00CF1F79" w:rsidP="00F207BA">
      <w:pPr>
        <w:pStyle w:val="ListParagraph"/>
        <w:numPr>
          <w:ilvl w:val="0"/>
          <w:numId w:val="5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Лежак и зонтик у бассейна предоставляются бесплатно и при наличии возможности.</w:t>
      </w:r>
    </w:p>
    <w:p w:rsidR="00CF1F79" w:rsidRPr="00F207BA" w:rsidRDefault="00CF1F79" w:rsidP="00F207BA">
      <w:pPr>
        <w:pStyle w:val="ListParagraph"/>
        <w:numPr>
          <w:ilvl w:val="0"/>
          <w:numId w:val="5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Лежак и зонтик на пляже, платный сервис</w:t>
      </w:r>
    </w:p>
    <w:p w:rsidR="00CF1F79" w:rsidRPr="00F207BA" w:rsidRDefault="00CF1F79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РЕЦЕПЦИЯ:</w:t>
      </w:r>
    </w:p>
    <w:p w:rsidR="00CF1F79" w:rsidRPr="00F207BA" w:rsidRDefault="0076118E" w:rsidP="00F207BA">
      <w:pPr>
        <w:pStyle w:val="ListParagraph"/>
        <w:numPr>
          <w:ilvl w:val="0"/>
          <w:numId w:val="6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Размещение после</w:t>
      </w:r>
      <w:r w:rsidR="00CF1F79" w:rsidRPr="00F207BA">
        <w:rPr>
          <w:rFonts w:asciiTheme="majorHAnsi" w:hAnsiTheme="majorHAnsi" w:cs="Calibri"/>
          <w:sz w:val="24"/>
          <w:szCs w:val="24"/>
          <w:lang w:val="bg-BG"/>
        </w:rPr>
        <w:t>: 14.00 часов</w:t>
      </w:r>
    </w:p>
    <w:p w:rsidR="0076118E" w:rsidRPr="00F207BA" w:rsidRDefault="0076118E" w:rsidP="00F207BA">
      <w:pPr>
        <w:pStyle w:val="ListParagraph"/>
        <w:numPr>
          <w:ilvl w:val="0"/>
          <w:numId w:val="6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Освобождение номера</w:t>
      </w:r>
      <w:r w:rsidR="00CF1F79" w:rsidRPr="00F207BA">
        <w:rPr>
          <w:rFonts w:asciiTheme="majorHAnsi" w:hAnsiTheme="majorHAnsi" w:cs="Calibri"/>
          <w:sz w:val="24"/>
          <w:szCs w:val="24"/>
          <w:lang w:val="bg-BG"/>
        </w:rPr>
        <w:t xml:space="preserve">: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до </w:t>
      </w:r>
      <w:r w:rsidR="00CF1F79" w:rsidRPr="00F207BA">
        <w:rPr>
          <w:rFonts w:asciiTheme="majorHAnsi" w:hAnsiTheme="majorHAnsi" w:cs="Calibri"/>
          <w:sz w:val="24"/>
          <w:szCs w:val="24"/>
          <w:lang w:val="bg-BG"/>
        </w:rPr>
        <w:t>12.00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часов</w:t>
      </w:r>
    </w:p>
    <w:p w:rsidR="00CF1F79" w:rsidRPr="00F207BA" w:rsidRDefault="0076118E" w:rsidP="00F207BA">
      <w:pPr>
        <w:pStyle w:val="ListParagraph"/>
        <w:numPr>
          <w:ilvl w:val="0"/>
          <w:numId w:val="6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Позднее</w:t>
      </w:r>
      <w:r w:rsidR="00CF1F79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овобождение номера возможно</w:t>
      </w:r>
      <w:r w:rsidR="00CF1F79" w:rsidRPr="00F207BA">
        <w:rPr>
          <w:rFonts w:asciiTheme="majorHAnsi" w:hAnsiTheme="majorHAnsi" w:cs="Calibri"/>
          <w:sz w:val="24"/>
          <w:szCs w:val="24"/>
          <w:lang w:val="bg-BG"/>
        </w:rPr>
        <w:t xml:space="preserve"> при возможности и за дополнительную плату.</w:t>
      </w:r>
    </w:p>
    <w:p w:rsidR="0076118E" w:rsidRPr="00F207BA" w:rsidRDefault="0076118E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РЕСТОРАНЫ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Основной ресторан “Атия” предлагает шведский стол на завтрак, обед и ужин, в соответствии с забронированным планом питания</w:t>
      </w:r>
      <w:r w:rsidR="00F207BA" w:rsidRPr="00F207BA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Рабочее время: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Завтрак 07:30-10:30ч.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Обед 12:00-14:30ч.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lastRenderedPageBreak/>
        <w:t>Ужин 18:00-21:30ч</w:t>
      </w:r>
    </w:p>
    <w:p w:rsidR="0076118E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Детские стульчики в ресторане: Бесплатно</w:t>
      </w:r>
    </w:p>
    <w:p w:rsidR="00CF1F79" w:rsidRPr="00F207BA" w:rsidRDefault="0076118E" w:rsidP="00F207BA">
      <w:pPr>
        <w:pStyle w:val="ListParagraph"/>
        <w:numPr>
          <w:ilvl w:val="0"/>
          <w:numId w:val="7"/>
        </w:numPr>
        <w:rPr>
          <w:rFonts w:asciiTheme="majorHAnsi" w:hAnsiTheme="majorHAnsi" w:cs="Times New Roman"/>
          <w:sz w:val="24"/>
          <w:szCs w:val="24"/>
          <w:lang w:val="bg-BG"/>
        </w:rPr>
      </w:pPr>
      <w:r w:rsidRPr="00F207BA">
        <w:rPr>
          <w:rFonts w:asciiTheme="majorHAnsi" w:hAnsiTheme="majorHAnsi" w:cs="Times New Roman"/>
          <w:sz w:val="24"/>
          <w:szCs w:val="24"/>
          <w:lang w:val="en-GB"/>
        </w:rPr>
        <w:t>A-la-Carte Restaurant</w:t>
      </w:r>
    </w:p>
    <w:p w:rsidR="0076118E" w:rsidRPr="00F207BA" w:rsidRDefault="0076118E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БАРЫ</w:t>
      </w:r>
      <w:r w:rsidR="00F207BA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:</w:t>
      </w:r>
    </w:p>
    <w:p w:rsidR="0076118E" w:rsidRPr="00F207BA" w:rsidRDefault="0076118E" w:rsidP="00F207BA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Бар у бассейна: Рабочее врем</w:t>
      </w:r>
      <w:r w:rsidRPr="00F207BA">
        <w:rPr>
          <w:rFonts w:asciiTheme="majorHAnsi" w:hAnsiTheme="majorHAnsi"/>
          <w:sz w:val="24"/>
          <w:szCs w:val="24"/>
          <w:lang w:val="bg-BG"/>
        </w:rPr>
        <w:t>я 11:00-23:00 часов.</w:t>
      </w:r>
    </w:p>
    <w:p w:rsidR="0076118E" w:rsidRPr="00F207BA" w:rsidRDefault="0076118E" w:rsidP="00F207BA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Пакет услуг Pool Bar</w:t>
      </w:r>
      <w:r w:rsid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All-Inclusive 11:00-17:00 часов</w:t>
      </w:r>
    </w:p>
    <w:p w:rsidR="0076118E" w:rsidRPr="00F207BA" w:rsidRDefault="0076118E" w:rsidP="00F207BA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Снэк-бар: Рабочее время 11:00-22:30 часов.</w:t>
      </w:r>
    </w:p>
    <w:p w:rsidR="0076118E" w:rsidRPr="00F207BA" w:rsidRDefault="0076118E" w:rsidP="00F207BA">
      <w:pPr>
        <w:pStyle w:val="ListParagraph"/>
        <w:numPr>
          <w:ilvl w:val="0"/>
          <w:numId w:val="8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Снэк-бар All-Inclusive package 11:00-17:00 часов</w:t>
      </w:r>
    </w:p>
    <w:p w:rsidR="0076118E" w:rsidRPr="00F207BA" w:rsidRDefault="0076118E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ДЕТЯМ:</w:t>
      </w:r>
    </w:p>
    <w:p w:rsidR="0076118E" w:rsidRPr="00F207BA" w:rsidRDefault="0076118E" w:rsidP="00F207BA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Детское меню: Платно</w:t>
      </w:r>
    </w:p>
    <w:p w:rsidR="0076118E" w:rsidRPr="00F207BA" w:rsidRDefault="0076118E" w:rsidP="00F207BA">
      <w:pPr>
        <w:pStyle w:val="ListParagraph"/>
        <w:numPr>
          <w:ilvl w:val="0"/>
          <w:numId w:val="9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Детская кроватка, бесплатно, по запросу</w:t>
      </w:r>
    </w:p>
    <w:p w:rsidR="00FD4FE6" w:rsidRPr="00F207BA" w:rsidRDefault="0076118E" w:rsidP="00F207BA">
      <w:pPr>
        <w:pStyle w:val="ListParagraph"/>
        <w:numPr>
          <w:ilvl w:val="0"/>
          <w:numId w:val="9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Открытая детская игровая площадка: бесплатно</w:t>
      </w:r>
    </w:p>
    <w:p w:rsidR="008C4AA8" w:rsidRPr="00F207BA" w:rsidRDefault="008C4AA8" w:rsidP="00F207BA">
      <w:pPr>
        <w:rPr>
          <w:rFonts w:asciiTheme="majorHAnsi" w:hAnsiTheme="majorHAnsi"/>
          <w:sz w:val="24"/>
          <w:szCs w:val="24"/>
          <w:lang w:val="bg-BG"/>
        </w:rPr>
      </w:pPr>
    </w:p>
    <w:p w:rsidR="008C4AA8" w:rsidRPr="00F207BA" w:rsidRDefault="008C4AA8" w:rsidP="00F207B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ПОЛИТИКА </w:t>
      </w:r>
      <w:r w:rsidR="00B31F7A"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ДОМАШНЫ</w:t>
      </w:r>
      <w:r w:rsidRPr="00F207BA">
        <w:rPr>
          <w:rFonts w:asciiTheme="majorHAnsi" w:hAnsiTheme="majorHAnsi"/>
          <w:b/>
          <w:sz w:val="24"/>
          <w:szCs w:val="24"/>
          <w:u w:val="single"/>
          <w:lang w:val="bg-BG"/>
        </w:rPr>
        <w:t>Х ЖИВОТНЫХ</w:t>
      </w:r>
    </w:p>
    <w:p w:rsidR="008C4AA8" w:rsidRPr="00F207BA" w:rsidRDefault="008C4AA8" w:rsidP="00F207BA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Допускается размещение домашних животных весом до 5 кг</w:t>
      </w:r>
    </w:p>
    <w:p w:rsidR="008C4AA8" w:rsidRPr="00F207BA" w:rsidRDefault="008C4AA8" w:rsidP="00F207BA">
      <w:pPr>
        <w:pStyle w:val="ListParagraph"/>
        <w:numPr>
          <w:ilvl w:val="0"/>
          <w:numId w:val="10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Цена: 5,11 евро в день</w:t>
      </w:r>
    </w:p>
    <w:p w:rsidR="0076118E" w:rsidRPr="00F207BA" w:rsidRDefault="008C4AA8" w:rsidP="00F207BA">
      <w:pPr>
        <w:pStyle w:val="ListParagraph"/>
        <w:numPr>
          <w:ilvl w:val="0"/>
          <w:numId w:val="10"/>
        </w:num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Необходимо запросить заранее</w:t>
      </w:r>
    </w:p>
    <w:p w:rsidR="008C4AA8" w:rsidRPr="00F207BA" w:rsidRDefault="00F207BA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РАЗМЕЩЕНИЕ:</w:t>
      </w:r>
    </w:p>
    <w:p w:rsidR="008C4AA8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lang w:val="bg-BG"/>
        </w:rPr>
        <w:t>1 BR APARTMENT</w:t>
      </w:r>
      <w:r w:rsidR="00F207BA">
        <w:rPr>
          <w:rFonts w:asciiTheme="majorHAnsi" w:hAnsiTheme="majorHAnsi" w:cs="Calibri"/>
          <w:b/>
          <w:sz w:val="24"/>
          <w:szCs w:val="24"/>
          <w:lang w:val="bg-BG"/>
        </w:rPr>
        <w:t xml:space="preserve"> -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40-62 кв. м.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,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Вид на море и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ли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 xml:space="preserve"> парк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,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Состоит из спальни, гостиной и ванной комнаты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,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Типы кроватей: Queen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size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bed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and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Sofa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8C4AA8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/>
          <w:b/>
          <w:sz w:val="24"/>
          <w:szCs w:val="24"/>
          <w:lang w:val="bg-BG"/>
        </w:rPr>
        <w:t>2 BR APARTMENT</w:t>
      </w:r>
      <w:r w:rsidR="00F207BA">
        <w:rPr>
          <w:rFonts w:asciiTheme="majorHAnsi" w:hAnsiTheme="majorHAnsi"/>
          <w:b/>
          <w:sz w:val="24"/>
          <w:szCs w:val="24"/>
          <w:lang w:val="bg-BG"/>
        </w:rPr>
        <w:t xml:space="preserve"> -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70-85 кв. м.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,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Вид: Вид на парк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, 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>Со</w:t>
      </w:r>
      <w:r w:rsidR="008C4AA8" w:rsidRPr="00F207BA">
        <w:rPr>
          <w:rFonts w:asciiTheme="majorHAnsi" w:hAnsiTheme="majorHAnsi"/>
          <w:sz w:val="24"/>
          <w:szCs w:val="24"/>
          <w:lang w:val="bg-BG"/>
        </w:rPr>
        <w:t>стоит из двух спален, гостиной и одной ванной комнаты</w:t>
      </w:r>
      <w:r w:rsidR="00F207BA">
        <w:rPr>
          <w:rFonts w:asciiTheme="majorHAnsi" w:hAnsiTheme="majorHAnsi"/>
          <w:sz w:val="24"/>
          <w:szCs w:val="24"/>
          <w:lang w:val="bg-BG"/>
        </w:rPr>
        <w:t>.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 xml:space="preserve"> Типы кроватей: две двуспальные кровати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 xml:space="preserve"> Queen size bed и диван.</w:t>
      </w:r>
      <w:r w:rsidR="008C4AA8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B31F7A" w:rsidRPr="00F207BA" w:rsidRDefault="00B31F7A" w:rsidP="00EB1009">
      <w:pPr>
        <w:jc w:val="center"/>
        <w:rPr>
          <w:rFonts w:asciiTheme="majorHAnsi" w:hAnsiTheme="majorHAnsi" w:cs="Calibri"/>
          <w:b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b/>
          <w:sz w:val="24"/>
          <w:szCs w:val="24"/>
          <w:lang w:val="bg-BG"/>
        </w:rPr>
        <w:t>Во всех апартаментах: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Балкон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Кондиционер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 xml:space="preserve">Телефон </w:t>
      </w:r>
      <w:r w:rsidRPr="00EB1009">
        <w:rPr>
          <w:rFonts w:ascii="Cambria" w:hAnsi="Cambria" w:cs="Cambria"/>
          <w:sz w:val="24"/>
          <w:szCs w:val="24"/>
          <w:lang w:val="bg-BG"/>
        </w:rPr>
        <w:t>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ТВ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Кабельное ТЕЛЕВИДЕНИЕ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Сейф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Тип пола: плитка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Мини-холодильник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lastRenderedPageBreak/>
        <w:t>Электрический чайник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Фен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Душ или ванна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Утюг по запросу</w:t>
      </w:r>
    </w:p>
    <w:p w:rsidR="00B31F7A" w:rsidRPr="00EB1009" w:rsidRDefault="00B31F7A" w:rsidP="00EB1009">
      <w:pPr>
        <w:pStyle w:val="ListParagraph"/>
        <w:numPr>
          <w:ilvl w:val="0"/>
          <w:numId w:val="11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*Обратите внимание, что в апартаментах нет платных каналов и CD-или DVD-плееров.</w:t>
      </w:r>
    </w:p>
    <w:p w:rsidR="00B31F7A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</w:p>
    <w:p w:rsidR="00B31F7A" w:rsidRPr="00EB1009" w:rsidRDefault="00EB1009" w:rsidP="00F207BA">
      <w:pPr>
        <w:rPr>
          <w:rFonts w:asciiTheme="majorHAnsi" w:hAnsiTheme="majorHAnsi" w:cs="Times New Roman"/>
          <w:b/>
          <w:bCs/>
          <w:color w:val="C00000"/>
          <w:sz w:val="24"/>
          <w:szCs w:val="24"/>
          <w:u w:val="single"/>
          <w:lang w:val="bg-BG"/>
        </w:rPr>
      </w:pPr>
      <w:r>
        <w:rPr>
          <w:rFonts w:asciiTheme="majorHAnsi" w:hAnsiTheme="majorHAnsi" w:cs="Times New Roman"/>
          <w:b/>
          <w:bCs/>
          <w:color w:val="C00000"/>
          <w:sz w:val="24"/>
          <w:szCs w:val="24"/>
          <w:u w:val="single"/>
          <w:lang w:val="en-GB"/>
        </w:rPr>
        <w:t>ALL</w:t>
      </w:r>
      <w:r>
        <w:rPr>
          <w:rFonts w:asciiTheme="majorHAnsi" w:hAnsiTheme="majorHAnsi" w:cs="Times New Roman"/>
          <w:b/>
          <w:bCs/>
          <w:color w:val="C00000"/>
          <w:sz w:val="24"/>
          <w:szCs w:val="24"/>
          <w:u w:val="single"/>
          <w:lang w:val="bg-BG"/>
        </w:rPr>
        <w:t xml:space="preserve"> </w:t>
      </w:r>
      <w:r w:rsidR="00B31F7A" w:rsidRPr="00EB1009">
        <w:rPr>
          <w:rFonts w:asciiTheme="majorHAnsi" w:hAnsiTheme="majorHAnsi" w:cs="Times New Roman"/>
          <w:b/>
          <w:bCs/>
          <w:color w:val="C00000"/>
          <w:sz w:val="24"/>
          <w:szCs w:val="24"/>
          <w:u w:val="single"/>
          <w:lang w:val="en-GB"/>
        </w:rPr>
        <w:t>INCLUSIVE</w:t>
      </w:r>
      <w:r>
        <w:rPr>
          <w:rFonts w:asciiTheme="majorHAnsi" w:hAnsiTheme="majorHAnsi" w:cs="Times New Roman"/>
          <w:b/>
          <w:bCs/>
          <w:color w:val="C00000"/>
          <w:sz w:val="24"/>
          <w:szCs w:val="24"/>
          <w:u w:val="single"/>
          <w:lang w:val="bg-BG"/>
        </w:rPr>
        <w:t xml:space="preserve"> 2021</w:t>
      </w:r>
    </w:p>
    <w:p w:rsidR="00B31F7A" w:rsidRPr="00F207BA" w:rsidRDefault="007B2640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Лежаки и зонтики на бассейне</w:t>
      </w:r>
    </w:p>
    <w:p w:rsidR="00B31F7A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Рабочее время-с 09:00 до 17:00</w:t>
      </w:r>
    </w:p>
    <w:p w:rsidR="00B31F7A" w:rsidRPr="00F207BA" w:rsidRDefault="007B2640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Лежаки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 xml:space="preserve"> и зонтики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 xml:space="preserve">расположены вокруг бассейна и предоставляются в зависимости от наличия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и 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 xml:space="preserve">возможности. Пожалуйста, обратите внимание, что не допускается намеренно блокировать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лежаки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 xml:space="preserve">, оставляя личные вещи, во время проживания на территории курортного отеля. Такие ситуации негативно сказываются на обслуживании и мешают нашему персоналу обеспечить необходимый комфорт всем гостям. Пляжные полотенца, оставленные без присмотра на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лежаках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>, будут собраны персоналом.</w:t>
      </w:r>
    </w:p>
    <w:p w:rsidR="00B31F7A" w:rsidRPr="00F207BA" w:rsidRDefault="007B2640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>Услуга лежаки и зонтики на пляже Златна рибка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B31F7A" w:rsidRPr="00F207BA">
        <w:rPr>
          <w:rFonts w:asciiTheme="majorHAnsi" w:hAnsiTheme="majorHAnsi" w:cs="Calibri"/>
          <w:sz w:val="24"/>
          <w:szCs w:val="24"/>
          <w:lang w:val="bg-BG"/>
        </w:rPr>
        <w:t>является платной услугой, которая оплачивается на месте. Предварительное бронирование не производится.</w:t>
      </w:r>
    </w:p>
    <w:p w:rsidR="00B31F7A" w:rsidRPr="00EB1009" w:rsidRDefault="00B31F7A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СПОРТИВНЫЕ МЕРОПРИЯТИЯ И АНИМАЦИЯ</w:t>
      </w:r>
    </w:p>
    <w:p w:rsidR="00B31F7A" w:rsidRPr="00EB1009" w:rsidRDefault="00B31F7A" w:rsidP="00EB1009">
      <w:pPr>
        <w:pStyle w:val="ListParagraph"/>
        <w:numPr>
          <w:ilvl w:val="0"/>
          <w:numId w:val="12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Открытая Детская Площадка</w:t>
      </w:r>
    </w:p>
    <w:p w:rsidR="00B31F7A" w:rsidRPr="00EB1009" w:rsidRDefault="00B31F7A" w:rsidP="00EB1009">
      <w:pPr>
        <w:pStyle w:val="ListParagraph"/>
        <w:numPr>
          <w:ilvl w:val="0"/>
          <w:numId w:val="12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Детская анимация</w:t>
      </w:r>
    </w:p>
    <w:p w:rsidR="00B31F7A" w:rsidRPr="00EB1009" w:rsidRDefault="00B31F7A" w:rsidP="00EB1009">
      <w:pPr>
        <w:pStyle w:val="ListParagraph"/>
        <w:numPr>
          <w:ilvl w:val="0"/>
          <w:numId w:val="12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Теннисный стол</w:t>
      </w:r>
    </w:p>
    <w:p w:rsidR="00B31F7A" w:rsidRPr="00EB1009" w:rsidRDefault="00B31F7A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ДРУГИЕ УСЛУГИ</w:t>
      </w:r>
    </w:p>
    <w:p w:rsidR="00B31F7A" w:rsidRPr="00EB1009" w:rsidRDefault="00B31F7A" w:rsidP="00EB1009">
      <w:pPr>
        <w:pStyle w:val="ListParagraph"/>
        <w:numPr>
          <w:ilvl w:val="0"/>
          <w:numId w:val="13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Сейф предоставляется бесплатно во всех апартаментах.</w:t>
      </w:r>
    </w:p>
    <w:p w:rsidR="00B31F7A" w:rsidRPr="00EB1009" w:rsidRDefault="00B31F7A" w:rsidP="00EB1009">
      <w:pPr>
        <w:pStyle w:val="ListParagraph"/>
        <w:numPr>
          <w:ilvl w:val="0"/>
          <w:numId w:val="13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На всей территории отеля предоставляется бесплатный Wi-Fi.</w:t>
      </w:r>
    </w:p>
    <w:p w:rsidR="00B31F7A" w:rsidRPr="00EB1009" w:rsidRDefault="00B31F7A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РЕСТОРАНЫ И БАРЫ</w:t>
      </w:r>
    </w:p>
    <w:p w:rsidR="00B31F7A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Всем гостям, забронировавшим проживание по системе "Все включено", будут выданы браслеты для идентификации. Браслеты необходимо вернуть на 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рецепции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при отъезд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е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. В случае </w:t>
      </w:r>
      <w:r w:rsidR="007B2640" w:rsidRPr="00F207BA">
        <w:rPr>
          <w:rFonts w:asciiTheme="majorHAnsi" w:hAnsiTheme="majorHAnsi" w:cs="Calibri"/>
          <w:sz w:val="24"/>
          <w:szCs w:val="24"/>
          <w:lang w:val="bg-BG"/>
        </w:rPr>
        <w:t>по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тери браслета взимается дополнительная плата в размере 30 </w:t>
      </w:r>
      <w:r w:rsidR="00A347F8" w:rsidRPr="00F207BA">
        <w:rPr>
          <w:rFonts w:asciiTheme="majorHAnsi" w:hAnsiTheme="majorHAnsi" w:cs="Calibri"/>
          <w:sz w:val="24"/>
          <w:szCs w:val="24"/>
          <w:lang w:val="bg-BG"/>
        </w:rPr>
        <w:t>лв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. При регистрации </w:t>
      </w:r>
      <w:r w:rsidR="00A347F8" w:rsidRPr="00F207BA">
        <w:rPr>
          <w:rFonts w:asciiTheme="majorHAnsi" w:hAnsiTheme="majorHAnsi" w:cs="Calibri"/>
          <w:sz w:val="24"/>
          <w:szCs w:val="24"/>
          <w:lang w:val="bg-BG"/>
        </w:rPr>
        <w:t xml:space="preserve"> в день приезда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гостям будет выдан паспорт отеля, который </w:t>
      </w:r>
      <w:r w:rsidR="00A347F8" w:rsidRPr="00F207BA">
        <w:rPr>
          <w:rFonts w:asciiTheme="majorHAnsi" w:hAnsiTheme="majorHAnsi" w:cs="Calibri"/>
          <w:sz w:val="24"/>
          <w:szCs w:val="24"/>
          <w:lang w:val="bg-BG"/>
        </w:rPr>
        <w:t xml:space="preserve">нужно носить с собой и 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предъяв</w:t>
      </w:r>
      <w:r w:rsidR="00A347F8" w:rsidRPr="00F207BA">
        <w:rPr>
          <w:rFonts w:asciiTheme="majorHAnsi" w:hAnsiTheme="majorHAnsi" w:cs="Calibri"/>
          <w:sz w:val="24"/>
          <w:szCs w:val="24"/>
          <w:lang w:val="bg-BG"/>
        </w:rPr>
        <w:t>ить в ресторане на завтрак, о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>бед и ужин.</w:t>
      </w:r>
    </w:p>
    <w:p w:rsidR="00B31F7A" w:rsidRPr="00EB1009" w:rsidRDefault="00B83970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lastRenderedPageBreak/>
        <w:t>Основной</w:t>
      </w:r>
      <w:r w:rsidR="00B31F7A"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 xml:space="preserve"> ресторан „Атия“</w:t>
      </w:r>
    </w:p>
    <w:p w:rsidR="00B31F7A" w:rsidRPr="00EB1009" w:rsidRDefault="00B83970" w:rsidP="00EB1009">
      <w:pPr>
        <w:pStyle w:val="ListParagraph"/>
        <w:numPr>
          <w:ilvl w:val="0"/>
          <w:numId w:val="15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З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 xml:space="preserve">автрак, 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обед и ужин в ресторане -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>шведский стол с Салат-баром, Супами, Закусками, основными блюдами, Ф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руктами и десертами. Б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>ольшой выбор болгарских безалкогольных и алкогольных напитков, пива и вина.*Чай и кофе на завтрак.</w:t>
      </w:r>
    </w:p>
    <w:p w:rsidR="00B31F7A" w:rsidRPr="00EB1009" w:rsidRDefault="00B31F7A" w:rsidP="00EB1009">
      <w:pPr>
        <w:pStyle w:val="ListParagraph"/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Рабочее время:</w:t>
      </w:r>
    </w:p>
    <w:p w:rsidR="00B31F7A" w:rsidRPr="00EB1009" w:rsidRDefault="00B31F7A" w:rsidP="00EB1009">
      <w:pPr>
        <w:pStyle w:val="ListParagraph"/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Завтрак: 07:30 – 10:30.</w:t>
      </w:r>
    </w:p>
    <w:p w:rsidR="00B31F7A" w:rsidRPr="00EB1009" w:rsidRDefault="00B31F7A" w:rsidP="00EB1009">
      <w:pPr>
        <w:pStyle w:val="ListParagraph"/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Обед: 12:00 – 14:30.</w:t>
      </w:r>
    </w:p>
    <w:p w:rsidR="00B31F7A" w:rsidRPr="00EB1009" w:rsidRDefault="00B31F7A" w:rsidP="00EB1009">
      <w:pPr>
        <w:pStyle w:val="ListParagraph"/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Ужин: 18:00 – 21:30</w:t>
      </w:r>
    </w:p>
    <w:p w:rsidR="00EB1009" w:rsidRPr="00EB1009" w:rsidRDefault="00B31F7A" w:rsidP="00F207BA">
      <w:pPr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 xml:space="preserve">Бар у бассейна </w:t>
      </w:r>
    </w:p>
    <w:p w:rsidR="00B31F7A" w:rsidRPr="00EB1009" w:rsidRDefault="00B31F7A" w:rsidP="00EB1009">
      <w:pPr>
        <w:pStyle w:val="ListParagraph"/>
        <w:numPr>
          <w:ilvl w:val="0"/>
          <w:numId w:val="15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Время работы: 11:00 – 17:00 часов.</w:t>
      </w:r>
    </w:p>
    <w:p w:rsidR="00B31F7A" w:rsidRPr="00EB1009" w:rsidRDefault="00B83970" w:rsidP="00EB1009">
      <w:pPr>
        <w:pStyle w:val="ListParagraph"/>
        <w:numPr>
          <w:ilvl w:val="0"/>
          <w:numId w:val="15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Горячие и холодные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 xml:space="preserve"> напитки, болгарски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е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 xml:space="preserve"> безалкогольны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е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 xml:space="preserve"> и алкогольны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е</w:t>
      </w:r>
      <w:r w:rsidR="00B31F7A" w:rsidRPr="00EB1009">
        <w:rPr>
          <w:rFonts w:asciiTheme="majorHAnsi" w:hAnsiTheme="majorHAnsi" w:cs="Calibri"/>
          <w:sz w:val="24"/>
          <w:szCs w:val="24"/>
          <w:lang w:val="bg-BG"/>
        </w:rPr>
        <w:t xml:space="preserve"> напитки, пиво и вино.</w:t>
      </w:r>
    </w:p>
    <w:p w:rsidR="00EB1009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Снэк-бар</w:t>
      </w:r>
      <w:r w:rsidRPr="00F207BA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B31F7A" w:rsidRPr="00EB1009" w:rsidRDefault="00B31F7A" w:rsidP="00EB1009">
      <w:pPr>
        <w:pStyle w:val="ListParagraph"/>
        <w:numPr>
          <w:ilvl w:val="0"/>
          <w:numId w:val="16"/>
        </w:numPr>
        <w:rPr>
          <w:rFonts w:asciiTheme="majorHAnsi" w:hAnsiTheme="majorHAnsi" w:cs="Calibri"/>
          <w:sz w:val="24"/>
          <w:szCs w:val="24"/>
          <w:lang w:val="bg-BG"/>
        </w:rPr>
      </w:pPr>
      <w:r w:rsidRPr="00EB1009">
        <w:rPr>
          <w:rFonts w:asciiTheme="majorHAnsi" w:hAnsiTheme="majorHAnsi" w:cs="Calibri"/>
          <w:sz w:val="24"/>
          <w:szCs w:val="24"/>
          <w:lang w:val="bg-BG"/>
        </w:rPr>
        <w:t>Время работы: 11:00 – 17:00 часов.</w:t>
      </w:r>
      <w:r w:rsidR="00EB1009" w:rsidRPr="00EB1009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B83970" w:rsidRPr="00EB1009">
        <w:rPr>
          <w:rFonts w:asciiTheme="majorHAnsi" w:hAnsiTheme="majorHAnsi" w:cs="Calibri"/>
          <w:sz w:val="24"/>
          <w:szCs w:val="24"/>
          <w:lang w:val="bg-BG"/>
        </w:rPr>
        <w:t>М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орожен</w:t>
      </w:r>
      <w:r w:rsidR="00B83970" w:rsidRPr="00EB1009">
        <w:rPr>
          <w:rFonts w:asciiTheme="majorHAnsi" w:hAnsiTheme="majorHAnsi" w:cs="Calibri"/>
          <w:sz w:val="24"/>
          <w:szCs w:val="24"/>
          <w:lang w:val="bg-BG"/>
        </w:rPr>
        <w:t>ое, Пончики, пицца</w:t>
      </w:r>
      <w:r w:rsidRPr="00EB1009">
        <w:rPr>
          <w:rFonts w:asciiTheme="majorHAnsi" w:hAnsiTheme="majorHAnsi" w:cs="Calibri"/>
          <w:sz w:val="24"/>
          <w:szCs w:val="24"/>
          <w:lang w:val="bg-BG"/>
        </w:rPr>
        <w:t>, болгарские безалкогольные напитки, Пиво и вино.</w:t>
      </w:r>
    </w:p>
    <w:p w:rsidR="00B31F7A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</w:p>
    <w:p w:rsidR="00B31F7A" w:rsidRPr="00F207BA" w:rsidRDefault="00B31F7A" w:rsidP="00F207BA">
      <w:pPr>
        <w:rPr>
          <w:rFonts w:asciiTheme="majorHAnsi" w:hAnsiTheme="majorHAnsi" w:cs="Calibri"/>
          <w:sz w:val="24"/>
          <w:szCs w:val="24"/>
          <w:lang w:val="bg-BG"/>
        </w:rPr>
      </w:pPr>
    </w:p>
    <w:p w:rsidR="008C4AA8" w:rsidRPr="00F207BA" w:rsidRDefault="008C4AA8" w:rsidP="00F207BA">
      <w:pPr>
        <w:rPr>
          <w:rFonts w:asciiTheme="majorHAnsi" w:hAnsiTheme="majorHAnsi"/>
          <w:sz w:val="24"/>
          <w:szCs w:val="24"/>
          <w:lang w:val="bg-BG"/>
        </w:rPr>
      </w:pPr>
    </w:p>
    <w:sectPr w:rsidR="008C4AA8" w:rsidRPr="00F207BA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7BA" w:rsidRDefault="00F207BA" w:rsidP="00FD4FE6">
      <w:pPr>
        <w:spacing w:after="0" w:line="240" w:lineRule="auto"/>
      </w:pPr>
      <w:r>
        <w:separator/>
      </w:r>
    </w:p>
  </w:endnote>
  <w:endnote w:type="continuationSeparator" w:id="1">
    <w:p w:rsidR="00F207BA" w:rsidRDefault="00F207BA" w:rsidP="00FD4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7BA" w:rsidRDefault="00F207BA" w:rsidP="00FD4FE6">
      <w:pPr>
        <w:spacing w:after="0" w:line="240" w:lineRule="auto"/>
      </w:pPr>
      <w:r>
        <w:separator/>
      </w:r>
    </w:p>
  </w:footnote>
  <w:footnote w:type="continuationSeparator" w:id="1">
    <w:p w:rsidR="00F207BA" w:rsidRDefault="00F207BA" w:rsidP="00FD4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7BA" w:rsidRDefault="00F207BA">
    <w:pPr>
      <w:pStyle w:val="Header"/>
    </w:pPr>
    <w:r w:rsidRPr="00FD4FE6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779F2"/>
    <w:multiLevelType w:val="hybridMultilevel"/>
    <w:tmpl w:val="F6D261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D22E2"/>
    <w:multiLevelType w:val="hybridMultilevel"/>
    <w:tmpl w:val="C5CE16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433F06"/>
    <w:multiLevelType w:val="hybridMultilevel"/>
    <w:tmpl w:val="06AA2A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174A8"/>
    <w:multiLevelType w:val="hybridMultilevel"/>
    <w:tmpl w:val="3D6249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E0372"/>
    <w:multiLevelType w:val="hybridMultilevel"/>
    <w:tmpl w:val="A40874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C1E1B"/>
    <w:multiLevelType w:val="hybridMultilevel"/>
    <w:tmpl w:val="68805F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E7089C"/>
    <w:multiLevelType w:val="hybridMultilevel"/>
    <w:tmpl w:val="012C6A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A20156"/>
    <w:multiLevelType w:val="hybridMultilevel"/>
    <w:tmpl w:val="F8E02C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A03305"/>
    <w:multiLevelType w:val="hybridMultilevel"/>
    <w:tmpl w:val="F9B073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A31349"/>
    <w:multiLevelType w:val="hybridMultilevel"/>
    <w:tmpl w:val="3AA886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755BCC"/>
    <w:multiLevelType w:val="hybridMultilevel"/>
    <w:tmpl w:val="ECD8C3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307F83"/>
    <w:multiLevelType w:val="hybridMultilevel"/>
    <w:tmpl w:val="3CC26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BA4C80"/>
    <w:multiLevelType w:val="hybridMultilevel"/>
    <w:tmpl w:val="0C124E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F96BCF"/>
    <w:multiLevelType w:val="hybridMultilevel"/>
    <w:tmpl w:val="4B80BE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BB36CB"/>
    <w:multiLevelType w:val="hybridMultilevel"/>
    <w:tmpl w:val="F44EE2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5F24AB"/>
    <w:multiLevelType w:val="hybridMultilevel"/>
    <w:tmpl w:val="F74E05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13"/>
  </w:num>
  <w:num w:numId="5">
    <w:abstractNumId w:val="9"/>
  </w:num>
  <w:num w:numId="6">
    <w:abstractNumId w:val="1"/>
  </w:num>
  <w:num w:numId="7">
    <w:abstractNumId w:val="0"/>
  </w:num>
  <w:num w:numId="8">
    <w:abstractNumId w:val="2"/>
  </w:num>
  <w:num w:numId="9">
    <w:abstractNumId w:val="10"/>
  </w:num>
  <w:num w:numId="10">
    <w:abstractNumId w:val="4"/>
  </w:num>
  <w:num w:numId="11">
    <w:abstractNumId w:val="12"/>
  </w:num>
  <w:num w:numId="12">
    <w:abstractNumId w:val="15"/>
  </w:num>
  <w:num w:numId="13">
    <w:abstractNumId w:val="6"/>
  </w:num>
  <w:num w:numId="14">
    <w:abstractNumId w:val="11"/>
  </w:num>
  <w:num w:numId="15">
    <w:abstractNumId w:val="14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D4FE6"/>
    <w:rsid w:val="00144288"/>
    <w:rsid w:val="0076118E"/>
    <w:rsid w:val="007B2640"/>
    <w:rsid w:val="008C4AA8"/>
    <w:rsid w:val="00A304A7"/>
    <w:rsid w:val="00A347F8"/>
    <w:rsid w:val="00B31F7A"/>
    <w:rsid w:val="00B83970"/>
    <w:rsid w:val="00CF1F79"/>
    <w:rsid w:val="00EB1009"/>
    <w:rsid w:val="00F207BA"/>
    <w:rsid w:val="00FD4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D4FE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4FE6"/>
  </w:style>
  <w:style w:type="paragraph" w:styleId="Footer">
    <w:name w:val="footer"/>
    <w:basedOn w:val="Normal"/>
    <w:link w:val="FooterChar"/>
    <w:uiPriority w:val="99"/>
    <w:semiHidden/>
    <w:unhideWhenUsed/>
    <w:rsid w:val="00FD4FE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4FE6"/>
  </w:style>
  <w:style w:type="paragraph" w:styleId="ListParagraph">
    <w:name w:val="List Paragraph"/>
    <w:basedOn w:val="Normal"/>
    <w:uiPriority w:val="34"/>
    <w:qFormat/>
    <w:rsid w:val="00F207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5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2021-03-10T10:20:00Z</dcterms:created>
  <dcterms:modified xsi:type="dcterms:W3CDTF">2021-03-10T13:00:00Z</dcterms:modified>
</cp:coreProperties>
</file>