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5957" w:rsidRDefault="00C75957" w:rsidP="00C75957">
      <w:r>
        <w:t xml:space="preserve">HOTEL LONGOSA, SUNNY BEACH, BULGARIA SUMMER 2023 </w:t>
      </w:r>
    </w:p>
    <w:p w:rsidR="00C75957" w:rsidRDefault="00C75957" w:rsidP="00C75957">
      <w:r>
        <w:t xml:space="preserve">Near the pictorial dunes and the sea, in the quiet southern part of the Sunny Beach resort, 2 km. from its center and 5 km. from the old Nessebar, the "Longosa" hotel welcomes its guests midst green and beautiful courtyards and the coolness of the pools for children and adults. </w:t>
      </w:r>
    </w:p>
    <w:p w:rsidR="00C75957" w:rsidRDefault="00C75957" w:rsidP="00C75957">
      <w:r>
        <w:t xml:space="preserve">There are 367 beds available to guests, located in 4 single, 128 double and 33 family rooms and 2 apartments. Cozy and comfortably furnished, with central air conditioning and balcony, bathroom with shower and hairdryer, satellite TV, mini-fridge, telephone, free Wi-Fi access. </w:t>
      </w:r>
    </w:p>
    <w:p w:rsidR="00C75957" w:rsidRDefault="00C75957" w:rsidP="00C75957">
      <w:r>
        <w:t xml:space="preserve">The complex offers a variety of entertainment and sports opportunities such as a beachvolley court, mini- football and basketball, fitness, darts, billiards, table tennis, air hockey and other games and a playground for our youngest visitors. </w:t>
      </w:r>
    </w:p>
    <w:p w:rsidR="00C75957" w:rsidRDefault="00C75957" w:rsidP="00C75957">
      <w:r>
        <w:t xml:space="preserve">The guests' favorite is the animation for children and adults, organized 6 times a week and including various activities such as water gymnastics, water polo, stretching, boccia, entertainment programs and a children's club. </w:t>
      </w:r>
    </w:p>
    <w:p w:rsidR="00C75957" w:rsidRDefault="00C75957" w:rsidP="00C75957">
      <w:r>
        <w:t xml:space="preserve">HOTEL * 167 rooms, 367 beds, 4 single, 128 double, 33 family rooms and 2 apartments, rooms for the disabled; 24/7 reception, free private parking, outdoor pool for adults, outdoor pool for children, restaurant with beer garden, pool bar, lobby bar, beachvolley court, animation stage, game room, fitness, shop </w:t>
      </w:r>
    </w:p>
    <w:p w:rsidR="00C75957" w:rsidRDefault="00C75957" w:rsidP="00C75957">
      <w:r>
        <w:t xml:space="preserve">RECEPTION * 24/7, cash &amp; card payments, safety boxes for rent, wake-up service, copy and postal services, information  </w:t>
      </w:r>
    </w:p>
    <w:p w:rsidR="00C75957" w:rsidRDefault="00C75957" w:rsidP="00C75957">
      <w:r>
        <w:t xml:space="preserve">ELEVATORS * 3 elevators are available to guests, one of which is suitable for wheelchairs </w:t>
      </w:r>
    </w:p>
    <w:p w:rsidR="00C75957" w:rsidRDefault="00C75957" w:rsidP="00C75957">
      <w:r>
        <w:t xml:space="preserve">RESTAURANT * restaurant on two floors, with a main hall on the 2nd floor for breakfast, lunch and dinner and a pub with a garden on the 1st floor for an afternoon snack and an evening drink </w:t>
      </w:r>
    </w:p>
    <w:p w:rsidR="00C75957" w:rsidRDefault="00C75957" w:rsidP="00C75957">
      <w:r>
        <w:t xml:space="preserve">BARS * pool bar and lobby bar </w:t>
      </w:r>
    </w:p>
    <w:p w:rsidR="00C75957" w:rsidRDefault="00C75957" w:rsidP="00C75957">
      <w:r>
        <w:t xml:space="preserve">ROOMS </w:t>
      </w:r>
    </w:p>
    <w:p w:rsidR="00C75957" w:rsidRDefault="00C75957" w:rsidP="00C75957">
      <w:r>
        <w:t xml:space="preserve">DOUBLE ROOM  * two single beds, sofa bed, SAT TV, telephone, mini-fridge, central air conditioning, mosquito net, Wi-Fi; balcony with table and chairs; bathroom with toilet and shower, cosmetic mirror, hair dryer, safe socket </w:t>
      </w:r>
    </w:p>
    <w:p w:rsidR="00C75957" w:rsidRDefault="00C75957" w:rsidP="00C75957">
      <w:r>
        <w:t xml:space="preserve">SINGLE ROOM * bed, armchair, SAT TV, telephone, mini-fridge, central air conditioning, mosquito net, Wi-Fi; balcony with table and chairs; bathroom with toilet and shower, cosmetic mirror, hair dryer, safe socket </w:t>
      </w:r>
    </w:p>
    <w:p w:rsidR="00C75957" w:rsidRDefault="00C75957" w:rsidP="00C75957">
      <w:r>
        <w:t xml:space="preserve">FAMILY ROOM * two rooms with sliding doors, two single beds and one large bed, armchair, SAT TV, telephone, mini-fridge, central air conditioning, mosquito net, Wi-Fi; balcony with table and chairs; bathroom with toilet and shower, cosmetic mirror, hair dryer, safe socket </w:t>
      </w:r>
    </w:p>
    <w:p w:rsidR="00C75957" w:rsidRDefault="00C75957" w:rsidP="00C75957">
      <w:r>
        <w:t xml:space="preserve">APARTMENT * living room, two bedrooms with two single beds and one double bed, sofa bed, SAT TV, telephone, mini-fridge, central air conditioning, mosquito net, Wi-Fi; balcony with table and chairs; bathroom with toilet and shower, cosmetic mirror, hair dryer, safe socket </w:t>
      </w:r>
    </w:p>
    <w:p w:rsidR="00C75957" w:rsidRDefault="00C75957" w:rsidP="00C75957">
      <w:r>
        <w:t xml:space="preserve">FOOD - ALL INCLUSIVE * local alcoholic and non-alcoholic drinks, beer, wine, cocktails, dishes from national and European cuisine, themed dinners, show cooking </w:t>
      </w:r>
    </w:p>
    <w:p w:rsidR="00C75957" w:rsidRDefault="00C75957" w:rsidP="00C75957">
      <w:r>
        <w:t xml:space="preserve"> </w:t>
      </w:r>
    </w:p>
    <w:p w:rsidR="00C75957" w:rsidRDefault="00C75957" w:rsidP="00C75957">
      <w:r>
        <w:lastRenderedPageBreak/>
        <w:t xml:space="preserve">BREAKFAST – 7.30 – 10.00 – main restaurant </w:t>
      </w:r>
    </w:p>
    <w:p w:rsidR="00C75957" w:rsidRDefault="00C75957" w:rsidP="00C75957">
      <w:r>
        <w:t xml:space="preserve">LUNCH - 12.00 – 14.00 – main restaurant </w:t>
      </w:r>
    </w:p>
    <w:p w:rsidR="00C75957" w:rsidRDefault="00C75957" w:rsidP="00C75957">
      <w:r>
        <w:t xml:space="preserve">SNACKS - 16.00 – 17.00 – restaurant I floor/PUB/ </w:t>
      </w:r>
    </w:p>
    <w:p w:rsidR="00C75957" w:rsidRDefault="00C75957" w:rsidP="00C75957">
      <w:r>
        <w:t xml:space="preserve">DINNER - 18.00 - 21.00 - main restaurant </w:t>
      </w:r>
    </w:p>
    <w:p w:rsidR="00C75957" w:rsidRDefault="00C75957" w:rsidP="00C75957">
      <w:r>
        <w:t xml:space="preserve">ADDITIONAL SERVICES </w:t>
      </w:r>
    </w:p>
    <w:p w:rsidR="00C75957" w:rsidRDefault="00C75957" w:rsidP="00C75957">
      <w:r>
        <w:t xml:space="preserve">ON CHARGE * Safety box, baby cot, iron, billiard, air hockey, table tennis </w:t>
      </w:r>
    </w:p>
    <w:p w:rsidR="00C75957" w:rsidRDefault="00C75957" w:rsidP="00C75957">
      <w:r>
        <w:t xml:space="preserve">FREE OF CHARGE * parking, Wi-Fi, beachvolley, luggage carrying, waking up, pool towels </w:t>
      </w:r>
    </w:p>
    <w:p w:rsidR="00711C49" w:rsidRDefault="00C75957" w:rsidP="00C75957">
      <w:r>
        <w:t>ANIMATION * 6 days per week, on German, English, Russian for children and adults, kids club from 3 to 12 years</w:t>
      </w:r>
      <w:bookmarkStart w:id="0" w:name="_GoBack"/>
      <w:bookmarkEnd w:id="0"/>
    </w:p>
    <w:sectPr w:rsidR="00711C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F38"/>
    <w:rsid w:val="00711C49"/>
    <w:rsid w:val="00736F38"/>
    <w:rsid w:val="00C75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F5C5AA-81AF-4344-B4F8-850FA1D47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515</Words>
  <Characters>2940</Characters>
  <Application>Microsoft Office Word</Application>
  <DocSecurity>0</DocSecurity>
  <Lines>24</Lines>
  <Paragraphs>6</Paragraphs>
  <ScaleCrop>false</ScaleCrop>
  <Company/>
  <LinksUpToDate>false</LinksUpToDate>
  <CharactersWithSpaces>3449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2022-11-29T09:46:00Z</dcterms:created>
  <dcterms:modified xsi:type="dcterms:W3CDTF">2022-11-29T09:47:00Z</dcterms:modified>
</cp:coreProperties>
</file>