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DAA" w:rsidRDefault="00B22DAA"/>
    <w:p w:rsidR="00B22DAA" w:rsidRDefault="00B22DAA"/>
    <w:p w:rsidR="00A65F8A" w:rsidRDefault="00B22DAA">
      <w:bookmarkStart w:id="0" w:name="_GoBack"/>
      <w:bookmarkEnd w:id="0"/>
      <w:r>
        <w:t>Хотел Съни Бюти Палас **** се намира в Слънчев Бряг, в тих и спокоен район в северозападната част на курорта, на 600 метра от морския бряг. Хотелът е пететажен и разполага с 3 асансьора, басейн и всякакви модерни удобства, за да прекарате една пълноценна почивка. Той се намира на пет минути пеша от спирка на градския транспорт. Хотелът се състои от общо 62 помещения (42 апартамента и 20 студиа от по 40 кв. м.) - големи студиа и апартаменти. Всички помещения разполагат с две отделни легла тип „френски“ (200х100 см.) – събрани или разделени; разтегателен диван, бюро, гардероб, куфарник; кухненски бокс с хладилник, маса и три стола, а така също – климатици (по 2 бр. – в апартамент и 1 бр. – в студио), LCD телевизор с кабелна телевизия; телефон. Всяка стая разполага с отделен балкон с маса, два стола и сушилник за дрехи. Ресторантът **** е с капацитет от 150 души. Закуската е на блок маса и включва яйца, бекон или шунка, препечени филийки, масло, конфитюр, краставици, домати, сирене, зърнени закуски, тестени закуски, мляко, кафе, чай и др. Работното време на ресторанта е от 7:30 до 10:00 часа. Лоби барът **** е платен и работи от 10 до 22 часа. Той може да се използва както в лобито на хотела, така и около басейна. Предлагат се платени безалкохолни и алкохолни напитки, коктейли, фрешове, кафе, ядки, чипс и др. За всички гости работи голям външен басейн с чадъри и шезлонги и обособена детска част. Работното време на басейна е от 10 до 19 часа. Тихият час е от 14 до 16 часа. За най-малките гости има външна детска площадка, както и вътрешен детски кът, подходящ за целодневни занимания. За поддържане на спортната форма на гостите, хотелът предлага фитнес стая. Осигурен е безплатен WI-FI със отлична скорост във всяка стая, в ресторанта, лоби бара и около басейна. Платеният паркинг пред хотела е с ограничена наличност и е на цена от 10 до 30 лева, в зависимост от сезона и натовареността. Гостите имат възможност и за безплатно паркиране в района около хотела</w:t>
      </w:r>
    </w:p>
    <w:sectPr w:rsidR="00A65F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E7D"/>
    <w:rsid w:val="005B4E7D"/>
    <w:rsid w:val="00A65F8A"/>
    <w:rsid w:val="00B22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BE88DD-8FB2-4228-85F2-3D64FE7AC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296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2022-10-31T13:16:00Z</dcterms:created>
  <dcterms:modified xsi:type="dcterms:W3CDTF">2022-10-31T13:17:00Z</dcterms:modified>
</cp:coreProperties>
</file>