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49D5" w:rsidRDefault="00BE49D5" w:rsidP="00BE49D5">
      <w:r>
        <w:rPr>
          <w:lang w:val="bg-BG"/>
        </w:rPr>
        <w:t xml:space="preserve">                                         </w:t>
      </w:r>
      <w:r>
        <w:t>OL INCLUSIVE DESCRIPTION</w:t>
      </w:r>
    </w:p>
    <w:p w:rsidR="00BE49D5" w:rsidRDefault="00BE49D5" w:rsidP="00BE49D5">
      <w:r>
        <w:t>Breakfast: buffet from 07:30 - 10:00 in the main restaurant / hot and cold</w:t>
      </w:r>
      <w:r>
        <w:t xml:space="preserve"> soft drinks / juices and water</w:t>
      </w:r>
      <w:r>
        <w:t>/.</w:t>
      </w:r>
    </w:p>
    <w:p w:rsidR="00BE49D5" w:rsidRDefault="00BE49D5" w:rsidP="00BE49D5"/>
    <w:p w:rsidR="00BE49D5" w:rsidRDefault="00BE49D5" w:rsidP="00BE49D5">
      <w:r>
        <w:t>Lunch: buffet from 12:00 - 14:00 in the main restaurant / hot and cold soft drinks, Bulgarian alcoholic drinks, beer, wine/</w:t>
      </w:r>
    </w:p>
    <w:p w:rsidR="00BE49D5" w:rsidRDefault="00BE49D5" w:rsidP="00BE49D5"/>
    <w:p w:rsidR="00BE49D5" w:rsidRDefault="00BE49D5" w:rsidP="00BE49D5">
      <w:r>
        <w:t xml:space="preserve">Snack </w:t>
      </w:r>
      <w:bookmarkStart w:id="0" w:name="_GoBack"/>
      <w:bookmarkEnd w:id="0"/>
      <w:r>
        <w:t>: 16:00-17:00 in the main restaurant / pizza, small sweets and salty ice cream, cold soft drinks, Bulgarian alcoholic drinks, beer, wine/</w:t>
      </w:r>
    </w:p>
    <w:p w:rsidR="00BE49D5" w:rsidRDefault="00BE49D5" w:rsidP="00BE49D5"/>
    <w:p w:rsidR="00BE49D5" w:rsidRDefault="00BE49D5" w:rsidP="00BE49D5">
      <w:r>
        <w:t>Dinner: buffet, 18:30 - 21:00 in the main restaurant / cold soft drinks, Bulgarian alcoholic drinks, beer, wine/</w:t>
      </w:r>
    </w:p>
    <w:p w:rsidR="00BE49D5" w:rsidRDefault="00BE49D5" w:rsidP="00BE49D5"/>
    <w:p w:rsidR="00BE49D5" w:rsidRDefault="00BE49D5" w:rsidP="00BE49D5">
      <w:r>
        <w:t>DRINKS: Pool bar</w:t>
      </w:r>
    </w:p>
    <w:p w:rsidR="00BE49D5" w:rsidRDefault="00BE49D5" w:rsidP="00BE49D5">
      <w:r>
        <w:t>Every day from 10:00 to 22:00 cold soft drinks, Bulgarian alcoholic drinks, beer, wine</w:t>
      </w:r>
    </w:p>
    <w:p w:rsidR="00BE49D5" w:rsidRDefault="00BE49D5" w:rsidP="00BE49D5"/>
    <w:p w:rsidR="00AE43C2" w:rsidRDefault="00BE49D5" w:rsidP="00BE49D5">
      <w:r>
        <w:t>THE HOTEL RESERVES THE RIGHT TO MAKE CHANGES IN THE PROGRAM AND PRICES FOR ADDITIONAL SERVICES.</w:t>
      </w:r>
    </w:p>
    <w:sectPr w:rsidR="00AE43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49D5"/>
    <w:rsid w:val="00675337"/>
    <w:rsid w:val="00AE43C2"/>
    <w:rsid w:val="00BE4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5FF919-5DED-43DF-9386-0F625D4E1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2023-03-20T08:59:00Z</dcterms:created>
  <dcterms:modified xsi:type="dcterms:W3CDTF">2023-03-20T08:59:00Z</dcterms:modified>
</cp:coreProperties>
</file>