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561740" w:rsidRPr="00FC2DB8" w:rsidRDefault="00561740" w:rsidP="00561740">
      <w:pPr>
        <w:ind w:left="720" w:hanging="720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561740" w:rsidRPr="00056747" w:rsidRDefault="00A920B3" w:rsidP="00056747">
      <w:pPr>
        <w:ind w:left="720" w:hanging="720"/>
        <w:jc w:val="center"/>
        <w:rPr>
          <w:rFonts w:ascii="Calibri" w:hAnsi="Calibri" w:cs="Calibri"/>
          <w:b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sz w:val="22"/>
          <w:szCs w:val="22"/>
          <w:lang w:val="en-US"/>
        </w:rPr>
        <w:t>F</w:t>
      </w:r>
      <w:r w:rsidR="00F2396E" w:rsidRPr="001A1D3F">
        <w:rPr>
          <w:rFonts w:ascii="Calibri" w:hAnsi="Calibri" w:cs="Calibri"/>
          <w:b/>
          <w:sz w:val="22"/>
          <w:szCs w:val="22"/>
          <w:lang w:val="en-US"/>
        </w:rPr>
        <w:t>ACT SHEET</w:t>
      </w:r>
      <w:r w:rsidR="002267C5">
        <w:rPr>
          <w:rFonts w:ascii="Calibri" w:hAnsi="Calibri" w:cs="Calibri"/>
          <w:b/>
          <w:sz w:val="22"/>
          <w:szCs w:val="22"/>
          <w:lang w:val="en-US"/>
        </w:rPr>
        <w:t xml:space="preserve"> </w:t>
      </w:r>
      <w:r w:rsidR="00DE0F01">
        <w:rPr>
          <w:rFonts w:ascii="Calibri" w:hAnsi="Calibri" w:cs="Calibri"/>
          <w:b/>
          <w:sz w:val="22"/>
          <w:szCs w:val="22"/>
          <w:lang w:val="en-US"/>
        </w:rPr>
        <w:t>SEASON</w:t>
      </w:r>
      <w:r w:rsidR="00F2396E" w:rsidRPr="001A1D3F">
        <w:rPr>
          <w:rFonts w:ascii="Calibri" w:hAnsi="Calibri" w:cs="Calibri"/>
          <w:b/>
          <w:sz w:val="22"/>
          <w:szCs w:val="22"/>
          <w:lang w:val="en-US"/>
        </w:rPr>
        <w:t xml:space="preserve"> 20</w:t>
      </w:r>
      <w:r w:rsidR="0002480C" w:rsidRPr="001A1D3F">
        <w:rPr>
          <w:rFonts w:ascii="Calibri" w:hAnsi="Calibri" w:cs="Calibri"/>
          <w:b/>
          <w:sz w:val="22"/>
          <w:szCs w:val="22"/>
        </w:rPr>
        <w:t>1</w:t>
      </w:r>
      <w:r w:rsidR="00C77CCE" w:rsidRPr="001A1D3F">
        <w:rPr>
          <w:rFonts w:ascii="Calibri" w:hAnsi="Calibri" w:cs="Calibri"/>
          <w:b/>
          <w:sz w:val="22"/>
          <w:szCs w:val="22"/>
          <w:lang w:val="en-US"/>
        </w:rPr>
        <w:t>9</w:t>
      </w:r>
    </w:p>
    <w:p w:rsidR="00561740" w:rsidRPr="001A1D3F" w:rsidRDefault="00561740" w:rsidP="00193C16">
      <w:pPr>
        <w:ind w:left="720"/>
        <w:rPr>
          <w:rFonts w:ascii="Calibri" w:hAnsi="Calibri" w:cs="Calibri"/>
          <w:b/>
          <w:color w:val="FF0000"/>
          <w:sz w:val="22"/>
          <w:szCs w:val="22"/>
        </w:rPr>
      </w:pPr>
    </w:p>
    <w:p w:rsidR="00CC378D" w:rsidRPr="001A1D3F" w:rsidRDefault="00A920B3" w:rsidP="00193C16">
      <w:pPr>
        <w:outlineLvl w:val="0"/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bCs/>
          <w:i/>
          <w:iCs/>
          <w:sz w:val="22"/>
          <w:szCs w:val="22"/>
        </w:rPr>
        <w:t>H</w:t>
      </w:r>
      <w:r w:rsidR="009A4A47" w:rsidRPr="001A1D3F">
        <w:rPr>
          <w:rFonts w:ascii="Calibri" w:hAnsi="Calibri" w:cs="Calibri"/>
          <w:b/>
          <w:bCs/>
          <w:i/>
          <w:iCs/>
          <w:sz w:val="22"/>
          <w:szCs w:val="22"/>
        </w:rPr>
        <w:t xml:space="preserve">otel </w:t>
      </w:r>
      <w:r w:rsidR="00B125D4"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>Grifid Encanto Beach</w:t>
      </w:r>
      <w:r w:rsidRPr="001A1D3F">
        <w:rPr>
          <w:rFonts w:ascii="Calibri" w:hAnsi="Calibri" w:cs="Calibri"/>
          <w:b/>
          <w:bCs/>
          <w:i/>
          <w:iCs/>
          <w:sz w:val="22"/>
          <w:szCs w:val="22"/>
        </w:rPr>
        <w:t xml:space="preserve"> ***</w:t>
      </w:r>
      <w:r w:rsidR="00803219"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>*</w:t>
      </w:r>
      <w:r w:rsidR="007F20FD"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ab/>
      </w:r>
      <w:r w:rsidR="007F20FD"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ab/>
      </w:r>
      <w:r w:rsidR="007F20FD"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ab/>
      </w:r>
      <w:r w:rsidR="007F20FD"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ab/>
      </w:r>
      <w:r w:rsidR="007F20FD"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ab/>
      </w:r>
    </w:p>
    <w:p w:rsidR="00CC378D" w:rsidRPr="001A1D3F" w:rsidRDefault="00A920B3" w:rsidP="00193C16">
      <w:pPr>
        <w:outlineLvl w:val="0"/>
        <w:rPr>
          <w:rFonts w:ascii="Calibri" w:hAnsi="Calibri" w:cs="Calibri"/>
          <w:sz w:val="22"/>
          <w:szCs w:val="22"/>
        </w:rPr>
      </w:pPr>
      <w:r w:rsidRPr="001A1D3F">
        <w:rPr>
          <w:rFonts w:ascii="Calibri" w:hAnsi="Calibri" w:cs="Calibri"/>
          <w:sz w:val="22"/>
          <w:szCs w:val="22"/>
        </w:rPr>
        <w:t>Address: Golden Sands resort</w:t>
      </w:r>
    </w:p>
    <w:p w:rsidR="00CC378D" w:rsidRPr="001A1D3F" w:rsidRDefault="00A920B3" w:rsidP="00193C16">
      <w:pPr>
        <w:rPr>
          <w:rFonts w:ascii="Calibri" w:hAnsi="Calibri" w:cs="Calibri"/>
          <w:sz w:val="22"/>
          <w:szCs w:val="22"/>
        </w:rPr>
      </w:pPr>
      <w:r w:rsidRPr="001A1D3F">
        <w:rPr>
          <w:rFonts w:ascii="Calibri" w:hAnsi="Calibri" w:cs="Calibri"/>
          <w:sz w:val="22"/>
          <w:szCs w:val="22"/>
        </w:rPr>
        <w:t>Varna 9007, Bulgaria</w:t>
      </w:r>
    </w:p>
    <w:p w:rsidR="00CC378D" w:rsidRPr="001A1D3F" w:rsidRDefault="00A920B3" w:rsidP="00193C16">
      <w:pPr>
        <w:rPr>
          <w:rFonts w:ascii="Calibri" w:hAnsi="Calibri" w:cs="Calibri"/>
          <w:color w:val="FF0000"/>
          <w:sz w:val="22"/>
          <w:szCs w:val="22"/>
          <w:lang w:val="en-US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>T</w:t>
      </w:r>
      <w:r w:rsidR="00EE2A86" w:rsidRPr="001A1D3F">
        <w:rPr>
          <w:rFonts w:ascii="Calibri" w:hAnsi="Calibri" w:cs="Calibri"/>
          <w:sz w:val="22"/>
          <w:szCs w:val="22"/>
        </w:rPr>
        <w:t xml:space="preserve">el: </w:t>
      </w:r>
      <w:r w:rsidR="00AF5D8B" w:rsidRPr="001A1D3F">
        <w:rPr>
          <w:rFonts w:ascii="Calibri" w:hAnsi="Calibri" w:cs="Calibri"/>
          <w:sz w:val="22"/>
          <w:szCs w:val="22"/>
        </w:rPr>
        <w:t>+359 52</w:t>
      </w:r>
      <w:r w:rsidR="002308F3" w:rsidRPr="001A1D3F">
        <w:rPr>
          <w:rFonts w:ascii="Calibri" w:hAnsi="Calibri" w:cs="Calibri"/>
          <w:sz w:val="22"/>
          <w:szCs w:val="22"/>
        </w:rPr>
        <w:t> </w:t>
      </w:r>
      <w:r w:rsidR="00AF5D8B" w:rsidRPr="001A1D3F">
        <w:rPr>
          <w:rFonts w:ascii="Calibri" w:hAnsi="Calibri" w:cs="Calibri"/>
          <w:sz w:val="22"/>
          <w:szCs w:val="22"/>
        </w:rPr>
        <w:t>38</w:t>
      </w:r>
      <w:r w:rsidR="002308F3" w:rsidRPr="001A1D3F">
        <w:rPr>
          <w:rFonts w:ascii="Calibri" w:hAnsi="Calibri" w:cs="Calibri"/>
          <w:sz w:val="22"/>
          <w:szCs w:val="22"/>
          <w:lang w:val="en-US"/>
        </w:rPr>
        <w:t xml:space="preserve">3 </w:t>
      </w:r>
      <w:r w:rsidR="002308F3" w:rsidRPr="001A1D3F">
        <w:rPr>
          <w:rFonts w:ascii="Calibri" w:hAnsi="Calibri" w:cs="Calibri"/>
          <w:sz w:val="22"/>
          <w:szCs w:val="22"/>
        </w:rPr>
        <w:t>0</w:t>
      </w:r>
      <w:r w:rsidR="00AF5D8B" w:rsidRPr="001A1D3F">
        <w:rPr>
          <w:rFonts w:ascii="Calibri" w:hAnsi="Calibri" w:cs="Calibri"/>
          <w:sz w:val="22"/>
          <w:szCs w:val="22"/>
        </w:rPr>
        <w:t>40, fax: +359 52 394 990</w:t>
      </w:r>
    </w:p>
    <w:p w:rsidR="00CC378D" w:rsidRPr="001A1D3F" w:rsidRDefault="00A920B3" w:rsidP="00193C16">
      <w:pPr>
        <w:rPr>
          <w:rFonts w:ascii="Calibri" w:hAnsi="Calibri" w:cs="Calibri"/>
          <w:color w:val="4F81BD" w:themeColor="accent1"/>
          <w:sz w:val="22"/>
          <w:szCs w:val="22"/>
          <w:highlight w:val="yellow"/>
          <w:lang w:val="en-US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>E</w:t>
      </w:r>
      <w:r w:rsidRPr="001A1D3F">
        <w:rPr>
          <w:rFonts w:ascii="Calibri" w:hAnsi="Calibri" w:cs="Calibri"/>
          <w:sz w:val="22"/>
          <w:szCs w:val="22"/>
        </w:rPr>
        <w:t xml:space="preserve">-mail: </w:t>
      </w:r>
      <w:r w:rsidR="00734D77">
        <w:fldChar w:fldCharType="begin"/>
      </w:r>
      <w:r w:rsidR="00734D77">
        <w:instrText xml:space="preserve"> HYPERLINK "mailto:arabella@grifidhotels.com" </w:instrText>
      </w:r>
      <w:r w:rsidR="00734D77">
        <w:fldChar w:fldCharType="separate"/>
      </w:r>
      <w:hyperlink r:id="rId9" w:history="1">
        <w:r w:rsidR="00EE2A86" w:rsidRPr="001A1D3F">
          <w:rPr>
            <w:rFonts w:ascii="Calibri" w:hAnsi="Calibri" w:cs="Calibri"/>
            <w:color w:val="4F81BD" w:themeColor="accent1"/>
            <w:sz w:val="22"/>
            <w:szCs w:val="22"/>
            <w:lang w:val="en-US"/>
          </w:rPr>
          <w:t>reservations</w:t>
        </w:r>
        <w:r w:rsidRPr="001A1D3F">
          <w:rPr>
            <w:rFonts w:ascii="Calibri" w:hAnsi="Calibri" w:cs="Calibri"/>
            <w:color w:val="4F81BD" w:themeColor="accent1"/>
            <w:sz w:val="22"/>
            <w:szCs w:val="22"/>
          </w:rPr>
          <w:t>@grifidhotels.com</w:t>
        </w:r>
      </w:hyperlink>
      <w:r w:rsidR="00734D77">
        <w:rPr>
          <w:rFonts w:ascii="Calibri" w:hAnsi="Calibri" w:cs="Calibri"/>
          <w:color w:val="4F81BD" w:themeColor="accent1"/>
          <w:sz w:val="22"/>
          <w:szCs w:val="22"/>
        </w:rPr>
        <w:fldChar w:fldCharType="end"/>
      </w:r>
    </w:p>
    <w:p w:rsidR="00CC378D" w:rsidRPr="001A1D3F" w:rsidRDefault="00A920B3" w:rsidP="00193C16">
      <w:pPr>
        <w:rPr>
          <w:rFonts w:ascii="Calibri" w:hAnsi="Calibri" w:cs="Calibri"/>
          <w:color w:val="FF0000"/>
          <w:sz w:val="22"/>
          <w:szCs w:val="22"/>
          <w:lang w:val="en-US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>Web</w:t>
      </w:r>
      <w:r w:rsidR="009D11D6" w:rsidRPr="001A1D3F">
        <w:rPr>
          <w:rFonts w:ascii="Calibri" w:hAnsi="Calibri" w:cs="Calibri"/>
          <w:sz w:val="22"/>
          <w:szCs w:val="22"/>
          <w:lang w:val="en-US"/>
        </w:rPr>
        <w:t>site:</w:t>
      </w:r>
      <w:r w:rsidR="009D11D6" w:rsidRPr="001A1D3F">
        <w:rPr>
          <w:rFonts w:ascii="Calibri" w:hAnsi="Calibri" w:cs="Calibri"/>
          <w:color w:val="FF0000"/>
          <w:sz w:val="22"/>
          <w:szCs w:val="22"/>
          <w:lang w:val="en-US"/>
        </w:rPr>
        <w:t xml:space="preserve"> </w:t>
      </w:r>
      <w:hyperlink r:id="rId10" w:history="1">
        <w:r w:rsidRPr="001A1D3F">
          <w:rPr>
            <w:rStyle w:val="Hyperlink"/>
            <w:rFonts w:ascii="Calibri" w:hAnsi="Calibri" w:cs="Calibri"/>
            <w:color w:val="4F81BD" w:themeColor="accent1"/>
            <w:sz w:val="22"/>
            <w:szCs w:val="22"/>
            <w:lang w:val="en-US"/>
          </w:rPr>
          <w:t>www.grifidhotels.com</w:t>
        </w:r>
      </w:hyperlink>
    </w:p>
    <w:p w:rsidR="00CC378D" w:rsidRPr="001A1D3F" w:rsidRDefault="00CC378D" w:rsidP="00193C16">
      <w:pPr>
        <w:rPr>
          <w:rFonts w:ascii="Calibri" w:hAnsi="Calibri" w:cs="Calibri"/>
          <w:color w:val="FF0000"/>
          <w:sz w:val="22"/>
          <w:szCs w:val="22"/>
          <w:lang w:val="en-US"/>
        </w:rPr>
      </w:pPr>
    </w:p>
    <w:p w:rsidR="00F55995" w:rsidRPr="00E36836" w:rsidRDefault="00DE0F01" w:rsidP="00E1737F">
      <w:pPr>
        <w:jc w:val="both"/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</w:pPr>
      <w:r w:rsidRPr="00E36836">
        <w:rPr>
          <w:rFonts w:ascii="Calibri" w:hAnsi="Calibri" w:cs="Calibri"/>
          <w:sz w:val="22"/>
          <w:szCs w:val="22"/>
          <w:lang w:val="en-US"/>
        </w:rPr>
        <w:t xml:space="preserve">Hotel </w:t>
      </w:r>
      <w:r w:rsidR="00F55995" w:rsidRPr="00E36836">
        <w:rPr>
          <w:rFonts w:ascii="Calibri" w:hAnsi="Calibri" w:cs="Calibri"/>
          <w:sz w:val="22"/>
          <w:szCs w:val="22"/>
          <w:lang w:val="en-US"/>
        </w:rPr>
        <w:t xml:space="preserve">Grifid Encanto Beach is the newest hotel incorporated </w:t>
      </w:r>
      <w:r w:rsidRPr="00E36836">
        <w:rPr>
          <w:rFonts w:ascii="Calibri" w:hAnsi="Calibri" w:cs="Calibri"/>
          <w:sz w:val="22"/>
          <w:szCs w:val="22"/>
          <w:lang w:val="en-US"/>
        </w:rPr>
        <w:t xml:space="preserve">in </w:t>
      </w:r>
      <w:r w:rsidR="00570EE0" w:rsidRPr="00E36836">
        <w:rPr>
          <w:rFonts w:ascii="Calibri" w:hAnsi="Calibri" w:cs="Calibri"/>
          <w:sz w:val="22"/>
          <w:szCs w:val="22"/>
          <w:lang w:val="en-US"/>
        </w:rPr>
        <w:t xml:space="preserve">2016 </w:t>
      </w:r>
      <w:r w:rsidR="00F55995" w:rsidRPr="00E36836">
        <w:rPr>
          <w:rFonts w:ascii="Calibri" w:hAnsi="Calibri" w:cs="Calibri"/>
          <w:sz w:val="22"/>
          <w:szCs w:val="22"/>
          <w:lang w:val="en-US"/>
        </w:rPr>
        <w:t>into the family of Grifid Hotels.</w:t>
      </w:r>
    </w:p>
    <w:p w:rsidR="00E1737F" w:rsidRPr="00E36836" w:rsidRDefault="00A920B3" w:rsidP="00E1737F">
      <w:pPr>
        <w:jc w:val="both"/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</w:pPr>
      <w:r w:rsidRPr="00E36836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Unique location, just a few steps away from the alluring beach,</w:t>
      </w:r>
      <w:r w:rsidR="0003714C" w:rsidRPr="00E36836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 xml:space="preserve"> situated </w:t>
      </w:r>
      <w:r w:rsidRPr="00E36836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i</w:t>
      </w:r>
      <w:r w:rsidR="00251128" w:rsidRPr="00E36836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n a</w:t>
      </w:r>
      <w:r w:rsidRPr="00E36836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 xml:space="preserve"> quiet part of Golden sands, with br</w:t>
      </w:r>
      <w:r w:rsidR="00EB3445" w:rsidRPr="00E36836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eathtaking views of the horizon.</w:t>
      </w:r>
      <w:r w:rsidR="00283A7F" w:rsidRPr="00E36836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 xml:space="preserve"> </w:t>
      </w:r>
      <w:r w:rsidR="00ED04AF" w:rsidRPr="00E36836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With its s</w:t>
      </w:r>
      <w:r w:rsidR="00283A7F" w:rsidRPr="00E36836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 xml:space="preserve">tylish design inspired by the colorfulness of summer and brightness of </w:t>
      </w:r>
      <w:r w:rsidR="00570EE0" w:rsidRPr="00E36836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 xml:space="preserve">the </w:t>
      </w:r>
      <w:r w:rsidR="00283A7F" w:rsidRPr="00E36836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sea</w:t>
      </w:r>
      <w:r w:rsidR="001A1D3F" w:rsidRPr="00E36836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,</w:t>
      </w:r>
      <w:r w:rsidR="00283A7F" w:rsidRPr="00E36836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 xml:space="preserve"> </w:t>
      </w:r>
      <w:r w:rsidR="00DE0F01" w:rsidRPr="00E36836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 xml:space="preserve">Grifid </w:t>
      </w:r>
      <w:r w:rsidR="00283A7F" w:rsidRPr="00E36836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Encanto Beach is made to gi</w:t>
      </w:r>
      <w:r w:rsidR="00961D48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val="en-US" w:eastAsia="en-US"/>
        </w:rPr>
        <w:t>ve you a modern and premium experience.</w:t>
      </w:r>
    </w:p>
    <w:p w:rsidR="00E36836" w:rsidRPr="00E36836" w:rsidRDefault="00E36836" w:rsidP="00E36836">
      <w:pPr>
        <w:jc w:val="both"/>
        <w:rPr>
          <w:rFonts w:ascii="Calibri" w:hAnsi="Calibri" w:cs="Calibri"/>
          <w:b/>
          <w:sz w:val="22"/>
          <w:szCs w:val="22"/>
          <w:lang w:val="en-US"/>
        </w:rPr>
      </w:pPr>
      <w:r w:rsidRPr="00E36836">
        <w:rPr>
          <w:rFonts w:ascii="Calibri" w:hAnsi="Calibri" w:cs="Calibri"/>
          <w:b/>
          <w:sz w:val="22"/>
          <w:szCs w:val="22"/>
          <w:lang w:val="en-US"/>
        </w:rPr>
        <w:t xml:space="preserve">A great opportunity to combine </w:t>
      </w:r>
      <w:r w:rsidRPr="00E36836">
        <w:rPr>
          <w:rFonts w:ascii="Calibri" w:hAnsi="Calibri" w:cs="Calibri"/>
          <w:sz w:val="22"/>
          <w:szCs w:val="22"/>
          <w:lang w:val="en-US"/>
        </w:rPr>
        <w:t xml:space="preserve">summer beach vacation in a </w:t>
      </w:r>
      <w:r w:rsidRPr="00E36836">
        <w:rPr>
          <w:rFonts w:ascii="Calibri" w:hAnsi="Calibri" w:cs="Calibri"/>
          <w:b/>
          <w:sz w:val="22"/>
          <w:szCs w:val="22"/>
          <w:lang w:val="en-US"/>
        </w:rPr>
        <w:t>newly conceptualized</w:t>
      </w:r>
      <w:r w:rsidRPr="00E36836">
        <w:rPr>
          <w:rFonts w:ascii="Calibri" w:hAnsi="Calibri" w:cs="Calibri"/>
          <w:sz w:val="22"/>
          <w:szCs w:val="22"/>
          <w:lang w:val="en-US"/>
        </w:rPr>
        <w:t xml:space="preserve"> </w:t>
      </w:r>
      <w:r w:rsidRPr="00E36836">
        <w:rPr>
          <w:rFonts w:ascii="Calibri" w:hAnsi="Calibri" w:cs="Calibri"/>
          <w:b/>
          <w:sz w:val="22"/>
          <w:szCs w:val="22"/>
          <w:lang w:val="en-US"/>
        </w:rPr>
        <w:t>Grifid Concept Room</w:t>
      </w:r>
      <w:r w:rsidRPr="00E36836">
        <w:rPr>
          <w:rFonts w:ascii="Calibri" w:hAnsi="Calibri" w:cs="Calibri"/>
          <w:sz w:val="22"/>
          <w:szCs w:val="22"/>
          <w:lang w:val="en-US"/>
        </w:rPr>
        <w:t xml:space="preserve"> and </w:t>
      </w:r>
      <w:r w:rsidRPr="00E36836">
        <w:rPr>
          <w:rFonts w:ascii="Calibri" w:hAnsi="Calibri" w:cs="Calibri"/>
          <w:b/>
          <w:sz w:val="22"/>
          <w:szCs w:val="22"/>
          <w:lang w:val="en-US"/>
        </w:rPr>
        <w:t>a health and wellness journey. Complete body and mind relax &amp; detox</w:t>
      </w:r>
      <w:r w:rsidRPr="00E36836">
        <w:rPr>
          <w:rFonts w:ascii="Calibri" w:hAnsi="Calibri" w:cs="Calibri"/>
          <w:sz w:val="22"/>
          <w:szCs w:val="22"/>
          <w:lang w:val="en-US"/>
        </w:rPr>
        <w:t xml:space="preserve"> program in the unique at the Black Sea coast innovative </w:t>
      </w:r>
      <w:r w:rsidRPr="00E36836">
        <w:rPr>
          <w:rFonts w:ascii="Calibri" w:hAnsi="Calibri" w:cs="Calibri"/>
          <w:b/>
          <w:sz w:val="22"/>
          <w:szCs w:val="22"/>
          <w:lang w:val="en-US"/>
        </w:rPr>
        <w:t>Wellness &amp;SPA Center</w:t>
      </w:r>
      <w:r w:rsidRPr="00E36836">
        <w:rPr>
          <w:rFonts w:ascii="Calibri" w:hAnsi="Calibri" w:cs="Calibri"/>
          <w:sz w:val="22"/>
          <w:szCs w:val="22"/>
          <w:lang w:val="en-US"/>
        </w:rPr>
        <w:t xml:space="preserve"> featuring state-of-art equipment spread on 4 floors. A-team of </w:t>
      </w:r>
      <w:r w:rsidRPr="00E36836">
        <w:rPr>
          <w:rFonts w:ascii="Calibri" w:hAnsi="Calibri" w:cs="Calibri"/>
          <w:b/>
          <w:sz w:val="22"/>
          <w:szCs w:val="22"/>
          <w:lang w:val="en-US"/>
        </w:rPr>
        <w:t>dedicated professionals</w:t>
      </w:r>
      <w:r w:rsidRPr="00E36836">
        <w:rPr>
          <w:rFonts w:ascii="Calibri" w:hAnsi="Calibri" w:cs="Calibri"/>
          <w:sz w:val="22"/>
          <w:szCs w:val="22"/>
          <w:lang w:val="en-US"/>
        </w:rPr>
        <w:t xml:space="preserve"> are taking care to experience </w:t>
      </w:r>
      <w:r w:rsidRPr="00E36836">
        <w:rPr>
          <w:rFonts w:ascii="Calibri" w:hAnsi="Calibri" w:cs="Calibri"/>
          <w:sz w:val="22"/>
          <w:szCs w:val="22"/>
        </w:rPr>
        <w:t xml:space="preserve">the most effective natural therapies that aim to enhance the healing power of your body, providing the tools and knowledge necessary to transform </w:t>
      </w:r>
      <w:r w:rsidRPr="00E36836">
        <w:rPr>
          <w:rFonts w:ascii="Calibri" w:hAnsi="Calibri" w:cs="Calibri"/>
          <w:sz w:val="22"/>
          <w:szCs w:val="22"/>
          <w:lang w:val="en-US"/>
        </w:rPr>
        <w:t>you</w:t>
      </w:r>
      <w:r w:rsidRPr="00E36836">
        <w:rPr>
          <w:rFonts w:ascii="Calibri" w:hAnsi="Calibri" w:cs="Calibri"/>
          <w:sz w:val="22"/>
          <w:szCs w:val="22"/>
        </w:rPr>
        <w:t xml:space="preserve"> into managers of your own </w:t>
      </w:r>
      <w:r w:rsidRPr="00E36836">
        <w:rPr>
          <w:rFonts w:ascii="Calibri" w:hAnsi="Calibri" w:cs="Calibri"/>
          <w:b/>
          <w:sz w:val="22"/>
          <w:szCs w:val="22"/>
        </w:rPr>
        <w:t>health</w:t>
      </w:r>
      <w:r w:rsidRPr="00E36836">
        <w:rPr>
          <w:rFonts w:ascii="Calibri" w:hAnsi="Calibri" w:cs="Calibri"/>
          <w:sz w:val="22"/>
          <w:szCs w:val="22"/>
        </w:rPr>
        <w:t>.</w:t>
      </w: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57"/>
        <w:gridCol w:w="5157"/>
      </w:tblGrid>
      <w:tr w:rsidR="009B527D" w:rsidRPr="00E36836" w:rsidTr="00961D48">
        <w:trPr>
          <w:trHeight w:val="68"/>
        </w:trPr>
        <w:tc>
          <w:tcPr>
            <w:tcW w:w="5157" w:type="dxa"/>
          </w:tcPr>
          <w:p w:rsidR="006F19E8" w:rsidRPr="00E5095E" w:rsidRDefault="006F19E8" w:rsidP="00E5095E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5157" w:type="dxa"/>
          </w:tcPr>
          <w:p w:rsidR="00E1737F" w:rsidRPr="00E36836" w:rsidRDefault="00E1737F" w:rsidP="00B42B27">
            <w:pPr>
              <w:pStyle w:val="ListParagraph"/>
              <w:ind w:left="360"/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</w:p>
        </w:tc>
      </w:tr>
    </w:tbl>
    <w:p w:rsidR="00CC378D" w:rsidRPr="001A1D3F" w:rsidRDefault="00A920B3" w:rsidP="00E5095E">
      <w:pPr>
        <w:jc w:val="center"/>
        <w:outlineLvl w:val="0"/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bCs/>
          <w:i/>
          <w:iCs/>
          <w:sz w:val="22"/>
          <w:szCs w:val="22"/>
        </w:rPr>
        <w:t xml:space="preserve">General </w:t>
      </w:r>
      <w:r w:rsidR="00D1381A" w:rsidRPr="001A1D3F">
        <w:rPr>
          <w:rFonts w:ascii="Calibri" w:hAnsi="Calibri" w:cs="Calibri"/>
          <w:b/>
          <w:bCs/>
          <w:i/>
          <w:iCs/>
          <w:sz w:val="22"/>
          <w:szCs w:val="22"/>
        </w:rPr>
        <w:t>Informatio</w:t>
      </w:r>
      <w:r w:rsidR="00414523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>n</w:t>
      </w:r>
    </w:p>
    <w:p w:rsidR="00233210" w:rsidRPr="001A1D3F" w:rsidRDefault="00A920B3" w:rsidP="00193C16">
      <w:pPr>
        <w:pStyle w:val="BodyText"/>
        <w:spacing w:after="0"/>
        <w:jc w:val="both"/>
        <w:rPr>
          <w:rFonts w:ascii="Calibri" w:hAnsi="Calibri" w:cs="Calibri"/>
          <w:color w:val="000000" w:themeColor="text1"/>
          <w:sz w:val="22"/>
          <w:szCs w:val="22"/>
          <w:lang w:val="en-US"/>
        </w:rPr>
      </w:pPr>
      <w:r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Grifid Encanto beach is operating </w:t>
      </w:r>
      <w:r w:rsidRPr="00C754E8">
        <w:rPr>
          <w:rFonts w:ascii="Calibri" w:hAnsi="Calibri" w:cs="Calibri"/>
          <w:b/>
          <w:color w:val="FF0000"/>
          <w:sz w:val="22"/>
          <w:szCs w:val="22"/>
          <w:lang w:val="en-US"/>
        </w:rPr>
        <w:t xml:space="preserve">on </w:t>
      </w:r>
      <w:r w:rsidR="006F19E8" w:rsidRPr="00C754E8">
        <w:rPr>
          <w:rFonts w:ascii="Calibri" w:hAnsi="Calibri" w:cs="Calibri"/>
          <w:b/>
          <w:color w:val="FF0000"/>
          <w:sz w:val="22"/>
          <w:szCs w:val="22"/>
          <w:lang w:val="en-US"/>
        </w:rPr>
        <w:t xml:space="preserve">24 hours </w:t>
      </w:r>
      <w:r w:rsidR="009E0F62" w:rsidRPr="00C754E8">
        <w:rPr>
          <w:rFonts w:ascii="Calibri" w:hAnsi="Calibri" w:cs="Calibri"/>
          <w:b/>
          <w:color w:val="FF0000"/>
          <w:sz w:val="22"/>
          <w:szCs w:val="22"/>
          <w:lang w:val="en-US"/>
        </w:rPr>
        <w:t xml:space="preserve">Ultra </w:t>
      </w:r>
      <w:r w:rsidRPr="00C754E8">
        <w:rPr>
          <w:rFonts w:ascii="Calibri" w:hAnsi="Calibri" w:cs="Calibri"/>
          <w:b/>
          <w:color w:val="FF0000"/>
          <w:sz w:val="22"/>
          <w:szCs w:val="22"/>
          <w:lang w:val="en-US"/>
        </w:rPr>
        <w:t>All inclusive basis</w:t>
      </w:r>
      <w:r w:rsidR="00804FCC" w:rsidRPr="00C754E8">
        <w:rPr>
          <w:rFonts w:ascii="Calibri" w:hAnsi="Calibri" w:cs="Calibri"/>
          <w:color w:val="FF0000"/>
          <w:sz w:val="22"/>
          <w:szCs w:val="22"/>
          <w:lang w:val="en-US"/>
        </w:rPr>
        <w:t xml:space="preserve"> </w:t>
      </w:r>
      <w:r w:rsidR="00804FCC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a</w:t>
      </w:r>
      <w:r w:rsidR="00B8667C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nd </w:t>
      </w:r>
      <w:r w:rsidR="00956E84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enthralls</w:t>
      </w:r>
      <w:r w:rsidR="0049185D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its guests </w:t>
      </w:r>
      <w:r w:rsidR="00B8667C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by</w:t>
      </w:r>
      <w:r w:rsidR="0049185D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its wide and sandy </w:t>
      </w:r>
      <w:r w:rsidR="00804FCC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beach area and</w:t>
      </w:r>
      <w:r w:rsidR="00F35188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</w:t>
      </w:r>
      <w:r w:rsidR="005C67D9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the</w:t>
      </w:r>
      <w:r w:rsidR="00F35188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modern design </w:t>
      </w:r>
      <w:r w:rsidR="005C67D9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of the property</w:t>
      </w:r>
      <w:r w:rsidR="00F35188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with</w:t>
      </w:r>
      <w:r w:rsidR="0049185D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a breathtaking view of the Black Sea.</w:t>
      </w:r>
      <w:r w:rsidR="00804FCC"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</w:t>
      </w:r>
    </w:p>
    <w:p w:rsidR="008E2BEB" w:rsidRDefault="008E2BEB" w:rsidP="008E2BEB">
      <w:pPr>
        <w:outlineLvl w:val="0"/>
        <w:rPr>
          <w:rFonts w:ascii="Calibri" w:hAnsi="Calibri" w:cs="Calibri"/>
          <w:b/>
          <w:bCs/>
          <w:i/>
          <w:iCs/>
          <w:sz w:val="22"/>
          <w:szCs w:val="22"/>
        </w:rPr>
      </w:pPr>
    </w:p>
    <w:p w:rsidR="008E2BEB" w:rsidRPr="001A1D3F" w:rsidRDefault="008E2BEB" w:rsidP="008E2BEB">
      <w:pPr>
        <w:outlineLvl w:val="0"/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bCs/>
          <w:i/>
          <w:iCs/>
          <w:sz w:val="22"/>
          <w:szCs w:val="22"/>
        </w:rPr>
        <w:t>Location</w:t>
      </w:r>
      <w:r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>:</w:t>
      </w:r>
    </w:p>
    <w:p w:rsidR="008E2BEB" w:rsidRPr="001A1D3F" w:rsidRDefault="008E2BEB" w:rsidP="008E2BEB">
      <w:pPr>
        <w:jc w:val="both"/>
        <w:outlineLvl w:val="0"/>
        <w:rPr>
          <w:rFonts w:ascii="Calibri" w:hAnsi="Calibri" w:cs="Calibri"/>
          <w:sz w:val="22"/>
          <w:szCs w:val="22"/>
          <w:lang w:val="en-US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>Grifid Encanto Beach hotel is situated on the first line of Golden Sands, right on the promenade, not far away from the center of the resort</w:t>
      </w:r>
      <w:r>
        <w:rPr>
          <w:rFonts w:ascii="Calibri" w:hAnsi="Calibri" w:cs="Calibri"/>
          <w:sz w:val="22"/>
          <w:szCs w:val="22"/>
          <w:lang w:val="en-US"/>
        </w:rPr>
        <w:t>.</w:t>
      </w:r>
    </w:p>
    <w:p w:rsidR="008E2BEB" w:rsidRPr="001A1D3F" w:rsidRDefault="008E2BEB" w:rsidP="008E2BEB">
      <w:pPr>
        <w:outlineLvl w:val="0"/>
        <w:rPr>
          <w:rFonts w:ascii="Calibri" w:hAnsi="Calibri" w:cs="Calibri"/>
          <w:sz w:val="22"/>
          <w:szCs w:val="22"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8E2BEB" w:rsidRPr="001A1D3F" w:rsidTr="00161D36">
        <w:trPr>
          <w:jc w:val="center"/>
        </w:trPr>
        <w:tc>
          <w:tcPr>
            <w:tcW w:w="5069" w:type="dxa"/>
          </w:tcPr>
          <w:p w:rsidR="008E2BEB" w:rsidRPr="001A1D3F" w:rsidRDefault="008E2BEB" w:rsidP="00161D36">
            <w:pPr>
              <w:pStyle w:val="ListParagraph"/>
              <w:widowControl/>
              <w:numPr>
                <w:ilvl w:val="0"/>
                <w:numId w:val="26"/>
              </w:numPr>
              <w:suppressAutoHyphens w:val="0"/>
              <w:spacing w:after="200"/>
              <w:ind w:left="142" w:hanging="213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Built on </w:t>
            </w:r>
            <w:r w:rsidRPr="001A1D3F">
              <w:rPr>
                <w:rFonts w:ascii="Calibri" w:hAnsi="Calibri" w:cs="Calibri"/>
                <w:sz w:val="22"/>
                <w:szCs w:val="22"/>
              </w:rPr>
              <w:t>7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sz w:val="22"/>
                <w:szCs w:val="22"/>
              </w:rPr>
              <w:t>floor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s;</w:t>
            </w:r>
          </w:p>
          <w:p w:rsidR="008E2BEB" w:rsidRPr="001A1D3F" w:rsidRDefault="008E2BEB" w:rsidP="00161D36">
            <w:pPr>
              <w:pStyle w:val="ListParagraph"/>
              <w:widowControl/>
              <w:numPr>
                <w:ilvl w:val="0"/>
                <w:numId w:val="26"/>
              </w:numPr>
              <w:suppressAutoHyphens w:val="0"/>
              <w:spacing w:after="200"/>
              <w:ind w:left="141" w:hanging="215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Set just a few steps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away from the sandy beach of  Golden Sands (separated only by the promenade</w:t>
            </w:r>
            <w:r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)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;</w:t>
            </w:r>
          </w:p>
          <w:p w:rsidR="008E2BEB" w:rsidRPr="00F25266" w:rsidRDefault="008E2BEB" w:rsidP="00161D36">
            <w:pPr>
              <w:pStyle w:val="ListParagraph"/>
              <w:widowControl/>
              <w:numPr>
                <w:ilvl w:val="0"/>
                <w:numId w:val="26"/>
              </w:numPr>
              <w:suppressAutoHyphens w:val="0"/>
              <w:spacing w:after="200"/>
              <w:ind w:left="142" w:hanging="213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1500 </w:t>
            </w:r>
            <w:r w:rsidRPr="001A1D3F">
              <w:rPr>
                <w:rFonts w:ascii="Calibri" w:hAnsi="Calibri" w:cs="Calibri"/>
                <w:sz w:val="22"/>
                <w:szCs w:val="22"/>
              </w:rPr>
              <w:t>m from the centre of the resort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;</w:t>
            </w:r>
          </w:p>
        </w:tc>
        <w:tc>
          <w:tcPr>
            <w:tcW w:w="5070" w:type="dxa"/>
          </w:tcPr>
          <w:p w:rsidR="008E2BEB" w:rsidRPr="001A1D3F" w:rsidRDefault="008E2BEB" w:rsidP="00161D36">
            <w:pPr>
              <w:pStyle w:val="ListParagraph"/>
              <w:widowControl/>
              <w:numPr>
                <w:ilvl w:val="0"/>
                <w:numId w:val="26"/>
              </w:numPr>
              <w:suppressAutoHyphens w:val="0"/>
              <w:spacing w:after="200"/>
              <w:ind w:left="247" w:hanging="213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800 </w:t>
            </w:r>
            <w:r w:rsidRPr="001A1D3F">
              <w:rPr>
                <w:rFonts w:ascii="Calibri" w:hAnsi="Calibri" w:cs="Calibri"/>
                <w:sz w:val="22"/>
                <w:szCs w:val="22"/>
              </w:rPr>
              <w:t>m from the shopping centre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;</w:t>
            </w:r>
          </w:p>
          <w:p w:rsidR="008E2BEB" w:rsidRPr="001A1D3F" w:rsidRDefault="008E2BEB" w:rsidP="00161D36">
            <w:pPr>
              <w:pStyle w:val="ListParagraph"/>
              <w:widowControl/>
              <w:numPr>
                <w:ilvl w:val="0"/>
                <w:numId w:val="26"/>
              </w:numPr>
              <w:suppressAutoHyphens w:val="0"/>
              <w:spacing w:after="200"/>
              <w:ind w:left="247" w:hanging="213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</w:rPr>
              <w:t>15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sz w:val="22"/>
                <w:szCs w:val="22"/>
              </w:rPr>
              <w:t>km from Varna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;</w:t>
            </w:r>
          </w:p>
          <w:p w:rsidR="008E2BEB" w:rsidRPr="001A1D3F" w:rsidRDefault="008E2BEB" w:rsidP="00161D36">
            <w:pPr>
              <w:pStyle w:val="ListParagraph"/>
              <w:widowControl/>
              <w:numPr>
                <w:ilvl w:val="0"/>
                <w:numId w:val="26"/>
              </w:numPr>
              <w:suppressAutoHyphens w:val="0"/>
              <w:spacing w:after="200"/>
              <w:ind w:left="247" w:hanging="213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30 </w:t>
            </w:r>
            <w:r w:rsidRPr="001A1D3F">
              <w:rPr>
                <w:rFonts w:ascii="Calibri" w:hAnsi="Calibri" w:cs="Calibri"/>
                <w:sz w:val="22"/>
                <w:szCs w:val="22"/>
              </w:rPr>
              <w:t>km from the airport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;</w:t>
            </w:r>
          </w:p>
          <w:p w:rsidR="008E2BEB" w:rsidRPr="001A1D3F" w:rsidRDefault="008E2BEB" w:rsidP="00161D36">
            <w:pPr>
              <w:pStyle w:val="ListParagraph"/>
              <w:widowControl/>
              <w:numPr>
                <w:ilvl w:val="0"/>
                <w:numId w:val="26"/>
              </w:numPr>
              <w:suppressAutoHyphens w:val="0"/>
              <w:spacing w:after="200"/>
              <w:ind w:left="247" w:hanging="213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</w:rPr>
              <w:t>500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sz w:val="22"/>
                <w:szCs w:val="22"/>
              </w:rPr>
              <w:t>m from a bus stop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.</w:t>
            </w:r>
          </w:p>
        </w:tc>
      </w:tr>
    </w:tbl>
    <w:p w:rsidR="00497BA7" w:rsidRPr="001A1D3F" w:rsidRDefault="00497BA7" w:rsidP="00497BA7">
      <w:pPr>
        <w:outlineLvl w:val="0"/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bCs/>
          <w:i/>
          <w:iCs/>
          <w:sz w:val="22"/>
          <w:szCs w:val="22"/>
        </w:rPr>
        <w:t>Accom</w:t>
      </w:r>
      <w:r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>m</w:t>
      </w:r>
      <w:r w:rsidRPr="001A1D3F">
        <w:rPr>
          <w:rFonts w:ascii="Calibri" w:hAnsi="Calibri" w:cs="Calibri"/>
          <w:b/>
          <w:bCs/>
          <w:i/>
          <w:iCs/>
          <w:sz w:val="22"/>
          <w:szCs w:val="22"/>
        </w:rPr>
        <w:t>odation</w:t>
      </w:r>
    </w:p>
    <w:p w:rsidR="00497BA7" w:rsidRPr="001A1D3F" w:rsidRDefault="00497BA7" w:rsidP="00497BA7">
      <w:pPr>
        <w:pStyle w:val="BodyText"/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Grifid Encanto Beach features </w:t>
      </w:r>
      <w:r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263 rooms, </w:t>
      </w:r>
      <w:r w:rsidR="00961D48">
        <w:rPr>
          <w:rFonts w:ascii="Calibri" w:hAnsi="Calibri" w:cs="Calibri"/>
          <w:color w:val="000000" w:themeColor="text1"/>
          <w:sz w:val="22"/>
          <w:szCs w:val="22"/>
          <w:lang w:val="en-US"/>
        </w:rPr>
        <w:t>park view and s</w:t>
      </w:r>
      <w:r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ea view</w:t>
      </w:r>
      <w:r w:rsidRPr="001A1D3F">
        <w:rPr>
          <w:rFonts w:ascii="Calibri" w:hAnsi="Calibri" w:cs="Calibri"/>
          <w:sz w:val="22"/>
          <w:szCs w:val="22"/>
          <w:lang w:val="en-US"/>
        </w:rPr>
        <w:t xml:space="preserve">, </w:t>
      </w:r>
      <w:r w:rsidR="00FC2DB8">
        <w:rPr>
          <w:rFonts w:ascii="Calibri" w:hAnsi="Calibri" w:cs="Calibri"/>
          <w:sz w:val="22"/>
          <w:szCs w:val="22"/>
          <w:lang w:val="en-US"/>
        </w:rPr>
        <w:t>completely renovated in 2018</w:t>
      </w:r>
      <w:proofErr w:type="gramStart"/>
      <w:r w:rsidR="00FC2DB8">
        <w:rPr>
          <w:rFonts w:ascii="Calibri" w:hAnsi="Calibri" w:cs="Calibri"/>
          <w:sz w:val="22"/>
          <w:szCs w:val="22"/>
          <w:lang w:val="en-US"/>
        </w:rPr>
        <w:t>,</w:t>
      </w:r>
      <w:r w:rsidRPr="001A1D3F">
        <w:rPr>
          <w:rFonts w:ascii="Calibri" w:hAnsi="Calibri" w:cs="Calibri"/>
          <w:sz w:val="22"/>
          <w:szCs w:val="22"/>
          <w:lang w:val="en-US"/>
        </w:rPr>
        <w:t>all</w:t>
      </w:r>
      <w:proofErr w:type="gramEnd"/>
      <w:r w:rsidRPr="001A1D3F">
        <w:rPr>
          <w:rFonts w:ascii="Calibri" w:hAnsi="Calibri" w:cs="Calibri"/>
          <w:sz w:val="22"/>
          <w:szCs w:val="22"/>
          <w:lang w:val="en-US"/>
        </w:rPr>
        <w:t xml:space="preserve"> equipped with:</w:t>
      </w:r>
    </w:p>
    <w:tbl>
      <w:tblPr>
        <w:tblStyle w:val="TableGrid"/>
        <w:tblW w:w="104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7"/>
        <w:gridCol w:w="5247"/>
      </w:tblGrid>
      <w:tr w:rsidR="007F3799" w:rsidRPr="001A1D3F" w:rsidTr="00906436">
        <w:trPr>
          <w:trHeight w:val="3283"/>
        </w:trPr>
        <w:tc>
          <w:tcPr>
            <w:tcW w:w="5247" w:type="dxa"/>
          </w:tcPr>
          <w:p w:rsidR="00497BA7" w:rsidRPr="001A1D3F" w:rsidRDefault="00497BA7" w:rsidP="004C7DFB">
            <w:pPr>
              <w:pStyle w:val="ListParagraph"/>
              <w:numPr>
                <w:ilvl w:val="0"/>
                <w:numId w:val="13"/>
              </w:num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bathroom with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shower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, hairdryer, cosmetic mirror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in all rooms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;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</w:p>
          <w:p w:rsidR="00497BA7" w:rsidRPr="001A1D3F" w:rsidRDefault="00497BA7" w:rsidP="004C7DFB">
            <w:pPr>
              <w:pStyle w:val="ListParagraph"/>
              <w:numPr>
                <w:ilvl w:val="0"/>
                <w:numId w:val="13"/>
              </w:numPr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family rooms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with sea view and park view completely renovated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in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201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6/2017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consist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ing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of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one bedroom and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a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multifunctional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room with two single beds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;</w:t>
            </w:r>
          </w:p>
          <w:p w:rsidR="00497BA7" w:rsidRPr="001A1D3F" w:rsidRDefault="00497BA7" w:rsidP="004C7DFB">
            <w:pPr>
              <w:pStyle w:val="ListParagraph"/>
              <w:numPr>
                <w:ilvl w:val="0"/>
                <w:numId w:val="13"/>
              </w:numPr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international direct dialing phone</w:t>
            </w:r>
            <w:r w:rsidR="00EC3B6F">
              <w:rPr>
                <w:rFonts w:ascii="Calibri" w:hAnsi="Calibri" w:cs="Calibri"/>
                <w:sz w:val="22"/>
                <w:szCs w:val="22"/>
                <w:lang w:val="en-US"/>
              </w:rPr>
              <w:t>;</w:t>
            </w:r>
          </w:p>
          <w:p w:rsidR="007F3799" w:rsidRPr="007F3799" w:rsidRDefault="00497BA7" w:rsidP="004C7DFB">
            <w:pPr>
              <w:pStyle w:val="ListParagraph"/>
              <w:numPr>
                <w:ilvl w:val="0"/>
                <w:numId w:val="13"/>
              </w:numPr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central </w:t>
            </w:r>
            <w:r w:rsidRPr="001A1D3F">
              <w:rPr>
                <w:rFonts w:ascii="Calibri" w:hAnsi="Calibri" w:cs="Calibri"/>
                <w:sz w:val="22"/>
                <w:szCs w:val="22"/>
              </w:rPr>
              <w:t>air conditioning</w:t>
            </w:r>
            <w:r w:rsidR="00EC3B6F">
              <w:rPr>
                <w:rFonts w:ascii="Calibri" w:hAnsi="Calibri" w:cs="Calibri"/>
                <w:sz w:val="22"/>
                <w:szCs w:val="22"/>
                <w:lang w:val="en-US"/>
              </w:rPr>
              <w:t>;</w:t>
            </w:r>
          </w:p>
          <w:p w:rsidR="00497BA7" w:rsidRPr="007F3799" w:rsidRDefault="00497BA7" w:rsidP="004C7DFB">
            <w:pPr>
              <w:pStyle w:val="ListParagraph"/>
              <w:numPr>
                <w:ilvl w:val="0"/>
                <w:numId w:val="13"/>
              </w:numPr>
              <w:rPr>
                <w:rFonts w:ascii="Calibri" w:hAnsi="Calibri" w:cs="Calibri"/>
                <w:sz w:val="22"/>
                <w:szCs w:val="22"/>
              </w:rPr>
            </w:pPr>
            <w:r w:rsidRPr="007F3799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laminated floor</w:t>
            </w:r>
            <w:r w:rsidR="007F3799" w:rsidRPr="007F3799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and balcony</w:t>
            </w:r>
            <w:r w:rsidRPr="007F3799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in all rooms</w:t>
            </w:r>
            <w:r w:rsidR="00EC3B6F" w:rsidRPr="007F3799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;</w:t>
            </w:r>
          </w:p>
          <w:p w:rsidR="00D77CF6" w:rsidRDefault="00D77CF6" w:rsidP="004C7DFB">
            <w:pPr>
              <w:rPr>
                <w:rFonts w:ascii="Calibri" w:hAnsi="Calibri" w:cs="Calibri"/>
                <w:b/>
                <w:color w:val="FF0000"/>
                <w:sz w:val="22"/>
                <w:szCs w:val="22"/>
                <w:lang w:val="en-US"/>
              </w:rPr>
            </w:pPr>
          </w:p>
          <w:p w:rsidR="004C7DFB" w:rsidRPr="00640AD1" w:rsidRDefault="004C7DFB" w:rsidP="004C7DFB">
            <w:pPr>
              <w:rPr>
                <w:rFonts w:ascii="Calibri" w:hAnsi="Calibri" w:cs="Calibri"/>
                <w:b/>
                <w:color w:val="FF0000"/>
                <w:sz w:val="22"/>
                <w:szCs w:val="22"/>
                <w:lang w:val="en-US"/>
              </w:rPr>
            </w:pPr>
            <w:r w:rsidRPr="00640AD1">
              <w:rPr>
                <w:rFonts w:ascii="Calibri" w:hAnsi="Calibri" w:cs="Calibri"/>
                <w:b/>
                <w:color w:val="FF0000"/>
                <w:sz w:val="22"/>
                <w:szCs w:val="22"/>
                <w:lang w:val="en-US"/>
              </w:rPr>
              <w:t>All guests are en</w:t>
            </w:r>
            <w:r w:rsidR="00640AD1" w:rsidRPr="00640AD1">
              <w:rPr>
                <w:rFonts w:ascii="Calibri" w:hAnsi="Calibri" w:cs="Calibri"/>
                <w:b/>
                <w:color w:val="FF0000"/>
                <w:sz w:val="22"/>
                <w:szCs w:val="22"/>
                <w:lang w:val="en-US"/>
              </w:rPr>
              <w:t xml:space="preserve">titled to receive complimentary access to SPA Circuit facilities: saunas, steam bath, ice fountain, </w:t>
            </w:r>
            <w:proofErr w:type="spellStart"/>
            <w:r w:rsidR="00640AD1" w:rsidRPr="00640AD1">
              <w:rPr>
                <w:rFonts w:ascii="Calibri" w:hAnsi="Calibri" w:cs="Calibri"/>
                <w:b/>
                <w:color w:val="FF0000"/>
                <w:sz w:val="22"/>
                <w:szCs w:val="22"/>
                <w:lang w:val="en-US"/>
              </w:rPr>
              <w:t>kneipp</w:t>
            </w:r>
            <w:proofErr w:type="spellEnd"/>
            <w:r w:rsidR="00640AD1" w:rsidRPr="00640AD1">
              <w:rPr>
                <w:rFonts w:ascii="Calibri" w:hAnsi="Calibri" w:cs="Calibri"/>
                <w:b/>
                <w:color w:val="FF0000"/>
                <w:sz w:val="22"/>
                <w:szCs w:val="22"/>
                <w:lang w:val="en-US"/>
              </w:rPr>
              <w:t xml:space="preserve"> path, </w:t>
            </w:r>
            <w:r w:rsidR="009818D6" w:rsidRPr="00640AD1">
              <w:rPr>
                <w:rFonts w:ascii="Calibri" w:hAnsi="Calibri" w:cs="Calibri"/>
                <w:b/>
                <w:color w:val="FF0000"/>
                <w:sz w:val="22"/>
                <w:szCs w:val="22"/>
                <w:lang w:val="en-US"/>
              </w:rPr>
              <w:t>and indoor</w:t>
            </w:r>
            <w:r w:rsidR="00640AD1" w:rsidRPr="00640AD1">
              <w:rPr>
                <w:rFonts w:ascii="Calibri" w:hAnsi="Calibri" w:cs="Calibri"/>
                <w:b/>
                <w:color w:val="FF0000"/>
                <w:sz w:val="22"/>
                <w:szCs w:val="22"/>
                <w:lang w:val="en-US"/>
              </w:rPr>
              <w:t xml:space="preserve"> pool and relax zone.</w:t>
            </w:r>
          </w:p>
          <w:p w:rsidR="00497BA7" w:rsidRPr="007F3799" w:rsidRDefault="00497BA7" w:rsidP="007F3799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5247" w:type="dxa"/>
          </w:tcPr>
          <w:p w:rsidR="00656C0A" w:rsidRPr="001A1D3F" w:rsidRDefault="00656C0A" w:rsidP="00656C0A">
            <w:pPr>
              <w:pStyle w:val="ListParagraph"/>
              <w:numPr>
                <w:ilvl w:val="0"/>
                <w:numId w:val="13"/>
              </w:numPr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complimentary </w:t>
            </w:r>
            <w:r w:rsidRPr="001A1D3F">
              <w:rPr>
                <w:rFonts w:ascii="Calibri" w:hAnsi="Calibri" w:cs="Calibri"/>
                <w:sz w:val="22"/>
                <w:szCs w:val="22"/>
              </w:rPr>
              <w:t>mini bar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(water, soft drinks and beer)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– </w:t>
            </w:r>
            <w:r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refilled daily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;</w:t>
            </w:r>
          </w:p>
          <w:p w:rsidR="00656C0A" w:rsidRPr="001A1D3F" w:rsidRDefault="00656C0A" w:rsidP="00656C0A">
            <w:pPr>
              <w:pStyle w:val="ListParagraph"/>
              <w:numPr>
                <w:ilvl w:val="0"/>
                <w:numId w:val="13"/>
              </w:numPr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tea and coffee making facilities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in all rooms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;</w:t>
            </w:r>
          </w:p>
          <w:p w:rsidR="00656C0A" w:rsidRPr="001A1D3F" w:rsidRDefault="00656C0A" w:rsidP="00656C0A">
            <w:pPr>
              <w:pStyle w:val="ListParagraph"/>
              <w:numPr>
                <w:ilvl w:val="0"/>
                <w:numId w:val="13"/>
              </w:numPr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cable</w:t>
            </w:r>
            <w:r w:rsidRPr="001A1D3F">
              <w:rPr>
                <w:rFonts w:ascii="Calibri" w:hAnsi="Calibri" w:cs="Calibri"/>
                <w:sz w:val="22"/>
                <w:szCs w:val="22"/>
              </w:rPr>
              <w:t xml:space="preserve"> TV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channels;</w:t>
            </w:r>
          </w:p>
          <w:p w:rsidR="00656C0A" w:rsidRPr="001A1D3F" w:rsidRDefault="00656C0A" w:rsidP="00656C0A">
            <w:pPr>
              <w:pStyle w:val="ListParagraph"/>
              <w:numPr>
                <w:ilvl w:val="0"/>
                <w:numId w:val="13"/>
              </w:numPr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free Wi-Fi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connection;</w:t>
            </w:r>
          </w:p>
          <w:p w:rsidR="00656C0A" w:rsidRPr="007F3799" w:rsidRDefault="00656C0A" w:rsidP="00656C0A">
            <w:pPr>
              <w:pStyle w:val="ListParagraph"/>
              <w:numPr>
                <w:ilvl w:val="0"/>
                <w:numId w:val="13"/>
              </w:numPr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</w:rPr>
              <w:t>in-room safe (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chargeable</w:t>
            </w:r>
            <w:r w:rsidRPr="001A1D3F">
              <w:rPr>
                <w:rFonts w:ascii="Calibri" w:hAnsi="Calibri" w:cs="Calibri"/>
                <w:sz w:val="22"/>
                <w:szCs w:val="22"/>
              </w:rPr>
              <w:t>)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;</w:t>
            </w:r>
          </w:p>
          <w:p w:rsidR="00656C0A" w:rsidRPr="007F3799" w:rsidRDefault="00656C0A" w:rsidP="00656C0A">
            <w:pPr>
              <w:pStyle w:val="ListParagraph"/>
              <w:numPr>
                <w:ilvl w:val="0"/>
                <w:numId w:val="13"/>
              </w:numPr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pillow menu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;</w:t>
            </w:r>
          </w:p>
          <w:p w:rsidR="00656C0A" w:rsidRPr="004C7DFB" w:rsidRDefault="00656C0A" w:rsidP="00656C0A">
            <w:pPr>
              <w:pStyle w:val="ListParagraph"/>
              <w:numPr>
                <w:ilvl w:val="0"/>
                <w:numId w:val="13"/>
              </w:numPr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Calibri" w:hAnsi="Calibri" w:cs="Calibri"/>
                <w:sz w:val="22"/>
                <w:szCs w:val="22"/>
                <w:lang w:val="en-US"/>
              </w:rPr>
              <w:t>free</w:t>
            </w:r>
            <w:proofErr w:type="gramEnd"/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baby cot.</w:t>
            </w:r>
          </w:p>
          <w:p w:rsidR="00497BA7" w:rsidRPr="001A1D3F" w:rsidRDefault="00497BA7" w:rsidP="003B37DD">
            <w:pPr>
              <w:ind w:left="360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:rsidR="00497BA7" w:rsidRPr="001A1D3F" w:rsidRDefault="00497BA7" w:rsidP="003B37DD">
            <w:pPr>
              <w:ind w:left="284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</w:tbl>
    <w:p w:rsidR="008E2BEB" w:rsidRDefault="008E2BEB" w:rsidP="00F27DDF">
      <w:pPr>
        <w:keepNext/>
        <w:keepLines/>
        <w:widowControl/>
        <w:spacing w:line="276" w:lineRule="auto"/>
        <w:ind w:rightChars="851" w:right="2042"/>
        <w:jc w:val="both"/>
        <w:outlineLvl w:val="0"/>
        <w:rPr>
          <w:rFonts w:ascii="Calibri" w:hAnsi="Calibri" w:cs="Calibri"/>
          <w:b/>
          <w:bCs/>
          <w:iCs/>
          <w:sz w:val="22"/>
          <w:szCs w:val="22"/>
          <w:lang w:val="en-US"/>
        </w:rPr>
      </w:pPr>
    </w:p>
    <w:p w:rsidR="000602B9" w:rsidRPr="00907C54" w:rsidRDefault="00D81409" w:rsidP="00F27DDF">
      <w:pPr>
        <w:keepNext/>
        <w:keepLines/>
        <w:widowControl/>
        <w:spacing w:line="276" w:lineRule="auto"/>
        <w:ind w:rightChars="851" w:right="2042"/>
        <w:jc w:val="both"/>
        <w:outlineLvl w:val="0"/>
        <w:rPr>
          <w:rFonts w:ascii="Calibri" w:hAnsi="Calibri" w:cs="Calibri"/>
          <w:b/>
          <w:bCs/>
          <w:iCs/>
          <w:color w:val="FF0000"/>
          <w:sz w:val="22"/>
          <w:szCs w:val="22"/>
        </w:rPr>
      </w:pPr>
      <w:r>
        <w:rPr>
          <w:rFonts w:ascii="Calibri" w:hAnsi="Calibri" w:cs="Calibri"/>
          <w:b/>
          <w:bCs/>
          <w:iCs/>
          <w:sz w:val="22"/>
          <w:szCs w:val="22"/>
          <w:lang w:val="en-US"/>
        </w:rPr>
        <w:t>In 2019</w:t>
      </w:r>
      <w:r w:rsidR="00907C54">
        <w:rPr>
          <w:rFonts w:ascii="Calibri" w:hAnsi="Calibri" w:cs="Calibri"/>
          <w:b/>
          <w:bCs/>
          <w:iCs/>
          <w:sz w:val="22"/>
          <w:szCs w:val="22"/>
          <w:lang w:val="en-US"/>
        </w:rPr>
        <w:t xml:space="preserve"> Gri</w:t>
      </w:r>
      <w:r w:rsidR="00F27DDF">
        <w:rPr>
          <w:rFonts w:ascii="Calibri" w:hAnsi="Calibri" w:cs="Calibri"/>
          <w:b/>
          <w:bCs/>
          <w:iCs/>
          <w:sz w:val="22"/>
          <w:szCs w:val="22"/>
          <w:lang w:val="en-US"/>
        </w:rPr>
        <w:t>fid Encanto Beach introduces</w:t>
      </w:r>
      <w:r w:rsidR="00907C54">
        <w:rPr>
          <w:rFonts w:ascii="Calibri" w:hAnsi="Calibri" w:cs="Calibri"/>
          <w:b/>
          <w:bCs/>
          <w:iCs/>
          <w:sz w:val="22"/>
          <w:szCs w:val="22"/>
          <w:lang w:val="en-US"/>
        </w:rPr>
        <w:t xml:space="preserve"> an extra touch offering the </w:t>
      </w:r>
      <w:r w:rsidR="00907C54" w:rsidRPr="00907C54">
        <w:rPr>
          <w:rFonts w:ascii="Calibri" w:hAnsi="Calibri" w:cs="Calibri"/>
          <w:b/>
          <w:bCs/>
          <w:iCs/>
          <w:color w:val="FF0000"/>
          <w:sz w:val="22"/>
          <w:szCs w:val="22"/>
          <w:lang w:val="en-US"/>
        </w:rPr>
        <w:t>GRIFID C</w:t>
      </w:r>
      <w:r w:rsidR="000602B9" w:rsidRPr="00907C54">
        <w:rPr>
          <w:rFonts w:ascii="Calibri" w:hAnsi="Calibri" w:cs="Calibri"/>
          <w:b/>
          <w:bCs/>
          <w:iCs/>
          <w:color w:val="FF0000"/>
          <w:sz w:val="22"/>
          <w:szCs w:val="22"/>
          <w:lang w:val="en-US"/>
        </w:rPr>
        <w:t>oncept</w:t>
      </w:r>
      <w:r w:rsidR="00907C54" w:rsidRPr="00907C54">
        <w:rPr>
          <w:rFonts w:ascii="Calibri" w:hAnsi="Calibri" w:cs="Calibri"/>
          <w:b/>
          <w:bCs/>
          <w:iCs/>
          <w:color w:val="FF0000"/>
          <w:sz w:val="22"/>
          <w:szCs w:val="22"/>
          <w:lang w:val="en-US"/>
        </w:rPr>
        <w:t xml:space="preserve"> </w:t>
      </w:r>
      <w:r w:rsidR="00F27DDF">
        <w:rPr>
          <w:rFonts w:ascii="Calibri" w:hAnsi="Calibri" w:cs="Calibri"/>
          <w:b/>
          <w:bCs/>
          <w:iCs/>
          <w:color w:val="FF0000"/>
          <w:sz w:val="22"/>
          <w:szCs w:val="22"/>
          <w:lang w:val="en-US"/>
        </w:rPr>
        <w:t>R</w:t>
      </w:r>
      <w:r w:rsidR="000602B9" w:rsidRPr="00907C54">
        <w:rPr>
          <w:rFonts w:ascii="Calibri" w:hAnsi="Calibri" w:cs="Calibri"/>
          <w:b/>
          <w:bCs/>
          <w:iCs/>
          <w:color w:val="FF0000"/>
          <w:sz w:val="22"/>
          <w:szCs w:val="22"/>
          <w:lang w:val="en-US"/>
        </w:rPr>
        <w:t>ooms</w:t>
      </w:r>
      <w:r w:rsidR="00A56121">
        <w:rPr>
          <w:rFonts w:ascii="Calibri" w:hAnsi="Calibri" w:cs="Calibri"/>
          <w:b/>
          <w:bCs/>
          <w:iCs/>
          <w:color w:val="FF0000"/>
          <w:sz w:val="22"/>
          <w:szCs w:val="22"/>
          <w:lang w:val="en-US"/>
        </w:rPr>
        <w:t>:</w:t>
      </w:r>
    </w:p>
    <w:p w:rsidR="00A56121" w:rsidRPr="00A56121" w:rsidRDefault="00A56121" w:rsidP="00A4097D">
      <w:pPr>
        <w:pStyle w:val="ListParagraph"/>
        <w:keepNext/>
        <w:keepLines/>
        <w:widowControl/>
        <w:numPr>
          <w:ilvl w:val="0"/>
          <w:numId w:val="47"/>
        </w:numPr>
        <w:spacing w:line="276" w:lineRule="auto"/>
        <w:ind w:rightChars="851" w:right="2042"/>
        <w:outlineLvl w:val="0"/>
        <w:rPr>
          <w:rFonts w:ascii="Calibri" w:hAnsi="Calibri" w:cs="Calibri"/>
          <w:bCs/>
          <w:iCs/>
          <w:sz w:val="22"/>
          <w:szCs w:val="22"/>
        </w:rPr>
      </w:pPr>
      <w:r w:rsidRPr="00A56121">
        <w:rPr>
          <w:rFonts w:ascii="Calibri" w:hAnsi="Calibri" w:cs="Calibri"/>
          <w:bCs/>
          <w:iCs/>
          <w:sz w:val="22"/>
          <w:szCs w:val="22"/>
          <w:lang w:val="en-US"/>
        </w:rPr>
        <w:t xml:space="preserve">located always on upper floor with </w:t>
      </w:r>
      <w:r w:rsidR="000602B9" w:rsidRPr="00A56121">
        <w:rPr>
          <w:rFonts w:ascii="Calibri" w:hAnsi="Calibri" w:cs="Calibri"/>
          <w:bCs/>
          <w:iCs/>
          <w:sz w:val="22"/>
          <w:szCs w:val="22"/>
          <w:lang w:val="en-US"/>
        </w:rPr>
        <w:t>sea view</w:t>
      </w:r>
      <w:r w:rsidRPr="00A56121">
        <w:rPr>
          <w:rFonts w:ascii="Calibri" w:hAnsi="Calibri" w:cs="Calibri"/>
          <w:bCs/>
          <w:iCs/>
          <w:sz w:val="22"/>
          <w:szCs w:val="22"/>
          <w:lang w:val="en-US"/>
        </w:rPr>
        <w:t>;</w:t>
      </w:r>
      <w:r w:rsidR="00903F87" w:rsidRPr="00903F87">
        <w:rPr>
          <w:rFonts w:ascii="Calibri" w:hAnsi="Calibri" w:cs="Calibri"/>
          <w:bCs/>
          <w:iCs/>
          <w:noProof/>
          <w:sz w:val="22"/>
          <w:szCs w:val="22"/>
        </w:rPr>
        <w:t xml:space="preserve"> </w:t>
      </w:r>
    </w:p>
    <w:p w:rsidR="00A56121" w:rsidRPr="00226195" w:rsidRDefault="00226195" w:rsidP="002E68D6">
      <w:pPr>
        <w:pStyle w:val="ListParagraph"/>
        <w:keepNext/>
        <w:keepLines/>
        <w:widowControl/>
        <w:numPr>
          <w:ilvl w:val="0"/>
          <w:numId w:val="47"/>
        </w:numPr>
        <w:spacing w:line="276" w:lineRule="auto"/>
        <w:ind w:rightChars="851" w:right="2042"/>
        <w:outlineLvl w:val="0"/>
        <w:rPr>
          <w:rFonts w:ascii="Calibri" w:hAnsi="Calibri" w:cs="Calibri"/>
          <w:bCs/>
          <w:iCs/>
          <w:sz w:val="22"/>
          <w:szCs w:val="22"/>
        </w:rPr>
      </w:pPr>
      <w:r w:rsidRPr="00226195">
        <w:rPr>
          <w:rFonts w:ascii="Calibri" w:hAnsi="Calibri" w:cs="Calibri"/>
          <w:bCs/>
          <w:iCs/>
          <w:sz w:val="22"/>
          <w:szCs w:val="22"/>
          <w:lang w:val="en-US"/>
        </w:rPr>
        <w:t>private beach area with service</w:t>
      </w:r>
      <w:r w:rsidR="00A56121" w:rsidRPr="00226195">
        <w:rPr>
          <w:rFonts w:ascii="Calibri" w:hAnsi="Calibri" w:cs="Calibri"/>
          <w:bCs/>
          <w:iCs/>
          <w:sz w:val="22"/>
          <w:szCs w:val="22"/>
          <w:lang w:val="en-US"/>
        </w:rPr>
        <w:t xml:space="preserve">; </w:t>
      </w:r>
    </w:p>
    <w:p w:rsidR="00A56121" w:rsidRPr="00A56121" w:rsidRDefault="000602B9" w:rsidP="005E4334">
      <w:pPr>
        <w:pStyle w:val="ListParagraph"/>
        <w:keepNext/>
        <w:keepLines/>
        <w:widowControl/>
        <w:numPr>
          <w:ilvl w:val="0"/>
          <w:numId w:val="47"/>
        </w:numPr>
        <w:spacing w:line="276" w:lineRule="auto"/>
        <w:ind w:rightChars="851" w:right="2042"/>
        <w:outlineLvl w:val="0"/>
        <w:rPr>
          <w:rFonts w:ascii="Calibri" w:hAnsi="Calibri" w:cs="Calibri"/>
          <w:bCs/>
          <w:iCs/>
          <w:sz w:val="22"/>
          <w:szCs w:val="22"/>
        </w:rPr>
      </w:pPr>
      <w:r w:rsidRPr="00A56121">
        <w:rPr>
          <w:rFonts w:ascii="Calibri" w:hAnsi="Calibri" w:cs="Calibri"/>
          <w:bCs/>
          <w:iCs/>
          <w:sz w:val="22"/>
          <w:szCs w:val="22"/>
          <w:lang w:val="en-US"/>
        </w:rPr>
        <w:t>capsules coffee machine (refilled daily)</w:t>
      </w:r>
      <w:r w:rsidR="00A56121">
        <w:rPr>
          <w:rFonts w:ascii="Calibri" w:hAnsi="Calibri" w:cs="Calibri"/>
          <w:bCs/>
          <w:iCs/>
          <w:sz w:val="22"/>
          <w:szCs w:val="22"/>
          <w:lang w:val="en-US"/>
        </w:rPr>
        <w:t>;</w:t>
      </w:r>
    </w:p>
    <w:p w:rsidR="000602B9" w:rsidRPr="00903F87" w:rsidRDefault="000602B9" w:rsidP="005E4334">
      <w:pPr>
        <w:pStyle w:val="ListParagraph"/>
        <w:keepNext/>
        <w:keepLines/>
        <w:widowControl/>
        <w:numPr>
          <w:ilvl w:val="0"/>
          <w:numId w:val="47"/>
        </w:numPr>
        <w:spacing w:line="276" w:lineRule="auto"/>
        <w:ind w:rightChars="851" w:right="2042"/>
        <w:outlineLvl w:val="0"/>
        <w:rPr>
          <w:rFonts w:ascii="Calibri" w:hAnsi="Calibri" w:cs="Calibri"/>
          <w:bCs/>
          <w:iCs/>
          <w:sz w:val="22"/>
          <w:szCs w:val="22"/>
        </w:rPr>
      </w:pPr>
      <w:r w:rsidRPr="00A56121">
        <w:rPr>
          <w:rFonts w:ascii="Calibri" w:hAnsi="Calibri" w:cs="Calibri"/>
          <w:bCs/>
          <w:iCs/>
          <w:sz w:val="22"/>
          <w:szCs w:val="22"/>
          <w:lang w:val="en-US"/>
        </w:rPr>
        <w:t>branding toiletries “RITUALS”</w:t>
      </w:r>
      <w:r w:rsidR="00A56121">
        <w:rPr>
          <w:rFonts w:ascii="Calibri" w:hAnsi="Calibri" w:cs="Calibri"/>
          <w:bCs/>
          <w:iCs/>
          <w:sz w:val="22"/>
          <w:szCs w:val="22"/>
          <w:lang w:val="en-US"/>
        </w:rPr>
        <w:t>;</w:t>
      </w:r>
    </w:p>
    <w:p w:rsidR="00903F87" w:rsidRPr="00A56121" w:rsidRDefault="00903F87" w:rsidP="005E4334">
      <w:pPr>
        <w:pStyle w:val="ListParagraph"/>
        <w:keepNext/>
        <w:keepLines/>
        <w:widowControl/>
        <w:numPr>
          <w:ilvl w:val="0"/>
          <w:numId w:val="47"/>
        </w:numPr>
        <w:spacing w:line="276" w:lineRule="auto"/>
        <w:ind w:rightChars="851" w:right="2042"/>
        <w:outlineLvl w:val="0"/>
        <w:rPr>
          <w:rFonts w:ascii="Calibri" w:hAnsi="Calibri" w:cs="Calibri"/>
          <w:bCs/>
          <w:iCs/>
          <w:sz w:val="22"/>
          <w:szCs w:val="22"/>
        </w:rPr>
      </w:pPr>
      <w:r>
        <w:rPr>
          <w:rFonts w:ascii="Calibri" w:hAnsi="Calibri" w:cs="Calibri"/>
          <w:bCs/>
          <w:iCs/>
          <w:sz w:val="22"/>
          <w:szCs w:val="22"/>
          <w:lang w:val="en-US"/>
        </w:rPr>
        <w:t>A la carte dinner at Beach Club Restaurant – free of charge</w:t>
      </w:r>
      <w:r w:rsidR="00EE71F2">
        <w:rPr>
          <w:rFonts w:ascii="Calibri" w:hAnsi="Calibri" w:cs="Calibri"/>
          <w:bCs/>
          <w:iCs/>
          <w:sz w:val="22"/>
          <w:szCs w:val="22"/>
        </w:rPr>
        <w:t xml:space="preserve">, </w:t>
      </w:r>
      <w:r w:rsidR="00EE71F2">
        <w:rPr>
          <w:rFonts w:ascii="Calibri" w:hAnsi="Calibri" w:cs="Calibri"/>
          <w:bCs/>
          <w:iCs/>
          <w:sz w:val="22"/>
          <w:szCs w:val="22"/>
          <w:lang w:val="en-US"/>
        </w:rPr>
        <w:t>once per stay</w:t>
      </w:r>
      <w:r>
        <w:rPr>
          <w:rFonts w:ascii="Calibri" w:hAnsi="Calibri" w:cs="Calibri"/>
          <w:bCs/>
          <w:iCs/>
          <w:sz w:val="22"/>
          <w:szCs w:val="22"/>
          <w:lang w:val="en-US"/>
        </w:rPr>
        <w:t>;</w:t>
      </w:r>
    </w:p>
    <w:p w:rsidR="00903F87" w:rsidRPr="00903F87" w:rsidRDefault="00A56121" w:rsidP="005E4334">
      <w:pPr>
        <w:pStyle w:val="ListParagraph"/>
        <w:keepNext/>
        <w:keepLines/>
        <w:widowControl/>
        <w:numPr>
          <w:ilvl w:val="0"/>
          <w:numId w:val="47"/>
        </w:numPr>
        <w:spacing w:line="276" w:lineRule="auto"/>
        <w:ind w:rightChars="851" w:right="2042"/>
        <w:outlineLvl w:val="0"/>
        <w:rPr>
          <w:rFonts w:ascii="Calibri" w:hAnsi="Calibri" w:cs="Calibri"/>
          <w:bCs/>
          <w:iCs/>
          <w:sz w:val="22"/>
          <w:szCs w:val="22"/>
        </w:rPr>
      </w:pPr>
      <w:r>
        <w:rPr>
          <w:rFonts w:ascii="Calibri" w:hAnsi="Calibri" w:cs="Calibri"/>
          <w:bCs/>
          <w:iCs/>
          <w:sz w:val="22"/>
          <w:szCs w:val="22"/>
          <w:lang w:val="en-US"/>
        </w:rPr>
        <w:t xml:space="preserve">private rooftop infinity sundeck </w:t>
      </w:r>
    </w:p>
    <w:p w:rsidR="00A56121" w:rsidRPr="00A56121" w:rsidRDefault="00A56121" w:rsidP="00903F87">
      <w:pPr>
        <w:pStyle w:val="ListParagraph"/>
        <w:keepNext/>
        <w:keepLines/>
        <w:widowControl/>
        <w:spacing w:line="276" w:lineRule="auto"/>
        <w:ind w:left="360" w:rightChars="851" w:right="2042"/>
        <w:outlineLvl w:val="0"/>
        <w:rPr>
          <w:rFonts w:ascii="Calibri" w:hAnsi="Calibri" w:cs="Calibri"/>
          <w:bCs/>
          <w:iCs/>
          <w:sz w:val="22"/>
          <w:szCs w:val="22"/>
        </w:rPr>
      </w:pPr>
      <w:proofErr w:type="gramStart"/>
      <w:r>
        <w:rPr>
          <w:rFonts w:ascii="Calibri" w:hAnsi="Calibri" w:cs="Calibri"/>
          <w:bCs/>
          <w:iCs/>
          <w:sz w:val="22"/>
          <w:szCs w:val="22"/>
          <w:lang w:val="en-US"/>
        </w:rPr>
        <w:t>at</w:t>
      </w:r>
      <w:proofErr w:type="gramEnd"/>
      <w:r>
        <w:rPr>
          <w:rFonts w:ascii="Calibri" w:hAnsi="Calibri" w:cs="Calibri"/>
          <w:bCs/>
          <w:iCs/>
          <w:sz w:val="22"/>
          <w:szCs w:val="22"/>
          <w:lang w:val="en-US"/>
        </w:rPr>
        <w:t xml:space="preserve"> the breathtaking Infinity pool;</w:t>
      </w:r>
    </w:p>
    <w:p w:rsidR="00515316" w:rsidRPr="004C7DFB" w:rsidRDefault="00D065C3" w:rsidP="00EB6478">
      <w:pPr>
        <w:pStyle w:val="ListParagraph"/>
        <w:keepNext/>
        <w:keepLines/>
        <w:widowControl/>
        <w:numPr>
          <w:ilvl w:val="0"/>
          <w:numId w:val="47"/>
        </w:numPr>
        <w:spacing w:line="276" w:lineRule="auto"/>
        <w:ind w:rightChars="851" w:right="2042"/>
        <w:outlineLvl w:val="0"/>
        <w:rPr>
          <w:rFonts w:ascii="Calibri" w:hAnsi="Calibri" w:cs="Calibri"/>
          <w:b/>
          <w:bCs/>
          <w:iCs/>
          <w:sz w:val="22"/>
          <w:szCs w:val="22"/>
        </w:rPr>
      </w:pPr>
      <w:r w:rsidRPr="004C7DFB">
        <w:rPr>
          <w:rFonts w:ascii="Calibri" w:hAnsi="Calibri" w:cs="Calibri"/>
          <w:b/>
          <w:bCs/>
          <w:i/>
          <w:iCs/>
          <w:color w:val="FF0000"/>
          <w:sz w:val="22"/>
          <w:szCs w:val="22"/>
          <w:lang w:val="en-US"/>
        </w:rPr>
        <w:t>NEW</w:t>
      </w:r>
      <w:r w:rsidRPr="004C7DFB">
        <w:rPr>
          <w:rFonts w:ascii="Calibri" w:hAnsi="Calibri" w:cs="Calibri"/>
          <w:b/>
          <w:bCs/>
          <w:iCs/>
          <w:sz w:val="22"/>
          <w:szCs w:val="22"/>
          <w:lang w:val="en-US"/>
        </w:rPr>
        <w:t xml:space="preserve">: </w:t>
      </w:r>
      <w:r w:rsidR="00515316" w:rsidRPr="004C7DFB">
        <w:rPr>
          <w:rFonts w:ascii="Calibri" w:hAnsi="Calibri" w:cs="Calibri"/>
          <w:b/>
          <w:bCs/>
          <w:iCs/>
          <w:sz w:val="22"/>
          <w:szCs w:val="22"/>
          <w:lang w:val="en-US"/>
        </w:rPr>
        <w:t xml:space="preserve">Detox hydrotherapy tub (15 </w:t>
      </w:r>
      <w:proofErr w:type="spellStart"/>
      <w:r w:rsidR="00515316" w:rsidRPr="004C7DFB">
        <w:rPr>
          <w:rFonts w:ascii="Calibri" w:hAnsi="Calibri" w:cs="Calibri"/>
          <w:b/>
          <w:bCs/>
          <w:iCs/>
          <w:sz w:val="22"/>
          <w:szCs w:val="22"/>
          <w:lang w:val="en-US"/>
        </w:rPr>
        <w:t>mins</w:t>
      </w:r>
      <w:proofErr w:type="spellEnd"/>
      <w:r w:rsidR="00515316" w:rsidRPr="004C7DFB">
        <w:rPr>
          <w:rFonts w:ascii="Calibri" w:hAnsi="Calibri" w:cs="Calibri"/>
          <w:b/>
          <w:bCs/>
          <w:iCs/>
          <w:sz w:val="22"/>
          <w:szCs w:val="22"/>
          <w:lang w:val="en-US"/>
        </w:rPr>
        <w:t>) per guest per stay.</w:t>
      </w:r>
    </w:p>
    <w:p w:rsidR="000602B9" w:rsidRPr="001A1D3F" w:rsidRDefault="000602B9" w:rsidP="00F27DDF">
      <w:pPr>
        <w:ind w:rightChars="851" w:right="2042"/>
        <w:outlineLvl w:val="0"/>
        <w:rPr>
          <w:rFonts w:ascii="Calibri" w:hAnsi="Calibri" w:cs="Calibri"/>
          <w:b/>
          <w:bCs/>
          <w:i/>
          <w:iCs/>
          <w:sz w:val="22"/>
          <w:szCs w:val="22"/>
        </w:rPr>
      </w:pPr>
    </w:p>
    <w:p w:rsidR="00400371" w:rsidRDefault="00400371" w:rsidP="00152F8F">
      <w:pPr>
        <w:outlineLvl w:val="0"/>
        <w:rPr>
          <w:rFonts w:ascii="Calibri" w:hAnsi="Calibri" w:cs="Calibri"/>
          <w:b/>
          <w:bCs/>
          <w:i/>
          <w:iCs/>
          <w:sz w:val="22"/>
          <w:szCs w:val="22"/>
        </w:rPr>
      </w:pPr>
    </w:p>
    <w:p w:rsidR="00152F8F" w:rsidRPr="001A1D3F" w:rsidRDefault="002A2347" w:rsidP="00152F8F">
      <w:pPr>
        <w:outlineLvl w:val="0"/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  <w:r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 xml:space="preserve">Restaurants &amp; Bars </w:t>
      </w:r>
    </w:p>
    <w:tbl>
      <w:tblPr>
        <w:tblStyle w:val="TableGrid"/>
        <w:tblW w:w="104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74"/>
        <w:gridCol w:w="3191"/>
      </w:tblGrid>
      <w:tr w:rsidR="009B527D" w:rsidRPr="001A1D3F" w:rsidTr="00AF33C9">
        <w:trPr>
          <w:trHeight w:val="1982"/>
        </w:trPr>
        <w:tc>
          <w:tcPr>
            <w:tcW w:w="6085" w:type="dxa"/>
          </w:tcPr>
          <w:p w:rsidR="006B02AD" w:rsidRPr="001A1D3F" w:rsidRDefault="006B02AD" w:rsidP="006B02AD">
            <w:pPr>
              <w:pStyle w:val="BodyText"/>
              <w:spacing w:after="0" w:line="276" w:lineRule="auto"/>
              <w:jc w:val="both"/>
              <w:rPr>
                <w:rFonts w:ascii="Calibri" w:hAnsi="Calibri" w:cs="Calibri"/>
                <w:kern w:val="2"/>
                <w:sz w:val="22"/>
                <w:szCs w:val="22"/>
                <w:lang w:val="en-US"/>
              </w:rPr>
            </w:pPr>
          </w:p>
          <w:tbl>
            <w:tblPr>
              <w:tblStyle w:val="TableGrid"/>
              <w:tblpPr w:leftFromText="141" w:rightFromText="141" w:vertAnchor="text" w:tblpY="1"/>
              <w:tblOverlap w:val="never"/>
              <w:tblW w:w="705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796"/>
              <w:gridCol w:w="2262"/>
            </w:tblGrid>
            <w:tr w:rsidR="00B27BCC" w:rsidRPr="001A1D3F" w:rsidTr="008E2BEB">
              <w:trPr>
                <w:trHeight w:val="701"/>
              </w:trPr>
              <w:tc>
                <w:tcPr>
                  <w:tcW w:w="4796" w:type="dxa"/>
                </w:tcPr>
                <w:p w:rsidR="00B27BCC" w:rsidRPr="001A1D3F" w:rsidRDefault="00B27BCC" w:rsidP="00B27BCC">
                  <w:pPr>
                    <w:numPr>
                      <w:ilvl w:val="0"/>
                      <w:numId w:val="3"/>
                    </w:numPr>
                    <w:ind w:left="714" w:hanging="357"/>
                    <w:jc w:val="both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1A1D3F">
                    <w:rPr>
                      <w:rFonts w:ascii="Calibri" w:hAnsi="Calibri" w:cs="Calibri"/>
                      <w:b/>
                      <w:sz w:val="22"/>
                      <w:szCs w:val="22"/>
                      <w:lang w:val="en-US"/>
                    </w:rPr>
                    <w:t>Main restaurant</w:t>
                  </w:r>
                </w:p>
                <w:p w:rsidR="00B27BCC" w:rsidRPr="001A1D3F" w:rsidRDefault="00B27BCC" w:rsidP="00B27BCC">
                  <w:pPr>
                    <w:pStyle w:val="ListParagraph"/>
                    <w:numPr>
                      <w:ilvl w:val="0"/>
                      <w:numId w:val="21"/>
                    </w:numPr>
                    <w:ind w:left="426" w:hanging="284"/>
                    <w:jc w:val="both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1A1D3F"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  <w:t xml:space="preserve">buffet for </w:t>
                  </w:r>
                  <w:r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  <w:t>breakfast</w:t>
                  </w:r>
                  <w:r w:rsidR="00C16951"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  <w:t xml:space="preserve"> (drinks: coffee, tea, water, juices)</w:t>
                  </w:r>
                  <w:r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  <w:t>, lunch</w:t>
                  </w:r>
                  <w:r w:rsidR="00C16951"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  <w:t xml:space="preserve"> (drinks: water, juices, soft drinks, draught beer and wine)</w:t>
                  </w:r>
                  <w:r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  <w:t xml:space="preserve"> and dinner</w:t>
                  </w:r>
                  <w:r w:rsidR="00C16951"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  <w:t xml:space="preserve"> (</w:t>
                  </w:r>
                  <w:r w:rsidR="00C16951" w:rsidRPr="001A1D3F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>water, juice, soft drinks, draught beer  and wine</w:t>
                  </w:r>
                  <w:r w:rsidR="00C16951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>);</w:t>
                  </w:r>
                </w:p>
                <w:p w:rsidR="00B27BCC" w:rsidRPr="001A1D3F" w:rsidRDefault="00B27BCC" w:rsidP="00B27BCC">
                  <w:pPr>
                    <w:pStyle w:val="ListParagraph"/>
                    <w:numPr>
                      <w:ilvl w:val="0"/>
                      <w:numId w:val="21"/>
                    </w:numPr>
                    <w:ind w:left="426" w:hanging="284"/>
                    <w:jc w:val="both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  <w:t>n</w:t>
                  </w:r>
                  <w:r w:rsidRPr="001A1D3F"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  <w:t>onsmoking</w:t>
                  </w:r>
                </w:p>
                <w:p w:rsidR="00B27BCC" w:rsidRPr="001A1D3F" w:rsidRDefault="00B27BCC" w:rsidP="00B27BCC">
                  <w:pPr>
                    <w:pStyle w:val="ListParagraph"/>
                    <w:numPr>
                      <w:ilvl w:val="0"/>
                      <w:numId w:val="21"/>
                    </w:numPr>
                    <w:ind w:left="426" w:hanging="284"/>
                    <w:jc w:val="both"/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>c</w:t>
                  </w:r>
                  <w:r w:rsidRPr="001A1D3F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>ulinary thematic buffets for dinner available</w:t>
                  </w:r>
                  <w:r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 xml:space="preserve"> </w:t>
                  </w:r>
                  <w:r w:rsidRPr="001A1D3F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>- 2 times per week</w:t>
                  </w:r>
                </w:p>
                <w:p w:rsidR="00B27BCC" w:rsidRPr="001A1D3F" w:rsidRDefault="00B27BCC" w:rsidP="00B27BCC">
                  <w:pPr>
                    <w:pStyle w:val="ListParagraph"/>
                    <w:numPr>
                      <w:ilvl w:val="0"/>
                      <w:numId w:val="21"/>
                    </w:numPr>
                    <w:ind w:left="426" w:hanging="284"/>
                    <w:jc w:val="both"/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</w:rPr>
                  </w:pPr>
                  <w:r w:rsidRPr="001A1D3F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>Gala dinner</w:t>
                  </w:r>
                  <w:r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 xml:space="preserve"> </w:t>
                  </w:r>
                  <w:r w:rsidRPr="001A1D3F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>- 1 x 10 days</w:t>
                  </w:r>
                </w:p>
                <w:p w:rsidR="00B27BCC" w:rsidRPr="001A1D3F" w:rsidRDefault="00B27BCC" w:rsidP="00C16951">
                  <w:pPr>
                    <w:pStyle w:val="ListParagraph"/>
                    <w:ind w:left="426"/>
                    <w:jc w:val="both"/>
                    <w:rPr>
                      <w:rFonts w:ascii="Calibri" w:hAnsi="Calibri" w:cs="Calibri"/>
                      <w:b/>
                      <w:sz w:val="22"/>
                      <w:szCs w:val="22"/>
                      <w:lang w:val="en-US"/>
                    </w:rPr>
                  </w:pPr>
                </w:p>
              </w:tc>
              <w:tc>
                <w:tcPr>
                  <w:tcW w:w="2262" w:type="dxa"/>
                </w:tcPr>
                <w:p w:rsidR="00B27BCC" w:rsidRPr="001A1D3F" w:rsidRDefault="00B27BCC" w:rsidP="00B27BCC">
                  <w:pPr>
                    <w:rPr>
                      <w:rFonts w:ascii="Calibri" w:hAnsi="Calibri" w:cs="Calibri"/>
                      <w:color w:val="FF0000"/>
                      <w:sz w:val="22"/>
                      <w:szCs w:val="22"/>
                      <w:lang w:val="en-US"/>
                    </w:rPr>
                  </w:pPr>
                </w:p>
              </w:tc>
            </w:tr>
            <w:tr w:rsidR="00B27BCC" w:rsidRPr="001A1D3F" w:rsidTr="008E2BEB">
              <w:trPr>
                <w:trHeight w:val="96"/>
              </w:trPr>
              <w:tc>
                <w:tcPr>
                  <w:tcW w:w="4796" w:type="dxa"/>
                </w:tcPr>
                <w:p w:rsidR="00B27BCC" w:rsidRPr="001A1D3F" w:rsidRDefault="00B27BCC" w:rsidP="00B27BCC">
                  <w:pPr>
                    <w:numPr>
                      <w:ilvl w:val="0"/>
                      <w:numId w:val="4"/>
                    </w:numPr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</w:pPr>
                  <w:r w:rsidRPr="001A1D3F"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  <w:t>Midnight snack</w:t>
                  </w:r>
                </w:p>
                <w:p w:rsidR="00B27BCC" w:rsidRPr="001A1D3F" w:rsidRDefault="00B27BCC" w:rsidP="00B27BCC">
                  <w:pPr>
                    <w:rPr>
                      <w:rFonts w:ascii="Calibri" w:hAnsi="Calibri" w:cs="Calibri"/>
                      <w:b/>
                      <w:color w:val="FF0000"/>
                      <w:sz w:val="22"/>
                      <w:szCs w:val="22"/>
                      <w:lang w:val="en-US"/>
                    </w:rPr>
                  </w:pPr>
                </w:p>
              </w:tc>
              <w:tc>
                <w:tcPr>
                  <w:tcW w:w="2262" w:type="dxa"/>
                </w:tcPr>
                <w:p w:rsidR="00B27BCC" w:rsidRPr="001A1D3F" w:rsidRDefault="00B27BCC" w:rsidP="00045EDF">
                  <w:pPr>
                    <w:rPr>
                      <w:rFonts w:ascii="Calibri" w:hAnsi="Calibri" w:cs="Calibri"/>
                      <w:color w:val="FF0000"/>
                      <w:sz w:val="22"/>
                      <w:szCs w:val="22"/>
                      <w:lang w:val="en-US"/>
                    </w:rPr>
                  </w:pPr>
                </w:p>
              </w:tc>
            </w:tr>
            <w:tr w:rsidR="00B27BCC" w:rsidRPr="001A1D3F" w:rsidTr="008E2BEB">
              <w:trPr>
                <w:trHeight w:val="96"/>
              </w:trPr>
              <w:tc>
                <w:tcPr>
                  <w:tcW w:w="4796" w:type="dxa"/>
                </w:tcPr>
                <w:p w:rsidR="00B27BCC" w:rsidRPr="001A1D3F" w:rsidRDefault="00B27BCC" w:rsidP="00B27BCC">
                  <w:pPr>
                    <w:numPr>
                      <w:ilvl w:val="0"/>
                      <w:numId w:val="4"/>
                    </w:numPr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</w:pPr>
                  <w:r w:rsidRPr="001A1D3F"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  <w:t>Snack Restaurant on the beach</w:t>
                  </w:r>
                </w:p>
                <w:p w:rsidR="00B27BCC" w:rsidRPr="001A1D3F" w:rsidRDefault="00B27BCC" w:rsidP="00B27BCC">
                  <w:pPr>
                    <w:tabs>
                      <w:tab w:val="num" w:pos="720"/>
                    </w:tabs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</w:pPr>
                  <w:r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  <w:t xml:space="preserve">              </w:t>
                  </w:r>
                  <w:r w:rsidRPr="001A1D3F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 xml:space="preserve">Light snack of sandwiches, pizza, </w:t>
                  </w:r>
                  <w:r w:rsidR="00575628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 xml:space="preserve">   </w:t>
                  </w:r>
                  <w:proofErr w:type="spellStart"/>
                  <w:r w:rsidR="00575628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>d</w:t>
                  </w:r>
                  <w:r w:rsidRPr="001A1D3F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>önner</w:t>
                  </w:r>
                  <w:proofErr w:type="spellEnd"/>
                  <w:r w:rsidRPr="001A1D3F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 xml:space="preserve"> and burgers;</w:t>
                  </w:r>
                </w:p>
                <w:p w:rsidR="00B27BCC" w:rsidRPr="001A1D3F" w:rsidRDefault="00B27BCC" w:rsidP="00B27BCC">
                  <w:pPr>
                    <w:tabs>
                      <w:tab w:val="num" w:pos="720"/>
                    </w:tabs>
                    <w:ind w:left="720"/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</w:pPr>
                </w:p>
                <w:p w:rsidR="00575628" w:rsidRPr="001A1D3F" w:rsidRDefault="00575628" w:rsidP="00575628">
                  <w:pPr>
                    <w:numPr>
                      <w:ilvl w:val="0"/>
                      <w:numId w:val="4"/>
                    </w:numPr>
                    <w:ind w:left="714" w:hanging="357"/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</w:pPr>
                  <w:r w:rsidRPr="001A1D3F"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  <w:t xml:space="preserve">BEACH CLUB </w:t>
                  </w:r>
                  <w:r w:rsidR="0010217D"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  <w:t>à</w:t>
                  </w:r>
                  <w:r w:rsidR="00285876"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  <w:t xml:space="preserve"> la </w:t>
                  </w:r>
                  <w:r w:rsidRPr="001A1D3F"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  <w:t>carte restaurant</w:t>
                  </w:r>
                </w:p>
                <w:p w:rsidR="00575628" w:rsidRPr="00575628" w:rsidRDefault="00575628" w:rsidP="00575628">
                  <w:pPr>
                    <w:pStyle w:val="ListParagraph"/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</w:pPr>
                  <w:r w:rsidRPr="001A1D3F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>(Mediterranean cuisine</w:t>
                  </w:r>
                  <w:r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 xml:space="preserve"> </w:t>
                  </w:r>
                  <w:r w:rsidRPr="001A1D3F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>/ creative BBQ concept)</w:t>
                  </w:r>
                  <w:r w:rsidRPr="001A1D3F"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  <w:t xml:space="preserve">                                                                      </w:t>
                  </w:r>
                </w:p>
                <w:p w:rsidR="00575628" w:rsidRPr="003A2D14" w:rsidRDefault="008E2BEB" w:rsidP="00575628">
                  <w:pPr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</w:pPr>
                  <w:r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  <w:t xml:space="preserve">            </w:t>
                  </w:r>
                  <w:r w:rsidR="00575628" w:rsidRPr="003A2D14"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  <w:t>Reservation required</w:t>
                  </w:r>
                  <w:r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  <w:t xml:space="preserve">; </w:t>
                  </w:r>
                  <w:r w:rsidR="003036E1"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  <w:t>chargeable</w:t>
                  </w:r>
                  <w:r w:rsidR="00575628"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  <w:t>.</w:t>
                  </w:r>
                </w:p>
                <w:p w:rsidR="00575628" w:rsidRDefault="00575628" w:rsidP="008E2BEB">
                  <w:pPr>
                    <w:spacing w:after="240"/>
                    <w:ind w:left="454"/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</w:pPr>
                  <w:r w:rsidRPr="001A1D3F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>*</w:t>
                  </w:r>
                  <w:r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 xml:space="preserve"> </w:t>
                  </w:r>
                  <w:r w:rsidRPr="001A1D3F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 xml:space="preserve">Once per stay all guests accommodated in GRIFID </w:t>
                  </w:r>
                  <w:r w:rsidR="003036E1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>Concept R</w:t>
                  </w:r>
                  <w:r w:rsidRPr="001A1D3F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>ooms</w:t>
                  </w:r>
                  <w:r w:rsidR="003036E1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 xml:space="preserve"> </w:t>
                  </w:r>
                  <w:r w:rsidRPr="001A1D3F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</w:rPr>
                    <w:t xml:space="preserve">can </w:t>
                  </w:r>
                  <w:r w:rsidRPr="001A1D3F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>enjoy a complimentary dinner</w:t>
                  </w:r>
                  <w:r w:rsidR="003036E1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>.</w:t>
                  </w:r>
                </w:p>
                <w:p w:rsidR="006E5717" w:rsidRPr="001A1D3F" w:rsidRDefault="006E5717" w:rsidP="006E5717">
                  <w:pPr>
                    <w:numPr>
                      <w:ilvl w:val="0"/>
                      <w:numId w:val="4"/>
                    </w:numPr>
                    <w:ind w:left="714" w:hanging="357"/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</w:rPr>
                  </w:pPr>
                  <w:r w:rsidRPr="001A1D3F"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  <w:t>A</w:t>
                  </w:r>
                  <w:r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  <w:t xml:space="preserve"> </w:t>
                  </w:r>
                  <w:r w:rsidRPr="001A1D3F"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  <w:t>la</w:t>
                  </w:r>
                  <w:r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  <w:t xml:space="preserve"> </w:t>
                  </w:r>
                  <w:r w:rsidRPr="001A1D3F"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  <w:t>carte restaurant Encanto Beach</w:t>
                  </w:r>
                </w:p>
                <w:p w:rsidR="006E5717" w:rsidRPr="008E2BEB" w:rsidRDefault="006E5717" w:rsidP="006E5717">
                  <w:pPr>
                    <w:numPr>
                      <w:ilvl w:val="1"/>
                      <w:numId w:val="22"/>
                    </w:numPr>
                    <w:tabs>
                      <w:tab w:val="clear" w:pos="644"/>
                    </w:tabs>
                    <w:ind w:left="426" w:hanging="284"/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</w:rPr>
                  </w:pPr>
                  <w:r w:rsidRPr="001A1D3F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>A</w:t>
                  </w:r>
                  <w:r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 xml:space="preserve"> </w:t>
                  </w:r>
                  <w:r w:rsidRPr="001A1D3F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>la</w:t>
                  </w:r>
                  <w:r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 xml:space="preserve"> carte service</w:t>
                  </w:r>
                  <w:r w:rsidR="000D7CC1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 xml:space="preserve"> with prior reservation</w:t>
                  </w:r>
                </w:p>
                <w:p w:rsidR="008E2BEB" w:rsidRPr="008E2BEB" w:rsidRDefault="008E2BEB" w:rsidP="008E2BEB">
                  <w:pPr>
                    <w:ind w:left="426"/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</w:rPr>
                  </w:pPr>
                </w:p>
                <w:p w:rsidR="006E5717" w:rsidRPr="003A2D14" w:rsidRDefault="006E5717" w:rsidP="006E5717">
                  <w:pPr>
                    <w:pStyle w:val="ListParagraph"/>
                    <w:numPr>
                      <w:ilvl w:val="0"/>
                      <w:numId w:val="44"/>
                    </w:numPr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</w:rPr>
                  </w:pPr>
                  <w:r w:rsidRPr="003A2D14"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  <w:t xml:space="preserve">Healthy line </w:t>
                  </w:r>
                  <w:r w:rsidR="0017581F"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  <w:t>à</w:t>
                  </w:r>
                  <w:r w:rsidRPr="003A2D14"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  <w:t xml:space="preserve"> la carte restaurant Encanto Beach</w:t>
                  </w:r>
                </w:p>
                <w:p w:rsidR="00B27BCC" w:rsidRPr="00AF33C9" w:rsidRDefault="006E5717" w:rsidP="00AF33C9">
                  <w:pPr>
                    <w:numPr>
                      <w:ilvl w:val="1"/>
                      <w:numId w:val="22"/>
                    </w:numPr>
                    <w:tabs>
                      <w:tab w:val="clear" w:pos="644"/>
                    </w:tabs>
                    <w:ind w:left="426" w:hanging="284"/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 xml:space="preserve">A la </w:t>
                  </w:r>
                  <w:r w:rsidRPr="001A1D3F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>carte service</w:t>
                  </w:r>
                  <w:r w:rsidR="00A00948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 xml:space="preserve"> with prior reservation; additional charge.</w:t>
                  </w:r>
                </w:p>
              </w:tc>
              <w:tc>
                <w:tcPr>
                  <w:tcW w:w="2262" w:type="dxa"/>
                </w:tcPr>
                <w:p w:rsidR="00B27BCC" w:rsidRPr="001A1D3F" w:rsidRDefault="00B27BCC" w:rsidP="00575628">
                  <w:pPr>
                    <w:rPr>
                      <w:rFonts w:ascii="Calibri" w:hAnsi="Calibri" w:cs="Calibri"/>
                      <w:sz w:val="22"/>
                      <w:szCs w:val="22"/>
                      <w:highlight w:val="yellow"/>
                      <w:lang w:val="en-US"/>
                    </w:rPr>
                  </w:pPr>
                </w:p>
              </w:tc>
            </w:tr>
            <w:tr w:rsidR="00B27BCC" w:rsidRPr="001A1D3F" w:rsidTr="008E2BEB">
              <w:trPr>
                <w:trHeight w:val="96"/>
              </w:trPr>
              <w:tc>
                <w:tcPr>
                  <w:tcW w:w="4796" w:type="dxa"/>
                </w:tcPr>
                <w:p w:rsidR="008E2BEB" w:rsidRPr="008E2BEB" w:rsidRDefault="008E2BEB" w:rsidP="008E2BEB">
                  <w:pPr>
                    <w:ind w:left="714"/>
                    <w:rPr>
                      <w:rFonts w:ascii="Calibri" w:hAnsi="Calibri" w:cs="Calibri"/>
                      <w:b/>
                      <w:sz w:val="22"/>
                      <w:szCs w:val="22"/>
                    </w:rPr>
                  </w:pPr>
                </w:p>
                <w:p w:rsidR="006E5717" w:rsidRPr="001A1D3F" w:rsidRDefault="006E5717" w:rsidP="006E5717">
                  <w:pPr>
                    <w:numPr>
                      <w:ilvl w:val="0"/>
                      <w:numId w:val="5"/>
                    </w:numPr>
                    <w:ind w:left="714" w:hanging="357"/>
                    <w:rPr>
                      <w:rFonts w:ascii="Calibri" w:hAnsi="Calibri" w:cs="Calibri"/>
                      <w:b/>
                      <w:sz w:val="22"/>
                      <w:szCs w:val="22"/>
                    </w:rPr>
                  </w:pPr>
                  <w:r w:rsidRPr="001A1D3F">
                    <w:rPr>
                      <w:rFonts w:ascii="Calibri" w:hAnsi="Calibri" w:cs="Calibri"/>
                      <w:b/>
                      <w:sz w:val="22"/>
                      <w:szCs w:val="22"/>
                      <w:lang w:val="en-US"/>
                    </w:rPr>
                    <w:t>Beach bar</w:t>
                  </w:r>
                </w:p>
                <w:p w:rsidR="006E5717" w:rsidRPr="001A1D3F" w:rsidRDefault="006E5717" w:rsidP="006E5717">
                  <w:pPr>
                    <w:ind w:left="284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1A1D3F"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  <w:t xml:space="preserve">All inclusive offer features </w:t>
                  </w:r>
                  <w:r w:rsidRPr="001A1D3F">
                    <w:rPr>
                      <w:rFonts w:ascii="Calibri" w:hAnsi="Calibri" w:cs="Calibri"/>
                      <w:b/>
                      <w:sz w:val="22"/>
                      <w:szCs w:val="22"/>
                      <w:lang w:val="en-US"/>
                    </w:rPr>
                    <w:t xml:space="preserve">local </w:t>
                  </w:r>
                  <w:r w:rsidRPr="001A1D3F"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  <w:t>alcoholic and non- alcoholic beverages, refreshing cocktails, coffee and tea, draught beer</w:t>
                  </w:r>
                </w:p>
                <w:p w:rsidR="000D5E9E" w:rsidRPr="000D5E9E" w:rsidRDefault="000D5E9E" w:rsidP="000D5E9E">
                  <w:pPr>
                    <w:ind w:left="714"/>
                    <w:rPr>
                      <w:rFonts w:ascii="Calibri" w:hAnsi="Calibri" w:cs="Calibri"/>
                      <w:b/>
                      <w:sz w:val="22"/>
                      <w:szCs w:val="22"/>
                    </w:rPr>
                  </w:pPr>
                </w:p>
                <w:p w:rsidR="000D5E9E" w:rsidRPr="001A1D3F" w:rsidRDefault="000D5E9E" w:rsidP="000D5E9E">
                  <w:pPr>
                    <w:numPr>
                      <w:ilvl w:val="0"/>
                      <w:numId w:val="5"/>
                    </w:numPr>
                    <w:ind w:left="714" w:hanging="357"/>
                    <w:rPr>
                      <w:rFonts w:ascii="Calibri" w:hAnsi="Calibri" w:cs="Calibri"/>
                      <w:b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b/>
                      <w:sz w:val="22"/>
                      <w:szCs w:val="22"/>
                      <w:lang w:val="en-US"/>
                    </w:rPr>
                    <w:t>Roof top</w:t>
                  </w:r>
                  <w:r w:rsidRPr="001A1D3F">
                    <w:rPr>
                      <w:rFonts w:ascii="Calibri" w:hAnsi="Calibri" w:cs="Calibri"/>
                      <w:b/>
                      <w:sz w:val="22"/>
                      <w:szCs w:val="22"/>
                      <w:lang w:val="en-US"/>
                    </w:rPr>
                    <w:t xml:space="preserve"> bar</w:t>
                  </w:r>
                  <w:r>
                    <w:rPr>
                      <w:rFonts w:ascii="Calibri" w:hAnsi="Calibri" w:cs="Calibri"/>
                      <w:b/>
                      <w:sz w:val="22"/>
                      <w:szCs w:val="22"/>
                      <w:lang w:val="en-US"/>
                    </w:rPr>
                    <w:t xml:space="preserve"> at the Infinity pool</w:t>
                  </w:r>
                </w:p>
                <w:p w:rsidR="000D5E9E" w:rsidRPr="001A1D3F" w:rsidRDefault="000D5E9E" w:rsidP="000D5E9E">
                  <w:pPr>
                    <w:ind w:left="284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1A1D3F"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  <w:t xml:space="preserve">All inclusive offer features </w:t>
                  </w:r>
                  <w:r w:rsidRPr="001A1D3F">
                    <w:rPr>
                      <w:rFonts w:ascii="Calibri" w:hAnsi="Calibri" w:cs="Calibri"/>
                      <w:b/>
                      <w:sz w:val="22"/>
                      <w:szCs w:val="22"/>
                      <w:lang w:val="en-US"/>
                    </w:rPr>
                    <w:t xml:space="preserve">local </w:t>
                  </w:r>
                  <w:r w:rsidRPr="001A1D3F"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  <w:t>alcoholic and non- alcoholic beverages, refreshing cocktails, coffee and tea, draught beer</w:t>
                  </w:r>
                </w:p>
                <w:p w:rsidR="00B27BCC" w:rsidRPr="001A1D3F" w:rsidRDefault="00B27BCC" w:rsidP="006E5717">
                  <w:pPr>
                    <w:rPr>
                      <w:rFonts w:ascii="Calibri" w:hAnsi="Calibri" w:cs="Calibri"/>
                      <w:b/>
                      <w:color w:val="FF0000"/>
                      <w:sz w:val="22"/>
                      <w:szCs w:val="22"/>
                      <w:lang w:val="en-US"/>
                    </w:rPr>
                  </w:pPr>
                </w:p>
              </w:tc>
              <w:tc>
                <w:tcPr>
                  <w:tcW w:w="2262" w:type="dxa"/>
                </w:tcPr>
                <w:p w:rsidR="00B27BCC" w:rsidRPr="001A1D3F" w:rsidRDefault="00B27BCC" w:rsidP="006E5717">
                  <w:pPr>
                    <w:rPr>
                      <w:rFonts w:ascii="Calibri" w:hAnsi="Calibri" w:cs="Calibri"/>
                      <w:color w:val="FF0000"/>
                      <w:sz w:val="22"/>
                      <w:szCs w:val="22"/>
                      <w:lang w:val="en-US"/>
                    </w:rPr>
                  </w:pPr>
                </w:p>
              </w:tc>
            </w:tr>
            <w:tr w:rsidR="00B27BCC" w:rsidRPr="001A1D3F" w:rsidTr="008E2BEB">
              <w:trPr>
                <w:trHeight w:val="2403"/>
              </w:trPr>
              <w:tc>
                <w:tcPr>
                  <w:tcW w:w="4796" w:type="dxa"/>
                </w:tcPr>
                <w:p w:rsidR="006E5717" w:rsidRPr="001A1D3F" w:rsidRDefault="006E5717" w:rsidP="006E5717">
                  <w:pPr>
                    <w:pStyle w:val="ListParagraph"/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</w:pPr>
                </w:p>
                <w:p w:rsidR="006E5717" w:rsidRPr="0067593C" w:rsidRDefault="006E5717" w:rsidP="000F7DC5">
                  <w:pPr>
                    <w:pStyle w:val="ListParagraph"/>
                    <w:numPr>
                      <w:ilvl w:val="0"/>
                      <w:numId w:val="46"/>
                    </w:numPr>
                    <w:ind w:left="426" w:hanging="284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67593C">
                    <w:rPr>
                      <w:rFonts w:ascii="Calibri" w:hAnsi="Calibri" w:cs="Calibri"/>
                      <w:b/>
                      <w:sz w:val="22"/>
                      <w:szCs w:val="22"/>
                    </w:rPr>
                    <w:t>Lobby bar</w:t>
                  </w:r>
                  <w:r w:rsidRPr="0067593C">
                    <w:rPr>
                      <w:rFonts w:ascii="Calibri" w:hAnsi="Calibri" w:cs="Calibri"/>
                      <w:b/>
                      <w:sz w:val="22"/>
                      <w:szCs w:val="22"/>
                      <w:lang w:val="en-US"/>
                    </w:rPr>
                    <w:t xml:space="preserve"> with open-air </w:t>
                  </w:r>
                  <w:r w:rsidR="0067593C">
                    <w:rPr>
                      <w:rFonts w:ascii="Calibri" w:hAnsi="Calibri" w:cs="Calibri"/>
                      <w:b/>
                      <w:sz w:val="22"/>
                      <w:szCs w:val="22"/>
                      <w:lang w:val="en-US"/>
                    </w:rPr>
                    <w:t xml:space="preserve">sea view </w:t>
                  </w:r>
                  <w:r w:rsidRPr="0067593C">
                    <w:rPr>
                      <w:rFonts w:ascii="Calibri" w:hAnsi="Calibri" w:cs="Calibri"/>
                      <w:b/>
                      <w:sz w:val="22"/>
                      <w:szCs w:val="22"/>
                      <w:lang w:val="en-US"/>
                    </w:rPr>
                    <w:t>sitting area</w:t>
                  </w:r>
                </w:p>
                <w:p w:rsidR="006E5717" w:rsidRDefault="006E5717" w:rsidP="0067593C">
                  <w:pPr>
                    <w:pStyle w:val="ListParagraph"/>
                    <w:ind w:left="426"/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</w:pPr>
                  <w:r w:rsidRPr="003A2D14">
                    <w:rPr>
                      <w:rFonts w:ascii="Calibri" w:hAnsi="Calibri" w:cs="Calibri"/>
                      <w:b/>
                      <w:sz w:val="22"/>
                      <w:szCs w:val="22"/>
                      <w:lang w:val="en-US"/>
                    </w:rPr>
                    <w:t>Ultra all inclusive</w:t>
                  </w:r>
                  <w:r w:rsidRPr="003A2D14"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  <w:t xml:space="preserve"> offer features local and imported alcoholic and non- alcoholic beverages, refreshing cocktails, coffee and tea, draught beer</w:t>
                  </w:r>
                </w:p>
                <w:p w:rsidR="00EC75DC" w:rsidRDefault="00EC75DC" w:rsidP="00EC75DC">
                  <w:pPr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</w:pPr>
                  <w:r w:rsidRPr="001A1D3F"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  <w:t xml:space="preserve">     </w:t>
                  </w:r>
                </w:p>
                <w:p w:rsidR="00EC75DC" w:rsidRDefault="00EC75DC" w:rsidP="00EC75DC">
                  <w:pPr>
                    <w:pStyle w:val="ListParagraph"/>
                    <w:numPr>
                      <w:ilvl w:val="0"/>
                      <w:numId w:val="46"/>
                    </w:numPr>
                    <w:rPr>
                      <w:rFonts w:ascii="Calibri" w:hAnsi="Calibri" w:cs="Calibri"/>
                      <w:b/>
                      <w:sz w:val="22"/>
                      <w:szCs w:val="22"/>
                      <w:lang w:val="en-US"/>
                    </w:rPr>
                  </w:pPr>
                  <w:r w:rsidRPr="00EC75DC">
                    <w:rPr>
                      <w:rFonts w:ascii="Calibri" w:hAnsi="Calibri" w:cs="Calibri"/>
                      <w:b/>
                      <w:sz w:val="22"/>
                      <w:szCs w:val="22"/>
                      <w:lang w:val="en-US"/>
                    </w:rPr>
                    <w:t>Ice cream station</w:t>
                  </w:r>
                </w:p>
                <w:p w:rsidR="009070C3" w:rsidRPr="00EC75DC" w:rsidRDefault="009070C3" w:rsidP="00EC75DC">
                  <w:pPr>
                    <w:pStyle w:val="ListParagraph"/>
                    <w:numPr>
                      <w:ilvl w:val="0"/>
                      <w:numId w:val="46"/>
                    </w:numPr>
                    <w:rPr>
                      <w:rFonts w:ascii="Calibri" w:hAnsi="Calibri" w:cs="Calibri"/>
                      <w:b/>
                      <w:sz w:val="22"/>
                      <w:szCs w:val="22"/>
                      <w:lang w:val="en-US"/>
                    </w:rPr>
                  </w:pPr>
                  <w:r>
                    <w:rPr>
                      <w:rFonts w:ascii="Calibri" w:hAnsi="Calibri" w:cs="Calibri"/>
                      <w:b/>
                      <w:sz w:val="22"/>
                      <w:szCs w:val="22"/>
                      <w:lang w:val="en-US"/>
                    </w:rPr>
                    <w:t xml:space="preserve">Pastry </w:t>
                  </w:r>
                </w:p>
                <w:p w:rsidR="00245E38" w:rsidRPr="001A1D3F" w:rsidRDefault="00245E38" w:rsidP="0016113A">
                  <w:pPr>
                    <w:outlineLvl w:val="0"/>
                  </w:pPr>
                </w:p>
              </w:tc>
              <w:tc>
                <w:tcPr>
                  <w:tcW w:w="2262" w:type="dxa"/>
                </w:tcPr>
                <w:p w:rsidR="00B27BCC" w:rsidRPr="001A1D3F" w:rsidRDefault="00B27BCC" w:rsidP="006E5717">
                  <w:pPr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</w:pPr>
                </w:p>
              </w:tc>
            </w:tr>
          </w:tbl>
          <w:p w:rsidR="00245E38" w:rsidRPr="001A1D3F" w:rsidRDefault="00AF33C9" w:rsidP="00245E38">
            <w:pPr>
              <w:outlineLvl w:val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*</w:t>
            </w:r>
            <w:r w:rsidR="00245E38" w:rsidRPr="001A1D3F">
              <w:rPr>
                <w:rFonts w:ascii="Calibri" w:hAnsi="Calibri" w:cs="Calibri"/>
                <w:sz w:val="22"/>
                <w:szCs w:val="22"/>
                <w:lang w:val="en-US"/>
              </w:rPr>
              <w:t>The hotel reserves the right to change opening and closing hours of the outlets if necessary.</w:t>
            </w:r>
            <w:r w:rsidR="00245E38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All indoor outlets are non-smoking.</w:t>
            </w:r>
            <w:r w:rsidR="002A2347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="002A2347"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 xml:space="preserve">Dress code for dinner required. In </w:t>
            </w:r>
            <w:r w:rsidR="002A2347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a</w:t>
            </w:r>
            <w:r w:rsidR="002A2347"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 xml:space="preserve"> la carte restaurants </w:t>
            </w:r>
            <w:r w:rsidR="002A2347" w:rsidRPr="001A1D3F">
              <w:rPr>
                <w:rFonts w:ascii="Calibri" w:hAnsi="Calibri" w:cs="Calibri"/>
                <w:b/>
                <w:sz w:val="22"/>
                <w:szCs w:val="22"/>
              </w:rPr>
              <w:t>long trousers</w:t>
            </w:r>
            <w:r w:rsidR="002A2347"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 xml:space="preserve"> for gentlemen.</w:t>
            </w:r>
          </w:p>
          <w:p w:rsidR="00532991" w:rsidRDefault="00532991" w:rsidP="00532991">
            <w:pPr>
              <w:pStyle w:val="ListParagraph"/>
              <w:widowControl/>
              <w:suppressAutoHyphens w:val="0"/>
              <w:spacing w:after="200" w:line="276" w:lineRule="auto"/>
              <w:ind w:left="34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  <w:p w:rsidR="00D70329" w:rsidRPr="001A1D3F" w:rsidRDefault="00D70329" w:rsidP="00D70329">
            <w:pPr>
              <w:outlineLvl w:val="0"/>
              <w:rPr>
                <w:rFonts w:ascii="Calibri" w:hAnsi="Calibri" w:cs="Calibri"/>
                <w:b/>
                <w:i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i/>
                <w:color w:val="000000" w:themeColor="text1"/>
                <w:sz w:val="22"/>
                <w:szCs w:val="22"/>
                <w:lang w:val="en-US"/>
              </w:rPr>
              <w:t>Swimming Pools</w:t>
            </w:r>
          </w:p>
          <w:p w:rsidR="00D70329" w:rsidRPr="001A1D3F" w:rsidRDefault="00D70329" w:rsidP="00D70329">
            <w:pPr>
              <w:numPr>
                <w:ilvl w:val="0"/>
                <w:numId w:val="7"/>
              </w:numPr>
              <w:tabs>
                <w:tab w:val="clear" w:pos="720"/>
              </w:tabs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Infinity </w:t>
            </w:r>
            <w:r w:rsidR="004537E4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rooftop </w:t>
            </w:r>
            <w: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pool</w:t>
            </w:r>
          </w:p>
          <w:p w:rsidR="00D70329" w:rsidRPr="001A1D3F" w:rsidRDefault="00D70329" w:rsidP="00D70329">
            <w:pPr>
              <w:numPr>
                <w:ilvl w:val="1"/>
                <w:numId w:val="24"/>
              </w:numPr>
              <w:tabs>
                <w:tab w:val="clear" w:pos="1069"/>
              </w:tabs>
              <w:ind w:left="443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sun terrace by the pool</w:t>
            </w:r>
            <w:r w:rsidR="00EA1BC7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, poolside bar;</w:t>
            </w:r>
          </w:p>
          <w:p w:rsidR="00D70329" w:rsidRPr="00014C2E" w:rsidRDefault="00D70329" w:rsidP="00D70329">
            <w:pPr>
              <w:numPr>
                <w:ilvl w:val="1"/>
                <w:numId w:val="24"/>
              </w:numPr>
              <w:tabs>
                <w:tab w:val="clear" w:pos="1069"/>
              </w:tabs>
              <w:ind w:left="443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complimentary sun loungers, parasols and towels</w:t>
            </w:r>
          </w:p>
          <w:p w:rsidR="00014C2E" w:rsidRPr="001A1D3F" w:rsidRDefault="00014C2E" w:rsidP="00D70329">
            <w:pPr>
              <w:numPr>
                <w:ilvl w:val="1"/>
                <w:numId w:val="24"/>
              </w:numPr>
              <w:tabs>
                <w:tab w:val="clear" w:pos="1069"/>
              </w:tabs>
              <w:ind w:left="443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lifeguard</w:t>
            </w:r>
          </w:p>
          <w:p w:rsidR="00D70329" w:rsidRPr="001A1D3F" w:rsidRDefault="00D70329" w:rsidP="00D70329">
            <w:pPr>
              <w:numPr>
                <w:ilvl w:val="1"/>
                <w:numId w:val="24"/>
              </w:numPr>
              <w:tabs>
                <w:tab w:val="clear" w:pos="1069"/>
              </w:tabs>
              <w:ind w:left="443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private sun deck with lounge area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for all GRIFID </w:t>
            </w:r>
            <w:r w:rsidR="00EA1BC7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Concept R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ooms</w:t>
            </w:r>
          </w:p>
          <w:p w:rsidR="00D70329" w:rsidRDefault="00D70329" w:rsidP="00532991">
            <w:pPr>
              <w:pStyle w:val="ListParagraph"/>
              <w:widowControl/>
              <w:suppressAutoHyphens w:val="0"/>
              <w:spacing w:after="200" w:line="276" w:lineRule="auto"/>
              <w:ind w:left="34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  <w:p w:rsidR="00BB5611" w:rsidRPr="001A1D3F" w:rsidRDefault="00BB5611" w:rsidP="00BB5611">
            <w:pPr>
              <w:numPr>
                <w:ilvl w:val="0"/>
                <w:numId w:val="8"/>
              </w:numPr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Indoor pool with glass roof and walls</w:t>
            </w:r>
          </w:p>
          <w:p w:rsidR="00BB5611" w:rsidRPr="00014C2E" w:rsidRDefault="0071493C" w:rsidP="00BB5611">
            <w:pPr>
              <w:numPr>
                <w:ilvl w:val="1"/>
                <w:numId w:val="25"/>
              </w:numPr>
              <w:tabs>
                <w:tab w:val="clear" w:pos="1069"/>
              </w:tabs>
              <w:ind w:left="443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Heated </w:t>
            </w:r>
            <w:r w:rsidR="006A3111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pool of 140 sq. meters, </w:t>
            </w:r>
            <w:r w:rsidR="00BB5611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depth between 120 cm and 150 cm</w:t>
            </w:r>
          </w:p>
          <w:p w:rsidR="00014C2E" w:rsidRPr="001A1D3F" w:rsidRDefault="00014C2E" w:rsidP="00BB5611">
            <w:pPr>
              <w:numPr>
                <w:ilvl w:val="1"/>
                <w:numId w:val="25"/>
              </w:numPr>
              <w:tabs>
                <w:tab w:val="clear" w:pos="1069"/>
              </w:tabs>
              <w:ind w:left="443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lifeguard</w:t>
            </w:r>
          </w:p>
          <w:p w:rsidR="00BB5611" w:rsidRPr="001A1D3F" w:rsidRDefault="00BB5611" w:rsidP="00BB5611">
            <w:pPr>
              <w:numPr>
                <w:ilvl w:val="1"/>
                <w:numId w:val="25"/>
              </w:numPr>
              <w:tabs>
                <w:tab w:val="clear" w:pos="1069"/>
              </w:tabs>
              <w:ind w:left="443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complimentary sun loungers and towels</w:t>
            </w:r>
            <w:r w:rsidR="00172664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</w:p>
          <w:p w:rsidR="00AF33C9" w:rsidRPr="00AF33C9" w:rsidRDefault="00AF33C9" w:rsidP="00AF33C9">
            <w:pPr>
              <w:ind w:left="720"/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</w:p>
          <w:p w:rsidR="00AF33C9" w:rsidRPr="00AF33C9" w:rsidRDefault="00AF33C9" w:rsidP="00AF33C9">
            <w:pPr>
              <w:ind w:left="720"/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</w:p>
          <w:p w:rsidR="00861D9D" w:rsidRPr="001A1D3F" w:rsidRDefault="00861D9D" w:rsidP="00861D9D">
            <w:pPr>
              <w:numPr>
                <w:ilvl w:val="0"/>
                <w:numId w:val="8"/>
              </w:numPr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Children pool with slides ( 50</w:t>
            </w:r>
            <w: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m</w:t>
            </w:r>
            <w: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.</w:t>
            </w: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 from the hotel entrance)</w:t>
            </w:r>
          </w:p>
          <w:p w:rsidR="00861D9D" w:rsidRPr="001A1D3F" w:rsidRDefault="00861D9D" w:rsidP="00861D9D">
            <w:pPr>
              <w:numPr>
                <w:ilvl w:val="1"/>
                <w:numId w:val="25"/>
              </w:numPr>
              <w:tabs>
                <w:tab w:val="clear" w:pos="1069"/>
              </w:tabs>
              <w:ind w:left="443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lifeguard service provided</w:t>
            </w:r>
          </w:p>
          <w:p w:rsidR="00AF33C9" w:rsidRDefault="00AF33C9" w:rsidP="003059C9">
            <w:pPr>
              <w:outlineLvl w:val="0"/>
              <w:rPr>
                <w:rFonts w:ascii="Calibri" w:hAnsi="Calibri" w:cs="Calibri"/>
                <w:b/>
                <w:i/>
                <w:sz w:val="22"/>
                <w:szCs w:val="22"/>
                <w:lang w:val="en-US"/>
              </w:rPr>
            </w:pPr>
          </w:p>
          <w:p w:rsidR="008E2BEB" w:rsidRDefault="008E2BEB" w:rsidP="003059C9">
            <w:pPr>
              <w:outlineLvl w:val="0"/>
              <w:rPr>
                <w:rFonts w:ascii="Calibri" w:hAnsi="Calibri" w:cs="Calibri"/>
                <w:b/>
                <w:i/>
                <w:sz w:val="22"/>
                <w:szCs w:val="22"/>
                <w:lang w:val="en-US"/>
              </w:rPr>
            </w:pPr>
          </w:p>
          <w:p w:rsidR="003059C9" w:rsidRPr="003059C9" w:rsidRDefault="003059C9" w:rsidP="003059C9">
            <w:pPr>
              <w:outlineLvl w:val="0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  <w:r w:rsidRPr="003059C9">
              <w:rPr>
                <w:rFonts w:ascii="Calibri" w:hAnsi="Calibri" w:cs="Calibri"/>
                <w:b/>
                <w:i/>
                <w:sz w:val="22"/>
                <w:szCs w:val="22"/>
                <w:lang w:val="en-US"/>
              </w:rPr>
              <w:t>Beach services included</w:t>
            </w:r>
            <w: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:</w:t>
            </w:r>
            <w:r w:rsidRPr="003059C9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 </w:t>
            </w:r>
          </w:p>
          <w:p w:rsidR="003059C9" w:rsidRPr="0087653E" w:rsidRDefault="003059C9" w:rsidP="003059C9">
            <w:pPr>
              <w:pStyle w:val="ListParagraph"/>
              <w:numPr>
                <w:ilvl w:val="0"/>
                <w:numId w:val="46"/>
              </w:numPr>
              <w:jc w:val="both"/>
              <w:outlineLvl w:val="0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87653E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One parasol and two sunbeds (with mattresses) per room on the beach; only full paying adults are entitled to receive the sunbeds and parasol, children are not entitled to receive this service.</w:t>
            </w:r>
          </w:p>
          <w:p w:rsidR="003059C9" w:rsidRPr="0087653E" w:rsidRDefault="003059C9" w:rsidP="003059C9">
            <w:pPr>
              <w:pStyle w:val="ListParagraph"/>
              <w:numPr>
                <w:ilvl w:val="0"/>
                <w:numId w:val="46"/>
              </w:numPr>
              <w:jc w:val="both"/>
              <w:outlineLvl w:val="0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87653E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Private beach area for the </w:t>
            </w:r>
            <w:r w:rsidR="003074B6" w:rsidRPr="0087653E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Grifid Concept</w:t>
            </w:r>
            <w:r w:rsidRPr="0087653E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Rooms.</w:t>
            </w:r>
          </w:p>
          <w:p w:rsidR="0094158A" w:rsidRPr="001A1D3F" w:rsidRDefault="0094158A" w:rsidP="008E2BEB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4380" w:type="dxa"/>
          </w:tcPr>
          <w:p w:rsidR="00561740" w:rsidRPr="001A1D3F" w:rsidRDefault="00561740" w:rsidP="006B177B">
            <w:pPr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tbl>
            <w:tblPr>
              <w:tblStyle w:val="TableGrid"/>
              <w:tblpPr w:leftFromText="141" w:rightFromText="141" w:vertAnchor="text" w:tblpY="1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975"/>
            </w:tblGrid>
            <w:tr w:rsidR="00B27BCC" w:rsidRPr="001A1D3F" w:rsidTr="00C26FA5">
              <w:trPr>
                <w:trHeight w:val="751"/>
              </w:trPr>
              <w:tc>
                <w:tcPr>
                  <w:tcW w:w="3230" w:type="dxa"/>
                </w:tcPr>
                <w:p w:rsidR="00B27BCC" w:rsidRPr="001A1D3F" w:rsidRDefault="00B27BCC" w:rsidP="00B27BCC">
                  <w:pPr>
                    <w:rPr>
                      <w:rFonts w:ascii="Calibri" w:hAnsi="Calibri" w:cs="Calibri"/>
                      <w:b/>
                      <w:sz w:val="22"/>
                      <w:szCs w:val="22"/>
                      <w:lang w:val="en-US"/>
                    </w:rPr>
                  </w:pPr>
                  <w:r w:rsidRPr="001A1D3F">
                    <w:rPr>
                      <w:rFonts w:ascii="Calibri" w:hAnsi="Calibri" w:cs="Calibri"/>
                      <w:b/>
                      <w:sz w:val="22"/>
                      <w:szCs w:val="22"/>
                      <w:lang w:val="en-US"/>
                    </w:rPr>
                    <w:t>Opening hours:</w:t>
                  </w:r>
                </w:p>
                <w:p w:rsidR="00B27BCC" w:rsidRPr="001A1D3F" w:rsidRDefault="00B27BCC" w:rsidP="00B27BCC">
                  <w:pPr>
                    <w:jc w:val="both"/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</w:pPr>
                  <w:r w:rsidRPr="001A1D3F">
                    <w:rPr>
                      <w:rFonts w:ascii="Calibri" w:hAnsi="Calibri" w:cs="Calibri"/>
                      <w:b/>
                      <w:i/>
                      <w:sz w:val="22"/>
                      <w:szCs w:val="22"/>
                      <w:lang w:val="en-US"/>
                    </w:rPr>
                    <w:t>Breakfast:</w:t>
                  </w:r>
                  <w:r w:rsidR="008E2BEB"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  <w:t xml:space="preserve"> </w:t>
                  </w:r>
                  <w:r w:rsidRPr="001A1D3F"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  <w:t>07:30 –</w:t>
                  </w:r>
                  <w:r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  <w:t xml:space="preserve"> </w:t>
                  </w:r>
                  <w:r w:rsidRPr="001A1D3F"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  <w:t>10:00 buffet</w:t>
                  </w:r>
                </w:p>
                <w:p w:rsidR="00B27BCC" w:rsidRPr="001A1D3F" w:rsidRDefault="008E2BEB" w:rsidP="00B27BCC">
                  <w:pPr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</w:pPr>
                  <w:r>
                    <w:rPr>
                      <w:rFonts w:ascii="Calibri" w:hAnsi="Calibri" w:cs="Calibri"/>
                      <w:b/>
                      <w:i/>
                      <w:sz w:val="22"/>
                      <w:szCs w:val="22"/>
                      <w:lang w:val="en-US"/>
                    </w:rPr>
                    <w:t xml:space="preserve">Lunch:       </w:t>
                  </w:r>
                  <w:r w:rsidR="00B27BCC" w:rsidRPr="001A1D3F"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  <w:t>12:30 – 14:00 buffet</w:t>
                  </w:r>
                </w:p>
                <w:p w:rsidR="00B27BCC" w:rsidRPr="001A1D3F" w:rsidRDefault="008E2BEB" w:rsidP="00B27BCC">
                  <w:pPr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</w:pPr>
                  <w:r>
                    <w:rPr>
                      <w:rFonts w:ascii="Calibri" w:hAnsi="Calibri" w:cs="Calibri"/>
                      <w:b/>
                      <w:i/>
                      <w:sz w:val="22"/>
                      <w:szCs w:val="22"/>
                      <w:lang w:val="en-US"/>
                    </w:rPr>
                    <w:t xml:space="preserve">Dinner:    </w:t>
                  </w:r>
                  <w:r w:rsidR="00B27BCC" w:rsidRPr="001A1D3F">
                    <w:rPr>
                      <w:rFonts w:ascii="Calibri" w:hAnsi="Calibri" w:cs="Calibri"/>
                      <w:b/>
                      <w:i/>
                      <w:sz w:val="22"/>
                      <w:szCs w:val="22"/>
                      <w:lang w:val="en-US"/>
                    </w:rPr>
                    <w:t xml:space="preserve"> </w:t>
                  </w:r>
                  <w:r w:rsidR="00B27BCC" w:rsidRPr="001A1D3F"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  <w:t>18:00 – 21:30 buffet</w:t>
                  </w:r>
                </w:p>
                <w:p w:rsidR="00B27BCC" w:rsidRPr="001A1D3F" w:rsidRDefault="00B27BCC" w:rsidP="00B27BCC">
                  <w:pPr>
                    <w:rPr>
                      <w:rFonts w:ascii="Calibri" w:hAnsi="Calibri" w:cs="Calibri"/>
                      <w:color w:val="FF0000"/>
                      <w:sz w:val="22"/>
                      <w:szCs w:val="22"/>
                      <w:highlight w:val="yellow"/>
                      <w:lang w:val="en-US"/>
                    </w:rPr>
                  </w:pPr>
                </w:p>
                <w:p w:rsidR="00045EDF" w:rsidRDefault="00045EDF" w:rsidP="00B27BCC">
                  <w:pPr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</w:pPr>
                </w:p>
                <w:p w:rsidR="00045EDF" w:rsidRDefault="00045EDF" w:rsidP="00B27BCC">
                  <w:pPr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</w:pPr>
                </w:p>
                <w:p w:rsidR="00045EDF" w:rsidRDefault="00045EDF" w:rsidP="00B27BCC">
                  <w:pPr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</w:pPr>
                </w:p>
                <w:p w:rsidR="00045EDF" w:rsidRDefault="00045EDF" w:rsidP="00B27BCC">
                  <w:pPr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</w:pPr>
                </w:p>
                <w:p w:rsidR="00B27BCC" w:rsidRDefault="00045EDF" w:rsidP="00B27BCC">
                  <w:pPr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</w:pPr>
                  <w:r w:rsidRPr="001A1D3F">
                    <w:rPr>
                      <w:rFonts w:ascii="Calibri" w:hAnsi="Calibri" w:cs="Calibri"/>
                      <w:b/>
                      <w:color w:val="000000" w:themeColor="text1"/>
                      <w:sz w:val="22"/>
                      <w:szCs w:val="22"/>
                      <w:lang w:val="en-US"/>
                    </w:rPr>
                    <w:t>Opening hours:</w:t>
                  </w:r>
                  <w:r w:rsidRPr="001A1D3F">
                    <w:rPr>
                      <w:rFonts w:ascii="Calibri" w:hAnsi="Calibri" w:cs="Calibri"/>
                      <w:color w:val="000000" w:themeColor="text1"/>
                      <w:sz w:val="22"/>
                      <w:szCs w:val="22"/>
                      <w:lang w:val="en-US"/>
                    </w:rPr>
                    <w:t xml:space="preserve"> </w:t>
                  </w:r>
                  <w:r w:rsidRPr="001A1D3F">
                    <w:rPr>
                      <w:rFonts w:ascii="Calibri" w:hAnsi="Calibri" w:cs="Calibri"/>
                      <w:sz w:val="22"/>
                      <w:szCs w:val="22"/>
                      <w:lang w:val="en-US"/>
                    </w:rPr>
                    <w:t>23:00 – 00:30</w:t>
                  </w:r>
                </w:p>
                <w:p w:rsidR="00665F52" w:rsidRPr="001A1D3F" w:rsidRDefault="00665F52" w:rsidP="00B27BCC">
                  <w:pPr>
                    <w:rPr>
                      <w:rFonts w:ascii="Calibri" w:hAnsi="Calibri" w:cs="Calibri"/>
                      <w:color w:val="FF0000"/>
                      <w:sz w:val="22"/>
                      <w:szCs w:val="22"/>
                      <w:lang w:val="en-US"/>
                    </w:rPr>
                  </w:pPr>
                </w:p>
              </w:tc>
            </w:tr>
          </w:tbl>
          <w:p w:rsidR="00575628" w:rsidRPr="001A1D3F" w:rsidRDefault="00575628" w:rsidP="00351F4B">
            <w:pPr>
              <w:tabs>
                <w:tab w:val="left" w:pos="97"/>
              </w:tabs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i/>
                <w:sz w:val="22"/>
                <w:szCs w:val="22"/>
                <w:lang w:val="en-US"/>
              </w:rPr>
              <w:t>Continental breakfast</w:t>
            </w:r>
            <w:r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:</w:t>
            </w:r>
          </w:p>
          <w:p w:rsidR="00575628" w:rsidRPr="001A1D3F" w:rsidRDefault="00575628" w:rsidP="00575628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 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10:00 – 12:00</w:t>
            </w:r>
            <w:r w:rsidR="008B7091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bookmarkStart w:id="0" w:name="_GoBack"/>
            <w:bookmarkEnd w:id="0"/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table service</w:t>
            </w:r>
          </w:p>
          <w:p w:rsidR="00575628" w:rsidRPr="001A1D3F" w:rsidRDefault="00575628" w:rsidP="00575628">
            <w:pPr>
              <w:rPr>
                <w:rFonts w:ascii="Calibri" w:hAnsi="Calibri" w:cs="Calibri"/>
                <w:color w:val="000000" w:themeColor="text1"/>
                <w:sz w:val="22"/>
                <w:szCs w:val="22"/>
                <w:highlight w:val="yellow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12:00-17:00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bar service</w:t>
            </w:r>
          </w:p>
          <w:p w:rsidR="008E2BEB" w:rsidRDefault="008E2BEB" w:rsidP="00575628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575628" w:rsidRPr="001A1D3F" w:rsidRDefault="00575628" w:rsidP="00575628">
            <w:pP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Opening hours:</w:t>
            </w:r>
          </w:p>
          <w:p w:rsidR="00575628" w:rsidRPr="001A1D3F" w:rsidRDefault="00575628" w:rsidP="00575628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i/>
                <w:color w:val="000000" w:themeColor="text1"/>
                <w:sz w:val="22"/>
                <w:szCs w:val="22"/>
                <w:lang w:val="en-US"/>
              </w:rPr>
              <w:t>Dinner</w:t>
            </w:r>
            <w:r>
              <w:rPr>
                <w:rFonts w:ascii="Calibri" w:hAnsi="Calibri" w:cs="Calibri"/>
                <w:b/>
                <w:i/>
                <w:color w:val="000000" w:themeColor="text1"/>
                <w:sz w:val="22"/>
                <w:szCs w:val="22"/>
                <w:lang w:val="en-US"/>
              </w:rPr>
              <w:t>: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19:00 – 22:30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table service                               </w:t>
            </w:r>
          </w:p>
          <w:p w:rsidR="00575628" w:rsidRDefault="00575628" w:rsidP="006B177B">
            <w:pPr>
              <w:tabs>
                <w:tab w:val="left" w:pos="4584"/>
              </w:tabs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:rsidR="006E5717" w:rsidRDefault="006E5717" w:rsidP="006B177B">
            <w:pPr>
              <w:tabs>
                <w:tab w:val="left" w:pos="4584"/>
              </w:tabs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:rsidR="006E5717" w:rsidRDefault="006E5717" w:rsidP="006B177B">
            <w:pPr>
              <w:tabs>
                <w:tab w:val="left" w:pos="4584"/>
              </w:tabs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:rsidR="006E5717" w:rsidRDefault="006E5717" w:rsidP="006B177B">
            <w:pPr>
              <w:tabs>
                <w:tab w:val="left" w:pos="4584"/>
              </w:tabs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:rsidR="006E5717" w:rsidRPr="001A1D3F" w:rsidRDefault="006E5717" w:rsidP="006E5717">
            <w:pP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Opening hours:</w:t>
            </w:r>
          </w:p>
          <w:p w:rsidR="006E5717" w:rsidRDefault="006E5717" w:rsidP="006E5717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i/>
                <w:color w:val="000000" w:themeColor="text1"/>
                <w:sz w:val="22"/>
                <w:szCs w:val="22"/>
                <w:lang w:val="en-US"/>
              </w:rPr>
              <w:t>Dinner</w:t>
            </w:r>
            <w:r>
              <w:rPr>
                <w:rFonts w:ascii="Calibri" w:hAnsi="Calibri" w:cs="Calibri"/>
                <w:b/>
                <w:i/>
                <w:color w:val="000000" w:themeColor="text1"/>
                <w:sz w:val="22"/>
                <w:szCs w:val="22"/>
                <w:lang w:val="en-US"/>
              </w:rPr>
              <w:t>: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18:30 – 21:30 table service      </w:t>
            </w:r>
          </w:p>
          <w:p w:rsidR="008E2BEB" w:rsidRDefault="008E2BEB" w:rsidP="006E5717">
            <w:pP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</w:p>
          <w:p w:rsidR="006E5717" w:rsidRPr="001A1D3F" w:rsidRDefault="006E5717" w:rsidP="006E5717">
            <w:pP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Opening hours:</w:t>
            </w:r>
            <w:r w:rsidR="000D5E9E" w:rsidRPr="00D70329"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</w:p>
          <w:p w:rsidR="006E5717" w:rsidRDefault="006E5717" w:rsidP="006E5717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0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7:30 – 18:00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table service           </w:t>
            </w:r>
          </w:p>
          <w:p w:rsidR="006E5717" w:rsidRDefault="006E5717" w:rsidP="006E5717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:rsidR="006E5717" w:rsidRDefault="006E5717" w:rsidP="006E5717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:rsidR="006E5717" w:rsidRPr="001A1D3F" w:rsidRDefault="006E5717" w:rsidP="006E5717">
            <w:pPr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Opening hours:</w:t>
            </w:r>
            <w:r w:rsidR="000D5E9E" w:rsidRPr="00D70329"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</w:p>
          <w:p w:rsidR="006E5717" w:rsidRPr="003A2D14" w:rsidRDefault="006E5717" w:rsidP="006E5717">
            <w:pPr>
              <w:outlineLvl w:val="0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10:00 – 17:00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 b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ar service</w:t>
            </w:r>
          </w:p>
          <w:p w:rsidR="006E5717" w:rsidRPr="00AF33C9" w:rsidRDefault="006E5717" w:rsidP="006E5717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                                     </w:t>
            </w:r>
          </w:p>
          <w:p w:rsidR="00CD19B4" w:rsidRDefault="00CD19B4" w:rsidP="00091D8E">
            <w:pPr>
              <w:tabs>
                <w:tab w:val="left" w:pos="4584"/>
              </w:tabs>
              <w:spacing w:line="276" w:lineRule="auto"/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</w:p>
          <w:p w:rsidR="008E2BEB" w:rsidRDefault="008E2BEB" w:rsidP="00091D8E">
            <w:pPr>
              <w:tabs>
                <w:tab w:val="left" w:pos="4584"/>
              </w:tabs>
              <w:spacing w:line="276" w:lineRule="auto"/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</w:p>
          <w:p w:rsidR="008E2BEB" w:rsidRDefault="008E2BEB" w:rsidP="00091D8E">
            <w:pPr>
              <w:tabs>
                <w:tab w:val="left" w:pos="4584"/>
              </w:tabs>
              <w:spacing w:line="276" w:lineRule="auto"/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</w:p>
          <w:p w:rsidR="00091D8E" w:rsidRPr="00091D8E" w:rsidRDefault="00091D8E" w:rsidP="00091D8E">
            <w:pPr>
              <w:tabs>
                <w:tab w:val="left" w:pos="4584"/>
              </w:tabs>
              <w:spacing w:line="276" w:lineRule="auto"/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  <w:r w:rsidRPr="00091D8E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Opening hours:</w:t>
            </w:r>
          </w:p>
          <w:p w:rsidR="00CD19B4" w:rsidRPr="001A1D3F" w:rsidRDefault="0068435D" w:rsidP="00CD19B4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10:00-17:00</w:t>
            </w:r>
          </w:p>
          <w:p w:rsidR="006E5717" w:rsidRDefault="006E5717" w:rsidP="006B177B">
            <w:pPr>
              <w:tabs>
                <w:tab w:val="left" w:pos="4584"/>
              </w:tabs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:rsidR="00D70329" w:rsidRDefault="00D70329" w:rsidP="006B177B">
            <w:pPr>
              <w:tabs>
                <w:tab w:val="left" w:pos="4584"/>
              </w:tabs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:rsidR="008E2BEB" w:rsidRDefault="008E2BEB" w:rsidP="000D5E9E">
            <w:pPr>
              <w:tabs>
                <w:tab w:val="left" w:pos="4584"/>
              </w:tabs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:rsidR="000D5E9E" w:rsidRPr="00091D8E" w:rsidRDefault="000D5E9E" w:rsidP="000D5E9E">
            <w:pPr>
              <w:tabs>
                <w:tab w:val="left" w:pos="4584"/>
              </w:tabs>
              <w:spacing w:line="276" w:lineRule="auto"/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  <w:r w:rsidRPr="00091D8E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Opening hours:</w:t>
            </w:r>
          </w:p>
          <w:p w:rsidR="000D5E9E" w:rsidRPr="001A1D3F" w:rsidRDefault="000D5E9E" w:rsidP="000D5E9E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00:00 – 24:00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 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bar service</w:t>
            </w:r>
          </w:p>
          <w:p w:rsidR="000D5E9E" w:rsidRDefault="000D5E9E" w:rsidP="00D70329">
            <w:pPr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</w:p>
          <w:p w:rsidR="000D5E9E" w:rsidRDefault="000D5E9E" w:rsidP="00D70329">
            <w:pPr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</w:p>
          <w:p w:rsidR="00EC75DC" w:rsidRPr="00091D8E" w:rsidRDefault="00EC75DC" w:rsidP="00EC75DC">
            <w:pPr>
              <w:tabs>
                <w:tab w:val="left" w:pos="4584"/>
              </w:tabs>
              <w:spacing w:line="276" w:lineRule="auto"/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  <w:r w:rsidRPr="00091D8E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Opening hours:</w:t>
            </w:r>
          </w:p>
          <w:p w:rsidR="009070C3" w:rsidRPr="00EC75DC" w:rsidRDefault="00EC75DC" w:rsidP="00EC75DC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EC75DC">
              <w:rPr>
                <w:rFonts w:ascii="Calibri" w:hAnsi="Calibri" w:cs="Calibri"/>
                <w:sz w:val="22"/>
                <w:szCs w:val="22"/>
                <w:lang w:val="en-US"/>
              </w:rPr>
              <w:t>14:00-17:00</w:t>
            </w:r>
          </w:p>
          <w:p w:rsidR="00AB0E1D" w:rsidRPr="00EC75DC" w:rsidRDefault="00AB0E1D" w:rsidP="00AB0E1D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EC75DC">
              <w:rPr>
                <w:rFonts w:ascii="Calibri" w:hAnsi="Calibri" w:cs="Calibri"/>
                <w:sz w:val="22"/>
                <w:szCs w:val="22"/>
                <w:lang w:val="en-US"/>
              </w:rPr>
              <w:t>1</w:t>
            </w:r>
            <w:r>
              <w:rPr>
                <w:rFonts w:ascii="Calibri" w:hAnsi="Calibri" w:cs="Calibri"/>
                <w:sz w:val="22"/>
                <w:szCs w:val="22"/>
              </w:rPr>
              <w:t>5</w:t>
            </w:r>
            <w:r w:rsidRPr="00EC75DC">
              <w:rPr>
                <w:rFonts w:ascii="Calibri" w:hAnsi="Calibri" w:cs="Calibri"/>
                <w:sz w:val="22"/>
                <w:szCs w:val="22"/>
                <w:lang w:val="en-US"/>
              </w:rPr>
              <w:t>:00-17:00</w:t>
            </w:r>
          </w:p>
          <w:p w:rsidR="000D5E9E" w:rsidRDefault="000D5E9E" w:rsidP="00D70329">
            <w:pPr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</w:p>
          <w:p w:rsidR="000D5E9E" w:rsidRDefault="000D5E9E" w:rsidP="00D70329">
            <w:pPr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</w:p>
          <w:p w:rsidR="000D5E9E" w:rsidRDefault="000D5E9E" w:rsidP="00D70329">
            <w:pPr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</w:p>
          <w:p w:rsidR="000D5E9E" w:rsidRDefault="000D5E9E" w:rsidP="00D70329">
            <w:pPr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</w:p>
          <w:p w:rsidR="000D5E9E" w:rsidRDefault="000D5E9E" w:rsidP="00D70329">
            <w:pPr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</w:p>
          <w:p w:rsidR="000D5E9E" w:rsidRDefault="000D5E9E" w:rsidP="00D70329">
            <w:pPr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</w:p>
          <w:p w:rsidR="000D5E9E" w:rsidRDefault="000D5E9E" w:rsidP="00D70329">
            <w:pPr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</w:p>
          <w:p w:rsidR="000D5E9E" w:rsidRDefault="000D5E9E" w:rsidP="00D70329">
            <w:pPr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</w:p>
          <w:p w:rsidR="000D5E9E" w:rsidRDefault="000D5E9E" w:rsidP="00D70329">
            <w:pPr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</w:p>
          <w:p w:rsidR="000D5E9E" w:rsidRDefault="000D5E9E" w:rsidP="00D70329">
            <w:pPr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</w:p>
          <w:p w:rsidR="00D70329" w:rsidRPr="001A1D3F" w:rsidRDefault="00D70329" w:rsidP="00D70329">
            <w:pPr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Opening hours:</w:t>
            </w:r>
          </w:p>
          <w:p w:rsidR="00D70329" w:rsidRDefault="00D70329" w:rsidP="00D70329">
            <w:pPr>
              <w:tabs>
                <w:tab w:val="left" w:pos="4584"/>
              </w:tabs>
              <w:spacing w:line="276" w:lineRule="auto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09:00 – 18:00</w:t>
            </w:r>
          </w:p>
          <w:p w:rsidR="008521A1" w:rsidRDefault="008521A1" w:rsidP="00D70329">
            <w:pPr>
              <w:tabs>
                <w:tab w:val="left" w:pos="4584"/>
              </w:tabs>
              <w:spacing w:line="276" w:lineRule="auto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:rsidR="008521A1" w:rsidRDefault="008521A1" w:rsidP="00D70329">
            <w:pPr>
              <w:tabs>
                <w:tab w:val="left" w:pos="4584"/>
              </w:tabs>
              <w:spacing w:line="276" w:lineRule="auto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:rsidR="008521A1" w:rsidRPr="001A1D3F" w:rsidRDefault="008521A1" w:rsidP="008521A1">
            <w:pP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Opening hours:</w:t>
            </w:r>
          </w:p>
          <w:p w:rsidR="008521A1" w:rsidRDefault="008521A1" w:rsidP="008521A1">
            <w:pPr>
              <w:tabs>
                <w:tab w:val="left" w:pos="4584"/>
              </w:tabs>
              <w:spacing w:line="276" w:lineRule="auto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09:00 – 18:00</w:t>
            </w:r>
          </w:p>
          <w:p w:rsidR="00861D9D" w:rsidRDefault="00861D9D" w:rsidP="008521A1">
            <w:pPr>
              <w:tabs>
                <w:tab w:val="left" w:pos="4584"/>
              </w:tabs>
              <w:spacing w:line="276" w:lineRule="auto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:rsidR="00AF33C9" w:rsidRDefault="00AF33C9" w:rsidP="00861D9D">
            <w:pP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</w:p>
          <w:p w:rsidR="00861D9D" w:rsidRPr="001A1D3F" w:rsidRDefault="00861D9D" w:rsidP="00861D9D">
            <w:pP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Opening hours:</w:t>
            </w:r>
          </w:p>
          <w:p w:rsidR="00861D9D" w:rsidRDefault="00861D9D" w:rsidP="00861D9D">
            <w:pPr>
              <w:tabs>
                <w:tab w:val="left" w:pos="4584"/>
              </w:tabs>
              <w:spacing w:line="276" w:lineRule="auto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09:00 – 18:00</w:t>
            </w:r>
          </w:p>
          <w:p w:rsidR="00AB0016" w:rsidRDefault="00AB0016" w:rsidP="00861D9D">
            <w:pPr>
              <w:tabs>
                <w:tab w:val="left" w:pos="4584"/>
              </w:tabs>
              <w:spacing w:line="276" w:lineRule="auto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:rsidR="008521A1" w:rsidRPr="001A1D3F" w:rsidRDefault="008521A1" w:rsidP="00D70329">
            <w:pPr>
              <w:tabs>
                <w:tab w:val="left" w:pos="4584"/>
              </w:tabs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F4133A" w:rsidRPr="001A1D3F" w:rsidRDefault="00F4133A" w:rsidP="00F4133A">
      <w:pPr>
        <w:outlineLvl w:val="0"/>
        <w:rPr>
          <w:rFonts w:ascii="Calibri" w:hAnsi="Calibri" w:cs="Calibri"/>
          <w:b/>
          <w:i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i/>
          <w:sz w:val="22"/>
          <w:szCs w:val="22"/>
          <w:lang w:val="en-US"/>
        </w:rPr>
        <w:lastRenderedPageBreak/>
        <w:t>Children friendly</w:t>
      </w:r>
    </w:p>
    <w:p w:rsidR="00F4133A" w:rsidRPr="001A1D3F" w:rsidRDefault="00F4133A" w:rsidP="00F4133A">
      <w:pPr>
        <w:numPr>
          <w:ilvl w:val="0"/>
          <w:numId w:val="2"/>
        </w:numPr>
        <w:tabs>
          <w:tab w:val="clear" w:pos="720"/>
          <w:tab w:val="num" w:pos="2880"/>
        </w:tabs>
        <w:ind w:left="714" w:hanging="357"/>
        <w:rPr>
          <w:rFonts w:ascii="Calibri" w:hAnsi="Calibri" w:cs="Calibri"/>
          <w:b/>
          <w:i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i/>
          <w:sz w:val="22"/>
          <w:szCs w:val="22"/>
          <w:lang w:val="en-US"/>
        </w:rPr>
        <w:t xml:space="preserve">Free </w:t>
      </w:r>
      <w:r>
        <w:rPr>
          <w:rFonts w:ascii="Calibri" w:hAnsi="Calibri" w:cs="Calibri"/>
          <w:b/>
          <w:i/>
          <w:sz w:val="22"/>
          <w:szCs w:val="22"/>
          <w:lang w:val="en-US"/>
        </w:rPr>
        <w:t xml:space="preserve">of charge </w:t>
      </w:r>
      <w:r w:rsidRPr="001A1D3F">
        <w:rPr>
          <w:rFonts w:ascii="Calibri" w:hAnsi="Calibri" w:cs="Calibri"/>
          <w:b/>
          <w:i/>
          <w:sz w:val="22"/>
          <w:szCs w:val="22"/>
          <w:lang w:val="en-US"/>
        </w:rPr>
        <w:t>service</w:t>
      </w:r>
      <w:r>
        <w:rPr>
          <w:rFonts w:ascii="Calibri" w:hAnsi="Calibri" w:cs="Calibri"/>
          <w:b/>
          <w:i/>
          <w:sz w:val="22"/>
          <w:szCs w:val="22"/>
          <w:lang w:val="en-US"/>
        </w:rPr>
        <w:t>s</w:t>
      </w:r>
      <w:r w:rsidRPr="001A1D3F">
        <w:rPr>
          <w:rFonts w:ascii="Calibri" w:hAnsi="Calibri" w:cs="Calibri"/>
          <w:b/>
          <w:i/>
          <w:sz w:val="22"/>
          <w:szCs w:val="22"/>
          <w:lang w:val="en-US"/>
        </w:rPr>
        <w:t>:</w:t>
      </w:r>
    </w:p>
    <w:tbl>
      <w:tblPr>
        <w:tblStyle w:val="TableGrid"/>
        <w:tblW w:w="1020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5104"/>
      </w:tblGrid>
      <w:tr w:rsidR="00F4133A" w:rsidRPr="001A1D3F" w:rsidTr="005C1400">
        <w:trPr>
          <w:jc w:val="center"/>
        </w:trPr>
        <w:tc>
          <w:tcPr>
            <w:tcW w:w="5103" w:type="dxa"/>
          </w:tcPr>
          <w:p w:rsidR="00F4133A" w:rsidRPr="001A1D3F" w:rsidRDefault="00F4133A" w:rsidP="003B37DD">
            <w:pPr>
              <w:pStyle w:val="ListParagraph"/>
              <w:numPr>
                <w:ilvl w:val="0"/>
                <w:numId w:val="15"/>
              </w:numPr>
              <w:tabs>
                <w:tab w:val="num" w:pos="3600"/>
              </w:tabs>
              <w:ind w:left="284" w:hanging="284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mini club </w:t>
            </w:r>
            <w:r w:rsidRPr="001A1D3F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right on the beach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with children`s playground open every day</w:t>
            </w:r>
            <w:r w:rsidR="00463159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6839A2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from 10:00h-12:30h &amp; 15:00h-17:00h; age from 4 to 12 years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; mini disco;</w:t>
            </w:r>
          </w:p>
          <w:p w:rsidR="00F4133A" w:rsidRPr="00F4133A" w:rsidRDefault="00F4133A" w:rsidP="00F4133A">
            <w:pPr>
              <w:pStyle w:val="ListParagraph"/>
              <w:numPr>
                <w:ilvl w:val="0"/>
                <w:numId w:val="15"/>
              </w:numPr>
              <w:tabs>
                <w:tab w:val="num" w:pos="3600"/>
              </w:tabs>
              <w:ind w:left="284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professional children animator - spe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cial children program every day;</w:t>
            </w:r>
          </w:p>
          <w:p w:rsidR="00F4133A" w:rsidRPr="001A1D3F" w:rsidRDefault="00F4133A" w:rsidP="003B37DD">
            <w:pPr>
              <w:pStyle w:val="ListParagraph"/>
              <w:numPr>
                <w:ilvl w:val="0"/>
                <w:numId w:val="15"/>
              </w:numPr>
              <w:tabs>
                <w:tab w:val="num" w:pos="2880"/>
              </w:tabs>
              <w:ind w:left="284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lastRenderedPageBreak/>
              <w:t>children show once in two weeks;</w:t>
            </w:r>
          </w:p>
          <w:p w:rsidR="00F4133A" w:rsidRPr="001A1D3F" w:rsidRDefault="00F4133A" w:rsidP="003B37DD">
            <w:pPr>
              <w:pStyle w:val="ListParagraph"/>
              <w:numPr>
                <w:ilvl w:val="0"/>
                <w:numId w:val="15"/>
              </w:numPr>
              <w:tabs>
                <w:tab w:val="num" w:pos="2880"/>
              </w:tabs>
              <w:ind w:left="284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theme days and activities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;</w:t>
            </w:r>
          </w:p>
          <w:p w:rsidR="00F4133A" w:rsidRPr="001A1D3F" w:rsidRDefault="00F4133A" w:rsidP="003B37DD">
            <w:pPr>
              <w:pStyle w:val="ListParagraph"/>
              <w:ind w:left="318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04" w:type="dxa"/>
          </w:tcPr>
          <w:p w:rsidR="00F4133A" w:rsidRPr="001A1D3F" w:rsidRDefault="00F4133A" w:rsidP="003B37DD">
            <w:pPr>
              <w:pStyle w:val="ListParagraph"/>
              <w:numPr>
                <w:ilvl w:val="0"/>
                <w:numId w:val="15"/>
              </w:numPr>
              <w:tabs>
                <w:tab w:val="num" w:pos="2520"/>
              </w:tabs>
              <w:ind w:left="284" w:hanging="284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lastRenderedPageBreak/>
              <w:t xml:space="preserve">children outdoor pool with slides 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(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50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m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.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from the hotel)</w:t>
            </w:r>
            <w:r w:rsidR="00F151A2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;</w:t>
            </w:r>
          </w:p>
          <w:p w:rsidR="00F4133A" w:rsidRPr="001A1D3F" w:rsidRDefault="00F4133A" w:rsidP="003B37DD">
            <w:pPr>
              <w:pStyle w:val="ListParagraph"/>
              <w:numPr>
                <w:ilvl w:val="0"/>
                <w:numId w:val="15"/>
              </w:numPr>
              <w:tabs>
                <w:tab w:val="num" w:pos="1800"/>
              </w:tabs>
              <w:ind w:left="284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children lunc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h and dinner with our animators</w:t>
            </w:r>
            <w:r w:rsidR="00F151A2">
              <w:rPr>
                <w:rFonts w:ascii="Calibri" w:hAnsi="Calibri" w:cs="Calibri"/>
                <w:sz w:val="22"/>
                <w:szCs w:val="22"/>
                <w:lang w:val="en-US"/>
              </w:rPr>
              <w:t>;</w:t>
            </w:r>
          </w:p>
          <w:p w:rsidR="00F4133A" w:rsidRPr="001A1D3F" w:rsidRDefault="00F4133A" w:rsidP="003B37DD">
            <w:pPr>
              <w:pStyle w:val="ListParagraph"/>
              <w:numPr>
                <w:ilvl w:val="0"/>
                <w:numId w:val="15"/>
              </w:numPr>
              <w:tabs>
                <w:tab w:val="num" w:pos="1440"/>
              </w:tabs>
              <w:ind w:left="284" w:hanging="284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children menu in the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a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la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carte restaurant</w:t>
            </w:r>
            <w:r w:rsidR="00F151A2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;</w:t>
            </w:r>
          </w:p>
          <w:p w:rsidR="00F4133A" w:rsidRPr="001A1D3F" w:rsidRDefault="00F4133A" w:rsidP="003B37DD">
            <w:pPr>
              <w:pStyle w:val="ListParagraph"/>
              <w:numPr>
                <w:ilvl w:val="0"/>
                <w:numId w:val="15"/>
              </w:numPr>
              <w:tabs>
                <w:tab w:val="num" w:pos="1440"/>
              </w:tabs>
              <w:ind w:left="284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highchairs in the restaurants</w:t>
            </w:r>
            <w:r w:rsidR="00F151A2">
              <w:rPr>
                <w:rFonts w:ascii="Calibri" w:hAnsi="Calibri" w:cs="Calibri"/>
                <w:sz w:val="22"/>
                <w:szCs w:val="22"/>
                <w:lang w:val="en-US"/>
              </w:rPr>
              <w:t>;</w:t>
            </w:r>
          </w:p>
          <w:p w:rsidR="00F4133A" w:rsidRPr="001A1D3F" w:rsidRDefault="00F4133A" w:rsidP="003B37DD">
            <w:pPr>
              <w:pStyle w:val="ListParagraph"/>
              <w:numPr>
                <w:ilvl w:val="0"/>
                <w:numId w:val="15"/>
              </w:numPr>
              <w:tabs>
                <w:tab w:val="num" w:pos="1440"/>
              </w:tabs>
              <w:ind w:left="284" w:hanging="284"/>
              <w:jc w:val="both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Calibri" w:hAnsi="Calibri" w:cs="Calibri"/>
                <w:sz w:val="22"/>
                <w:szCs w:val="22"/>
                <w:lang w:val="en-US"/>
              </w:rPr>
              <w:lastRenderedPageBreak/>
              <w:t>b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aby</w:t>
            </w:r>
            <w:proofErr w:type="gramEnd"/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food warming/preparation in the restaurant – upon request</w:t>
            </w:r>
            <w:r w:rsidR="00F151A2">
              <w:rPr>
                <w:rFonts w:ascii="Calibri" w:hAnsi="Calibri" w:cs="Calibri"/>
                <w:sz w:val="22"/>
                <w:szCs w:val="22"/>
                <w:lang w:val="en-US"/>
              </w:rPr>
              <w:t>.</w:t>
            </w:r>
          </w:p>
        </w:tc>
      </w:tr>
    </w:tbl>
    <w:p w:rsidR="00F4133A" w:rsidRPr="001A1D3F" w:rsidRDefault="00F4133A" w:rsidP="00F4133A">
      <w:pPr>
        <w:numPr>
          <w:ilvl w:val="0"/>
          <w:numId w:val="2"/>
        </w:numPr>
        <w:jc w:val="both"/>
        <w:rPr>
          <w:rFonts w:ascii="Calibri" w:hAnsi="Calibri" w:cs="Calibri"/>
          <w:b/>
          <w:i/>
          <w:sz w:val="22"/>
          <w:szCs w:val="22"/>
        </w:rPr>
      </w:pPr>
      <w:r w:rsidRPr="001A1D3F">
        <w:rPr>
          <w:rFonts w:ascii="Calibri" w:hAnsi="Calibri" w:cs="Calibri"/>
          <w:b/>
          <w:i/>
          <w:sz w:val="22"/>
          <w:szCs w:val="22"/>
          <w:lang w:val="en-US"/>
        </w:rPr>
        <w:lastRenderedPageBreak/>
        <w:t>Paid services:</w:t>
      </w:r>
    </w:p>
    <w:tbl>
      <w:tblPr>
        <w:tblStyle w:val="TableGrid"/>
        <w:tblW w:w="1025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25"/>
        <w:gridCol w:w="5125"/>
      </w:tblGrid>
      <w:tr w:rsidR="00F4133A" w:rsidRPr="001A1D3F" w:rsidTr="00277E90">
        <w:trPr>
          <w:trHeight w:val="211"/>
          <w:jc w:val="center"/>
        </w:trPr>
        <w:tc>
          <w:tcPr>
            <w:tcW w:w="5125" w:type="dxa"/>
          </w:tcPr>
          <w:p w:rsidR="00F4133A" w:rsidRPr="001A1D3F" w:rsidRDefault="00F4133A" w:rsidP="003B37DD">
            <w:pPr>
              <w:pStyle w:val="ListParagraph"/>
              <w:numPr>
                <w:ilvl w:val="0"/>
                <w:numId w:val="16"/>
              </w:numPr>
              <w:ind w:left="284" w:hanging="284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b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abysitter – children from 4 years old, charged, upon request</w:t>
            </w:r>
            <w:r w:rsidR="00F151A2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;</w:t>
            </w:r>
          </w:p>
        </w:tc>
        <w:tc>
          <w:tcPr>
            <w:tcW w:w="5125" w:type="dxa"/>
          </w:tcPr>
          <w:p w:rsidR="00F4133A" w:rsidRPr="001A1D3F" w:rsidRDefault="00F4133A" w:rsidP="003B37DD">
            <w:pPr>
              <w:pStyle w:val="ListParagraph"/>
              <w:numPr>
                <w:ilvl w:val="0"/>
                <w:numId w:val="16"/>
              </w:numPr>
              <w:ind w:left="284" w:hanging="284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b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aby phone – available at a fee</w:t>
            </w:r>
            <w:r w:rsidR="00F151A2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;</w:t>
            </w:r>
          </w:p>
          <w:p w:rsidR="00F4133A" w:rsidRPr="001A1D3F" w:rsidRDefault="00F4133A" w:rsidP="003B37DD">
            <w:pPr>
              <w:pStyle w:val="ListParagraph"/>
              <w:numPr>
                <w:ilvl w:val="0"/>
                <w:numId w:val="16"/>
              </w:numPr>
              <w:ind w:left="284" w:hanging="284"/>
              <w:jc w:val="both"/>
              <w:rPr>
                <w:rFonts w:ascii="Calibri" w:hAnsi="Calibri" w:cs="Calibri"/>
                <w:b/>
                <w:i/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b</w:t>
            </w: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aby</w:t>
            </w:r>
            <w:proofErr w:type="gramEnd"/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buggies for rent</w:t>
            </w:r>
            <w:r w:rsidR="00F151A2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.</w:t>
            </w:r>
          </w:p>
        </w:tc>
      </w:tr>
    </w:tbl>
    <w:p w:rsidR="00EF505B" w:rsidRPr="00277E90" w:rsidRDefault="001A1D3F" w:rsidP="00277E90">
      <w:pPr>
        <w:keepNext/>
        <w:keepLines/>
        <w:widowControl/>
        <w:spacing w:line="276" w:lineRule="auto"/>
        <w:ind w:rightChars="851" w:right="2042"/>
        <w:outlineLvl w:val="0"/>
        <w:rPr>
          <w:rFonts w:ascii="Calibri" w:hAnsi="Calibri" w:cs="Calibri"/>
          <w:b/>
          <w:bCs/>
          <w:iCs/>
          <w:sz w:val="22"/>
          <w:szCs w:val="22"/>
          <w:lang w:val="en-US"/>
        </w:rPr>
      </w:pPr>
      <w:r>
        <w:rPr>
          <w:rFonts w:ascii="Calibri" w:hAnsi="Calibri" w:cs="Calibri"/>
          <w:b/>
          <w:bCs/>
          <w:iCs/>
          <w:sz w:val="22"/>
          <w:szCs w:val="22"/>
          <w:lang w:val="en-US"/>
        </w:rPr>
        <w:t xml:space="preserve">           </w:t>
      </w:r>
    </w:p>
    <w:p w:rsidR="00847577" w:rsidRPr="001A1D3F" w:rsidRDefault="00847577" w:rsidP="00847577">
      <w:pPr>
        <w:ind w:rightChars="851" w:right="2042"/>
        <w:outlineLvl w:val="0"/>
        <w:rPr>
          <w:rFonts w:ascii="Calibri" w:hAnsi="Calibri" w:cs="Calibri"/>
          <w:b/>
          <w:bCs/>
          <w:i/>
          <w:iCs/>
          <w:sz w:val="22"/>
          <w:szCs w:val="22"/>
        </w:rPr>
      </w:pPr>
      <w:r w:rsidRPr="001A1D3F">
        <w:rPr>
          <w:rFonts w:ascii="Calibri" w:hAnsi="Calibri" w:cs="Calibri"/>
          <w:b/>
          <w:bCs/>
          <w:i/>
          <w:iCs/>
          <w:sz w:val="22"/>
          <w:szCs w:val="22"/>
        </w:rPr>
        <w:t>Services</w:t>
      </w:r>
    </w:p>
    <w:p w:rsidR="00EF505B" w:rsidRPr="001A1D3F" w:rsidRDefault="00EF505B" w:rsidP="00847577">
      <w:pPr>
        <w:ind w:rightChars="851" w:right="2042"/>
        <w:outlineLvl w:val="0"/>
        <w:rPr>
          <w:rFonts w:ascii="Calibri" w:hAnsi="Calibri" w:cs="Calibri"/>
          <w:b/>
          <w:bCs/>
          <w:i/>
          <w:iCs/>
          <w:sz w:val="22"/>
          <w:szCs w:val="22"/>
        </w:rPr>
      </w:pPr>
    </w:p>
    <w:tbl>
      <w:tblPr>
        <w:tblStyle w:val="TableGrid"/>
        <w:tblW w:w="10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4"/>
        <w:gridCol w:w="179"/>
        <w:gridCol w:w="4866"/>
        <w:gridCol w:w="357"/>
      </w:tblGrid>
      <w:tr w:rsidR="00847577" w:rsidRPr="001A1D3F" w:rsidTr="00277E90">
        <w:trPr>
          <w:trHeight w:val="2303"/>
        </w:trPr>
        <w:tc>
          <w:tcPr>
            <w:tcW w:w="5223" w:type="dxa"/>
            <w:gridSpan w:val="2"/>
          </w:tcPr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2"/>
              </w:numPr>
              <w:tabs>
                <w:tab w:val="clear" w:pos="1070"/>
              </w:tabs>
              <w:suppressAutoHyphens w:val="0"/>
              <w:autoSpaceDE w:val="0"/>
              <w:spacing w:after="200"/>
              <w:ind w:left="284" w:hanging="284"/>
              <w:rPr>
                <w:rFonts w:ascii="Calibri" w:eastAsia="BakerSignet" w:hAnsi="Calibri" w:cs="Calibri"/>
                <w:sz w:val="22"/>
                <w:szCs w:val="22"/>
              </w:rPr>
            </w:pPr>
            <w:r w:rsidRPr="001A1D3F">
              <w:rPr>
                <w:rFonts w:ascii="Calibri" w:eastAsia="BakerSignet" w:hAnsi="Calibri" w:cs="Calibri"/>
                <w:sz w:val="22"/>
                <w:szCs w:val="22"/>
                <w:lang w:val="en-US"/>
              </w:rPr>
              <w:t>24 – hour Front desk</w:t>
            </w:r>
            <w:r w:rsidRPr="001A1D3F">
              <w:rPr>
                <w:rFonts w:ascii="Calibri" w:eastAsia="BakerSignet" w:hAnsi="Calibri" w:cs="Calibri"/>
                <w:sz w:val="22"/>
                <w:szCs w:val="22"/>
              </w:rPr>
              <w:t xml:space="preserve"> </w:t>
            </w:r>
            <w:r w:rsidRPr="001A1D3F">
              <w:rPr>
                <w:rFonts w:ascii="Calibri" w:eastAsia="BakerSignet" w:hAnsi="Calibri" w:cs="Calibri"/>
                <w:sz w:val="22"/>
                <w:szCs w:val="22"/>
                <w:lang w:val="en-US"/>
              </w:rPr>
              <w:t>with m</w:t>
            </w:r>
            <w:r w:rsidRPr="001A1D3F">
              <w:rPr>
                <w:rFonts w:ascii="Calibri" w:eastAsia="BakerSignet" w:hAnsi="Calibri" w:cs="Calibri"/>
                <w:sz w:val="22"/>
                <w:szCs w:val="22"/>
              </w:rPr>
              <w:t>ulti-lingual staff</w:t>
            </w:r>
          </w:p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2"/>
              </w:numPr>
              <w:tabs>
                <w:tab w:val="clear" w:pos="1070"/>
              </w:tabs>
              <w:suppressAutoHyphens w:val="0"/>
              <w:autoSpaceDE w:val="0"/>
              <w:spacing w:after="200"/>
              <w:ind w:left="284" w:hanging="284"/>
              <w:rPr>
                <w:rFonts w:ascii="Calibri" w:eastAsia="BakerSignet" w:hAnsi="Calibri" w:cs="Calibri"/>
                <w:sz w:val="22"/>
                <w:szCs w:val="22"/>
              </w:rPr>
            </w:pPr>
            <w:r w:rsidRPr="001A1D3F">
              <w:rPr>
                <w:rFonts w:ascii="Calibri" w:eastAsia="BakerSignet" w:hAnsi="Calibri" w:cs="Calibri"/>
                <w:sz w:val="22"/>
                <w:szCs w:val="22"/>
              </w:rPr>
              <w:t xml:space="preserve">Grifid Guest Relations –  </w:t>
            </w:r>
            <w:r w:rsidRPr="001A1D3F">
              <w:rPr>
                <w:rFonts w:ascii="Calibri" w:eastAsia="BakerSignet" w:hAnsi="Calibri" w:cs="Calibri"/>
                <w:sz w:val="22"/>
                <w:szCs w:val="22"/>
                <w:lang w:val="en-US"/>
              </w:rPr>
              <w:t>personally responsible for every detail in your stay</w:t>
            </w:r>
          </w:p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2"/>
              </w:numPr>
              <w:tabs>
                <w:tab w:val="clear" w:pos="1070"/>
              </w:tabs>
              <w:suppressAutoHyphens w:val="0"/>
              <w:spacing w:after="200"/>
              <w:ind w:left="284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</w:rPr>
              <w:t>rent-a-car</w:t>
            </w:r>
            <w:r w:rsidR="004C0A17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&amp; taxi services</w:t>
            </w:r>
          </w:p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2"/>
              </w:numPr>
              <w:tabs>
                <w:tab w:val="clear" w:pos="1070"/>
              </w:tabs>
              <w:suppressAutoHyphens w:val="0"/>
              <w:spacing w:after="200"/>
              <w:ind w:left="284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</w:rPr>
              <w:t>laundry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service</w:t>
            </w:r>
          </w:p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2"/>
              </w:numPr>
              <w:tabs>
                <w:tab w:val="clear" w:pos="1070"/>
              </w:tabs>
              <w:suppressAutoHyphens w:val="0"/>
              <w:spacing w:after="200"/>
              <w:ind w:left="284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</w:rPr>
              <w:t>currency exchange</w:t>
            </w:r>
          </w:p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2"/>
              </w:numPr>
              <w:tabs>
                <w:tab w:val="clear" w:pos="1070"/>
              </w:tabs>
              <w:suppressAutoHyphens w:val="0"/>
              <w:autoSpaceDE w:val="0"/>
              <w:spacing w:after="200"/>
              <w:ind w:left="284" w:hanging="284"/>
              <w:rPr>
                <w:rFonts w:ascii="Calibri" w:eastAsia="BakerSignet" w:hAnsi="Calibri" w:cs="Calibri"/>
                <w:sz w:val="22"/>
                <w:szCs w:val="22"/>
              </w:rPr>
            </w:pPr>
            <w:r w:rsidRPr="001A1D3F">
              <w:rPr>
                <w:rFonts w:ascii="Calibri" w:eastAsia="BakerSignet" w:hAnsi="Calibri" w:cs="Calibri"/>
                <w:sz w:val="22"/>
                <w:szCs w:val="22"/>
              </w:rPr>
              <w:t>24 hour security</w:t>
            </w:r>
          </w:p>
          <w:p w:rsidR="00847577" w:rsidRPr="00BD7D77" w:rsidRDefault="00847577" w:rsidP="00BD7D77">
            <w:pPr>
              <w:pStyle w:val="ListParagraph"/>
              <w:widowControl/>
              <w:numPr>
                <w:ilvl w:val="0"/>
                <w:numId w:val="32"/>
              </w:numPr>
              <w:tabs>
                <w:tab w:val="clear" w:pos="1070"/>
              </w:tabs>
              <w:suppressAutoHyphens w:val="0"/>
              <w:autoSpaceDE w:val="0"/>
              <w:spacing w:after="200"/>
              <w:ind w:left="284" w:hanging="284"/>
              <w:rPr>
                <w:rFonts w:ascii="Calibri" w:eastAsia="BakerSignet" w:hAnsi="Calibri" w:cs="Calibri"/>
                <w:sz w:val="22"/>
                <w:szCs w:val="22"/>
              </w:rPr>
            </w:pPr>
            <w:r w:rsidRPr="001A1D3F">
              <w:rPr>
                <w:rFonts w:ascii="Calibri" w:eastAsia="BakerSignet" w:hAnsi="Calibri" w:cs="Calibri"/>
                <w:sz w:val="22"/>
                <w:szCs w:val="22"/>
                <w:lang w:val="en-US"/>
              </w:rPr>
              <w:t>Grifid Loyal Guest program</w:t>
            </w:r>
          </w:p>
        </w:tc>
        <w:tc>
          <w:tcPr>
            <w:tcW w:w="5223" w:type="dxa"/>
            <w:gridSpan w:val="2"/>
          </w:tcPr>
          <w:p w:rsidR="00847577" w:rsidRPr="001A1D3F" w:rsidRDefault="00847577" w:rsidP="004C0A17">
            <w:pPr>
              <w:pStyle w:val="ListParagraph"/>
              <w:widowControl/>
              <w:suppressAutoHyphens w:val="0"/>
              <w:spacing w:after="200"/>
              <w:ind w:left="318"/>
              <w:rPr>
                <w:rFonts w:ascii="Calibri" w:hAnsi="Calibri" w:cs="Calibri"/>
                <w:sz w:val="22"/>
                <w:szCs w:val="22"/>
              </w:rPr>
            </w:pPr>
          </w:p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3"/>
              </w:numPr>
              <w:tabs>
                <w:tab w:val="clear" w:pos="1070"/>
              </w:tabs>
              <w:suppressAutoHyphens w:val="0"/>
              <w:spacing w:after="200"/>
              <w:ind w:left="318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Grifid logo shop</w:t>
            </w:r>
          </w:p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3"/>
              </w:numPr>
              <w:tabs>
                <w:tab w:val="clear" w:pos="1070"/>
              </w:tabs>
              <w:suppressAutoHyphens w:val="0"/>
              <w:spacing w:after="200"/>
              <w:ind w:left="318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PC area with internet access at a charge</w:t>
            </w:r>
          </w:p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3"/>
              </w:numPr>
              <w:tabs>
                <w:tab w:val="clear" w:pos="1070"/>
              </w:tabs>
              <w:suppressAutoHyphens w:val="0"/>
              <w:spacing w:after="200"/>
              <w:ind w:left="318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free Wi-Fi internet access in entire hotel area</w:t>
            </w:r>
          </w:p>
          <w:p w:rsidR="00847577" w:rsidRPr="001A1D3F" w:rsidRDefault="00847577" w:rsidP="00682AC1">
            <w:pPr>
              <w:pStyle w:val="ListParagraph"/>
              <w:widowControl/>
              <w:numPr>
                <w:ilvl w:val="0"/>
                <w:numId w:val="33"/>
              </w:numPr>
              <w:tabs>
                <w:tab w:val="clear" w:pos="1070"/>
              </w:tabs>
              <w:suppressAutoHyphens w:val="0"/>
              <w:spacing w:after="200"/>
              <w:ind w:left="318" w:hanging="284"/>
              <w:rPr>
                <w:rFonts w:ascii="Calibri" w:hAnsi="Calibri" w:cs="Calibri"/>
                <w:b/>
                <w:sz w:val="22"/>
                <w:szCs w:val="22"/>
              </w:rPr>
            </w:pPr>
            <w:r w:rsidRPr="001A1D3F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parking lot at extra charge</w:t>
            </w:r>
          </w:p>
          <w:p w:rsidR="00847577" w:rsidRDefault="00847577" w:rsidP="00682AC1">
            <w:pPr>
              <w:pStyle w:val="ListParagraph"/>
              <w:widowControl/>
              <w:numPr>
                <w:ilvl w:val="0"/>
                <w:numId w:val="33"/>
              </w:numPr>
              <w:tabs>
                <w:tab w:val="clear" w:pos="1070"/>
              </w:tabs>
              <w:suppressAutoHyphens w:val="0"/>
              <w:spacing w:after="200"/>
              <w:ind w:left="318" w:hanging="284"/>
              <w:rPr>
                <w:rFonts w:ascii="Calibri" w:hAnsi="Calibri" w:cs="Calibri"/>
                <w:sz w:val="22"/>
                <w:szCs w:val="22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Cooking classes</w:t>
            </w:r>
          </w:p>
          <w:p w:rsidR="00F33644" w:rsidRPr="00F33644" w:rsidRDefault="00F33644" w:rsidP="00682AC1">
            <w:pPr>
              <w:pStyle w:val="ListParagraph"/>
              <w:widowControl/>
              <w:numPr>
                <w:ilvl w:val="0"/>
                <w:numId w:val="33"/>
              </w:numPr>
              <w:tabs>
                <w:tab w:val="clear" w:pos="1070"/>
              </w:tabs>
              <w:suppressAutoHyphens w:val="0"/>
              <w:spacing w:after="200"/>
              <w:ind w:left="318" w:hanging="284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Environment-friendly</w:t>
            </w:r>
          </w:p>
          <w:p w:rsidR="00F33644" w:rsidRPr="001A1D3F" w:rsidRDefault="00F33644" w:rsidP="00682AC1">
            <w:pPr>
              <w:pStyle w:val="ListParagraph"/>
              <w:widowControl/>
              <w:numPr>
                <w:ilvl w:val="0"/>
                <w:numId w:val="33"/>
              </w:numPr>
              <w:tabs>
                <w:tab w:val="clear" w:pos="1070"/>
              </w:tabs>
              <w:suppressAutoHyphens w:val="0"/>
              <w:spacing w:after="200"/>
              <w:ind w:left="318" w:hanging="284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Facilities in public areas are wheelchair accessible</w:t>
            </w:r>
          </w:p>
        </w:tc>
      </w:tr>
      <w:tr w:rsidR="009B527D" w:rsidRPr="001A1D3F" w:rsidTr="00277E90">
        <w:tblPrEx>
          <w:jc w:val="center"/>
        </w:tblPrEx>
        <w:trPr>
          <w:gridAfter w:val="1"/>
          <w:wAfter w:w="357" w:type="dxa"/>
          <w:trHeight w:val="273"/>
          <w:jc w:val="center"/>
        </w:trPr>
        <w:tc>
          <w:tcPr>
            <w:tcW w:w="5044" w:type="dxa"/>
          </w:tcPr>
          <w:p w:rsidR="007573A2" w:rsidRPr="001A1D3F" w:rsidRDefault="007573A2" w:rsidP="0094158A">
            <w:pPr>
              <w:pStyle w:val="ListParagraph"/>
              <w:ind w:left="0" w:right="-57"/>
              <w:jc w:val="both"/>
              <w:rPr>
                <w:rFonts w:ascii="Calibri" w:hAnsi="Calibri" w:cs="Calibri"/>
                <w:color w:val="FF0000"/>
                <w:sz w:val="22"/>
                <w:szCs w:val="22"/>
              </w:rPr>
            </w:pPr>
          </w:p>
        </w:tc>
        <w:tc>
          <w:tcPr>
            <w:tcW w:w="5045" w:type="dxa"/>
            <w:gridSpan w:val="2"/>
          </w:tcPr>
          <w:p w:rsidR="00AC4C17" w:rsidRPr="001A1D3F" w:rsidRDefault="00AC4C17" w:rsidP="0094158A">
            <w:pPr>
              <w:pStyle w:val="ListParagraph"/>
              <w:ind w:left="0" w:right="-57"/>
              <w:jc w:val="both"/>
              <w:rPr>
                <w:rFonts w:ascii="Calibri" w:hAnsi="Calibri" w:cs="Calibri"/>
                <w:color w:val="FF0000"/>
                <w:sz w:val="22"/>
                <w:szCs w:val="22"/>
              </w:rPr>
            </w:pPr>
          </w:p>
        </w:tc>
      </w:tr>
    </w:tbl>
    <w:p w:rsidR="008474E2" w:rsidRPr="001A1D3F" w:rsidRDefault="00A920B3" w:rsidP="008474E2">
      <w:pPr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</w:pPr>
      <w:r w:rsidRPr="00123222">
        <w:rPr>
          <w:rFonts w:ascii="Calibri" w:hAnsi="Calibri" w:cs="Calibri"/>
          <w:b/>
          <w:i/>
          <w:color w:val="000000" w:themeColor="text1"/>
          <w:sz w:val="28"/>
          <w:szCs w:val="28"/>
          <w:lang w:val="en-US"/>
        </w:rPr>
        <w:t>Wellness</w:t>
      </w:r>
      <w:r w:rsidR="00DC4689" w:rsidRPr="00123222">
        <w:rPr>
          <w:rFonts w:ascii="Calibri" w:hAnsi="Calibri" w:cs="Calibri"/>
          <w:b/>
          <w:i/>
          <w:color w:val="000000" w:themeColor="text1"/>
          <w:sz w:val="28"/>
          <w:szCs w:val="28"/>
          <w:lang w:val="en-US"/>
        </w:rPr>
        <w:t xml:space="preserve"> &amp;SPA</w:t>
      </w:r>
      <w:r w:rsidR="00AF2B83" w:rsidRPr="00123222">
        <w:rPr>
          <w:rFonts w:ascii="Calibri" w:hAnsi="Calibri" w:cs="Calibri"/>
          <w:b/>
          <w:i/>
          <w:color w:val="000000" w:themeColor="text1"/>
          <w:sz w:val="28"/>
          <w:szCs w:val="28"/>
          <w:lang w:val="en-US"/>
        </w:rPr>
        <w:t xml:space="preserve"> </w:t>
      </w:r>
      <w:r w:rsidR="00DC4689" w:rsidRPr="00123222">
        <w:rPr>
          <w:rFonts w:ascii="Calibri" w:hAnsi="Calibri" w:cs="Calibri"/>
          <w:b/>
          <w:i/>
          <w:color w:val="000000" w:themeColor="text1"/>
          <w:sz w:val="28"/>
          <w:szCs w:val="28"/>
          <w:lang w:val="en-US"/>
        </w:rPr>
        <w:t>center</w:t>
      </w:r>
      <w:r w:rsidR="00D2700D" w:rsidRPr="00123222">
        <w:rPr>
          <w:rFonts w:ascii="Calibri" w:hAnsi="Calibri" w:cs="Calibri"/>
          <w:b/>
          <w:i/>
          <w:color w:val="000000" w:themeColor="text1"/>
          <w:sz w:val="28"/>
          <w:szCs w:val="28"/>
          <w:lang w:val="en-US"/>
        </w:rPr>
        <w:t xml:space="preserve"> </w:t>
      </w:r>
      <w:r w:rsidR="00C712BE" w:rsidRPr="00123222">
        <w:rPr>
          <w:rFonts w:ascii="Calibri" w:hAnsi="Calibri" w:cs="Calibri"/>
          <w:b/>
          <w:i/>
          <w:color w:val="000000" w:themeColor="text1"/>
          <w:sz w:val="28"/>
          <w:szCs w:val="28"/>
          <w:lang w:val="en-US"/>
        </w:rPr>
        <w:t>with</w:t>
      </w:r>
      <w:r w:rsidR="00D2700D" w:rsidRPr="00123222">
        <w:rPr>
          <w:rFonts w:ascii="Calibri" w:hAnsi="Calibri" w:cs="Calibri"/>
          <w:b/>
          <w:i/>
          <w:color w:val="000000" w:themeColor="text1"/>
          <w:sz w:val="28"/>
          <w:szCs w:val="28"/>
          <w:lang w:val="en-US"/>
        </w:rPr>
        <w:t xml:space="preserve"> 3</w:t>
      </w:r>
      <w:r w:rsidR="00B658D6" w:rsidRPr="00123222">
        <w:rPr>
          <w:rFonts w:ascii="Calibri" w:hAnsi="Calibri" w:cs="Calibri"/>
          <w:b/>
          <w:i/>
          <w:color w:val="000000" w:themeColor="text1"/>
          <w:sz w:val="28"/>
          <w:szCs w:val="28"/>
        </w:rPr>
        <w:t>0</w:t>
      </w:r>
      <w:r w:rsidR="00D2700D" w:rsidRPr="00123222">
        <w:rPr>
          <w:rFonts w:ascii="Calibri" w:hAnsi="Calibri" w:cs="Calibri"/>
          <w:b/>
          <w:i/>
          <w:color w:val="000000" w:themeColor="text1"/>
          <w:sz w:val="28"/>
          <w:szCs w:val="28"/>
          <w:lang w:val="en-US"/>
        </w:rPr>
        <w:t xml:space="preserve"> treatment rooms</w:t>
      </w:r>
      <w:r w:rsidR="00DC4689" w:rsidRPr="00123222">
        <w:rPr>
          <w:rFonts w:ascii="Calibri" w:hAnsi="Calibri" w:cs="Calibri"/>
          <w:b/>
          <w:i/>
          <w:color w:val="000000" w:themeColor="text1"/>
          <w:sz w:val="28"/>
          <w:szCs w:val="28"/>
          <w:lang w:val="en-US"/>
        </w:rPr>
        <w:t xml:space="preserve"> (2300 sq. m)</w:t>
      </w:r>
      <w:r w:rsidR="008474E2" w:rsidRPr="001A1D3F"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  <w:t xml:space="preserve">          </w:t>
      </w:r>
      <w:r w:rsidR="003F7DD1"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  <w:t xml:space="preserve">                        </w:t>
      </w:r>
      <w:r w:rsidR="008474E2" w:rsidRPr="001A1D3F"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  <w:t xml:space="preserve"> </w:t>
      </w:r>
      <w:r w:rsidR="008474E2" w:rsidRPr="001A1D3F"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  <w:t>Opening hours:</w:t>
      </w:r>
    </w:p>
    <w:p w:rsidR="00DC4689" w:rsidRPr="001A1D3F" w:rsidRDefault="008474E2" w:rsidP="00056747">
      <w:pPr>
        <w:ind w:left="7090"/>
        <w:rPr>
          <w:rFonts w:ascii="Calibri" w:hAnsi="Calibri" w:cs="Calibri"/>
          <w:b/>
          <w:i/>
          <w:color w:val="000000" w:themeColor="text1"/>
          <w:sz w:val="22"/>
          <w:szCs w:val="22"/>
          <w:lang w:val="en-US"/>
        </w:rPr>
      </w:pPr>
      <w:r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 </w:t>
      </w:r>
      <w:r w:rsidR="00D21537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                              </w:t>
      </w:r>
      <w:r w:rsidRPr="001A1D3F">
        <w:rPr>
          <w:rFonts w:ascii="Calibri" w:hAnsi="Calibri" w:cs="Calibri"/>
          <w:color w:val="000000" w:themeColor="text1"/>
          <w:sz w:val="22"/>
          <w:szCs w:val="22"/>
          <w:lang w:val="en-US"/>
        </w:rPr>
        <w:t>09:00 – 18:00</w:t>
      </w:r>
    </w:p>
    <w:p w:rsidR="00B10186" w:rsidRPr="001A1D3F" w:rsidRDefault="00DC4689" w:rsidP="00DC4689">
      <w:pPr>
        <w:pStyle w:val="ListParagraph"/>
        <w:widowControl/>
        <w:numPr>
          <w:ilvl w:val="0"/>
          <w:numId w:val="5"/>
        </w:numPr>
        <w:suppressAutoHyphens w:val="0"/>
        <w:rPr>
          <w:rFonts w:ascii="Calibri" w:hAnsi="Calibri" w:cs="Calibri"/>
          <w:b/>
          <w:bCs/>
          <w:sz w:val="22"/>
          <w:szCs w:val="22"/>
        </w:rPr>
      </w:pPr>
      <w:r w:rsidRPr="001A1D3F">
        <w:rPr>
          <w:rFonts w:ascii="Calibri" w:hAnsi="Calibri" w:cs="Calibri"/>
          <w:b/>
          <w:bCs/>
          <w:sz w:val="22"/>
          <w:szCs w:val="22"/>
          <w:lang w:val="en-US"/>
        </w:rPr>
        <w:t>AQUAtic Floor</w:t>
      </w:r>
    </w:p>
    <w:p w:rsidR="00123222" w:rsidRDefault="00DC4689" w:rsidP="00DC4689">
      <w:pPr>
        <w:widowControl/>
        <w:suppressAutoHyphens w:val="0"/>
        <w:rPr>
          <w:rFonts w:ascii="Calibri" w:hAnsi="Calibri" w:cs="Calibri"/>
          <w:bCs/>
          <w:sz w:val="22"/>
          <w:szCs w:val="22"/>
          <w:lang w:val="en-US"/>
        </w:rPr>
      </w:pPr>
      <w:r w:rsidRPr="001A1D3F">
        <w:rPr>
          <w:rFonts w:ascii="Calibri" w:hAnsi="Calibri" w:cs="Calibri"/>
          <w:bCs/>
          <w:sz w:val="22"/>
          <w:szCs w:val="22"/>
          <w:lang w:val="en-US"/>
        </w:rPr>
        <w:t xml:space="preserve">Mud treatments and therapies, water treatments, </w:t>
      </w:r>
    </w:p>
    <w:p w:rsidR="00123222" w:rsidRDefault="00DC4689" w:rsidP="00DC4689">
      <w:pPr>
        <w:widowControl/>
        <w:suppressAutoHyphens w:val="0"/>
        <w:rPr>
          <w:rFonts w:ascii="Calibri" w:hAnsi="Calibri" w:cs="Calibri"/>
          <w:bCs/>
          <w:sz w:val="22"/>
          <w:szCs w:val="22"/>
          <w:lang w:val="en-US"/>
        </w:rPr>
      </w:pPr>
      <w:proofErr w:type="gramStart"/>
      <w:r w:rsidRPr="001A1D3F">
        <w:rPr>
          <w:rFonts w:ascii="Calibri" w:hAnsi="Calibri" w:cs="Calibri"/>
          <w:bCs/>
          <w:sz w:val="22"/>
          <w:szCs w:val="22"/>
          <w:lang w:val="en-US"/>
        </w:rPr>
        <w:t>equipment</w:t>
      </w:r>
      <w:proofErr w:type="gramEnd"/>
      <w:r w:rsidRPr="001A1D3F">
        <w:rPr>
          <w:rFonts w:ascii="Calibri" w:hAnsi="Calibri" w:cs="Calibri"/>
          <w:bCs/>
          <w:sz w:val="22"/>
          <w:szCs w:val="22"/>
          <w:lang w:val="en-US"/>
        </w:rPr>
        <w:t xml:space="preserve"> from German leading company “</w:t>
      </w:r>
      <w:proofErr w:type="spellStart"/>
      <w:r w:rsidRPr="001A1D3F">
        <w:rPr>
          <w:rFonts w:ascii="Calibri" w:hAnsi="Calibri" w:cs="Calibri"/>
          <w:bCs/>
          <w:sz w:val="22"/>
          <w:szCs w:val="22"/>
          <w:lang w:val="en-US"/>
        </w:rPr>
        <w:t>Unbescheiden</w:t>
      </w:r>
      <w:proofErr w:type="spellEnd"/>
      <w:r w:rsidRPr="001A1D3F">
        <w:rPr>
          <w:rFonts w:ascii="Calibri" w:hAnsi="Calibri" w:cs="Calibri"/>
          <w:bCs/>
          <w:sz w:val="22"/>
          <w:szCs w:val="22"/>
          <w:lang w:val="en-US"/>
        </w:rPr>
        <w:t>”</w:t>
      </w:r>
    </w:p>
    <w:p w:rsidR="00123222" w:rsidRDefault="00DC4689" w:rsidP="00DC4689">
      <w:pPr>
        <w:widowControl/>
        <w:suppressAutoHyphens w:val="0"/>
        <w:rPr>
          <w:rFonts w:ascii="Calibri" w:hAnsi="Calibri" w:cs="Calibri"/>
          <w:bCs/>
          <w:sz w:val="22"/>
          <w:szCs w:val="22"/>
          <w:lang w:val="en-US"/>
        </w:rPr>
      </w:pPr>
      <w:r w:rsidRPr="001A1D3F">
        <w:rPr>
          <w:rFonts w:ascii="Calibri" w:hAnsi="Calibri" w:cs="Calibri"/>
          <w:bCs/>
          <w:sz w:val="22"/>
          <w:szCs w:val="22"/>
          <w:lang w:val="en-US"/>
        </w:rPr>
        <w:t>(</w:t>
      </w:r>
      <w:proofErr w:type="gramStart"/>
      <w:r w:rsidRPr="001A1D3F">
        <w:rPr>
          <w:rFonts w:ascii="Calibri" w:hAnsi="Calibri" w:cs="Calibri"/>
          <w:bCs/>
          <w:sz w:val="22"/>
          <w:szCs w:val="22"/>
          <w:lang w:val="en-US"/>
        </w:rPr>
        <w:t>hydrotherapy-</w:t>
      </w:r>
      <w:proofErr w:type="gramEnd"/>
      <w:r w:rsidRPr="001A1D3F">
        <w:rPr>
          <w:rFonts w:ascii="Calibri" w:hAnsi="Calibri" w:cs="Calibri"/>
          <w:bCs/>
          <w:sz w:val="22"/>
          <w:szCs w:val="22"/>
          <w:lang w:val="en-US"/>
        </w:rPr>
        <w:t xml:space="preserve">, electrogalvanic-, underwater massage tubs, </w:t>
      </w:r>
    </w:p>
    <w:p w:rsidR="00123222" w:rsidRDefault="00DC4689" w:rsidP="00DC4689">
      <w:pPr>
        <w:widowControl/>
        <w:suppressAutoHyphens w:val="0"/>
        <w:rPr>
          <w:rFonts w:ascii="Calibri" w:hAnsi="Calibri" w:cs="Calibri"/>
          <w:bCs/>
          <w:sz w:val="22"/>
          <w:szCs w:val="22"/>
          <w:lang w:val="en-US"/>
        </w:rPr>
      </w:pPr>
      <w:proofErr w:type="gramStart"/>
      <w:r w:rsidRPr="001A1D3F">
        <w:rPr>
          <w:rFonts w:ascii="Calibri" w:hAnsi="Calibri" w:cs="Calibri"/>
          <w:bCs/>
          <w:sz w:val="22"/>
          <w:szCs w:val="22"/>
          <w:lang w:val="en-US"/>
        </w:rPr>
        <w:t>extremity</w:t>
      </w:r>
      <w:proofErr w:type="gramEnd"/>
      <w:r w:rsidRPr="001A1D3F">
        <w:rPr>
          <w:rFonts w:ascii="Calibri" w:hAnsi="Calibri" w:cs="Calibri"/>
          <w:bCs/>
          <w:sz w:val="22"/>
          <w:szCs w:val="22"/>
          <w:lang w:val="en-US"/>
        </w:rPr>
        <w:t xml:space="preserve"> four-cell baths, dry floating beds, fango paraffin equipment, </w:t>
      </w:r>
    </w:p>
    <w:p w:rsidR="00DC4689" w:rsidRPr="001A1D3F" w:rsidRDefault="00DC4689" w:rsidP="00DC4689">
      <w:pPr>
        <w:widowControl/>
        <w:suppressAutoHyphens w:val="0"/>
        <w:rPr>
          <w:rFonts w:ascii="Calibri" w:hAnsi="Calibri" w:cs="Calibri"/>
          <w:bCs/>
          <w:sz w:val="22"/>
          <w:szCs w:val="22"/>
          <w:lang w:val="en-US"/>
        </w:rPr>
      </w:pPr>
      <w:proofErr w:type="gramStart"/>
      <w:r w:rsidRPr="001A1D3F">
        <w:rPr>
          <w:rFonts w:ascii="Calibri" w:hAnsi="Calibri" w:cs="Calibri"/>
          <w:bCs/>
          <w:sz w:val="22"/>
          <w:szCs w:val="22"/>
          <w:lang w:val="en-US"/>
        </w:rPr>
        <w:t>stand-alone</w:t>
      </w:r>
      <w:proofErr w:type="gramEnd"/>
      <w:r w:rsidRPr="001A1D3F">
        <w:rPr>
          <w:rFonts w:ascii="Calibri" w:hAnsi="Calibri" w:cs="Calibri"/>
          <w:bCs/>
          <w:sz w:val="22"/>
          <w:szCs w:val="22"/>
          <w:lang w:val="en-US"/>
        </w:rPr>
        <w:t xml:space="preserve"> showers and etc.) </w:t>
      </w:r>
      <w:proofErr w:type="gramStart"/>
      <w:r w:rsidRPr="001A1D3F">
        <w:rPr>
          <w:rFonts w:ascii="Calibri" w:hAnsi="Calibri" w:cs="Calibri"/>
          <w:bCs/>
          <w:sz w:val="22"/>
          <w:szCs w:val="22"/>
          <w:lang w:val="en-US"/>
        </w:rPr>
        <w:t>lymphatic</w:t>
      </w:r>
      <w:proofErr w:type="gramEnd"/>
      <w:r w:rsidRPr="001A1D3F">
        <w:rPr>
          <w:rFonts w:ascii="Calibri" w:hAnsi="Calibri" w:cs="Calibri"/>
          <w:bCs/>
          <w:sz w:val="22"/>
          <w:szCs w:val="22"/>
          <w:lang w:val="en-US"/>
        </w:rPr>
        <w:t xml:space="preserve"> drainage and colon therapy</w:t>
      </w:r>
      <w:r w:rsidR="00610B35">
        <w:rPr>
          <w:rFonts w:ascii="Calibri" w:hAnsi="Calibri" w:cs="Calibri"/>
          <w:bCs/>
          <w:sz w:val="22"/>
          <w:szCs w:val="22"/>
          <w:lang w:val="en-US"/>
        </w:rPr>
        <w:t>.</w:t>
      </w:r>
    </w:p>
    <w:p w:rsidR="00554D27" w:rsidRPr="00554D27" w:rsidRDefault="00554D27" w:rsidP="00554D27">
      <w:pPr>
        <w:pStyle w:val="ListParagraph"/>
        <w:widowControl/>
        <w:suppressAutoHyphens w:val="0"/>
        <w:rPr>
          <w:rFonts w:ascii="Calibri" w:hAnsi="Calibri" w:cs="Calibri"/>
          <w:bCs/>
          <w:sz w:val="22"/>
          <w:szCs w:val="22"/>
          <w:lang w:val="en-US"/>
        </w:rPr>
      </w:pPr>
    </w:p>
    <w:p w:rsidR="00DC4689" w:rsidRPr="001A1D3F" w:rsidRDefault="00DC4689" w:rsidP="00DC4689">
      <w:pPr>
        <w:pStyle w:val="ListParagraph"/>
        <w:widowControl/>
        <w:numPr>
          <w:ilvl w:val="0"/>
          <w:numId w:val="3"/>
        </w:numPr>
        <w:suppressAutoHyphens w:val="0"/>
        <w:rPr>
          <w:rFonts w:ascii="Calibri" w:hAnsi="Calibri" w:cs="Calibri"/>
          <w:bCs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bCs/>
          <w:sz w:val="22"/>
          <w:szCs w:val="22"/>
          <w:lang w:val="en-US"/>
        </w:rPr>
        <w:t>SPA Circuit</w:t>
      </w:r>
    </w:p>
    <w:p w:rsidR="00554D27" w:rsidRDefault="00DC4689" w:rsidP="00DC4689">
      <w:pPr>
        <w:widowControl/>
        <w:suppressAutoHyphens w:val="0"/>
        <w:rPr>
          <w:rFonts w:ascii="Calibri" w:hAnsi="Calibri" w:cs="Calibri"/>
          <w:bCs/>
          <w:sz w:val="22"/>
          <w:szCs w:val="22"/>
          <w:lang w:val="en-US"/>
        </w:rPr>
      </w:pPr>
      <w:r w:rsidRPr="001A1D3F">
        <w:rPr>
          <w:rFonts w:ascii="Calibri" w:hAnsi="Calibri" w:cs="Calibri"/>
          <w:bCs/>
          <w:sz w:val="22"/>
          <w:szCs w:val="22"/>
          <w:lang w:val="en-US"/>
        </w:rPr>
        <w:t xml:space="preserve">Three different saunas, steam bath, hammam, ice fountain, </w:t>
      </w:r>
      <w:r w:rsidR="00FC5F11">
        <w:rPr>
          <w:rFonts w:ascii="Calibri" w:hAnsi="Calibri" w:cs="Calibri"/>
          <w:bCs/>
          <w:sz w:val="22"/>
          <w:szCs w:val="22"/>
          <w:lang w:val="en-US"/>
        </w:rPr>
        <w:t xml:space="preserve">                               </w:t>
      </w:r>
    </w:p>
    <w:p w:rsidR="00A81425" w:rsidRPr="003F7DD1" w:rsidRDefault="00DC4689" w:rsidP="00DC4689">
      <w:pPr>
        <w:widowControl/>
        <w:suppressAutoHyphens w:val="0"/>
        <w:rPr>
          <w:rFonts w:ascii="Calibri" w:hAnsi="Calibri" w:cs="Calibri"/>
          <w:bCs/>
          <w:sz w:val="22"/>
          <w:szCs w:val="22"/>
          <w:lang w:val="en-US"/>
        </w:rPr>
      </w:pPr>
      <w:r w:rsidRPr="001A1D3F">
        <w:rPr>
          <w:rFonts w:ascii="Calibri" w:hAnsi="Calibri" w:cs="Calibri"/>
          <w:bCs/>
          <w:sz w:val="22"/>
          <w:szCs w:val="22"/>
          <w:lang w:val="en-US"/>
        </w:rPr>
        <w:t>Kneipp path, hydrotherapy and indoor pool with relax zone</w:t>
      </w:r>
      <w:r w:rsidR="00610B35">
        <w:rPr>
          <w:rFonts w:ascii="Calibri" w:hAnsi="Calibri" w:cs="Calibri"/>
          <w:bCs/>
          <w:sz w:val="22"/>
          <w:szCs w:val="22"/>
          <w:lang w:val="en-US"/>
        </w:rPr>
        <w:t>.</w:t>
      </w:r>
    </w:p>
    <w:p w:rsidR="00CA47BC" w:rsidRDefault="00CA47BC" w:rsidP="00CA47BC">
      <w:pPr>
        <w:pStyle w:val="ListParagraph"/>
        <w:widowControl/>
        <w:suppressAutoHyphens w:val="0"/>
        <w:rPr>
          <w:rFonts w:ascii="Calibri" w:hAnsi="Calibri" w:cs="Calibri"/>
          <w:b/>
          <w:bCs/>
          <w:sz w:val="22"/>
          <w:szCs w:val="22"/>
          <w:lang w:val="en-US"/>
        </w:rPr>
      </w:pPr>
    </w:p>
    <w:p w:rsidR="00DC4689" w:rsidRPr="001A1D3F" w:rsidRDefault="00DC4689" w:rsidP="00DC4689">
      <w:pPr>
        <w:pStyle w:val="ListParagraph"/>
        <w:widowControl/>
        <w:numPr>
          <w:ilvl w:val="0"/>
          <w:numId w:val="5"/>
        </w:numPr>
        <w:suppressAutoHyphens w:val="0"/>
        <w:rPr>
          <w:rFonts w:ascii="Calibri" w:hAnsi="Calibri" w:cs="Calibri"/>
          <w:b/>
          <w:bCs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bCs/>
          <w:sz w:val="22"/>
          <w:szCs w:val="22"/>
          <w:lang w:val="en-US"/>
        </w:rPr>
        <w:t>VITAlity Floor</w:t>
      </w:r>
    </w:p>
    <w:p w:rsidR="00CA47BC" w:rsidRDefault="00DC4689" w:rsidP="00DC4689">
      <w:pPr>
        <w:widowControl/>
        <w:suppressAutoHyphens w:val="0"/>
        <w:rPr>
          <w:rFonts w:ascii="Calibri" w:hAnsi="Calibri" w:cs="Calibri"/>
          <w:bCs/>
          <w:sz w:val="22"/>
          <w:szCs w:val="22"/>
          <w:lang w:val="en-US"/>
        </w:rPr>
      </w:pPr>
      <w:r w:rsidRPr="001A1D3F">
        <w:rPr>
          <w:rFonts w:ascii="Calibri" w:hAnsi="Calibri" w:cs="Calibri"/>
          <w:bCs/>
          <w:sz w:val="22"/>
          <w:szCs w:val="22"/>
          <w:lang w:val="en-US"/>
        </w:rPr>
        <w:t xml:space="preserve">Shiatsu massage, </w:t>
      </w:r>
      <w:r w:rsidR="00F2552D" w:rsidRPr="001A1D3F">
        <w:rPr>
          <w:rFonts w:ascii="Calibri" w:hAnsi="Calibri" w:cs="Calibri"/>
          <w:bCs/>
          <w:sz w:val="22"/>
          <w:szCs w:val="22"/>
          <w:lang w:val="en-US"/>
        </w:rPr>
        <w:t>press therapy</w:t>
      </w:r>
      <w:r w:rsidRPr="001A1D3F">
        <w:rPr>
          <w:rFonts w:ascii="Calibri" w:hAnsi="Calibri" w:cs="Calibri"/>
          <w:bCs/>
          <w:sz w:val="22"/>
          <w:szCs w:val="22"/>
          <w:lang w:val="en-US"/>
        </w:rPr>
        <w:t xml:space="preserve">, </w:t>
      </w:r>
      <w:r w:rsidRPr="0019057D">
        <w:rPr>
          <w:rFonts w:ascii="Calibri" w:hAnsi="Calibri" w:cs="Calibri"/>
          <w:b/>
          <w:bCs/>
          <w:sz w:val="22"/>
          <w:szCs w:val="22"/>
          <w:lang w:val="en-US"/>
        </w:rPr>
        <w:t>large physiotherapy room</w:t>
      </w:r>
      <w:r w:rsidR="008474E2" w:rsidRPr="001A1D3F">
        <w:rPr>
          <w:rFonts w:ascii="Calibri" w:hAnsi="Calibri" w:cs="Calibri"/>
          <w:bCs/>
          <w:sz w:val="22"/>
          <w:szCs w:val="22"/>
          <w:lang w:val="en-US"/>
        </w:rPr>
        <w:t xml:space="preserve"> </w:t>
      </w:r>
    </w:p>
    <w:p w:rsidR="00DC4689" w:rsidRPr="001A1D3F" w:rsidRDefault="008474E2" w:rsidP="00DC4689">
      <w:pPr>
        <w:widowControl/>
        <w:suppressAutoHyphens w:val="0"/>
        <w:rPr>
          <w:rFonts w:ascii="Calibri" w:hAnsi="Calibri" w:cs="Calibri"/>
          <w:bCs/>
          <w:sz w:val="22"/>
          <w:szCs w:val="22"/>
          <w:lang w:val="en-US"/>
        </w:rPr>
      </w:pPr>
      <w:proofErr w:type="gramStart"/>
      <w:r w:rsidRPr="001A1D3F">
        <w:rPr>
          <w:rFonts w:ascii="Calibri" w:hAnsi="Calibri" w:cs="Calibri"/>
          <w:bCs/>
          <w:sz w:val="22"/>
          <w:szCs w:val="22"/>
          <w:lang w:val="en-US"/>
        </w:rPr>
        <w:t>with</w:t>
      </w:r>
      <w:proofErr w:type="gramEnd"/>
      <w:r w:rsidRPr="001A1D3F">
        <w:rPr>
          <w:rFonts w:ascii="Calibri" w:hAnsi="Calibri" w:cs="Calibri"/>
          <w:bCs/>
          <w:sz w:val="22"/>
          <w:szCs w:val="22"/>
          <w:lang w:val="en-US"/>
        </w:rPr>
        <w:t xml:space="preserve"> ult</w:t>
      </w:r>
      <w:r w:rsidR="00D108C6" w:rsidRPr="001A1D3F">
        <w:rPr>
          <w:rFonts w:ascii="Calibri" w:hAnsi="Calibri" w:cs="Calibri"/>
          <w:bCs/>
          <w:sz w:val="22"/>
          <w:szCs w:val="22"/>
          <w:lang w:val="en-US"/>
        </w:rPr>
        <w:t>r</w:t>
      </w:r>
      <w:r w:rsidRPr="001A1D3F">
        <w:rPr>
          <w:rFonts w:ascii="Calibri" w:hAnsi="Calibri" w:cs="Calibri"/>
          <w:bCs/>
          <w:sz w:val="22"/>
          <w:szCs w:val="22"/>
          <w:lang w:val="en-US"/>
        </w:rPr>
        <w:t>a sound, ring magnet, oxygen treatment, cosmetic and beauty salon</w:t>
      </w:r>
      <w:r w:rsidR="00610B35">
        <w:rPr>
          <w:rFonts w:ascii="Calibri" w:hAnsi="Calibri" w:cs="Calibri"/>
          <w:bCs/>
          <w:sz w:val="22"/>
          <w:szCs w:val="22"/>
          <w:lang w:val="en-US"/>
        </w:rPr>
        <w:t>.</w:t>
      </w:r>
      <w:r w:rsidR="0019057D" w:rsidRPr="0019057D">
        <w:rPr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tbl>
      <w:tblPr>
        <w:tblW w:w="31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0"/>
      </w:tblGrid>
      <w:tr w:rsidR="008474E2" w:rsidRPr="001A1D3F" w:rsidTr="008474E2">
        <w:tc>
          <w:tcPr>
            <w:tcW w:w="31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74E2" w:rsidRPr="001A1D3F" w:rsidRDefault="008474E2">
            <w:pPr>
              <w:rPr>
                <w:rFonts w:ascii="Calibri" w:eastAsiaTheme="minorHAnsi" w:hAnsi="Calibri" w:cs="Calibri"/>
                <w:sz w:val="22"/>
                <w:szCs w:val="22"/>
                <w:lang w:val="en-US" w:eastAsia="en-US"/>
              </w:rPr>
            </w:pPr>
          </w:p>
        </w:tc>
      </w:tr>
    </w:tbl>
    <w:p w:rsidR="00A03B6D" w:rsidRPr="001A1D3F" w:rsidRDefault="00CA47BC" w:rsidP="00A03B6D">
      <w:pPr>
        <w:rPr>
          <w:rFonts w:ascii="Calibri" w:eastAsiaTheme="minorHAnsi" w:hAnsi="Calibri" w:cs="Calibri"/>
          <w:sz w:val="22"/>
          <w:szCs w:val="22"/>
          <w:lang w:val="en-US" w:eastAsia="en-US"/>
        </w:rPr>
      </w:pPr>
      <w:r>
        <w:rPr>
          <w:rFonts w:ascii="Calibri" w:hAnsi="Calibri" w:cs="Calibri"/>
          <w:sz w:val="22"/>
          <w:szCs w:val="22"/>
          <w:lang w:val="en-US"/>
        </w:rPr>
        <w:t>*</w:t>
      </w:r>
      <w:r w:rsidR="00A920B3" w:rsidRPr="001A1D3F">
        <w:rPr>
          <w:rFonts w:ascii="Calibri" w:hAnsi="Calibri" w:cs="Calibri"/>
          <w:sz w:val="22"/>
          <w:szCs w:val="22"/>
          <w:lang w:val="en-US"/>
        </w:rPr>
        <w:t>All treatments and beauty procedures are additionally charged</w:t>
      </w:r>
      <w:r>
        <w:rPr>
          <w:rFonts w:ascii="Calibri" w:hAnsi="Calibri" w:cs="Calibri"/>
          <w:sz w:val="22"/>
          <w:szCs w:val="22"/>
          <w:lang w:val="en-US"/>
        </w:rPr>
        <w:t>.</w:t>
      </w:r>
    </w:p>
    <w:p w:rsidR="00056747" w:rsidRDefault="00056747" w:rsidP="00193C16">
      <w:pPr>
        <w:outlineLvl w:val="0"/>
        <w:rPr>
          <w:rFonts w:ascii="Calibri" w:hAnsi="Calibri" w:cs="Calibri"/>
          <w:b/>
          <w:i/>
          <w:sz w:val="22"/>
          <w:szCs w:val="22"/>
          <w:lang w:val="en-US"/>
        </w:rPr>
      </w:pPr>
    </w:p>
    <w:p w:rsidR="00482B51" w:rsidRPr="001A1D3F" w:rsidRDefault="00A920B3" w:rsidP="005A35F7">
      <w:pPr>
        <w:contextualSpacing/>
        <w:outlineLvl w:val="0"/>
        <w:rPr>
          <w:rFonts w:ascii="Calibri" w:hAnsi="Calibri" w:cs="Calibri"/>
          <w:b/>
          <w:i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i/>
          <w:sz w:val="22"/>
          <w:szCs w:val="22"/>
          <w:lang w:val="en-US"/>
        </w:rPr>
        <w:t>Sport</w:t>
      </w:r>
      <w:r w:rsidR="00F35FAF" w:rsidRPr="001A1D3F">
        <w:rPr>
          <w:rFonts w:ascii="Calibri" w:hAnsi="Calibri" w:cs="Calibri"/>
          <w:b/>
          <w:i/>
          <w:sz w:val="22"/>
          <w:szCs w:val="22"/>
          <w:lang w:val="en-US"/>
        </w:rPr>
        <w:t>s</w:t>
      </w:r>
      <w:r w:rsidRPr="001A1D3F">
        <w:rPr>
          <w:rFonts w:ascii="Calibri" w:hAnsi="Calibri" w:cs="Calibri"/>
          <w:b/>
          <w:i/>
          <w:sz w:val="22"/>
          <w:szCs w:val="22"/>
          <w:lang w:val="en-US"/>
        </w:rPr>
        <w:t xml:space="preserve"> and animation</w:t>
      </w:r>
    </w:p>
    <w:tbl>
      <w:tblPr>
        <w:tblStyle w:val="TableGrid"/>
        <w:tblW w:w="326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0"/>
      </w:tblGrid>
      <w:tr w:rsidR="009B527D" w:rsidRPr="001A1D3F" w:rsidTr="00EB3445">
        <w:trPr>
          <w:trHeight w:val="259"/>
          <w:jc w:val="center"/>
        </w:trPr>
        <w:tc>
          <w:tcPr>
            <w:tcW w:w="3260" w:type="dxa"/>
            <w:vAlign w:val="center"/>
          </w:tcPr>
          <w:p w:rsidR="00EB3445" w:rsidRPr="001A1D3F" w:rsidRDefault="00EB3445" w:rsidP="005A35F7">
            <w:pPr>
              <w:contextualSpacing/>
              <w:rPr>
                <w:rFonts w:ascii="Calibri" w:hAnsi="Calibri" w:cs="Calibri"/>
                <w:b/>
                <w:color w:val="FF0000"/>
                <w:sz w:val="22"/>
                <w:szCs w:val="22"/>
                <w:lang w:val="en-US"/>
              </w:rPr>
            </w:pPr>
          </w:p>
        </w:tc>
      </w:tr>
    </w:tbl>
    <w:p w:rsidR="00A91A00" w:rsidRPr="001A1D3F" w:rsidRDefault="00A920B3" w:rsidP="005A35F7">
      <w:pPr>
        <w:numPr>
          <w:ilvl w:val="0"/>
          <w:numId w:val="9"/>
        </w:numPr>
        <w:ind w:left="714" w:hanging="357"/>
        <w:contextualSpacing/>
        <w:rPr>
          <w:rFonts w:ascii="Calibri" w:hAnsi="Calibri" w:cs="Calibri"/>
          <w:b/>
          <w:sz w:val="22"/>
          <w:szCs w:val="22"/>
        </w:rPr>
      </w:pPr>
      <w:r w:rsidRPr="001A1D3F">
        <w:rPr>
          <w:rFonts w:ascii="Calibri" w:hAnsi="Calibri" w:cs="Calibri"/>
          <w:b/>
          <w:sz w:val="22"/>
          <w:szCs w:val="22"/>
          <w:lang w:val="en-US"/>
        </w:rPr>
        <w:t>S</w:t>
      </w:r>
      <w:r w:rsidR="00055F16" w:rsidRPr="001A1D3F">
        <w:rPr>
          <w:rFonts w:ascii="Calibri" w:hAnsi="Calibri" w:cs="Calibri"/>
          <w:b/>
          <w:sz w:val="22"/>
          <w:szCs w:val="22"/>
          <w:lang w:val="en-US"/>
        </w:rPr>
        <w:t xml:space="preserve">ports </w:t>
      </w:r>
      <w:r w:rsidRPr="001A1D3F">
        <w:rPr>
          <w:rFonts w:ascii="Calibri" w:hAnsi="Calibri" w:cs="Calibri"/>
          <w:b/>
          <w:sz w:val="22"/>
          <w:szCs w:val="22"/>
          <w:lang w:val="en-US"/>
        </w:rPr>
        <w:t xml:space="preserve">part of the </w:t>
      </w:r>
      <w:r w:rsidR="005F33B7" w:rsidRPr="001A1D3F">
        <w:rPr>
          <w:rFonts w:ascii="Calibri" w:hAnsi="Calibri" w:cs="Calibri"/>
          <w:b/>
          <w:sz w:val="22"/>
          <w:szCs w:val="22"/>
          <w:lang w:val="en-US"/>
        </w:rPr>
        <w:t xml:space="preserve">Ultra </w:t>
      </w:r>
      <w:r w:rsidR="00E46E87" w:rsidRPr="001A1D3F">
        <w:rPr>
          <w:rFonts w:ascii="Calibri" w:hAnsi="Calibri" w:cs="Calibri"/>
          <w:b/>
          <w:sz w:val="22"/>
          <w:szCs w:val="22"/>
          <w:lang w:val="en-US"/>
        </w:rPr>
        <w:t>All</w:t>
      </w:r>
      <w:r w:rsidRPr="001A1D3F">
        <w:rPr>
          <w:rFonts w:ascii="Calibri" w:hAnsi="Calibri" w:cs="Calibri"/>
          <w:b/>
          <w:sz w:val="22"/>
          <w:szCs w:val="22"/>
          <w:lang w:val="en-US"/>
        </w:rPr>
        <w:t xml:space="preserve"> I</w:t>
      </w:r>
      <w:r w:rsidR="00E46E87" w:rsidRPr="001A1D3F">
        <w:rPr>
          <w:rFonts w:ascii="Calibri" w:hAnsi="Calibri" w:cs="Calibri"/>
          <w:b/>
          <w:sz w:val="22"/>
          <w:szCs w:val="22"/>
          <w:lang w:val="en-US"/>
        </w:rPr>
        <w:t>nclusive</w:t>
      </w:r>
      <w:r w:rsidR="00B877E6" w:rsidRPr="001A1D3F">
        <w:rPr>
          <w:rFonts w:ascii="Calibri" w:hAnsi="Calibri" w:cs="Calibri"/>
          <w:b/>
          <w:sz w:val="22"/>
          <w:szCs w:val="22"/>
          <w:lang w:val="en-US"/>
        </w:rPr>
        <w:t xml:space="preserve"> offer:   </w:t>
      </w:r>
    </w:p>
    <w:tbl>
      <w:tblPr>
        <w:tblStyle w:val="TableGrid"/>
        <w:tblW w:w="974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3"/>
        <w:gridCol w:w="4657"/>
      </w:tblGrid>
      <w:tr w:rsidR="009B527D" w:rsidRPr="001A1D3F" w:rsidTr="00FC0FE1">
        <w:trPr>
          <w:trHeight w:val="1456"/>
          <w:jc w:val="center"/>
        </w:trPr>
        <w:tc>
          <w:tcPr>
            <w:tcW w:w="5083" w:type="dxa"/>
          </w:tcPr>
          <w:p w:rsidR="00DD4DA8" w:rsidRPr="001A1D3F" w:rsidRDefault="00A920B3" w:rsidP="005A35F7">
            <w:pPr>
              <w:pStyle w:val="ListParagraph"/>
              <w:numPr>
                <w:ilvl w:val="0"/>
                <w:numId w:val="14"/>
              </w:numPr>
              <w:autoSpaceDE w:val="0"/>
              <w:ind w:left="284" w:hanging="284"/>
              <w:rPr>
                <w:rFonts w:ascii="Calibri" w:eastAsia="BakerSignet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eastAsia="BakerSignet" w:hAnsi="Calibri" w:cs="Calibri"/>
                <w:color w:val="000000" w:themeColor="text1"/>
                <w:sz w:val="22"/>
                <w:szCs w:val="22"/>
                <w:lang w:val="en-US"/>
              </w:rPr>
              <w:t>Gymnastic</w:t>
            </w:r>
          </w:p>
          <w:p w:rsidR="00F26025" w:rsidRPr="001A1D3F" w:rsidRDefault="00A920B3" w:rsidP="005A35F7">
            <w:pPr>
              <w:pStyle w:val="ListParagraph"/>
              <w:numPr>
                <w:ilvl w:val="0"/>
                <w:numId w:val="14"/>
              </w:numPr>
              <w:autoSpaceDE w:val="0"/>
              <w:ind w:left="284" w:hanging="284"/>
              <w:rPr>
                <w:rFonts w:ascii="Calibri" w:eastAsia="BakerSignet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eastAsia="BakerSignet" w:hAnsi="Calibri" w:cs="Calibri"/>
                <w:color w:val="000000" w:themeColor="text1"/>
                <w:sz w:val="22"/>
                <w:szCs w:val="22"/>
                <w:lang w:val="en-US"/>
              </w:rPr>
              <w:t>Z</w:t>
            </w:r>
            <w:r w:rsidR="00CB7E96" w:rsidRPr="001A1D3F">
              <w:rPr>
                <w:rFonts w:ascii="Calibri" w:eastAsia="BakerSignet" w:hAnsi="Calibri" w:cs="Calibri"/>
                <w:color w:val="000000" w:themeColor="text1"/>
                <w:sz w:val="22"/>
                <w:szCs w:val="22"/>
                <w:lang w:val="en-US"/>
              </w:rPr>
              <w:t>umba</w:t>
            </w:r>
          </w:p>
          <w:p w:rsidR="00F26025" w:rsidRPr="001A1D3F" w:rsidRDefault="00A920B3" w:rsidP="005A35F7">
            <w:pPr>
              <w:pStyle w:val="ListParagraph"/>
              <w:numPr>
                <w:ilvl w:val="0"/>
                <w:numId w:val="14"/>
              </w:numPr>
              <w:autoSpaceDE w:val="0"/>
              <w:ind w:left="284" w:hanging="284"/>
              <w:rPr>
                <w:rFonts w:ascii="Calibri" w:eastAsia="BakerSignet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eastAsia="BakerSignet" w:hAnsi="Calibri" w:cs="Calibri"/>
                <w:color w:val="000000" w:themeColor="text1"/>
                <w:sz w:val="22"/>
                <w:szCs w:val="22"/>
                <w:lang w:val="en-US"/>
              </w:rPr>
              <w:t>Boccia</w:t>
            </w:r>
          </w:p>
          <w:p w:rsidR="00F26025" w:rsidRPr="001A1D3F" w:rsidRDefault="00A920B3" w:rsidP="005A35F7">
            <w:pPr>
              <w:pStyle w:val="ListParagraph"/>
              <w:numPr>
                <w:ilvl w:val="0"/>
                <w:numId w:val="14"/>
              </w:numPr>
              <w:ind w:left="284" w:hanging="284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B</w:t>
            </w:r>
            <w:r w:rsidR="00CB7E96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each volleyball</w:t>
            </w:r>
          </w:p>
        </w:tc>
        <w:tc>
          <w:tcPr>
            <w:tcW w:w="4657" w:type="dxa"/>
          </w:tcPr>
          <w:p w:rsidR="00684151" w:rsidRPr="001A1D3F" w:rsidRDefault="00610B35" w:rsidP="005A35F7">
            <w:pPr>
              <w:pStyle w:val="ListParagraph"/>
              <w:numPr>
                <w:ilvl w:val="0"/>
                <w:numId w:val="14"/>
              </w:numPr>
              <w:ind w:left="284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Darts</w:t>
            </w:r>
          </w:p>
          <w:p w:rsidR="00F26025" w:rsidRPr="001A1D3F" w:rsidRDefault="00A920B3" w:rsidP="005A35F7">
            <w:pPr>
              <w:pStyle w:val="ListParagraph"/>
              <w:numPr>
                <w:ilvl w:val="0"/>
                <w:numId w:val="14"/>
              </w:numPr>
              <w:ind w:left="284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W</w:t>
            </w:r>
            <w:r w:rsidR="00CB7E96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ater gymnastics</w:t>
            </w:r>
          </w:p>
          <w:p w:rsidR="00F26025" w:rsidRPr="001A1D3F" w:rsidRDefault="00A920B3" w:rsidP="005A35F7">
            <w:pPr>
              <w:pStyle w:val="ListParagraph"/>
              <w:numPr>
                <w:ilvl w:val="0"/>
                <w:numId w:val="14"/>
              </w:numPr>
              <w:ind w:left="284" w:hanging="284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A</w:t>
            </w:r>
            <w:r w:rsidR="00DD4DA8" w:rsidRPr="001A1D3F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erobics</w:t>
            </w:r>
          </w:p>
          <w:p w:rsidR="0094158A" w:rsidRPr="00554D27" w:rsidRDefault="0094158A" w:rsidP="005A35F7">
            <w:pPr>
              <w:pStyle w:val="ListParagraph"/>
              <w:numPr>
                <w:ilvl w:val="0"/>
                <w:numId w:val="14"/>
              </w:numPr>
              <w:ind w:left="284" w:hanging="284"/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 w:rsidRPr="00554D27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Fitness center</w:t>
            </w:r>
            <w:r w:rsidR="00554D27" w:rsidRPr="00554D27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 with sea view</w:t>
            </w:r>
          </w:p>
          <w:p w:rsidR="0094158A" w:rsidRPr="001A1D3F" w:rsidRDefault="0094158A" w:rsidP="005A35F7">
            <w:pPr>
              <w:pStyle w:val="ListParagraph"/>
              <w:ind w:left="318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</w:tr>
    </w:tbl>
    <w:p w:rsidR="002B7F88" w:rsidRPr="0009074F" w:rsidRDefault="00A920B3" w:rsidP="00610B35">
      <w:pPr>
        <w:pStyle w:val="ListParagraph"/>
        <w:numPr>
          <w:ilvl w:val="0"/>
          <w:numId w:val="28"/>
        </w:numPr>
        <w:ind w:left="426" w:hanging="284"/>
        <w:rPr>
          <w:rFonts w:ascii="Calibri" w:hAnsi="Calibri" w:cs="Calibri"/>
          <w:color w:val="000000" w:themeColor="text1"/>
          <w:sz w:val="22"/>
          <w:szCs w:val="22"/>
        </w:rPr>
      </w:pPr>
      <w:r w:rsidRPr="0009074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Evening shows </w:t>
      </w:r>
      <w:r w:rsidR="00A91A00" w:rsidRPr="0009074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or live music </w:t>
      </w:r>
    </w:p>
    <w:p w:rsidR="002B7F88" w:rsidRPr="0009074F" w:rsidRDefault="00A920B3" w:rsidP="00610B35">
      <w:pPr>
        <w:pStyle w:val="ListParagraph"/>
        <w:numPr>
          <w:ilvl w:val="0"/>
          <w:numId w:val="28"/>
        </w:numPr>
        <w:ind w:left="426" w:hanging="284"/>
        <w:rPr>
          <w:rFonts w:ascii="Calibri" w:hAnsi="Calibri" w:cs="Calibri"/>
          <w:color w:val="000000" w:themeColor="text1"/>
          <w:sz w:val="22"/>
          <w:szCs w:val="22"/>
        </w:rPr>
      </w:pPr>
      <w:r w:rsidRPr="0009074F">
        <w:rPr>
          <w:rFonts w:ascii="Calibri" w:hAnsi="Calibri" w:cs="Calibri"/>
          <w:color w:val="000000" w:themeColor="text1"/>
          <w:sz w:val="22"/>
          <w:szCs w:val="22"/>
          <w:lang w:val="en-US"/>
        </w:rPr>
        <w:t>Animation program for teenagers</w:t>
      </w:r>
      <w:r w:rsidR="003F7DD1" w:rsidRPr="0009074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</w:t>
      </w:r>
      <w:r w:rsidR="003E4F9C" w:rsidRPr="0009074F">
        <w:rPr>
          <w:rFonts w:ascii="Calibri" w:hAnsi="Calibri" w:cs="Calibri"/>
          <w:color w:val="000000" w:themeColor="text1"/>
          <w:sz w:val="22"/>
          <w:szCs w:val="22"/>
          <w:lang w:val="en-US"/>
        </w:rPr>
        <w:t>(from 13-16 years old)</w:t>
      </w:r>
      <w:r w:rsidRPr="0009074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with different sport activities</w:t>
      </w:r>
    </w:p>
    <w:p w:rsidR="00503A09" w:rsidRPr="0009074F" w:rsidRDefault="00A920B3" w:rsidP="00610B35">
      <w:pPr>
        <w:pStyle w:val="ListParagraph"/>
        <w:numPr>
          <w:ilvl w:val="0"/>
          <w:numId w:val="28"/>
        </w:numPr>
        <w:ind w:left="426" w:hanging="284"/>
        <w:rPr>
          <w:rFonts w:ascii="Calibri" w:hAnsi="Calibri" w:cs="Calibri"/>
          <w:color w:val="000000" w:themeColor="text1"/>
          <w:sz w:val="22"/>
          <w:szCs w:val="22"/>
        </w:rPr>
      </w:pPr>
      <w:r w:rsidRPr="0009074F">
        <w:rPr>
          <w:rFonts w:ascii="Calibri" w:hAnsi="Calibri" w:cs="Calibri"/>
          <w:color w:val="000000" w:themeColor="text1"/>
          <w:sz w:val="22"/>
          <w:szCs w:val="22"/>
          <w:lang w:val="en-US"/>
        </w:rPr>
        <w:t>Theme parties (</w:t>
      </w:r>
      <w:r w:rsidR="006B177B" w:rsidRPr="0009074F">
        <w:rPr>
          <w:rFonts w:ascii="Calibri" w:hAnsi="Calibri" w:cs="Calibri"/>
          <w:color w:val="000000" w:themeColor="text1"/>
          <w:sz w:val="22"/>
          <w:szCs w:val="22"/>
          <w:lang w:val="en-US"/>
        </w:rPr>
        <w:t>pool</w:t>
      </w:r>
      <w:r w:rsidRPr="0009074F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and beach parties) (July- August)</w:t>
      </w:r>
    </w:p>
    <w:p w:rsidR="00FC24A7" w:rsidRDefault="00FC24A7" w:rsidP="002B7F88">
      <w:pPr>
        <w:rPr>
          <w:rFonts w:ascii="Calibri" w:hAnsi="Calibri" w:cs="Calibri"/>
          <w:b/>
          <w:color w:val="000000" w:themeColor="text1"/>
          <w:sz w:val="22"/>
          <w:szCs w:val="22"/>
          <w:lang w:val="en-US"/>
        </w:rPr>
      </w:pPr>
    </w:p>
    <w:p w:rsidR="008E2BEB" w:rsidRDefault="008E2BEB" w:rsidP="008E2BEB">
      <w:pPr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</w:p>
    <w:p w:rsidR="00F06493" w:rsidRDefault="00F06493" w:rsidP="008E2BEB">
      <w:pPr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</w:p>
    <w:p w:rsidR="00F06493" w:rsidRDefault="00F06493" w:rsidP="008E2BEB">
      <w:pPr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</w:p>
    <w:p w:rsidR="008E2BEB" w:rsidRPr="001A1D3F" w:rsidRDefault="008E2BEB" w:rsidP="008E2BEB">
      <w:pPr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 xml:space="preserve">PHOTOS available at: </w:t>
      </w:r>
    </w:p>
    <w:p w:rsidR="00FC24A7" w:rsidRPr="00F06493" w:rsidRDefault="008B7091" w:rsidP="00193C16">
      <w:pPr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  <w:hyperlink w:history="1"/>
      <w:hyperlink r:id="rId11" w:history="1">
        <w:r w:rsidR="008E2BEB" w:rsidRPr="001A1D3F">
          <w:rPr>
            <w:rStyle w:val="Hyperlink"/>
            <w:rFonts w:ascii="Calibri" w:hAnsi="Calibri" w:cs="Calibri"/>
            <w:b/>
            <w:bCs/>
            <w:i/>
            <w:iCs/>
            <w:sz w:val="22"/>
            <w:szCs w:val="22"/>
            <w:lang w:val="en-US"/>
          </w:rPr>
          <w:t>http://www.grifidhotels.com/marketing/Grifid%20Encanto%20Beach/</w:t>
        </w:r>
      </w:hyperlink>
    </w:p>
    <w:p w:rsidR="00530586" w:rsidRDefault="00530586" w:rsidP="00EF2DE1">
      <w:pPr>
        <w:rPr>
          <w:rFonts w:ascii="Calibri" w:hAnsi="Calibri" w:cs="Calibri"/>
          <w:b/>
          <w:i/>
          <w:sz w:val="22"/>
          <w:szCs w:val="22"/>
          <w:lang w:val="en-US"/>
        </w:rPr>
      </w:pPr>
    </w:p>
    <w:p w:rsidR="00EF2DE1" w:rsidRPr="001A1D3F" w:rsidRDefault="00EF2DE1" w:rsidP="00EF2DE1">
      <w:pPr>
        <w:rPr>
          <w:rFonts w:ascii="Calibri" w:hAnsi="Calibri" w:cs="Calibri"/>
          <w:b/>
          <w:i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i/>
          <w:sz w:val="22"/>
          <w:szCs w:val="22"/>
          <w:lang w:val="en-US"/>
        </w:rPr>
        <w:t>MICE:</w:t>
      </w:r>
    </w:p>
    <w:p w:rsidR="008B00FE" w:rsidRPr="00A700BE" w:rsidRDefault="00EF2DE1" w:rsidP="00A700BE">
      <w:pPr>
        <w:pStyle w:val="ListParagraph"/>
        <w:numPr>
          <w:ilvl w:val="0"/>
          <w:numId w:val="48"/>
        </w:numPr>
        <w:rPr>
          <w:rFonts w:ascii="Calibri" w:hAnsi="Calibri" w:cs="Calibri"/>
          <w:b/>
          <w:sz w:val="22"/>
          <w:szCs w:val="22"/>
        </w:rPr>
      </w:pPr>
      <w:r w:rsidRPr="00A700BE">
        <w:rPr>
          <w:rFonts w:ascii="Calibri" w:hAnsi="Calibri" w:cs="Calibri"/>
          <w:b/>
          <w:sz w:val="22"/>
          <w:szCs w:val="22"/>
          <w:lang w:val="en-US"/>
        </w:rPr>
        <w:t>Grifid Hotel Encanto Beach provides modern meeti</w:t>
      </w:r>
      <w:r w:rsidR="00056747" w:rsidRPr="00A700BE">
        <w:rPr>
          <w:rFonts w:ascii="Calibri" w:hAnsi="Calibri" w:cs="Calibri"/>
          <w:b/>
          <w:sz w:val="22"/>
          <w:szCs w:val="22"/>
          <w:lang w:val="en-US"/>
        </w:rPr>
        <w:t>ng room with panoramic sea view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39"/>
      </w:tblGrid>
      <w:tr w:rsidR="008B00FE" w:rsidRPr="001A1D3F" w:rsidTr="00903DA5">
        <w:tc>
          <w:tcPr>
            <w:tcW w:w="10139" w:type="dxa"/>
          </w:tcPr>
          <w:p w:rsidR="008B00FE" w:rsidRPr="001A1D3F" w:rsidRDefault="008B00FE" w:rsidP="00682AC1">
            <w:pPr>
              <w:pStyle w:val="ListParagraph"/>
              <w:numPr>
                <w:ilvl w:val="0"/>
                <w:numId w:val="36"/>
              </w:numPr>
              <w:ind w:left="426" w:hanging="284"/>
              <w:contextualSpacing w:val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Conferen</w:t>
            </w:r>
            <w:r w:rsidR="00A81425" w:rsidRPr="001A1D3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ce room  - </w:t>
            </w: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capacity 80 pax</w:t>
            </w:r>
          </w:p>
          <w:p w:rsidR="008B00FE" w:rsidRPr="00F25266" w:rsidRDefault="008B00FE" w:rsidP="00EF2DE1">
            <w:pPr>
              <w:pStyle w:val="ListParagraph"/>
              <w:numPr>
                <w:ilvl w:val="0"/>
                <w:numId w:val="36"/>
              </w:numPr>
              <w:ind w:left="426" w:hanging="284"/>
              <w:contextualSpacing w:val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A1D3F">
              <w:rPr>
                <w:rFonts w:ascii="Calibri" w:hAnsi="Calibri" w:cs="Calibri"/>
                <w:sz w:val="22"/>
                <w:szCs w:val="22"/>
                <w:lang w:val="en-US"/>
              </w:rPr>
              <w:t>Lounge area for welcoming cocktails and meetings</w:t>
            </w:r>
          </w:p>
        </w:tc>
      </w:tr>
    </w:tbl>
    <w:p w:rsidR="002B7F88" w:rsidRPr="001A1D3F" w:rsidRDefault="00EF2DE1" w:rsidP="00193C16">
      <w:pPr>
        <w:rPr>
          <w:rFonts w:ascii="Calibri" w:hAnsi="Calibri" w:cs="Calibri"/>
          <w:b/>
          <w:i/>
          <w:sz w:val="22"/>
          <w:szCs w:val="22"/>
          <w:lang w:val="en-US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>Coffee breaks, audio-visual equipment, f</w:t>
      </w:r>
      <w:r w:rsidRPr="001A1D3F">
        <w:rPr>
          <w:rFonts w:ascii="Calibri" w:hAnsi="Calibri" w:cs="Calibri"/>
          <w:sz w:val="22"/>
          <w:szCs w:val="22"/>
        </w:rPr>
        <w:t>lip charts</w:t>
      </w:r>
      <w:r w:rsidRPr="001A1D3F">
        <w:rPr>
          <w:rFonts w:ascii="Calibri" w:hAnsi="Calibri" w:cs="Calibri"/>
          <w:sz w:val="22"/>
          <w:szCs w:val="22"/>
          <w:lang w:val="en-US"/>
        </w:rPr>
        <w:t xml:space="preserve"> and additional equipment and services available</w:t>
      </w:r>
      <w:r w:rsidR="00056747">
        <w:rPr>
          <w:rFonts w:ascii="Calibri" w:hAnsi="Calibri" w:cs="Calibri"/>
          <w:sz w:val="22"/>
          <w:szCs w:val="22"/>
          <w:lang w:val="en-US"/>
        </w:rPr>
        <w:t>.</w:t>
      </w:r>
    </w:p>
    <w:p w:rsidR="002B7F88" w:rsidRPr="001A1D3F" w:rsidRDefault="002B7F88" w:rsidP="00193C16">
      <w:pPr>
        <w:rPr>
          <w:rFonts w:ascii="Calibri" w:hAnsi="Calibri" w:cs="Calibri"/>
          <w:b/>
          <w:i/>
          <w:sz w:val="22"/>
          <w:szCs w:val="22"/>
          <w:lang w:val="en-US"/>
        </w:rPr>
      </w:pPr>
    </w:p>
    <w:p w:rsidR="001660B2" w:rsidRPr="001A1D3F" w:rsidRDefault="00A920B3" w:rsidP="00193C16">
      <w:pPr>
        <w:rPr>
          <w:rFonts w:ascii="Calibri" w:hAnsi="Calibri" w:cs="Calibri"/>
          <w:b/>
          <w:i/>
          <w:sz w:val="22"/>
          <w:szCs w:val="22"/>
          <w:lang w:val="en-US"/>
        </w:rPr>
      </w:pPr>
      <w:r w:rsidRPr="001A1D3F">
        <w:rPr>
          <w:rFonts w:ascii="Calibri" w:hAnsi="Calibri" w:cs="Calibri"/>
          <w:b/>
          <w:i/>
          <w:sz w:val="22"/>
          <w:szCs w:val="22"/>
          <w:lang w:val="en-US"/>
        </w:rPr>
        <w:t>MISCELLANEOUS:</w:t>
      </w:r>
    </w:p>
    <w:p w:rsidR="001660B2" w:rsidRPr="001A1D3F" w:rsidRDefault="00A920B3" w:rsidP="00682AC1">
      <w:pPr>
        <w:numPr>
          <w:ilvl w:val="0"/>
          <w:numId w:val="11"/>
        </w:numPr>
        <w:ind w:left="709" w:hanging="425"/>
        <w:jc w:val="both"/>
        <w:rPr>
          <w:rFonts w:ascii="Calibri" w:hAnsi="Calibri" w:cs="Calibri"/>
          <w:sz w:val="22"/>
          <w:szCs w:val="22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>Pets not admitted</w:t>
      </w:r>
      <w:r w:rsidR="0075258C" w:rsidRPr="001A1D3F">
        <w:rPr>
          <w:rFonts w:ascii="Calibri" w:hAnsi="Calibri" w:cs="Calibri"/>
          <w:sz w:val="22"/>
          <w:szCs w:val="22"/>
          <w:lang w:val="en-US"/>
        </w:rPr>
        <w:t>;</w:t>
      </w:r>
    </w:p>
    <w:p w:rsidR="001660B2" w:rsidRPr="001A1D3F" w:rsidRDefault="00A920B3" w:rsidP="00682AC1">
      <w:pPr>
        <w:numPr>
          <w:ilvl w:val="0"/>
          <w:numId w:val="11"/>
        </w:numPr>
        <w:ind w:left="709" w:hanging="425"/>
        <w:jc w:val="both"/>
        <w:rPr>
          <w:rFonts w:ascii="Calibri" w:hAnsi="Calibri" w:cs="Calibri"/>
          <w:sz w:val="22"/>
          <w:szCs w:val="22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>S</w:t>
      </w:r>
      <w:r w:rsidR="003211DA" w:rsidRPr="001A1D3F">
        <w:rPr>
          <w:rFonts w:ascii="Calibri" w:hAnsi="Calibri" w:cs="Calibri"/>
          <w:sz w:val="22"/>
          <w:szCs w:val="22"/>
          <w:lang w:val="en-US"/>
        </w:rPr>
        <w:t>moking is allowed only in dedicated areas in the hotel. No smoking allow</w:t>
      </w:r>
      <w:r w:rsidR="0057007E" w:rsidRPr="001A1D3F">
        <w:rPr>
          <w:rFonts w:ascii="Calibri" w:hAnsi="Calibri" w:cs="Calibri"/>
          <w:sz w:val="22"/>
          <w:szCs w:val="22"/>
          <w:lang w:val="en-US"/>
        </w:rPr>
        <w:t>ed in rooms</w:t>
      </w:r>
      <w:r w:rsidR="003211DA" w:rsidRPr="001A1D3F">
        <w:rPr>
          <w:rFonts w:ascii="Calibri" w:hAnsi="Calibri" w:cs="Calibri"/>
          <w:sz w:val="22"/>
          <w:szCs w:val="22"/>
          <w:lang w:val="en-US"/>
        </w:rPr>
        <w:t>. In</w:t>
      </w:r>
      <w:r w:rsidR="0075258C" w:rsidRPr="001A1D3F">
        <w:rPr>
          <w:rFonts w:ascii="Calibri" w:hAnsi="Calibri" w:cs="Calibri"/>
          <w:sz w:val="22"/>
          <w:szCs w:val="22"/>
          <w:lang w:val="en-US"/>
        </w:rPr>
        <w:t>formation received upon arrival;</w:t>
      </w:r>
    </w:p>
    <w:p w:rsidR="001660B2" w:rsidRPr="001A1D3F" w:rsidRDefault="00A920B3" w:rsidP="00682AC1">
      <w:pPr>
        <w:numPr>
          <w:ilvl w:val="0"/>
          <w:numId w:val="11"/>
        </w:numPr>
        <w:ind w:left="709" w:hanging="425"/>
        <w:jc w:val="both"/>
        <w:rPr>
          <w:rFonts w:ascii="Calibri" w:hAnsi="Calibri" w:cs="Calibri"/>
          <w:sz w:val="22"/>
          <w:szCs w:val="22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 xml:space="preserve">Sunbed reservation is not accepted. Any unattended towels are removed from the </w:t>
      </w:r>
      <w:r w:rsidR="00F7730C" w:rsidRPr="001A1D3F">
        <w:rPr>
          <w:rFonts w:ascii="Calibri" w:hAnsi="Calibri" w:cs="Calibri"/>
          <w:sz w:val="22"/>
          <w:szCs w:val="22"/>
          <w:lang w:val="en-US"/>
        </w:rPr>
        <w:t>pool staff</w:t>
      </w:r>
      <w:r w:rsidR="0075258C" w:rsidRPr="001A1D3F">
        <w:rPr>
          <w:rFonts w:ascii="Calibri" w:hAnsi="Calibri" w:cs="Calibri"/>
          <w:sz w:val="22"/>
          <w:szCs w:val="22"/>
          <w:lang w:val="en-US"/>
        </w:rPr>
        <w:t>;</w:t>
      </w:r>
    </w:p>
    <w:p w:rsidR="001660B2" w:rsidRPr="001A1D3F" w:rsidRDefault="00A920B3" w:rsidP="00682AC1">
      <w:pPr>
        <w:numPr>
          <w:ilvl w:val="0"/>
          <w:numId w:val="11"/>
        </w:numPr>
        <w:ind w:left="709" w:hanging="425"/>
        <w:jc w:val="both"/>
        <w:rPr>
          <w:rFonts w:ascii="Calibri" w:hAnsi="Calibri" w:cs="Calibri"/>
          <w:sz w:val="22"/>
          <w:szCs w:val="22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 xml:space="preserve">Any Food and Drinks could not be </w:t>
      </w:r>
      <w:r w:rsidR="00840708" w:rsidRPr="001A1D3F">
        <w:rPr>
          <w:rFonts w:ascii="Calibri" w:hAnsi="Calibri" w:cs="Calibri"/>
          <w:sz w:val="22"/>
          <w:szCs w:val="22"/>
          <w:lang w:val="en-US"/>
        </w:rPr>
        <w:t>taken out</w:t>
      </w:r>
      <w:r w:rsidRPr="001A1D3F">
        <w:rPr>
          <w:rFonts w:ascii="Calibri" w:hAnsi="Calibri" w:cs="Calibri"/>
          <w:sz w:val="22"/>
          <w:szCs w:val="22"/>
          <w:lang w:val="en-US"/>
        </w:rPr>
        <w:t xml:space="preserve"> of the restaurants due </w:t>
      </w:r>
      <w:r w:rsidR="00F7730C" w:rsidRPr="001A1D3F">
        <w:rPr>
          <w:rFonts w:ascii="Calibri" w:hAnsi="Calibri" w:cs="Calibri"/>
          <w:sz w:val="22"/>
          <w:szCs w:val="22"/>
          <w:lang w:val="en-US"/>
        </w:rPr>
        <w:t>to Public and HACCP regulations</w:t>
      </w:r>
      <w:r w:rsidR="0075258C" w:rsidRPr="001A1D3F">
        <w:rPr>
          <w:rFonts w:ascii="Calibri" w:hAnsi="Calibri" w:cs="Calibri"/>
          <w:sz w:val="22"/>
          <w:szCs w:val="22"/>
          <w:lang w:val="en-US"/>
        </w:rPr>
        <w:t>;</w:t>
      </w:r>
    </w:p>
    <w:p w:rsidR="003211DA" w:rsidRPr="001A1D3F" w:rsidRDefault="00A920B3" w:rsidP="00682AC1">
      <w:pPr>
        <w:numPr>
          <w:ilvl w:val="0"/>
          <w:numId w:val="11"/>
        </w:numPr>
        <w:ind w:left="709" w:hanging="425"/>
        <w:jc w:val="both"/>
        <w:rPr>
          <w:rFonts w:ascii="Calibri" w:hAnsi="Calibri" w:cs="Calibri"/>
          <w:sz w:val="22"/>
          <w:szCs w:val="22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>No drinks served to children</w:t>
      </w:r>
      <w:r w:rsidR="0075258C" w:rsidRPr="001A1D3F">
        <w:rPr>
          <w:rFonts w:ascii="Calibri" w:hAnsi="Calibri" w:cs="Calibri"/>
          <w:sz w:val="22"/>
          <w:szCs w:val="22"/>
          <w:lang w:val="en-US"/>
        </w:rPr>
        <w:t xml:space="preserve"> and guests visibly intoxicated;</w:t>
      </w:r>
    </w:p>
    <w:p w:rsidR="003211DA" w:rsidRPr="001A1D3F" w:rsidRDefault="00A920B3" w:rsidP="00682AC1">
      <w:pPr>
        <w:numPr>
          <w:ilvl w:val="0"/>
          <w:numId w:val="11"/>
        </w:numPr>
        <w:ind w:left="709" w:hanging="425"/>
        <w:jc w:val="both"/>
        <w:rPr>
          <w:rFonts w:ascii="Calibri" w:hAnsi="Calibri" w:cs="Calibri"/>
          <w:sz w:val="22"/>
          <w:szCs w:val="22"/>
        </w:rPr>
      </w:pPr>
      <w:r w:rsidRPr="001A1D3F">
        <w:rPr>
          <w:rFonts w:ascii="Calibri" w:hAnsi="Calibri" w:cs="Calibri"/>
          <w:sz w:val="22"/>
          <w:szCs w:val="22"/>
          <w:lang w:val="en-US"/>
        </w:rPr>
        <w:t>Disturbance of other guests after 23</w:t>
      </w:r>
      <w:r w:rsidR="00F75A8E" w:rsidRPr="001A1D3F">
        <w:rPr>
          <w:rFonts w:ascii="Calibri" w:hAnsi="Calibri" w:cs="Calibri"/>
          <w:sz w:val="22"/>
          <w:szCs w:val="22"/>
          <w:lang w:val="en-US"/>
        </w:rPr>
        <w:t xml:space="preserve"> o’clock</w:t>
      </w:r>
      <w:r w:rsidRPr="001A1D3F">
        <w:rPr>
          <w:rFonts w:ascii="Calibri" w:hAnsi="Calibri" w:cs="Calibri"/>
          <w:sz w:val="22"/>
          <w:szCs w:val="22"/>
          <w:lang w:val="en-US"/>
        </w:rPr>
        <w:t xml:space="preserve"> is not tolerated</w:t>
      </w:r>
      <w:r w:rsidR="0075258C" w:rsidRPr="001A1D3F">
        <w:rPr>
          <w:rFonts w:ascii="Calibri" w:hAnsi="Calibri" w:cs="Calibri"/>
          <w:sz w:val="22"/>
          <w:szCs w:val="22"/>
          <w:lang w:val="en-US"/>
        </w:rPr>
        <w:t>.</w:t>
      </w:r>
    </w:p>
    <w:p w:rsidR="002B7F88" w:rsidRPr="001A1D3F" w:rsidRDefault="002B7F88" w:rsidP="00DB39D6">
      <w:pPr>
        <w:pStyle w:val="ListParagraph"/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</w:p>
    <w:p w:rsidR="00F25266" w:rsidRDefault="00F25266" w:rsidP="00F25266">
      <w:pPr>
        <w:ind w:left="2836" w:firstLine="709"/>
        <w:rPr>
          <w:rFonts w:ascii="Calibri" w:hAnsi="Calibri" w:cs="Calibri"/>
          <w:b/>
          <w:bCs/>
          <w:i/>
          <w:iCs/>
          <w:sz w:val="22"/>
          <w:szCs w:val="22"/>
        </w:rPr>
      </w:pPr>
    </w:p>
    <w:p w:rsidR="00DB39D6" w:rsidRPr="00056747" w:rsidRDefault="00056747" w:rsidP="00F25266">
      <w:pPr>
        <w:ind w:left="2836" w:firstLine="709"/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  <w:r>
        <w:rPr>
          <w:rFonts w:ascii="Calibri" w:hAnsi="Calibri" w:cs="Calibri"/>
          <w:b/>
          <w:bCs/>
          <w:i/>
          <w:iCs/>
          <w:sz w:val="22"/>
          <w:szCs w:val="22"/>
        </w:rPr>
        <w:t xml:space="preserve">AWARDS &amp; </w:t>
      </w:r>
      <w:r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  <w:t>CERTIFICATES</w:t>
      </w:r>
    </w:p>
    <w:p w:rsidR="00DB39D6" w:rsidRPr="00DB39D6" w:rsidRDefault="00F25266" w:rsidP="003F7DD1">
      <w:pPr>
        <w:ind w:left="567" w:right="567"/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64384" behindDoc="1" locked="0" layoutInCell="1" allowOverlap="1" wp14:anchorId="79E40614" wp14:editId="3BCA1B09">
            <wp:simplePos x="0" y="0"/>
            <wp:positionH relativeFrom="column">
              <wp:posOffset>1424940</wp:posOffset>
            </wp:positionH>
            <wp:positionV relativeFrom="paragraph">
              <wp:posOffset>130810</wp:posOffset>
            </wp:positionV>
            <wp:extent cx="3328035" cy="3742690"/>
            <wp:effectExtent l="0" t="0" r="5715" b="0"/>
            <wp:wrapNone/>
            <wp:docPr id="2" name="Picture 2" descr="C:\Users\E73-1\Desktop\Encant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533534" name="Picture 2" descr="C:\Users\E73-1\Desktop\Encanto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8035" cy="374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DB39D6" w:rsidRPr="00DB39D6" w:rsidSect="00D77CF6">
      <w:headerReference w:type="default" r:id="rId13"/>
      <w:footerReference w:type="even" r:id="rId14"/>
      <w:footerReference w:type="default" r:id="rId15"/>
      <w:footnotePr>
        <w:pos w:val="beneathText"/>
      </w:footnotePr>
      <w:pgSz w:w="11905" w:h="16837"/>
      <w:pgMar w:top="720" w:right="720" w:bottom="720" w:left="720" w:header="56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79AA" w:rsidRDefault="003C79AA">
      <w:r>
        <w:separator/>
      </w:r>
    </w:p>
  </w:endnote>
  <w:endnote w:type="continuationSeparator" w:id="0">
    <w:p w:rsidR="003C79AA" w:rsidRDefault="003C79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charset w:val="CC"/>
    <w:family w:val="auto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BakerSignet">
    <w:altName w:val="Times New Roman"/>
    <w:charset w:val="CC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6025" w:rsidRDefault="00A920B3" w:rsidP="00246A7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26025" w:rsidRDefault="00F26025" w:rsidP="00F50AEB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6025" w:rsidRPr="003C27CE" w:rsidRDefault="00A920B3" w:rsidP="005C1400">
    <w:pPr>
      <w:tabs>
        <w:tab w:val="center" w:pos="4703"/>
        <w:tab w:val="right" w:pos="9406"/>
      </w:tabs>
      <w:jc w:val="center"/>
      <w:rPr>
        <w:lang w:val="en-US"/>
      </w:rPr>
    </w:pPr>
    <w:r w:rsidRPr="003C27CE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rightMargin">
                <wp:posOffset>74930</wp:posOffset>
              </wp:positionH>
              <wp:positionV relativeFrom="margin">
                <wp:posOffset>8775700</wp:posOffset>
              </wp:positionV>
              <wp:extent cx="298450" cy="501015"/>
              <wp:effectExtent l="0" t="3175" r="0" b="635"/>
              <wp:wrapNone/>
              <wp:docPr id="8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98450" cy="5010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26025" w:rsidRPr="004F576A" w:rsidRDefault="00A920B3" w:rsidP="005C1400">
                          <w:pPr>
                            <w:pStyle w:val="Footer"/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</w:pP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t>Page</w:t>
                          </w:r>
                          <w:r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instrText xml:space="preserve"> PAGE    \* MERGEFORMAT </w:instrText>
                          </w: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8B7091">
                            <w:rPr>
                              <w:rFonts w:asciiTheme="minorHAnsi" w:hAnsiTheme="minorHAnsi" w:cstheme="minorHAnsi"/>
                              <w:noProof/>
                              <w:sz w:val="16"/>
                              <w:szCs w:val="16"/>
                            </w:rPr>
                            <w:t>3</w:t>
                          </w: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vert270" wrap="square" anchor="ctr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left:0;text-align:left;margin-left:5.9pt;margin-top:691pt;width:23.5pt;height:39.45pt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" o:allowincell="f" filled="f" stroked="f">
              <v:textbox style="layout-flow:vertical;mso-layout-flow-alt:bottom-to-top">
                <w:txbxContent>
                  <w:p w:rsidR="00F26025" w:rsidRPr="004F576A" w:rsidRDefault="00A920B3" w:rsidP="005C1400">
                    <w:pPr>
                      <w:pStyle w:val="Footer"/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</w:pP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t>Page</w:t>
                    </w:r>
                    <w:r>
                      <w:rPr>
                        <w:rFonts w:asciiTheme="minorHAnsi" w:hAnsiTheme="minorHAnsi" w:cstheme="minorHAnsi"/>
                        <w:sz w:val="16"/>
                        <w:szCs w:val="16"/>
                        <w:lang w:val="en-US"/>
                      </w:rPr>
                      <w:t xml:space="preserve"> </w:t>
                    </w: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begin"/>
                    </w: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instrText xml:space="preserve"> PAGE    \* MERGEFORMAT </w:instrText>
                    </w: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separate"/>
                    </w:r>
                    <w:r w:rsidR="008B7091">
                      <w:rPr>
                        <w:rFonts w:asciiTheme="minorHAnsi" w:hAnsiTheme="minorHAnsi" w:cstheme="minorHAnsi"/>
                        <w:noProof/>
                        <w:sz w:val="16"/>
                        <w:szCs w:val="16"/>
                      </w:rPr>
                      <w:t>3</w:t>
                    </w: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  <w:r w:rsidRPr="003C27CE">
      <w:rPr>
        <w:rFonts w:asciiTheme="minorHAnsi" w:hAnsiTheme="minorHAnsi" w:cstheme="minorHAnsi"/>
        <w:sz w:val="18"/>
        <w:szCs w:val="18"/>
      </w:rPr>
      <w:t>Golden Sands Resort, 9007 Varna, Bulgaria</w:t>
    </w:r>
    <w:r w:rsidRPr="003C27CE">
      <w:rPr>
        <w:rFonts w:asciiTheme="minorHAnsi" w:hAnsiTheme="minorHAnsi" w:cstheme="minorHAnsi"/>
        <w:sz w:val="18"/>
        <w:szCs w:val="18"/>
      </w:rPr>
      <w:br/>
      <w:t>e-mail: reservations@grifidhotels.com</w:t>
    </w:r>
    <w:r w:rsidRPr="003C27CE">
      <w:rPr>
        <w:rFonts w:asciiTheme="minorHAnsi" w:hAnsiTheme="minorHAnsi" w:cstheme="minorHAnsi"/>
        <w:sz w:val="18"/>
        <w:szCs w:val="18"/>
        <w:lang w:val="en-US"/>
      </w:rPr>
      <w:t xml:space="preserve">, </w:t>
    </w:r>
    <w:hyperlink r:id="rId1" w:history="1"/>
    <w:r w:rsidRPr="003C27CE">
      <w:rPr>
        <w:rFonts w:asciiTheme="minorHAnsi" w:hAnsiTheme="minorHAnsi" w:cstheme="minorHAnsi"/>
        <w:sz w:val="18"/>
        <w:szCs w:val="18"/>
      </w:rPr>
      <w:t>tel: +359 52 394 972, fax: +359 52 394 990</w:t>
    </w:r>
    <w:r w:rsidRPr="003C27CE">
      <w:rPr>
        <w:rFonts w:asciiTheme="minorHAnsi" w:hAnsiTheme="minorHAnsi" w:cstheme="minorHAnsi"/>
        <w:sz w:val="18"/>
        <w:szCs w:val="18"/>
      </w:rPr>
      <w:br/>
    </w:r>
    <w:r w:rsidRPr="003C27CE">
      <w:rPr>
        <w:rFonts w:asciiTheme="minorHAnsi" w:hAnsiTheme="minorHAnsi" w:cstheme="minorHAnsi"/>
        <w:b/>
        <w:sz w:val="18"/>
        <w:szCs w:val="18"/>
      </w:rPr>
      <w:t>www.grifidhotels.com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79AA" w:rsidRDefault="003C79AA">
      <w:r>
        <w:separator/>
      </w:r>
    </w:p>
  </w:footnote>
  <w:footnote w:type="continuationSeparator" w:id="0">
    <w:p w:rsidR="003C79AA" w:rsidRDefault="003C79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6025" w:rsidRDefault="005371C8" w:rsidP="009A4A47">
    <w:pPr>
      <w:pStyle w:val="Header"/>
      <w:tabs>
        <w:tab w:val="left" w:pos="1485"/>
        <w:tab w:val="left" w:pos="1710"/>
        <w:tab w:val="right" w:pos="10065"/>
      </w:tabs>
      <w:jc w:val="right"/>
    </w:pPr>
    <w:r w:rsidRPr="005371C8">
      <w:rPr>
        <w:noProof/>
      </w:rPr>
      <w:drawing>
        <wp:inline distT="0" distB="0" distL="0" distR="0">
          <wp:extent cx="2698750" cy="783508"/>
          <wp:effectExtent l="0" t="0" r="6350" b="0"/>
          <wp:docPr id="9" name="Picture 9" descr="D:\Encanto Beach\logos Encanto\Without Grifid\Encanto spa black (no Grifid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D:\Encanto Beach\logos Encanto\Without Grifid\Encanto spa black (no Grifid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70521" cy="804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371C8">
      <w:rPr>
        <w:highlight w:val="yellow"/>
        <w:lang w:val="en-US"/>
      </w:rPr>
      <w:t xml:space="preserve"> </w:t>
    </w:r>
    <w:r w:rsidR="002B7F88" w:rsidRPr="00C469AA">
      <w:rPr>
        <w:b/>
        <w:noProof/>
        <w:sz w:val="32"/>
        <w:szCs w:val="32"/>
        <w:highlight w:val="yellow"/>
      </w:rPr>
      <w:drawing>
        <wp:anchor distT="0" distB="0" distL="114300" distR="114300" simplePos="0" relativeHeight="251658240" behindDoc="1" locked="0" layoutInCell="1" allowOverlap="1" wp14:anchorId="7D7DDF84" wp14:editId="60F4D844">
          <wp:simplePos x="0" y="0"/>
          <wp:positionH relativeFrom="column">
            <wp:posOffset>68580</wp:posOffset>
          </wp:positionH>
          <wp:positionV relativeFrom="paragraph">
            <wp:posOffset>-192405</wp:posOffset>
          </wp:positionV>
          <wp:extent cx="1325880" cy="655955"/>
          <wp:effectExtent l="0" t="0" r="7620" b="0"/>
          <wp:wrapThrough wrapText="bothSides">
            <wp:wrapPolygon edited="0">
              <wp:start x="1862" y="0"/>
              <wp:lineTo x="0" y="3764"/>
              <wp:lineTo x="0" y="12546"/>
              <wp:lineTo x="2793" y="20074"/>
              <wp:lineTo x="2793" y="20701"/>
              <wp:lineTo x="20172" y="20701"/>
              <wp:lineTo x="20172" y="20074"/>
              <wp:lineTo x="21414" y="17564"/>
              <wp:lineTo x="21414" y="0"/>
              <wp:lineTo x="1862" y="0"/>
            </wp:wrapPolygon>
          </wp:wrapThrough>
          <wp:docPr id="32" name="Picture 10" descr="grifidlogo_transpar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2220228" name="Picture 10" descr="grifidlogo_transparent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 bwMode="auto">
                  <a:xfrm>
                    <a:off x="0" y="0"/>
                    <a:ext cx="1325880" cy="6559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920B3">
      <w:rPr>
        <w:lang w:val="en-US"/>
      </w:rPr>
      <w:t xml:space="preserve">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pt;height:12pt" o:bullet="t">
        <v:imagedata r:id="rId1" o:title="blustar"/>
      </v:shape>
    </w:pict>
  </w:numPicBullet>
  <w:abstractNum w:abstractNumId="0">
    <w:nsid w:val="010C4A95"/>
    <w:multiLevelType w:val="hybridMultilevel"/>
    <w:tmpl w:val="0D12E5E4"/>
    <w:lvl w:ilvl="0" w:tplc="49FA4B08">
      <w:numFmt w:val="bullet"/>
      <w:lvlText w:val="-"/>
      <w:lvlJc w:val="left"/>
      <w:pPr>
        <w:ind w:left="3240" w:hanging="360"/>
      </w:pPr>
      <w:rPr>
        <w:rFonts w:ascii="Times New Roman" w:eastAsia="Lucida Sans Unicode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">
    <w:nsid w:val="012515EE"/>
    <w:multiLevelType w:val="hybridMultilevel"/>
    <w:tmpl w:val="98F67DCC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D17E899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C2A9AD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66FD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8E611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9866D1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7F41E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42A29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0E8A4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5FA7D45"/>
    <w:multiLevelType w:val="hybridMultilevel"/>
    <w:tmpl w:val="299A67E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825B96"/>
    <w:multiLevelType w:val="hybridMultilevel"/>
    <w:tmpl w:val="81A8891A"/>
    <w:lvl w:ilvl="0" w:tplc="6A74569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2AAEE4A4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BAE5096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103E765E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9314FA0C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6BFE624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3EC2CC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804EE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6A652E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9B46B10"/>
    <w:multiLevelType w:val="hybridMultilevel"/>
    <w:tmpl w:val="39E80D06"/>
    <w:lvl w:ilvl="0" w:tplc="5008D626">
      <w:start w:val="1"/>
      <w:numFmt w:val="bullet"/>
      <w:lvlText w:val="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color w:val="auto"/>
      </w:rPr>
    </w:lvl>
    <w:lvl w:ilvl="1" w:tplc="F41EE21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5E4CC3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98DC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C102F3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D320E1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5A65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D6693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B807AA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A79038E"/>
    <w:multiLevelType w:val="hybridMultilevel"/>
    <w:tmpl w:val="FEBC0D7E"/>
    <w:lvl w:ilvl="0" w:tplc="FDE61AF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58E4929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EB263C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F6439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829F6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E30427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22291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2058A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70E64C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1B174A"/>
    <w:multiLevelType w:val="hybridMultilevel"/>
    <w:tmpl w:val="D3DC3704"/>
    <w:lvl w:ilvl="0" w:tplc="49FA4B08">
      <w:numFmt w:val="bullet"/>
      <w:lvlText w:val="-"/>
      <w:lvlJc w:val="left"/>
      <w:pPr>
        <w:ind w:left="1069" w:hanging="360"/>
      </w:pPr>
      <w:rPr>
        <w:rFonts w:ascii="Times New Roman" w:eastAsia="Lucida Sans Unicode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0D9A0227"/>
    <w:multiLevelType w:val="hybridMultilevel"/>
    <w:tmpl w:val="D8AE3FAA"/>
    <w:lvl w:ilvl="0" w:tplc="8E0608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264A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CAC11A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96447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C00A7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F08787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6C27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20497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C18155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F281900"/>
    <w:multiLevelType w:val="hybridMultilevel"/>
    <w:tmpl w:val="3CDACDF2"/>
    <w:lvl w:ilvl="0" w:tplc="5D14435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1205D0C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ED686ED0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82A6B5FC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FFCE1AFA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4ED22846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4D0C3C76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E822E08A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C620725C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9">
    <w:nsid w:val="0FC22DC4"/>
    <w:multiLevelType w:val="hybridMultilevel"/>
    <w:tmpl w:val="037AC53C"/>
    <w:lvl w:ilvl="0" w:tplc="F9CA7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68F858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EBAA9EBC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AB4F362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7F6A75E0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7D687DB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5AEA9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1ECBE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83BA0B6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90D48CE"/>
    <w:multiLevelType w:val="hybridMultilevel"/>
    <w:tmpl w:val="88EC7034"/>
    <w:lvl w:ilvl="0" w:tplc="614615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752DDC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1F0077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8695D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3096E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B90914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DC050A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EAE07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E60BEF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C6A3625"/>
    <w:multiLevelType w:val="hybridMultilevel"/>
    <w:tmpl w:val="DDB05F06"/>
    <w:lvl w:ilvl="0" w:tplc="4998E366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6406CA4E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85160178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A52AD9DA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387EBA32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A490D902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B52617C2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EEC246AC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B16CF9C4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2">
    <w:nsid w:val="1EBE2847"/>
    <w:multiLevelType w:val="hybridMultilevel"/>
    <w:tmpl w:val="D166F3B4"/>
    <w:lvl w:ilvl="0" w:tplc="66EA8FDC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69EAA4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3D083A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9CB20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A20A9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3047DF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2E3A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01C4C4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ECAB2A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FC03CE3"/>
    <w:multiLevelType w:val="hybridMultilevel"/>
    <w:tmpl w:val="69EACBA8"/>
    <w:lvl w:ilvl="0" w:tplc="DC66AE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5DCBC2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1CE542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76159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48ED5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23E598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B6931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82950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30C618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E26AA6"/>
    <w:multiLevelType w:val="hybridMultilevel"/>
    <w:tmpl w:val="62E8B276"/>
    <w:lvl w:ilvl="0" w:tplc="AFE0D77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9C70E34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2" w:tplc="C652DAE4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FD83E82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88E8B520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120011A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B363D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932BE8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3D0CC2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F370A70"/>
    <w:multiLevelType w:val="hybridMultilevel"/>
    <w:tmpl w:val="6AD26F36"/>
    <w:lvl w:ilvl="0" w:tplc="0402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15FCAFD4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2913F6"/>
    <w:multiLevelType w:val="hybridMultilevel"/>
    <w:tmpl w:val="EC38B91E"/>
    <w:lvl w:ilvl="0" w:tplc="49FA4B08">
      <w:numFmt w:val="bullet"/>
      <w:lvlText w:val="-"/>
      <w:lvlJc w:val="left"/>
      <w:pPr>
        <w:ind w:left="3528" w:hanging="360"/>
      </w:pPr>
      <w:rPr>
        <w:rFonts w:ascii="Times New Roman" w:eastAsia="Lucida Sans Unicode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78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85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9288" w:hanging="360"/>
      </w:pPr>
      <w:rPr>
        <w:rFonts w:ascii="Wingdings" w:hAnsi="Wingdings" w:hint="default"/>
      </w:rPr>
    </w:lvl>
  </w:abstractNum>
  <w:abstractNum w:abstractNumId="17">
    <w:nsid w:val="3253607D"/>
    <w:multiLevelType w:val="hybridMultilevel"/>
    <w:tmpl w:val="001A3D84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3F32861"/>
    <w:multiLevelType w:val="hybridMultilevel"/>
    <w:tmpl w:val="9E7EC446"/>
    <w:lvl w:ilvl="0" w:tplc="0FCC6C70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67942D84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8546526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2B0DB24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A73079AA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C7A7DC6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797ABFF0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E4A05FB6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09ED67E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3BE62EF7"/>
    <w:multiLevelType w:val="hybridMultilevel"/>
    <w:tmpl w:val="0D749CA8"/>
    <w:lvl w:ilvl="0" w:tplc="4822CC3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B8C86C6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86A284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36AD41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508D53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D447F2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C8C76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D2F58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E9EED9D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CDD3379"/>
    <w:multiLevelType w:val="hybridMultilevel"/>
    <w:tmpl w:val="B484B8D2"/>
    <w:lvl w:ilvl="0" w:tplc="AFE0D77E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3D981F7F"/>
    <w:multiLevelType w:val="hybridMultilevel"/>
    <w:tmpl w:val="00B472D6"/>
    <w:lvl w:ilvl="0" w:tplc="133C2686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55E464FE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F77AAC9A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22ECFB40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56C679C4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E46A63CA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A6685DE4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7FB47A50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BFCED966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">
    <w:nsid w:val="45EA7603"/>
    <w:multiLevelType w:val="hybridMultilevel"/>
    <w:tmpl w:val="2088825E"/>
    <w:lvl w:ilvl="0" w:tplc="1F72CF5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E514BA4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37CE2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4824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6B4206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81C4A99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0EB4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462EF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B02495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7287BC5"/>
    <w:multiLevelType w:val="hybridMultilevel"/>
    <w:tmpl w:val="FAD41D3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7874528"/>
    <w:multiLevelType w:val="hybridMultilevel"/>
    <w:tmpl w:val="896A4A46"/>
    <w:lvl w:ilvl="0" w:tplc="8E06086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954C151E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8DAC8D3E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F8C8A88A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2CD44BB4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C9122EC4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81A04FE2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21E7FEA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A3C4388C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5">
    <w:nsid w:val="491A2C5F"/>
    <w:multiLevelType w:val="hybridMultilevel"/>
    <w:tmpl w:val="02E2DD06"/>
    <w:lvl w:ilvl="0" w:tplc="D2F0D3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58646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0DEB6A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AAF7A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1291B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2027AF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B4C96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5E2D2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476B61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CE072E2"/>
    <w:multiLevelType w:val="hybridMultilevel"/>
    <w:tmpl w:val="47D2A7E4"/>
    <w:lvl w:ilvl="0" w:tplc="49FA4B0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D5863DE"/>
    <w:multiLevelType w:val="multilevel"/>
    <w:tmpl w:val="35E2A4F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28">
    <w:nsid w:val="532613E1"/>
    <w:multiLevelType w:val="hybridMultilevel"/>
    <w:tmpl w:val="BC92B356"/>
    <w:lvl w:ilvl="0" w:tplc="BE16F75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F6E663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63F8B0B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2207D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8421D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03C70F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801A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EF63A5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6748A8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39F50E3"/>
    <w:multiLevelType w:val="hybridMultilevel"/>
    <w:tmpl w:val="B578746E"/>
    <w:lvl w:ilvl="0" w:tplc="09429368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5FAA93CE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110870E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8A00B1C0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BC4AD9C8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7E609E36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F545A28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62E1F80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C894525E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>
    <w:nsid w:val="54882D24"/>
    <w:multiLevelType w:val="hybridMultilevel"/>
    <w:tmpl w:val="EE6AF298"/>
    <w:lvl w:ilvl="0" w:tplc="7D9AF87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361068B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CA6E3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2CA014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CC66D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CC4232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F89A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123AE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946872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6E27393"/>
    <w:multiLevelType w:val="hybridMultilevel"/>
    <w:tmpl w:val="569AAAEE"/>
    <w:lvl w:ilvl="0" w:tplc="0402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32">
    <w:nsid w:val="58FC0063"/>
    <w:multiLevelType w:val="hybridMultilevel"/>
    <w:tmpl w:val="11261CF6"/>
    <w:lvl w:ilvl="0" w:tplc="2A44C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5A34F3F2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26B438F6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C91498C6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7904282E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F6DCF2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A8BC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AC331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5A02BE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9042DD4"/>
    <w:multiLevelType w:val="hybridMultilevel"/>
    <w:tmpl w:val="A824FA6A"/>
    <w:lvl w:ilvl="0" w:tplc="15FCAF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C0E40DA"/>
    <w:multiLevelType w:val="hybridMultilevel"/>
    <w:tmpl w:val="524223E8"/>
    <w:lvl w:ilvl="0" w:tplc="7C98551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C43E25C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B4EA67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ECFF0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B614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9C6F45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74A5A9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644765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CA6BB9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D8636E2"/>
    <w:multiLevelType w:val="hybridMultilevel"/>
    <w:tmpl w:val="7CD0B170"/>
    <w:lvl w:ilvl="0" w:tplc="8AA0B1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CEAB1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618372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996E52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1A8526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3C8062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F2632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72905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F82F15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EB76D91"/>
    <w:multiLevelType w:val="hybridMultilevel"/>
    <w:tmpl w:val="204EC900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F3E24F2"/>
    <w:multiLevelType w:val="multilevel"/>
    <w:tmpl w:val="0402001D"/>
    <w:styleLink w:val="Style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8">
    <w:nsid w:val="614E4689"/>
    <w:multiLevelType w:val="multilevel"/>
    <w:tmpl w:val="A252A368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hint="default"/>
      </w:rPr>
    </w:lvl>
  </w:abstractNum>
  <w:abstractNum w:abstractNumId="39">
    <w:nsid w:val="664106D3"/>
    <w:multiLevelType w:val="hybridMultilevel"/>
    <w:tmpl w:val="DF66071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92E4F96"/>
    <w:multiLevelType w:val="hybridMultilevel"/>
    <w:tmpl w:val="C8923B22"/>
    <w:lvl w:ilvl="0" w:tplc="26AAC2E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B4E284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8381C7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D2838A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B22AC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E54EDC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C6EAB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E929D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97833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A324BEB"/>
    <w:multiLevelType w:val="hybridMultilevel"/>
    <w:tmpl w:val="6EBC7A9C"/>
    <w:lvl w:ilvl="0" w:tplc="AFE0D77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CF30637"/>
    <w:multiLevelType w:val="multilevel"/>
    <w:tmpl w:val="A3B85492"/>
    <w:lvl w:ilvl="0">
      <w:start w:val="1"/>
      <w:numFmt w:val="bullet"/>
      <w:lvlText w:val=""/>
      <w:lvlJc w:val="left"/>
      <w:pPr>
        <w:tabs>
          <w:tab w:val="num" w:pos="1070"/>
        </w:tabs>
        <w:ind w:left="107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43">
    <w:nsid w:val="6D4D60A6"/>
    <w:multiLevelType w:val="hybridMultilevel"/>
    <w:tmpl w:val="2C46D594"/>
    <w:lvl w:ilvl="0" w:tplc="49FA4B0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FC65F0B"/>
    <w:multiLevelType w:val="hybridMultilevel"/>
    <w:tmpl w:val="0C4E759C"/>
    <w:lvl w:ilvl="0" w:tplc="165E51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5ED7C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C7EE0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B05B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72B13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AAECF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5A8B0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C0B18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16C834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3526188"/>
    <w:multiLevelType w:val="hybridMultilevel"/>
    <w:tmpl w:val="DCAC5FC6"/>
    <w:lvl w:ilvl="0" w:tplc="5D14435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B553BB3"/>
    <w:multiLevelType w:val="hybridMultilevel"/>
    <w:tmpl w:val="F37203F8"/>
    <w:lvl w:ilvl="0" w:tplc="1B586D6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3A92481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616A2E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1A64C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02793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8EE011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6237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AF6E7F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126A23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C192C21"/>
    <w:multiLevelType w:val="hybridMultilevel"/>
    <w:tmpl w:val="2EBC34E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28"/>
  </w:num>
  <w:num w:numId="3">
    <w:abstractNumId w:val="30"/>
  </w:num>
  <w:num w:numId="4">
    <w:abstractNumId w:val="22"/>
  </w:num>
  <w:num w:numId="5">
    <w:abstractNumId w:val="1"/>
  </w:num>
  <w:num w:numId="6">
    <w:abstractNumId w:val="19"/>
  </w:num>
  <w:num w:numId="7">
    <w:abstractNumId w:val="46"/>
  </w:num>
  <w:num w:numId="8">
    <w:abstractNumId w:val="40"/>
  </w:num>
  <w:num w:numId="9">
    <w:abstractNumId w:val="5"/>
  </w:num>
  <w:num w:numId="10">
    <w:abstractNumId w:val="4"/>
  </w:num>
  <w:num w:numId="11">
    <w:abstractNumId w:val="34"/>
  </w:num>
  <w:num w:numId="12">
    <w:abstractNumId w:val="24"/>
  </w:num>
  <w:num w:numId="13">
    <w:abstractNumId w:val="8"/>
  </w:num>
  <w:num w:numId="14">
    <w:abstractNumId w:val="11"/>
  </w:num>
  <w:num w:numId="15">
    <w:abstractNumId w:val="13"/>
  </w:num>
  <w:num w:numId="16">
    <w:abstractNumId w:val="21"/>
  </w:num>
  <w:num w:numId="17">
    <w:abstractNumId w:val="18"/>
  </w:num>
  <w:num w:numId="18">
    <w:abstractNumId w:val="10"/>
  </w:num>
  <w:num w:numId="19">
    <w:abstractNumId w:val="29"/>
  </w:num>
  <w:num w:numId="20">
    <w:abstractNumId w:val="44"/>
  </w:num>
  <w:num w:numId="21">
    <w:abstractNumId w:val="12"/>
  </w:num>
  <w:num w:numId="22">
    <w:abstractNumId w:val="14"/>
  </w:num>
  <w:num w:numId="23">
    <w:abstractNumId w:val="32"/>
  </w:num>
  <w:num w:numId="24">
    <w:abstractNumId w:val="3"/>
  </w:num>
  <w:num w:numId="25">
    <w:abstractNumId w:val="9"/>
  </w:num>
  <w:num w:numId="26">
    <w:abstractNumId w:val="35"/>
  </w:num>
  <w:num w:numId="27">
    <w:abstractNumId w:val="25"/>
  </w:num>
  <w:num w:numId="28">
    <w:abstractNumId w:val="7"/>
  </w:num>
  <w:num w:numId="29">
    <w:abstractNumId w:val="6"/>
  </w:num>
  <w:num w:numId="30">
    <w:abstractNumId w:val="38"/>
  </w:num>
  <w:num w:numId="31">
    <w:abstractNumId w:val="15"/>
  </w:num>
  <w:num w:numId="32">
    <w:abstractNumId w:val="42"/>
  </w:num>
  <w:num w:numId="33">
    <w:abstractNumId w:val="27"/>
  </w:num>
  <w:num w:numId="34">
    <w:abstractNumId w:val="20"/>
  </w:num>
  <w:num w:numId="35">
    <w:abstractNumId w:val="17"/>
  </w:num>
  <w:num w:numId="36">
    <w:abstractNumId w:val="47"/>
  </w:num>
  <w:num w:numId="37">
    <w:abstractNumId w:val="0"/>
  </w:num>
  <w:num w:numId="38">
    <w:abstractNumId w:val="43"/>
  </w:num>
  <w:num w:numId="39">
    <w:abstractNumId w:val="33"/>
  </w:num>
  <w:num w:numId="40">
    <w:abstractNumId w:val="26"/>
  </w:num>
  <w:num w:numId="41">
    <w:abstractNumId w:val="16"/>
  </w:num>
  <w:num w:numId="42">
    <w:abstractNumId w:val="41"/>
  </w:num>
  <w:num w:numId="43">
    <w:abstractNumId w:val="2"/>
  </w:num>
  <w:num w:numId="44">
    <w:abstractNumId w:val="36"/>
  </w:num>
  <w:num w:numId="45">
    <w:abstractNumId w:val="23"/>
  </w:num>
  <w:num w:numId="46">
    <w:abstractNumId w:val="39"/>
  </w:num>
  <w:num w:numId="47">
    <w:abstractNumId w:val="45"/>
  </w:num>
  <w:num w:numId="48">
    <w:abstractNumId w:val="31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29E"/>
    <w:rsid w:val="00000963"/>
    <w:rsid w:val="00000D7C"/>
    <w:rsid w:val="0000584A"/>
    <w:rsid w:val="000132C0"/>
    <w:rsid w:val="00014C2E"/>
    <w:rsid w:val="00017118"/>
    <w:rsid w:val="00022DA9"/>
    <w:rsid w:val="0002480C"/>
    <w:rsid w:val="00024ED4"/>
    <w:rsid w:val="00024F6A"/>
    <w:rsid w:val="00025298"/>
    <w:rsid w:val="00032FEA"/>
    <w:rsid w:val="000339FA"/>
    <w:rsid w:val="0003714C"/>
    <w:rsid w:val="00043AFE"/>
    <w:rsid w:val="00044608"/>
    <w:rsid w:val="00045622"/>
    <w:rsid w:val="00045722"/>
    <w:rsid w:val="00045C90"/>
    <w:rsid w:val="00045E9E"/>
    <w:rsid w:val="00045EDF"/>
    <w:rsid w:val="00046DE4"/>
    <w:rsid w:val="00050A98"/>
    <w:rsid w:val="000516F9"/>
    <w:rsid w:val="00052D88"/>
    <w:rsid w:val="0005529B"/>
    <w:rsid w:val="00055F16"/>
    <w:rsid w:val="00056747"/>
    <w:rsid w:val="000602B9"/>
    <w:rsid w:val="00062FEE"/>
    <w:rsid w:val="00064BA4"/>
    <w:rsid w:val="00065498"/>
    <w:rsid w:val="00065BDC"/>
    <w:rsid w:val="00067438"/>
    <w:rsid w:val="00067DC0"/>
    <w:rsid w:val="000704E9"/>
    <w:rsid w:val="00072780"/>
    <w:rsid w:val="00074F15"/>
    <w:rsid w:val="00076B0C"/>
    <w:rsid w:val="000828D2"/>
    <w:rsid w:val="000835E0"/>
    <w:rsid w:val="00085403"/>
    <w:rsid w:val="000862A5"/>
    <w:rsid w:val="00086433"/>
    <w:rsid w:val="00087EDD"/>
    <w:rsid w:val="0009074F"/>
    <w:rsid w:val="00091D8E"/>
    <w:rsid w:val="00092D10"/>
    <w:rsid w:val="00095747"/>
    <w:rsid w:val="0009697E"/>
    <w:rsid w:val="000A325E"/>
    <w:rsid w:val="000A3ADA"/>
    <w:rsid w:val="000A4F0A"/>
    <w:rsid w:val="000A5A3E"/>
    <w:rsid w:val="000A6F09"/>
    <w:rsid w:val="000B06ED"/>
    <w:rsid w:val="000B0ACA"/>
    <w:rsid w:val="000B3375"/>
    <w:rsid w:val="000B491A"/>
    <w:rsid w:val="000B4B54"/>
    <w:rsid w:val="000B5F0B"/>
    <w:rsid w:val="000C00FC"/>
    <w:rsid w:val="000C5D1A"/>
    <w:rsid w:val="000C755B"/>
    <w:rsid w:val="000C7911"/>
    <w:rsid w:val="000D00C6"/>
    <w:rsid w:val="000D2E64"/>
    <w:rsid w:val="000D5026"/>
    <w:rsid w:val="000D5035"/>
    <w:rsid w:val="000D5E9E"/>
    <w:rsid w:val="000D640C"/>
    <w:rsid w:val="000D784E"/>
    <w:rsid w:val="000D7CC1"/>
    <w:rsid w:val="000E0476"/>
    <w:rsid w:val="000E3149"/>
    <w:rsid w:val="000E5436"/>
    <w:rsid w:val="000E6E25"/>
    <w:rsid w:val="000E7916"/>
    <w:rsid w:val="000F03E6"/>
    <w:rsid w:val="000F0AA5"/>
    <w:rsid w:val="000F1325"/>
    <w:rsid w:val="000F2853"/>
    <w:rsid w:val="000F3506"/>
    <w:rsid w:val="000F5973"/>
    <w:rsid w:val="00101D6F"/>
    <w:rsid w:val="0010217D"/>
    <w:rsid w:val="00103050"/>
    <w:rsid w:val="001060A5"/>
    <w:rsid w:val="00106C6B"/>
    <w:rsid w:val="00112478"/>
    <w:rsid w:val="00112C4C"/>
    <w:rsid w:val="00113772"/>
    <w:rsid w:val="00121026"/>
    <w:rsid w:val="00123222"/>
    <w:rsid w:val="00124949"/>
    <w:rsid w:val="00125ABC"/>
    <w:rsid w:val="00125F47"/>
    <w:rsid w:val="001265F4"/>
    <w:rsid w:val="00130237"/>
    <w:rsid w:val="001322DC"/>
    <w:rsid w:val="00136357"/>
    <w:rsid w:val="00140510"/>
    <w:rsid w:val="0014153B"/>
    <w:rsid w:val="00145A30"/>
    <w:rsid w:val="00146241"/>
    <w:rsid w:val="00146950"/>
    <w:rsid w:val="00147463"/>
    <w:rsid w:val="001501B4"/>
    <w:rsid w:val="001511D9"/>
    <w:rsid w:val="00152F8F"/>
    <w:rsid w:val="001532CE"/>
    <w:rsid w:val="00155B0F"/>
    <w:rsid w:val="00156B3C"/>
    <w:rsid w:val="0016113A"/>
    <w:rsid w:val="001640EF"/>
    <w:rsid w:val="001660B2"/>
    <w:rsid w:val="00166169"/>
    <w:rsid w:val="00172088"/>
    <w:rsid w:val="00172313"/>
    <w:rsid w:val="00172664"/>
    <w:rsid w:val="0017581F"/>
    <w:rsid w:val="001769C6"/>
    <w:rsid w:val="00177069"/>
    <w:rsid w:val="0017749E"/>
    <w:rsid w:val="00177EBD"/>
    <w:rsid w:val="001851A5"/>
    <w:rsid w:val="00185E6A"/>
    <w:rsid w:val="001877E8"/>
    <w:rsid w:val="0019057D"/>
    <w:rsid w:val="00193C16"/>
    <w:rsid w:val="00195619"/>
    <w:rsid w:val="001A03FA"/>
    <w:rsid w:val="001A1D3F"/>
    <w:rsid w:val="001A1D48"/>
    <w:rsid w:val="001A3ADE"/>
    <w:rsid w:val="001A4A91"/>
    <w:rsid w:val="001A6295"/>
    <w:rsid w:val="001A7EAC"/>
    <w:rsid w:val="001B11D4"/>
    <w:rsid w:val="001B1ED4"/>
    <w:rsid w:val="001B258F"/>
    <w:rsid w:val="001B55E7"/>
    <w:rsid w:val="001B5B9D"/>
    <w:rsid w:val="001C0F42"/>
    <w:rsid w:val="001C12A2"/>
    <w:rsid w:val="001C640C"/>
    <w:rsid w:val="001C6E12"/>
    <w:rsid w:val="001C75E5"/>
    <w:rsid w:val="001D1BB0"/>
    <w:rsid w:val="001D205F"/>
    <w:rsid w:val="001D4514"/>
    <w:rsid w:val="001D58A6"/>
    <w:rsid w:val="001E611E"/>
    <w:rsid w:val="001E6690"/>
    <w:rsid w:val="001E75D3"/>
    <w:rsid w:val="001F0262"/>
    <w:rsid w:val="001F7186"/>
    <w:rsid w:val="002015A4"/>
    <w:rsid w:val="0020529E"/>
    <w:rsid w:val="0020633C"/>
    <w:rsid w:val="00207653"/>
    <w:rsid w:val="002077E4"/>
    <w:rsid w:val="00211784"/>
    <w:rsid w:val="002154EF"/>
    <w:rsid w:val="00224CB7"/>
    <w:rsid w:val="00226195"/>
    <w:rsid w:val="002267C5"/>
    <w:rsid w:val="002308F3"/>
    <w:rsid w:val="0023132F"/>
    <w:rsid w:val="00233210"/>
    <w:rsid w:val="00233E52"/>
    <w:rsid w:val="00234DB7"/>
    <w:rsid w:val="00237C8E"/>
    <w:rsid w:val="002403D2"/>
    <w:rsid w:val="0024108B"/>
    <w:rsid w:val="002420B7"/>
    <w:rsid w:val="00245E38"/>
    <w:rsid w:val="00246A76"/>
    <w:rsid w:val="00251128"/>
    <w:rsid w:val="0025116A"/>
    <w:rsid w:val="002514ED"/>
    <w:rsid w:val="00251D8E"/>
    <w:rsid w:val="00264C2F"/>
    <w:rsid w:val="00264D5C"/>
    <w:rsid w:val="002726A1"/>
    <w:rsid w:val="00272A71"/>
    <w:rsid w:val="002775E5"/>
    <w:rsid w:val="00277E90"/>
    <w:rsid w:val="00282787"/>
    <w:rsid w:val="00283A7F"/>
    <w:rsid w:val="00285876"/>
    <w:rsid w:val="00287391"/>
    <w:rsid w:val="0029123F"/>
    <w:rsid w:val="002924BA"/>
    <w:rsid w:val="00292896"/>
    <w:rsid w:val="002950DE"/>
    <w:rsid w:val="00297A41"/>
    <w:rsid w:val="002A0D81"/>
    <w:rsid w:val="002A2347"/>
    <w:rsid w:val="002A42ED"/>
    <w:rsid w:val="002B510C"/>
    <w:rsid w:val="002B56D0"/>
    <w:rsid w:val="002B7F88"/>
    <w:rsid w:val="002C32A1"/>
    <w:rsid w:val="002C4203"/>
    <w:rsid w:val="002C5AF3"/>
    <w:rsid w:val="002C5C41"/>
    <w:rsid w:val="002C7560"/>
    <w:rsid w:val="002C79E2"/>
    <w:rsid w:val="002D0A86"/>
    <w:rsid w:val="002D1A93"/>
    <w:rsid w:val="002E2069"/>
    <w:rsid w:val="002E2230"/>
    <w:rsid w:val="002E3D2B"/>
    <w:rsid w:val="002E42FC"/>
    <w:rsid w:val="002E50EE"/>
    <w:rsid w:val="002E51DA"/>
    <w:rsid w:val="00303008"/>
    <w:rsid w:val="003036E1"/>
    <w:rsid w:val="003059C9"/>
    <w:rsid w:val="00306DEC"/>
    <w:rsid w:val="003074B6"/>
    <w:rsid w:val="00307C50"/>
    <w:rsid w:val="00310C70"/>
    <w:rsid w:val="003130C8"/>
    <w:rsid w:val="00315DDE"/>
    <w:rsid w:val="003173F8"/>
    <w:rsid w:val="0031782A"/>
    <w:rsid w:val="00317E91"/>
    <w:rsid w:val="003211DA"/>
    <w:rsid w:val="003215AC"/>
    <w:rsid w:val="00322600"/>
    <w:rsid w:val="003269FF"/>
    <w:rsid w:val="00326DAA"/>
    <w:rsid w:val="00331694"/>
    <w:rsid w:val="0033406F"/>
    <w:rsid w:val="00335C7C"/>
    <w:rsid w:val="00340FC1"/>
    <w:rsid w:val="00341661"/>
    <w:rsid w:val="00343279"/>
    <w:rsid w:val="00344AE0"/>
    <w:rsid w:val="00345FBA"/>
    <w:rsid w:val="00351F4B"/>
    <w:rsid w:val="0035555F"/>
    <w:rsid w:val="00362BCA"/>
    <w:rsid w:val="00371536"/>
    <w:rsid w:val="00372967"/>
    <w:rsid w:val="00374652"/>
    <w:rsid w:val="003770C6"/>
    <w:rsid w:val="00380F27"/>
    <w:rsid w:val="00384920"/>
    <w:rsid w:val="00384EBE"/>
    <w:rsid w:val="0038677F"/>
    <w:rsid w:val="00387A20"/>
    <w:rsid w:val="0039531D"/>
    <w:rsid w:val="00397918"/>
    <w:rsid w:val="003A23F2"/>
    <w:rsid w:val="003A267B"/>
    <w:rsid w:val="003A2A4B"/>
    <w:rsid w:val="003A2D14"/>
    <w:rsid w:val="003A58FE"/>
    <w:rsid w:val="003A6BED"/>
    <w:rsid w:val="003A6DC7"/>
    <w:rsid w:val="003B1E00"/>
    <w:rsid w:val="003B3F8C"/>
    <w:rsid w:val="003B4E0E"/>
    <w:rsid w:val="003C27CE"/>
    <w:rsid w:val="003C79AA"/>
    <w:rsid w:val="003D2056"/>
    <w:rsid w:val="003D49AC"/>
    <w:rsid w:val="003D533A"/>
    <w:rsid w:val="003D78D2"/>
    <w:rsid w:val="003D7F24"/>
    <w:rsid w:val="003E049E"/>
    <w:rsid w:val="003E0636"/>
    <w:rsid w:val="003E0A31"/>
    <w:rsid w:val="003E0C51"/>
    <w:rsid w:val="003E1918"/>
    <w:rsid w:val="003E238C"/>
    <w:rsid w:val="003E3509"/>
    <w:rsid w:val="003E3BE8"/>
    <w:rsid w:val="003E463D"/>
    <w:rsid w:val="003E4F9C"/>
    <w:rsid w:val="003E57C8"/>
    <w:rsid w:val="003F0CBE"/>
    <w:rsid w:val="003F44EF"/>
    <w:rsid w:val="003F7DD1"/>
    <w:rsid w:val="00400371"/>
    <w:rsid w:val="0040115F"/>
    <w:rsid w:val="00404AAA"/>
    <w:rsid w:val="00407C7D"/>
    <w:rsid w:val="004125BF"/>
    <w:rsid w:val="0041267A"/>
    <w:rsid w:val="00414523"/>
    <w:rsid w:val="0042056F"/>
    <w:rsid w:val="004205FC"/>
    <w:rsid w:val="00420E94"/>
    <w:rsid w:val="00423040"/>
    <w:rsid w:val="004245B8"/>
    <w:rsid w:val="00424BB1"/>
    <w:rsid w:val="004268EA"/>
    <w:rsid w:val="004272AB"/>
    <w:rsid w:val="0042792A"/>
    <w:rsid w:val="0043030B"/>
    <w:rsid w:val="004309A8"/>
    <w:rsid w:val="00430C52"/>
    <w:rsid w:val="00432B96"/>
    <w:rsid w:val="004330C3"/>
    <w:rsid w:val="0043360C"/>
    <w:rsid w:val="0043361E"/>
    <w:rsid w:val="0043509D"/>
    <w:rsid w:val="00436223"/>
    <w:rsid w:val="00436A22"/>
    <w:rsid w:val="00444B68"/>
    <w:rsid w:val="00445C0A"/>
    <w:rsid w:val="0044675D"/>
    <w:rsid w:val="00446F3F"/>
    <w:rsid w:val="00447A3D"/>
    <w:rsid w:val="00450117"/>
    <w:rsid w:val="00452FAD"/>
    <w:rsid w:val="004537E4"/>
    <w:rsid w:val="00457782"/>
    <w:rsid w:val="00462873"/>
    <w:rsid w:val="00463159"/>
    <w:rsid w:val="00465451"/>
    <w:rsid w:val="00470187"/>
    <w:rsid w:val="00471B72"/>
    <w:rsid w:val="00473841"/>
    <w:rsid w:val="00473F4D"/>
    <w:rsid w:val="00477650"/>
    <w:rsid w:val="00480DFE"/>
    <w:rsid w:val="00482B51"/>
    <w:rsid w:val="00483A2D"/>
    <w:rsid w:val="0049185D"/>
    <w:rsid w:val="00492941"/>
    <w:rsid w:val="00492FEB"/>
    <w:rsid w:val="00497BA7"/>
    <w:rsid w:val="004A2428"/>
    <w:rsid w:val="004A2681"/>
    <w:rsid w:val="004A3E9A"/>
    <w:rsid w:val="004A5218"/>
    <w:rsid w:val="004B3EAF"/>
    <w:rsid w:val="004C0A17"/>
    <w:rsid w:val="004C142F"/>
    <w:rsid w:val="004C1935"/>
    <w:rsid w:val="004C663A"/>
    <w:rsid w:val="004C7DFB"/>
    <w:rsid w:val="004D1116"/>
    <w:rsid w:val="004D4EDB"/>
    <w:rsid w:val="004E025F"/>
    <w:rsid w:val="004E43CF"/>
    <w:rsid w:val="004E45DD"/>
    <w:rsid w:val="004E71DE"/>
    <w:rsid w:val="004F576A"/>
    <w:rsid w:val="005000FD"/>
    <w:rsid w:val="0050246B"/>
    <w:rsid w:val="00503A09"/>
    <w:rsid w:val="005052DB"/>
    <w:rsid w:val="00505C23"/>
    <w:rsid w:val="00507391"/>
    <w:rsid w:val="0051143F"/>
    <w:rsid w:val="0051236E"/>
    <w:rsid w:val="005129F0"/>
    <w:rsid w:val="00512A8B"/>
    <w:rsid w:val="00515316"/>
    <w:rsid w:val="00516852"/>
    <w:rsid w:val="00523AB6"/>
    <w:rsid w:val="005242E9"/>
    <w:rsid w:val="00524972"/>
    <w:rsid w:val="00530177"/>
    <w:rsid w:val="00530586"/>
    <w:rsid w:val="00532991"/>
    <w:rsid w:val="00536027"/>
    <w:rsid w:val="005371C8"/>
    <w:rsid w:val="00537DAB"/>
    <w:rsid w:val="00541A4C"/>
    <w:rsid w:val="005507CB"/>
    <w:rsid w:val="00553C86"/>
    <w:rsid w:val="00553EE8"/>
    <w:rsid w:val="005547B1"/>
    <w:rsid w:val="00554D27"/>
    <w:rsid w:val="0056015B"/>
    <w:rsid w:val="00561740"/>
    <w:rsid w:val="00565C13"/>
    <w:rsid w:val="0057007E"/>
    <w:rsid w:val="00570EE0"/>
    <w:rsid w:val="00575628"/>
    <w:rsid w:val="0057721F"/>
    <w:rsid w:val="00580579"/>
    <w:rsid w:val="00580EBA"/>
    <w:rsid w:val="005833E4"/>
    <w:rsid w:val="00587E5F"/>
    <w:rsid w:val="005917DC"/>
    <w:rsid w:val="00591F0B"/>
    <w:rsid w:val="005976A2"/>
    <w:rsid w:val="00597C6B"/>
    <w:rsid w:val="005A0C55"/>
    <w:rsid w:val="005A349F"/>
    <w:rsid w:val="005A35F7"/>
    <w:rsid w:val="005A38AE"/>
    <w:rsid w:val="005A398E"/>
    <w:rsid w:val="005A4A85"/>
    <w:rsid w:val="005B2FD8"/>
    <w:rsid w:val="005C1400"/>
    <w:rsid w:val="005C4E6F"/>
    <w:rsid w:val="005C53D9"/>
    <w:rsid w:val="005C67D9"/>
    <w:rsid w:val="005C7807"/>
    <w:rsid w:val="005D241A"/>
    <w:rsid w:val="005D4AB9"/>
    <w:rsid w:val="005D63FC"/>
    <w:rsid w:val="005E1B7B"/>
    <w:rsid w:val="005E336F"/>
    <w:rsid w:val="005E4279"/>
    <w:rsid w:val="005E5D9E"/>
    <w:rsid w:val="005E6D46"/>
    <w:rsid w:val="005F02A3"/>
    <w:rsid w:val="005F105F"/>
    <w:rsid w:val="005F33B7"/>
    <w:rsid w:val="0060225A"/>
    <w:rsid w:val="006044AA"/>
    <w:rsid w:val="00605201"/>
    <w:rsid w:val="006070FC"/>
    <w:rsid w:val="00607E2E"/>
    <w:rsid w:val="00610B35"/>
    <w:rsid w:val="00612DCE"/>
    <w:rsid w:val="0061762F"/>
    <w:rsid w:val="0061770F"/>
    <w:rsid w:val="00626CAB"/>
    <w:rsid w:val="0062776F"/>
    <w:rsid w:val="006300BF"/>
    <w:rsid w:val="00630311"/>
    <w:rsid w:val="0063052D"/>
    <w:rsid w:val="006306BF"/>
    <w:rsid w:val="0063369A"/>
    <w:rsid w:val="00633C11"/>
    <w:rsid w:val="00634528"/>
    <w:rsid w:val="00636405"/>
    <w:rsid w:val="00640AD1"/>
    <w:rsid w:val="00643767"/>
    <w:rsid w:val="00652925"/>
    <w:rsid w:val="00656C0A"/>
    <w:rsid w:val="0066013A"/>
    <w:rsid w:val="006601BB"/>
    <w:rsid w:val="00661104"/>
    <w:rsid w:val="006625A3"/>
    <w:rsid w:val="00662791"/>
    <w:rsid w:val="00662993"/>
    <w:rsid w:val="00665311"/>
    <w:rsid w:val="00665F52"/>
    <w:rsid w:val="00666F8A"/>
    <w:rsid w:val="00670CD6"/>
    <w:rsid w:val="00672FD1"/>
    <w:rsid w:val="0067593C"/>
    <w:rsid w:val="006770A4"/>
    <w:rsid w:val="00682AC1"/>
    <w:rsid w:val="0068373D"/>
    <w:rsid w:val="006839A2"/>
    <w:rsid w:val="00683AED"/>
    <w:rsid w:val="00684151"/>
    <w:rsid w:val="0068435D"/>
    <w:rsid w:val="0068501E"/>
    <w:rsid w:val="00693465"/>
    <w:rsid w:val="00693C12"/>
    <w:rsid w:val="0069787E"/>
    <w:rsid w:val="00697CB8"/>
    <w:rsid w:val="006A045B"/>
    <w:rsid w:val="006A057B"/>
    <w:rsid w:val="006A13A2"/>
    <w:rsid w:val="006A241F"/>
    <w:rsid w:val="006A3111"/>
    <w:rsid w:val="006A3E2C"/>
    <w:rsid w:val="006A6335"/>
    <w:rsid w:val="006A6A33"/>
    <w:rsid w:val="006B00AB"/>
    <w:rsid w:val="006B02AD"/>
    <w:rsid w:val="006B177B"/>
    <w:rsid w:val="006B2D91"/>
    <w:rsid w:val="006B7DC0"/>
    <w:rsid w:val="006C1F1D"/>
    <w:rsid w:val="006C235D"/>
    <w:rsid w:val="006D4423"/>
    <w:rsid w:val="006D55B1"/>
    <w:rsid w:val="006D59B3"/>
    <w:rsid w:val="006D5A6C"/>
    <w:rsid w:val="006D7208"/>
    <w:rsid w:val="006D7F3C"/>
    <w:rsid w:val="006E252A"/>
    <w:rsid w:val="006E42A3"/>
    <w:rsid w:val="006E5717"/>
    <w:rsid w:val="006E7F9F"/>
    <w:rsid w:val="006F19E8"/>
    <w:rsid w:val="006F290E"/>
    <w:rsid w:val="006F3C8E"/>
    <w:rsid w:val="006F4B56"/>
    <w:rsid w:val="006F515C"/>
    <w:rsid w:val="00701A69"/>
    <w:rsid w:val="00702988"/>
    <w:rsid w:val="007065FF"/>
    <w:rsid w:val="0071029A"/>
    <w:rsid w:val="0071493C"/>
    <w:rsid w:val="0072222B"/>
    <w:rsid w:val="00723AED"/>
    <w:rsid w:val="007266E2"/>
    <w:rsid w:val="00732258"/>
    <w:rsid w:val="007331C6"/>
    <w:rsid w:val="00734D77"/>
    <w:rsid w:val="007354A1"/>
    <w:rsid w:val="00737E1D"/>
    <w:rsid w:val="007477FC"/>
    <w:rsid w:val="0075258C"/>
    <w:rsid w:val="0075626F"/>
    <w:rsid w:val="00756FF6"/>
    <w:rsid w:val="0075720B"/>
    <w:rsid w:val="007573A2"/>
    <w:rsid w:val="00763B05"/>
    <w:rsid w:val="007642DD"/>
    <w:rsid w:val="007644BD"/>
    <w:rsid w:val="00764EFC"/>
    <w:rsid w:val="007656A7"/>
    <w:rsid w:val="00771102"/>
    <w:rsid w:val="007718C6"/>
    <w:rsid w:val="00772441"/>
    <w:rsid w:val="0077752A"/>
    <w:rsid w:val="00777590"/>
    <w:rsid w:val="00782107"/>
    <w:rsid w:val="00783899"/>
    <w:rsid w:val="00783E16"/>
    <w:rsid w:val="00786003"/>
    <w:rsid w:val="00786686"/>
    <w:rsid w:val="00786BA8"/>
    <w:rsid w:val="00790C3B"/>
    <w:rsid w:val="0079137B"/>
    <w:rsid w:val="0079411E"/>
    <w:rsid w:val="007A0B6E"/>
    <w:rsid w:val="007A2ECC"/>
    <w:rsid w:val="007A3941"/>
    <w:rsid w:val="007A797D"/>
    <w:rsid w:val="007B0EB5"/>
    <w:rsid w:val="007B422F"/>
    <w:rsid w:val="007C3309"/>
    <w:rsid w:val="007C701C"/>
    <w:rsid w:val="007C7A59"/>
    <w:rsid w:val="007D3C22"/>
    <w:rsid w:val="007D5C61"/>
    <w:rsid w:val="007D70CF"/>
    <w:rsid w:val="007E6A04"/>
    <w:rsid w:val="007E77C7"/>
    <w:rsid w:val="007F04EF"/>
    <w:rsid w:val="007F16F3"/>
    <w:rsid w:val="007F20FD"/>
    <w:rsid w:val="007F2261"/>
    <w:rsid w:val="007F3799"/>
    <w:rsid w:val="007F61A7"/>
    <w:rsid w:val="007F735C"/>
    <w:rsid w:val="007F77CC"/>
    <w:rsid w:val="00800208"/>
    <w:rsid w:val="008005D0"/>
    <w:rsid w:val="00803219"/>
    <w:rsid w:val="0080486A"/>
    <w:rsid w:val="00804FCC"/>
    <w:rsid w:val="00805BBC"/>
    <w:rsid w:val="0080733D"/>
    <w:rsid w:val="00807766"/>
    <w:rsid w:val="00810512"/>
    <w:rsid w:val="00810648"/>
    <w:rsid w:val="008119A1"/>
    <w:rsid w:val="00811A85"/>
    <w:rsid w:val="00812582"/>
    <w:rsid w:val="008163F6"/>
    <w:rsid w:val="00820DC5"/>
    <w:rsid w:val="00821670"/>
    <w:rsid w:val="00826810"/>
    <w:rsid w:val="00840708"/>
    <w:rsid w:val="00842650"/>
    <w:rsid w:val="00844DBE"/>
    <w:rsid w:val="00846229"/>
    <w:rsid w:val="008465FA"/>
    <w:rsid w:val="008474E2"/>
    <w:rsid w:val="00847577"/>
    <w:rsid w:val="008521A1"/>
    <w:rsid w:val="00852DD9"/>
    <w:rsid w:val="008555AC"/>
    <w:rsid w:val="0085592A"/>
    <w:rsid w:val="00860BD8"/>
    <w:rsid w:val="0086118B"/>
    <w:rsid w:val="00861D9D"/>
    <w:rsid w:val="00862329"/>
    <w:rsid w:val="00863637"/>
    <w:rsid w:val="00864296"/>
    <w:rsid w:val="008660F9"/>
    <w:rsid w:val="008669EA"/>
    <w:rsid w:val="0087525E"/>
    <w:rsid w:val="008758D3"/>
    <w:rsid w:val="0087653E"/>
    <w:rsid w:val="00877DBE"/>
    <w:rsid w:val="00881337"/>
    <w:rsid w:val="008828EB"/>
    <w:rsid w:val="00884944"/>
    <w:rsid w:val="00885F78"/>
    <w:rsid w:val="0088770A"/>
    <w:rsid w:val="0089499A"/>
    <w:rsid w:val="008949C1"/>
    <w:rsid w:val="00897101"/>
    <w:rsid w:val="008A3DF6"/>
    <w:rsid w:val="008A3F20"/>
    <w:rsid w:val="008A5609"/>
    <w:rsid w:val="008B00FE"/>
    <w:rsid w:val="008B2218"/>
    <w:rsid w:val="008B7091"/>
    <w:rsid w:val="008C0AF2"/>
    <w:rsid w:val="008C0CFA"/>
    <w:rsid w:val="008C56A6"/>
    <w:rsid w:val="008C576B"/>
    <w:rsid w:val="008C5882"/>
    <w:rsid w:val="008C6050"/>
    <w:rsid w:val="008C614F"/>
    <w:rsid w:val="008D05CB"/>
    <w:rsid w:val="008D118A"/>
    <w:rsid w:val="008D2534"/>
    <w:rsid w:val="008D30F2"/>
    <w:rsid w:val="008E2BEB"/>
    <w:rsid w:val="008E410D"/>
    <w:rsid w:val="008E6385"/>
    <w:rsid w:val="008E72DD"/>
    <w:rsid w:val="008F11E8"/>
    <w:rsid w:val="008F2E10"/>
    <w:rsid w:val="008F3361"/>
    <w:rsid w:val="008F5372"/>
    <w:rsid w:val="008F766E"/>
    <w:rsid w:val="00903F87"/>
    <w:rsid w:val="00906436"/>
    <w:rsid w:val="009070C3"/>
    <w:rsid w:val="00907C54"/>
    <w:rsid w:val="0091364F"/>
    <w:rsid w:val="00922157"/>
    <w:rsid w:val="00924675"/>
    <w:rsid w:val="00931946"/>
    <w:rsid w:val="00932E97"/>
    <w:rsid w:val="0093461D"/>
    <w:rsid w:val="00936223"/>
    <w:rsid w:val="0094158A"/>
    <w:rsid w:val="00944010"/>
    <w:rsid w:val="0094422C"/>
    <w:rsid w:val="00945EC4"/>
    <w:rsid w:val="00954A3E"/>
    <w:rsid w:val="00956B51"/>
    <w:rsid w:val="00956E84"/>
    <w:rsid w:val="00961D48"/>
    <w:rsid w:val="00963045"/>
    <w:rsid w:val="009632CB"/>
    <w:rsid w:val="00967D13"/>
    <w:rsid w:val="00972568"/>
    <w:rsid w:val="00980072"/>
    <w:rsid w:val="00981496"/>
    <w:rsid w:val="009818D6"/>
    <w:rsid w:val="00983F87"/>
    <w:rsid w:val="00984495"/>
    <w:rsid w:val="009857AF"/>
    <w:rsid w:val="00990509"/>
    <w:rsid w:val="0099441A"/>
    <w:rsid w:val="009950E8"/>
    <w:rsid w:val="00995673"/>
    <w:rsid w:val="009965F2"/>
    <w:rsid w:val="00997BC5"/>
    <w:rsid w:val="009A1962"/>
    <w:rsid w:val="009A1DAB"/>
    <w:rsid w:val="009A37C0"/>
    <w:rsid w:val="009A4A47"/>
    <w:rsid w:val="009A63AF"/>
    <w:rsid w:val="009A7892"/>
    <w:rsid w:val="009B1D7C"/>
    <w:rsid w:val="009B2D40"/>
    <w:rsid w:val="009B3DD1"/>
    <w:rsid w:val="009B527D"/>
    <w:rsid w:val="009C6DEA"/>
    <w:rsid w:val="009D06F4"/>
    <w:rsid w:val="009D11D6"/>
    <w:rsid w:val="009D1691"/>
    <w:rsid w:val="009D353E"/>
    <w:rsid w:val="009D39AB"/>
    <w:rsid w:val="009D564F"/>
    <w:rsid w:val="009D598A"/>
    <w:rsid w:val="009D5B9A"/>
    <w:rsid w:val="009D76C6"/>
    <w:rsid w:val="009E0F62"/>
    <w:rsid w:val="009E1753"/>
    <w:rsid w:val="009E2828"/>
    <w:rsid w:val="009E5A76"/>
    <w:rsid w:val="009E5D16"/>
    <w:rsid w:val="009E73C3"/>
    <w:rsid w:val="009F09D3"/>
    <w:rsid w:val="009F3323"/>
    <w:rsid w:val="009F47CF"/>
    <w:rsid w:val="009F64CB"/>
    <w:rsid w:val="009F6795"/>
    <w:rsid w:val="009F7C54"/>
    <w:rsid w:val="00A00948"/>
    <w:rsid w:val="00A025BC"/>
    <w:rsid w:val="00A032DF"/>
    <w:rsid w:val="00A037F7"/>
    <w:rsid w:val="00A03B6D"/>
    <w:rsid w:val="00A0599B"/>
    <w:rsid w:val="00A05B2D"/>
    <w:rsid w:val="00A16198"/>
    <w:rsid w:val="00A21B60"/>
    <w:rsid w:val="00A259A9"/>
    <w:rsid w:val="00A27982"/>
    <w:rsid w:val="00A34101"/>
    <w:rsid w:val="00A34BB4"/>
    <w:rsid w:val="00A360FA"/>
    <w:rsid w:val="00A36AC2"/>
    <w:rsid w:val="00A37B4D"/>
    <w:rsid w:val="00A453B6"/>
    <w:rsid w:val="00A4607B"/>
    <w:rsid w:val="00A460C9"/>
    <w:rsid w:val="00A47DAC"/>
    <w:rsid w:val="00A47DE1"/>
    <w:rsid w:val="00A505E7"/>
    <w:rsid w:val="00A51345"/>
    <w:rsid w:val="00A519E4"/>
    <w:rsid w:val="00A526A7"/>
    <w:rsid w:val="00A55989"/>
    <w:rsid w:val="00A56121"/>
    <w:rsid w:val="00A56C33"/>
    <w:rsid w:val="00A61077"/>
    <w:rsid w:val="00A61FFB"/>
    <w:rsid w:val="00A6374A"/>
    <w:rsid w:val="00A700BE"/>
    <w:rsid w:val="00A709D8"/>
    <w:rsid w:val="00A71A8D"/>
    <w:rsid w:val="00A723BF"/>
    <w:rsid w:val="00A7527A"/>
    <w:rsid w:val="00A76DA5"/>
    <w:rsid w:val="00A7776E"/>
    <w:rsid w:val="00A77EE7"/>
    <w:rsid w:val="00A804DC"/>
    <w:rsid w:val="00A80CDC"/>
    <w:rsid w:val="00A81425"/>
    <w:rsid w:val="00A82AE6"/>
    <w:rsid w:val="00A848A3"/>
    <w:rsid w:val="00A851F5"/>
    <w:rsid w:val="00A916FF"/>
    <w:rsid w:val="00A91A00"/>
    <w:rsid w:val="00A920B3"/>
    <w:rsid w:val="00A92D6B"/>
    <w:rsid w:val="00A92DD2"/>
    <w:rsid w:val="00A92E27"/>
    <w:rsid w:val="00A9631E"/>
    <w:rsid w:val="00A97F3D"/>
    <w:rsid w:val="00AA2317"/>
    <w:rsid w:val="00AA2446"/>
    <w:rsid w:val="00AA2730"/>
    <w:rsid w:val="00AA2762"/>
    <w:rsid w:val="00AA27BE"/>
    <w:rsid w:val="00AA32E3"/>
    <w:rsid w:val="00AA563F"/>
    <w:rsid w:val="00AB0016"/>
    <w:rsid w:val="00AB0E1D"/>
    <w:rsid w:val="00AB25BA"/>
    <w:rsid w:val="00AB284F"/>
    <w:rsid w:val="00AB296B"/>
    <w:rsid w:val="00AB3296"/>
    <w:rsid w:val="00AB3D34"/>
    <w:rsid w:val="00AB6DB3"/>
    <w:rsid w:val="00AB7FB5"/>
    <w:rsid w:val="00AC2065"/>
    <w:rsid w:val="00AC2D8E"/>
    <w:rsid w:val="00AC3FCF"/>
    <w:rsid w:val="00AC4B97"/>
    <w:rsid w:val="00AC4C17"/>
    <w:rsid w:val="00AC4CA4"/>
    <w:rsid w:val="00AC5FB9"/>
    <w:rsid w:val="00AD5777"/>
    <w:rsid w:val="00AD624C"/>
    <w:rsid w:val="00AD6F53"/>
    <w:rsid w:val="00AE1214"/>
    <w:rsid w:val="00AE183D"/>
    <w:rsid w:val="00AE1E60"/>
    <w:rsid w:val="00AE64D2"/>
    <w:rsid w:val="00AE7D3E"/>
    <w:rsid w:val="00AF2B83"/>
    <w:rsid w:val="00AF3279"/>
    <w:rsid w:val="00AF33C9"/>
    <w:rsid w:val="00AF36F3"/>
    <w:rsid w:val="00AF5D8B"/>
    <w:rsid w:val="00B00A2A"/>
    <w:rsid w:val="00B00A6E"/>
    <w:rsid w:val="00B04CFE"/>
    <w:rsid w:val="00B10186"/>
    <w:rsid w:val="00B11296"/>
    <w:rsid w:val="00B125D4"/>
    <w:rsid w:val="00B13A1C"/>
    <w:rsid w:val="00B16D39"/>
    <w:rsid w:val="00B16D9D"/>
    <w:rsid w:val="00B17CD9"/>
    <w:rsid w:val="00B21B1B"/>
    <w:rsid w:val="00B221FE"/>
    <w:rsid w:val="00B2312A"/>
    <w:rsid w:val="00B239AE"/>
    <w:rsid w:val="00B255EA"/>
    <w:rsid w:val="00B258A9"/>
    <w:rsid w:val="00B27BCC"/>
    <w:rsid w:val="00B306A0"/>
    <w:rsid w:val="00B31DC4"/>
    <w:rsid w:val="00B33734"/>
    <w:rsid w:val="00B3455E"/>
    <w:rsid w:val="00B41586"/>
    <w:rsid w:val="00B42B27"/>
    <w:rsid w:val="00B45E37"/>
    <w:rsid w:val="00B51787"/>
    <w:rsid w:val="00B519A3"/>
    <w:rsid w:val="00B526C3"/>
    <w:rsid w:val="00B53F10"/>
    <w:rsid w:val="00B54156"/>
    <w:rsid w:val="00B541BA"/>
    <w:rsid w:val="00B5465F"/>
    <w:rsid w:val="00B54829"/>
    <w:rsid w:val="00B55BA6"/>
    <w:rsid w:val="00B56019"/>
    <w:rsid w:val="00B56524"/>
    <w:rsid w:val="00B6150E"/>
    <w:rsid w:val="00B658D6"/>
    <w:rsid w:val="00B667C1"/>
    <w:rsid w:val="00B67D8C"/>
    <w:rsid w:val="00B71C38"/>
    <w:rsid w:val="00B7438A"/>
    <w:rsid w:val="00B8077A"/>
    <w:rsid w:val="00B820B0"/>
    <w:rsid w:val="00B820B7"/>
    <w:rsid w:val="00B83EAC"/>
    <w:rsid w:val="00B85C3F"/>
    <w:rsid w:val="00B8667C"/>
    <w:rsid w:val="00B872D5"/>
    <w:rsid w:val="00B877E6"/>
    <w:rsid w:val="00B90142"/>
    <w:rsid w:val="00B95A71"/>
    <w:rsid w:val="00B97C47"/>
    <w:rsid w:val="00BA02B3"/>
    <w:rsid w:val="00BA1EBC"/>
    <w:rsid w:val="00BA4BAF"/>
    <w:rsid w:val="00BA5E8C"/>
    <w:rsid w:val="00BB2530"/>
    <w:rsid w:val="00BB2A59"/>
    <w:rsid w:val="00BB3AEA"/>
    <w:rsid w:val="00BB538E"/>
    <w:rsid w:val="00BB5611"/>
    <w:rsid w:val="00BB5781"/>
    <w:rsid w:val="00BB5ADB"/>
    <w:rsid w:val="00BB660D"/>
    <w:rsid w:val="00BB7396"/>
    <w:rsid w:val="00BC0CD0"/>
    <w:rsid w:val="00BC23FB"/>
    <w:rsid w:val="00BD0826"/>
    <w:rsid w:val="00BD7D77"/>
    <w:rsid w:val="00BE1B0A"/>
    <w:rsid w:val="00BE29FE"/>
    <w:rsid w:val="00BE3083"/>
    <w:rsid w:val="00BE3A11"/>
    <w:rsid w:val="00BE61F7"/>
    <w:rsid w:val="00BF35CD"/>
    <w:rsid w:val="00BF7C24"/>
    <w:rsid w:val="00C01A8F"/>
    <w:rsid w:val="00C1366B"/>
    <w:rsid w:val="00C16951"/>
    <w:rsid w:val="00C222C4"/>
    <w:rsid w:val="00C22F9B"/>
    <w:rsid w:val="00C26179"/>
    <w:rsid w:val="00C3321B"/>
    <w:rsid w:val="00C418D7"/>
    <w:rsid w:val="00C43CFF"/>
    <w:rsid w:val="00C443F3"/>
    <w:rsid w:val="00C445DE"/>
    <w:rsid w:val="00C451F3"/>
    <w:rsid w:val="00C45BD1"/>
    <w:rsid w:val="00C469AA"/>
    <w:rsid w:val="00C50A13"/>
    <w:rsid w:val="00C51407"/>
    <w:rsid w:val="00C525AB"/>
    <w:rsid w:val="00C656C9"/>
    <w:rsid w:val="00C669EA"/>
    <w:rsid w:val="00C707DF"/>
    <w:rsid w:val="00C712BE"/>
    <w:rsid w:val="00C7403E"/>
    <w:rsid w:val="00C754E8"/>
    <w:rsid w:val="00C77CCE"/>
    <w:rsid w:val="00C802DC"/>
    <w:rsid w:val="00C85BB3"/>
    <w:rsid w:val="00C871A6"/>
    <w:rsid w:val="00C90122"/>
    <w:rsid w:val="00C919B2"/>
    <w:rsid w:val="00C93B31"/>
    <w:rsid w:val="00C948A7"/>
    <w:rsid w:val="00CA1DFE"/>
    <w:rsid w:val="00CA2127"/>
    <w:rsid w:val="00CA2D51"/>
    <w:rsid w:val="00CA47BC"/>
    <w:rsid w:val="00CA4EDB"/>
    <w:rsid w:val="00CA5AB7"/>
    <w:rsid w:val="00CA6110"/>
    <w:rsid w:val="00CA6C00"/>
    <w:rsid w:val="00CA70F6"/>
    <w:rsid w:val="00CA7CB3"/>
    <w:rsid w:val="00CB3AD6"/>
    <w:rsid w:val="00CB5BC2"/>
    <w:rsid w:val="00CB65D6"/>
    <w:rsid w:val="00CB7E96"/>
    <w:rsid w:val="00CC3343"/>
    <w:rsid w:val="00CC378D"/>
    <w:rsid w:val="00CC6C99"/>
    <w:rsid w:val="00CC7918"/>
    <w:rsid w:val="00CD19B4"/>
    <w:rsid w:val="00CD23B0"/>
    <w:rsid w:val="00CD3A8C"/>
    <w:rsid w:val="00CD3D27"/>
    <w:rsid w:val="00CD3E54"/>
    <w:rsid w:val="00CD5F61"/>
    <w:rsid w:val="00CE58C0"/>
    <w:rsid w:val="00CE5D1A"/>
    <w:rsid w:val="00CF2203"/>
    <w:rsid w:val="00CF351F"/>
    <w:rsid w:val="00CF3825"/>
    <w:rsid w:val="00CF76EF"/>
    <w:rsid w:val="00D0074C"/>
    <w:rsid w:val="00D0234F"/>
    <w:rsid w:val="00D024CC"/>
    <w:rsid w:val="00D065C3"/>
    <w:rsid w:val="00D0679C"/>
    <w:rsid w:val="00D108C6"/>
    <w:rsid w:val="00D11A94"/>
    <w:rsid w:val="00D1381A"/>
    <w:rsid w:val="00D17B6F"/>
    <w:rsid w:val="00D20C49"/>
    <w:rsid w:val="00D21537"/>
    <w:rsid w:val="00D21ED5"/>
    <w:rsid w:val="00D2261C"/>
    <w:rsid w:val="00D2700D"/>
    <w:rsid w:val="00D27771"/>
    <w:rsid w:val="00D31837"/>
    <w:rsid w:val="00D34556"/>
    <w:rsid w:val="00D36553"/>
    <w:rsid w:val="00D40252"/>
    <w:rsid w:val="00D43217"/>
    <w:rsid w:val="00D452E1"/>
    <w:rsid w:val="00D51862"/>
    <w:rsid w:val="00D537A7"/>
    <w:rsid w:val="00D553D3"/>
    <w:rsid w:val="00D55F8E"/>
    <w:rsid w:val="00D57204"/>
    <w:rsid w:val="00D61FA0"/>
    <w:rsid w:val="00D6222D"/>
    <w:rsid w:val="00D63D66"/>
    <w:rsid w:val="00D642F4"/>
    <w:rsid w:val="00D64504"/>
    <w:rsid w:val="00D67DD4"/>
    <w:rsid w:val="00D70329"/>
    <w:rsid w:val="00D71B60"/>
    <w:rsid w:val="00D74782"/>
    <w:rsid w:val="00D77B98"/>
    <w:rsid w:val="00D77CF6"/>
    <w:rsid w:val="00D808D1"/>
    <w:rsid w:val="00D80CE0"/>
    <w:rsid w:val="00D81409"/>
    <w:rsid w:val="00D84207"/>
    <w:rsid w:val="00D8590D"/>
    <w:rsid w:val="00D87B33"/>
    <w:rsid w:val="00D94174"/>
    <w:rsid w:val="00D9445A"/>
    <w:rsid w:val="00D97231"/>
    <w:rsid w:val="00DA058B"/>
    <w:rsid w:val="00DA6DB4"/>
    <w:rsid w:val="00DB2166"/>
    <w:rsid w:val="00DB3191"/>
    <w:rsid w:val="00DB3562"/>
    <w:rsid w:val="00DB39D6"/>
    <w:rsid w:val="00DB637D"/>
    <w:rsid w:val="00DB6911"/>
    <w:rsid w:val="00DB7B10"/>
    <w:rsid w:val="00DC3597"/>
    <w:rsid w:val="00DC3CBE"/>
    <w:rsid w:val="00DC4689"/>
    <w:rsid w:val="00DC6605"/>
    <w:rsid w:val="00DD111A"/>
    <w:rsid w:val="00DD4DA8"/>
    <w:rsid w:val="00DE0F01"/>
    <w:rsid w:val="00DE2774"/>
    <w:rsid w:val="00DE33C5"/>
    <w:rsid w:val="00DF14D8"/>
    <w:rsid w:val="00DF39A7"/>
    <w:rsid w:val="00DF3B21"/>
    <w:rsid w:val="00DF7881"/>
    <w:rsid w:val="00E00C85"/>
    <w:rsid w:val="00E03AFD"/>
    <w:rsid w:val="00E0439A"/>
    <w:rsid w:val="00E04529"/>
    <w:rsid w:val="00E04C5B"/>
    <w:rsid w:val="00E060A9"/>
    <w:rsid w:val="00E10E9F"/>
    <w:rsid w:val="00E11056"/>
    <w:rsid w:val="00E137BB"/>
    <w:rsid w:val="00E138FE"/>
    <w:rsid w:val="00E1508E"/>
    <w:rsid w:val="00E1737F"/>
    <w:rsid w:val="00E17E80"/>
    <w:rsid w:val="00E2035F"/>
    <w:rsid w:val="00E21525"/>
    <w:rsid w:val="00E21EC5"/>
    <w:rsid w:val="00E26A40"/>
    <w:rsid w:val="00E3000B"/>
    <w:rsid w:val="00E36836"/>
    <w:rsid w:val="00E36B11"/>
    <w:rsid w:val="00E36F5D"/>
    <w:rsid w:val="00E36F66"/>
    <w:rsid w:val="00E46E87"/>
    <w:rsid w:val="00E5095E"/>
    <w:rsid w:val="00E51E98"/>
    <w:rsid w:val="00E5213D"/>
    <w:rsid w:val="00E555C6"/>
    <w:rsid w:val="00E565EB"/>
    <w:rsid w:val="00E57B87"/>
    <w:rsid w:val="00E61713"/>
    <w:rsid w:val="00E651E8"/>
    <w:rsid w:val="00E73002"/>
    <w:rsid w:val="00E74F6C"/>
    <w:rsid w:val="00E761FF"/>
    <w:rsid w:val="00E865C5"/>
    <w:rsid w:val="00E87AF9"/>
    <w:rsid w:val="00E90817"/>
    <w:rsid w:val="00E93AA9"/>
    <w:rsid w:val="00E976FA"/>
    <w:rsid w:val="00E97F80"/>
    <w:rsid w:val="00EA150E"/>
    <w:rsid w:val="00EA1BC7"/>
    <w:rsid w:val="00EA4197"/>
    <w:rsid w:val="00EA5D73"/>
    <w:rsid w:val="00EB0459"/>
    <w:rsid w:val="00EB0D88"/>
    <w:rsid w:val="00EB298C"/>
    <w:rsid w:val="00EB3445"/>
    <w:rsid w:val="00EB3B67"/>
    <w:rsid w:val="00EB3B7E"/>
    <w:rsid w:val="00EB72C5"/>
    <w:rsid w:val="00EC3B6F"/>
    <w:rsid w:val="00EC75DC"/>
    <w:rsid w:val="00ED0183"/>
    <w:rsid w:val="00ED04AF"/>
    <w:rsid w:val="00ED1363"/>
    <w:rsid w:val="00EE1612"/>
    <w:rsid w:val="00EE183B"/>
    <w:rsid w:val="00EE2A86"/>
    <w:rsid w:val="00EE3C85"/>
    <w:rsid w:val="00EE45B4"/>
    <w:rsid w:val="00EE46EA"/>
    <w:rsid w:val="00EE4C3A"/>
    <w:rsid w:val="00EE71F2"/>
    <w:rsid w:val="00EE729D"/>
    <w:rsid w:val="00EF03CE"/>
    <w:rsid w:val="00EF2DE1"/>
    <w:rsid w:val="00EF505B"/>
    <w:rsid w:val="00EF7208"/>
    <w:rsid w:val="00F00A52"/>
    <w:rsid w:val="00F052EF"/>
    <w:rsid w:val="00F056B9"/>
    <w:rsid w:val="00F06493"/>
    <w:rsid w:val="00F06BC5"/>
    <w:rsid w:val="00F0727A"/>
    <w:rsid w:val="00F151A2"/>
    <w:rsid w:val="00F17050"/>
    <w:rsid w:val="00F22659"/>
    <w:rsid w:val="00F22EB1"/>
    <w:rsid w:val="00F2396E"/>
    <w:rsid w:val="00F25266"/>
    <w:rsid w:val="00F2552D"/>
    <w:rsid w:val="00F26025"/>
    <w:rsid w:val="00F27DDF"/>
    <w:rsid w:val="00F30766"/>
    <w:rsid w:val="00F31DF8"/>
    <w:rsid w:val="00F33340"/>
    <w:rsid w:val="00F33644"/>
    <w:rsid w:val="00F34C55"/>
    <w:rsid w:val="00F35188"/>
    <w:rsid w:val="00F35FAF"/>
    <w:rsid w:val="00F37A3E"/>
    <w:rsid w:val="00F4133A"/>
    <w:rsid w:val="00F4292A"/>
    <w:rsid w:val="00F42959"/>
    <w:rsid w:val="00F47C8D"/>
    <w:rsid w:val="00F50AEB"/>
    <w:rsid w:val="00F52B8A"/>
    <w:rsid w:val="00F548F1"/>
    <w:rsid w:val="00F55995"/>
    <w:rsid w:val="00F55E42"/>
    <w:rsid w:val="00F5607D"/>
    <w:rsid w:val="00F56220"/>
    <w:rsid w:val="00F57F7E"/>
    <w:rsid w:val="00F63A95"/>
    <w:rsid w:val="00F66BF9"/>
    <w:rsid w:val="00F707C5"/>
    <w:rsid w:val="00F7557C"/>
    <w:rsid w:val="00F75A8E"/>
    <w:rsid w:val="00F7730C"/>
    <w:rsid w:val="00F81106"/>
    <w:rsid w:val="00F8128A"/>
    <w:rsid w:val="00F81D9D"/>
    <w:rsid w:val="00F8541B"/>
    <w:rsid w:val="00F90807"/>
    <w:rsid w:val="00F90A02"/>
    <w:rsid w:val="00F93F4E"/>
    <w:rsid w:val="00F96F46"/>
    <w:rsid w:val="00F9704F"/>
    <w:rsid w:val="00F97B79"/>
    <w:rsid w:val="00F97F6B"/>
    <w:rsid w:val="00FA0D25"/>
    <w:rsid w:val="00FA1A72"/>
    <w:rsid w:val="00FA218D"/>
    <w:rsid w:val="00FA36F8"/>
    <w:rsid w:val="00FA4A5A"/>
    <w:rsid w:val="00FA527B"/>
    <w:rsid w:val="00FA58E4"/>
    <w:rsid w:val="00FA7466"/>
    <w:rsid w:val="00FB07FD"/>
    <w:rsid w:val="00FB14BE"/>
    <w:rsid w:val="00FB3DD0"/>
    <w:rsid w:val="00FB7C1F"/>
    <w:rsid w:val="00FC0060"/>
    <w:rsid w:val="00FC0FE1"/>
    <w:rsid w:val="00FC24A7"/>
    <w:rsid w:val="00FC2715"/>
    <w:rsid w:val="00FC2DB8"/>
    <w:rsid w:val="00FC327E"/>
    <w:rsid w:val="00FC5F11"/>
    <w:rsid w:val="00FD3DF6"/>
    <w:rsid w:val="00FD4E9D"/>
    <w:rsid w:val="00FD747C"/>
    <w:rsid w:val="00FE0890"/>
    <w:rsid w:val="00FE0B14"/>
    <w:rsid w:val="00FE4A63"/>
    <w:rsid w:val="00FF1158"/>
    <w:rsid w:val="00FF1872"/>
    <w:rsid w:val="00FF6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1ED5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171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Heading"/>
    <w:next w:val="BodyText"/>
    <w:qFormat/>
    <w:rsid w:val="005833E4"/>
    <w:pPr>
      <w:tabs>
        <w:tab w:val="num" w:pos="0"/>
      </w:tabs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sid w:val="005833E4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sid w:val="005833E4"/>
    <w:rPr>
      <w:color w:val="000080"/>
      <w:u w:val="single"/>
    </w:rPr>
  </w:style>
  <w:style w:type="paragraph" w:styleId="BodyText">
    <w:name w:val="Body Text"/>
    <w:basedOn w:val="Normal"/>
    <w:rsid w:val="005833E4"/>
    <w:pPr>
      <w:spacing w:after="120"/>
    </w:pPr>
  </w:style>
  <w:style w:type="paragraph" w:customStyle="1" w:styleId="Heading">
    <w:name w:val="Heading"/>
    <w:basedOn w:val="Normal"/>
    <w:next w:val="BodyText"/>
    <w:rsid w:val="005833E4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sid w:val="005833E4"/>
    <w:rPr>
      <w:rFonts w:cs="Tahoma"/>
    </w:rPr>
  </w:style>
  <w:style w:type="paragraph" w:styleId="Caption">
    <w:name w:val="caption"/>
    <w:basedOn w:val="Normal"/>
    <w:qFormat/>
    <w:rsid w:val="005833E4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5833E4"/>
    <w:pPr>
      <w:suppressLineNumbers/>
    </w:pPr>
    <w:rPr>
      <w:rFonts w:cs="Tahoma"/>
    </w:rPr>
  </w:style>
  <w:style w:type="numbering" w:customStyle="1" w:styleId="Style1">
    <w:name w:val="Style1"/>
    <w:rsid w:val="00430C52"/>
    <w:pPr>
      <w:numPr>
        <w:numId w:val="1"/>
      </w:numPr>
    </w:pPr>
  </w:style>
  <w:style w:type="paragraph" w:styleId="NormalWeb">
    <w:name w:val="Normal (Web)"/>
    <w:basedOn w:val="Normal"/>
    <w:rsid w:val="00185E6A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styleId="Footer">
    <w:name w:val="footer"/>
    <w:basedOn w:val="Normal"/>
    <w:link w:val="FooterChar"/>
    <w:uiPriority w:val="99"/>
    <w:rsid w:val="00F50AEB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F50AEB"/>
  </w:style>
  <w:style w:type="table" w:styleId="TableGrid">
    <w:name w:val="Table Grid"/>
    <w:basedOn w:val="TableNormal"/>
    <w:uiPriority w:val="59"/>
    <w:rsid w:val="00362BCA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D533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85F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E060A9"/>
    <w:pPr>
      <w:widowControl/>
      <w:suppressAutoHyphens w:val="0"/>
    </w:pPr>
    <w:rPr>
      <w:rFonts w:ascii="Consolas" w:eastAsia="Calibri" w:hAnsi="Consolas"/>
      <w:kern w:val="0"/>
      <w:sz w:val="21"/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E060A9"/>
    <w:rPr>
      <w:rFonts w:ascii="Consolas" w:eastAsia="Calibri" w:hAnsi="Consolas" w:cs="Times New Roman"/>
      <w:sz w:val="21"/>
      <w:szCs w:val="21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6A13A2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rsid w:val="006A13A2"/>
    <w:rPr>
      <w:rFonts w:eastAsia="Lucida Sans Unicode"/>
      <w:kern w:val="1"/>
      <w:sz w:val="24"/>
      <w:szCs w:val="24"/>
    </w:rPr>
  </w:style>
  <w:style w:type="paragraph" w:styleId="ListParagraph">
    <w:name w:val="List Paragraph"/>
    <w:basedOn w:val="Normal"/>
    <w:uiPriority w:val="34"/>
    <w:qFormat/>
    <w:rsid w:val="00CD3D27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5C1400"/>
    <w:rPr>
      <w:rFonts w:eastAsia="Lucida Sans Unicode"/>
      <w:kern w:val="1"/>
      <w:sz w:val="24"/>
      <w:szCs w:val="24"/>
      <w:lang w:val="bg-BG" w:eastAsia="bg-BG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6118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6118B"/>
    <w:rPr>
      <w:rFonts w:eastAsia="Lucida Sans Unicode"/>
      <w:kern w:val="1"/>
      <w:lang w:val="bg-BG" w:eastAsia="bg-BG"/>
    </w:rPr>
  </w:style>
  <w:style w:type="character" w:styleId="FootnoteReference">
    <w:name w:val="footnote reference"/>
    <w:basedOn w:val="DefaultParagraphFont"/>
    <w:uiPriority w:val="99"/>
    <w:semiHidden/>
    <w:unhideWhenUsed/>
    <w:rsid w:val="0086118B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B6150E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1713"/>
    <w:rPr>
      <w:rFonts w:asciiTheme="majorHAnsi" w:eastAsiaTheme="majorEastAsia" w:hAnsiTheme="majorHAnsi" w:cstheme="majorBidi"/>
      <w:b/>
      <w:bCs/>
      <w:color w:val="4F81BD" w:themeColor="accent1"/>
      <w:kern w:val="1"/>
      <w:sz w:val="26"/>
      <w:szCs w:val="26"/>
      <w:lang w:val="bg-BG" w:eastAsia="bg-BG"/>
    </w:rPr>
  </w:style>
  <w:style w:type="character" w:customStyle="1" w:styleId="st">
    <w:name w:val="st"/>
    <w:basedOn w:val="DefaultParagraphFont"/>
    <w:rsid w:val="00B53F10"/>
  </w:style>
  <w:style w:type="character" w:styleId="Emphasis">
    <w:name w:val="Emphasis"/>
    <w:basedOn w:val="DefaultParagraphFont"/>
    <w:uiPriority w:val="20"/>
    <w:qFormat/>
    <w:rsid w:val="00B53F10"/>
    <w:rPr>
      <w:i/>
      <w:iCs/>
    </w:rPr>
  </w:style>
  <w:style w:type="character" w:customStyle="1" w:styleId="shorttext">
    <w:name w:val="short_text"/>
    <w:basedOn w:val="DefaultParagraphFont"/>
    <w:rsid w:val="00B53F10"/>
  </w:style>
  <w:style w:type="paragraph" w:customStyle="1" w:styleId="Default">
    <w:name w:val="Default"/>
    <w:rsid w:val="00B16D9D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bg-BG"/>
    </w:rPr>
  </w:style>
  <w:style w:type="character" w:styleId="CommentReference">
    <w:name w:val="annotation reference"/>
    <w:basedOn w:val="DefaultParagraphFont"/>
    <w:rsid w:val="00805B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eastAsia="Lucida Sans Unicode"/>
      <w:kern w:val="1"/>
      <w:lang w:val="bg-BG" w:eastAsia="bg-BG"/>
    </w:rPr>
  </w:style>
  <w:style w:type="paragraph" w:styleId="NoSpacing">
    <w:name w:val="No Spacing"/>
    <w:uiPriority w:val="1"/>
    <w:qFormat/>
    <w:rsid w:val="00F31DF8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1ED5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171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Heading"/>
    <w:next w:val="BodyText"/>
    <w:qFormat/>
    <w:rsid w:val="005833E4"/>
    <w:pPr>
      <w:tabs>
        <w:tab w:val="num" w:pos="0"/>
      </w:tabs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sid w:val="005833E4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sid w:val="005833E4"/>
    <w:rPr>
      <w:color w:val="000080"/>
      <w:u w:val="single"/>
    </w:rPr>
  </w:style>
  <w:style w:type="paragraph" w:styleId="BodyText">
    <w:name w:val="Body Text"/>
    <w:basedOn w:val="Normal"/>
    <w:rsid w:val="005833E4"/>
    <w:pPr>
      <w:spacing w:after="120"/>
    </w:pPr>
  </w:style>
  <w:style w:type="paragraph" w:customStyle="1" w:styleId="Heading">
    <w:name w:val="Heading"/>
    <w:basedOn w:val="Normal"/>
    <w:next w:val="BodyText"/>
    <w:rsid w:val="005833E4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sid w:val="005833E4"/>
    <w:rPr>
      <w:rFonts w:cs="Tahoma"/>
    </w:rPr>
  </w:style>
  <w:style w:type="paragraph" w:styleId="Caption">
    <w:name w:val="caption"/>
    <w:basedOn w:val="Normal"/>
    <w:qFormat/>
    <w:rsid w:val="005833E4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5833E4"/>
    <w:pPr>
      <w:suppressLineNumbers/>
    </w:pPr>
    <w:rPr>
      <w:rFonts w:cs="Tahoma"/>
    </w:rPr>
  </w:style>
  <w:style w:type="numbering" w:customStyle="1" w:styleId="Style1">
    <w:name w:val="Style1"/>
    <w:rsid w:val="00430C52"/>
    <w:pPr>
      <w:numPr>
        <w:numId w:val="1"/>
      </w:numPr>
    </w:pPr>
  </w:style>
  <w:style w:type="paragraph" w:styleId="NormalWeb">
    <w:name w:val="Normal (Web)"/>
    <w:basedOn w:val="Normal"/>
    <w:rsid w:val="00185E6A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styleId="Footer">
    <w:name w:val="footer"/>
    <w:basedOn w:val="Normal"/>
    <w:link w:val="FooterChar"/>
    <w:uiPriority w:val="99"/>
    <w:rsid w:val="00F50AEB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F50AEB"/>
  </w:style>
  <w:style w:type="table" w:styleId="TableGrid">
    <w:name w:val="Table Grid"/>
    <w:basedOn w:val="TableNormal"/>
    <w:uiPriority w:val="59"/>
    <w:rsid w:val="00362BCA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D533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85F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E060A9"/>
    <w:pPr>
      <w:widowControl/>
      <w:suppressAutoHyphens w:val="0"/>
    </w:pPr>
    <w:rPr>
      <w:rFonts w:ascii="Consolas" w:eastAsia="Calibri" w:hAnsi="Consolas"/>
      <w:kern w:val="0"/>
      <w:sz w:val="21"/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E060A9"/>
    <w:rPr>
      <w:rFonts w:ascii="Consolas" w:eastAsia="Calibri" w:hAnsi="Consolas" w:cs="Times New Roman"/>
      <w:sz w:val="21"/>
      <w:szCs w:val="21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6A13A2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rsid w:val="006A13A2"/>
    <w:rPr>
      <w:rFonts w:eastAsia="Lucida Sans Unicode"/>
      <w:kern w:val="1"/>
      <w:sz w:val="24"/>
      <w:szCs w:val="24"/>
    </w:rPr>
  </w:style>
  <w:style w:type="paragraph" w:styleId="ListParagraph">
    <w:name w:val="List Paragraph"/>
    <w:basedOn w:val="Normal"/>
    <w:uiPriority w:val="34"/>
    <w:qFormat/>
    <w:rsid w:val="00CD3D27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5C1400"/>
    <w:rPr>
      <w:rFonts w:eastAsia="Lucida Sans Unicode"/>
      <w:kern w:val="1"/>
      <w:sz w:val="24"/>
      <w:szCs w:val="24"/>
      <w:lang w:val="bg-BG" w:eastAsia="bg-BG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6118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6118B"/>
    <w:rPr>
      <w:rFonts w:eastAsia="Lucida Sans Unicode"/>
      <w:kern w:val="1"/>
      <w:lang w:val="bg-BG" w:eastAsia="bg-BG"/>
    </w:rPr>
  </w:style>
  <w:style w:type="character" w:styleId="FootnoteReference">
    <w:name w:val="footnote reference"/>
    <w:basedOn w:val="DefaultParagraphFont"/>
    <w:uiPriority w:val="99"/>
    <w:semiHidden/>
    <w:unhideWhenUsed/>
    <w:rsid w:val="0086118B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B6150E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1713"/>
    <w:rPr>
      <w:rFonts w:asciiTheme="majorHAnsi" w:eastAsiaTheme="majorEastAsia" w:hAnsiTheme="majorHAnsi" w:cstheme="majorBidi"/>
      <w:b/>
      <w:bCs/>
      <w:color w:val="4F81BD" w:themeColor="accent1"/>
      <w:kern w:val="1"/>
      <w:sz w:val="26"/>
      <w:szCs w:val="26"/>
      <w:lang w:val="bg-BG" w:eastAsia="bg-BG"/>
    </w:rPr>
  </w:style>
  <w:style w:type="character" w:customStyle="1" w:styleId="st">
    <w:name w:val="st"/>
    <w:basedOn w:val="DefaultParagraphFont"/>
    <w:rsid w:val="00B53F10"/>
  </w:style>
  <w:style w:type="character" w:styleId="Emphasis">
    <w:name w:val="Emphasis"/>
    <w:basedOn w:val="DefaultParagraphFont"/>
    <w:uiPriority w:val="20"/>
    <w:qFormat/>
    <w:rsid w:val="00B53F10"/>
    <w:rPr>
      <w:i/>
      <w:iCs/>
    </w:rPr>
  </w:style>
  <w:style w:type="character" w:customStyle="1" w:styleId="shorttext">
    <w:name w:val="short_text"/>
    <w:basedOn w:val="DefaultParagraphFont"/>
    <w:rsid w:val="00B53F10"/>
  </w:style>
  <w:style w:type="paragraph" w:customStyle="1" w:styleId="Default">
    <w:name w:val="Default"/>
    <w:rsid w:val="00B16D9D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bg-BG"/>
    </w:rPr>
  </w:style>
  <w:style w:type="character" w:styleId="CommentReference">
    <w:name w:val="annotation reference"/>
    <w:basedOn w:val="DefaultParagraphFont"/>
    <w:rsid w:val="00805B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eastAsia="Lucida Sans Unicode"/>
      <w:kern w:val="1"/>
      <w:lang w:val="bg-BG" w:eastAsia="bg-BG"/>
    </w:rPr>
  </w:style>
  <w:style w:type="paragraph" w:styleId="NoSpacing">
    <w:name w:val="No Spacing"/>
    <w:uiPriority w:val="1"/>
    <w:qFormat/>
    <w:rsid w:val="00F31DF8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79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1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grifidhotels.com/marketing/Grifid%20Encanto%20Beach/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grifidhotels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arabella@grifidhotels.com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ales@helios-spa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B4BF6B-5223-45C7-9417-DEA75E56A6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1447</Words>
  <Characters>8253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Grifid Hotels</Company>
  <LinksUpToDate>false</LinksUpToDate>
  <CharactersWithSpaces>9681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Mariana.Chokanova</dc:creator>
  <cp:lastModifiedBy>E73-1</cp:lastModifiedBy>
  <cp:revision>8</cp:revision>
  <cp:lastPrinted>2019-02-03T20:43:00Z</cp:lastPrinted>
  <dcterms:created xsi:type="dcterms:W3CDTF">2019-02-12T08:56:00Z</dcterms:created>
  <dcterms:modified xsi:type="dcterms:W3CDTF">2019-02-12T09:06:00Z</dcterms:modified>
</cp:coreProperties>
</file>