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0839" w:rsidRDefault="00730839" w:rsidP="007308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bg-BG"/>
        </w:rPr>
      </w:pPr>
      <w:r>
        <w:rPr>
          <w:rFonts w:ascii="Courier New" w:eastAsia="Times New Roman" w:hAnsi="Courier New" w:cs="Courier New"/>
          <w:sz w:val="20"/>
          <w:szCs w:val="20"/>
          <w:lang w:val="bg-BG"/>
        </w:rPr>
        <w:t>Линк за сваляне на снимки:</w:t>
      </w:r>
    </w:p>
    <w:p w:rsidR="00730839" w:rsidRPr="00730839" w:rsidRDefault="00730839" w:rsidP="007308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  <w:lang w:val="bg-BG"/>
        </w:rPr>
      </w:pPr>
    </w:p>
    <w:p w:rsidR="00730839" w:rsidRPr="00730839" w:rsidRDefault="00730839" w:rsidP="007308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hyperlink r:id="rId4" w:history="1">
        <w:r w:rsidRPr="00730839">
          <w:rPr>
            <w:rFonts w:ascii="Courier New" w:eastAsia="Times New Roman" w:hAnsi="Courier New" w:cs="Courier New"/>
            <w:color w:val="0000FF"/>
            <w:sz w:val="28"/>
            <w:szCs w:val="28"/>
            <w:u w:val="single"/>
          </w:rPr>
          <w:t>https://cloud.albena.bg/index.php/s/RowJTRaxx7rsjNa</w:t>
        </w:r>
      </w:hyperlink>
    </w:p>
    <w:p w:rsidR="00000000" w:rsidRDefault="00730839"/>
    <w:sectPr w:rsidR="0000000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730839"/>
    <w:rsid w:val="007308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3083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30839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73083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85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cloud.albena.bg/index.php/s/RowJTRaxx7rsjN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2</cp:revision>
  <dcterms:created xsi:type="dcterms:W3CDTF">2019-12-12T12:42:00Z</dcterms:created>
  <dcterms:modified xsi:type="dcterms:W3CDTF">2019-12-12T12:43:00Z</dcterms:modified>
</cp:coreProperties>
</file>