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2799" w:rsidRPr="00F32799" w:rsidRDefault="00F32799" w:rsidP="006E48E4">
      <w:pPr>
        <w:spacing w:after="0" w:line="240" w:lineRule="auto"/>
        <w:jc w:val="both"/>
        <w:rPr>
          <w:rFonts w:cstheme="minorHAnsi"/>
          <w:b/>
          <w:color w:val="333333"/>
          <w:sz w:val="24"/>
          <w:szCs w:val="24"/>
          <w:shd w:val="clear" w:color="auto" w:fill="FFFFFF"/>
          <w:lang w:val="en-US"/>
        </w:rPr>
      </w:pPr>
      <w:r w:rsidRPr="00F32799">
        <w:rPr>
          <w:rFonts w:cstheme="minorHAnsi"/>
          <w:b/>
          <w:color w:val="333333"/>
          <w:sz w:val="24"/>
          <w:szCs w:val="24"/>
          <w:shd w:val="clear" w:color="auto" w:fill="FFFFFF"/>
          <w:lang w:val="en-US"/>
        </w:rPr>
        <w:t>Deluxe&amp;Lifestyle</w:t>
      </w:r>
    </w:p>
    <w:p w:rsidR="00F32799" w:rsidRPr="00F32799" w:rsidRDefault="00F32799" w:rsidP="006E48E4">
      <w:pPr>
        <w:spacing w:after="0" w:line="240" w:lineRule="auto"/>
        <w:jc w:val="both"/>
        <w:rPr>
          <w:rFonts w:cstheme="minorHAnsi"/>
          <w:b/>
          <w:color w:val="333333"/>
          <w:sz w:val="24"/>
          <w:szCs w:val="24"/>
          <w:shd w:val="clear" w:color="auto" w:fill="FFFFFF"/>
          <w:lang w:val="en-US"/>
        </w:rPr>
      </w:pPr>
      <w:r w:rsidRPr="00F32799">
        <w:rPr>
          <w:rFonts w:cstheme="minorHAnsi"/>
          <w:b/>
          <w:color w:val="333333"/>
          <w:sz w:val="24"/>
          <w:szCs w:val="24"/>
          <w:shd w:val="clear" w:color="auto" w:fill="FFFFFF"/>
          <w:lang w:val="en-US"/>
        </w:rPr>
        <w:t>Amelia Hotel Albena 5*</w:t>
      </w:r>
    </w:p>
    <w:p w:rsidR="00ED23D1" w:rsidRDefault="00ED23D1" w:rsidP="006E48E4">
      <w:pPr>
        <w:spacing w:after="0" w:line="240" w:lineRule="auto"/>
        <w:jc w:val="both"/>
        <w:rPr>
          <w:rFonts w:cstheme="minorHAnsi"/>
          <w:b/>
          <w:color w:val="333333"/>
          <w:sz w:val="24"/>
          <w:szCs w:val="24"/>
          <w:shd w:val="clear" w:color="auto" w:fill="FFFFFF"/>
          <w:lang w:val="en-US"/>
        </w:rPr>
      </w:pPr>
    </w:p>
    <w:p w:rsidR="00F32799" w:rsidRPr="00F32799" w:rsidRDefault="00EE1E81" w:rsidP="006E48E4">
      <w:pPr>
        <w:spacing w:after="0" w:line="240" w:lineRule="auto"/>
        <w:jc w:val="both"/>
        <w:rPr>
          <w:rFonts w:cstheme="minorHAnsi"/>
          <w:b/>
          <w:color w:val="333333"/>
          <w:sz w:val="24"/>
          <w:szCs w:val="24"/>
          <w:shd w:val="clear" w:color="auto" w:fill="FFFFFF"/>
          <w:lang w:val="en-US"/>
        </w:rPr>
      </w:pPr>
      <w:r>
        <w:rPr>
          <w:rFonts w:cstheme="minorHAnsi"/>
          <w:b/>
          <w:color w:val="333333"/>
          <w:sz w:val="24"/>
          <w:szCs w:val="24"/>
          <w:shd w:val="clear" w:color="auto" w:fill="FFFFFF"/>
          <w:lang w:val="en-US"/>
        </w:rPr>
        <w:t>Premium All inclusive</w:t>
      </w:r>
    </w:p>
    <w:p w:rsidR="00F32799" w:rsidRPr="00F32799" w:rsidRDefault="00F32799" w:rsidP="006E48E4">
      <w:pPr>
        <w:spacing w:after="0" w:line="240" w:lineRule="auto"/>
        <w:jc w:val="both"/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</w:pPr>
    </w:p>
    <w:p w:rsidR="008F602C" w:rsidRDefault="008F602C" w:rsidP="006E48E4">
      <w:pPr>
        <w:numPr>
          <w:ilvl w:val="0"/>
          <w:numId w:val="1"/>
        </w:numPr>
        <w:spacing w:after="0" w:line="240" w:lineRule="auto"/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>
        <w:rPr>
          <w:rFonts w:cstheme="minorHAnsi"/>
          <w:color w:val="333333"/>
          <w:sz w:val="24"/>
          <w:szCs w:val="24"/>
          <w:shd w:val="clear" w:color="auto" w:fill="FFFFFF"/>
        </w:rPr>
        <w:t>Ексклузивна 5-звездна зона на плажа – чадър и два шезлонга на стая</w:t>
      </w:r>
    </w:p>
    <w:p w:rsidR="008F602C" w:rsidRDefault="008F602C" w:rsidP="006E48E4">
      <w:pPr>
        <w:numPr>
          <w:ilvl w:val="0"/>
          <w:numId w:val="1"/>
        </w:numPr>
        <w:spacing w:after="0" w:line="240" w:lineRule="auto"/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>
        <w:rPr>
          <w:rFonts w:cstheme="minorHAnsi"/>
          <w:color w:val="333333"/>
          <w:sz w:val="24"/>
          <w:szCs w:val="24"/>
          <w:shd w:val="clear" w:color="auto" w:fill="FFFFFF"/>
        </w:rPr>
        <w:t>Басейни с минерална вода - инфинити басейн с мо</w:t>
      </w:r>
      <w:r w:rsidR="004D7134">
        <w:rPr>
          <w:rFonts w:cstheme="minorHAnsi"/>
          <w:color w:val="333333"/>
          <w:sz w:val="24"/>
          <w:szCs w:val="24"/>
          <w:shd w:val="clear" w:color="auto" w:fill="FFFFFF"/>
        </w:rPr>
        <w:t>р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 xml:space="preserve">ска панорама, детски басейни и мини аква парк в </w:t>
      </w: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Maritim</w:t>
      </w:r>
      <w:r w:rsidRPr="008F602C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Hotel</w:t>
      </w:r>
      <w:r w:rsidRPr="008F602C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Paradise</w:t>
      </w:r>
      <w:r w:rsidRPr="008F602C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Blue</w:t>
      </w:r>
      <w:r w:rsidRPr="008F602C">
        <w:rPr>
          <w:rFonts w:cstheme="minorHAnsi"/>
          <w:color w:val="333333"/>
          <w:sz w:val="24"/>
          <w:szCs w:val="24"/>
          <w:shd w:val="clear" w:color="auto" w:fill="FFFFFF"/>
        </w:rPr>
        <w:t xml:space="preserve">, 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>вътрешен басейн</w:t>
      </w:r>
      <w:r w:rsidR="00347D44">
        <w:rPr>
          <w:rFonts w:cstheme="minorHAnsi"/>
          <w:color w:val="333333"/>
          <w:sz w:val="24"/>
          <w:szCs w:val="24"/>
          <w:shd w:val="clear" w:color="auto" w:fill="FFFFFF"/>
        </w:rPr>
        <w:t xml:space="preserve"> и фитнес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 xml:space="preserve"> в </w:t>
      </w: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Maritim</w:t>
      </w:r>
      <w:r w:rsidRPr="008F602C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Sense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 xml:space="preserve">s </w:t>
      </w: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SPA</w:t>
      </w:r>
    </w:p>
    <w:p w:rsidR="008F602C" w:rsidRDefault="00BD077D" w:rsidP="006E48E4">
      <w:pPr>
        <w:numPr>
          <w:ilvl w:val="0"/>
          <w:numId w:val="1"/>
        </w:numPr>
        <w:spacing w:after="0" w:line="240" w:lineRule="auto"/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>
        <w:rPr>
          <w:rFonts w:cstheme="minorHAnsi"/>
          <w:color w:val="333333"/>
          <w:sz w:val="24"/>
          <w:szCs w:val="24"/>
          <w:shd w:val="clear" w:color="auto" w:fill="FFFFFF"/>
        </w:rPr>
        <w:t>5-звезден</w:t>
      </w:r>
      <w:r w:rsidR="008F602C">
        <w:rPr>
          <w:rFonts w:cstheme="minorHAnsi"/>
          <w:color w:val="333333"/>
          <w:sz w:val="24"/>
          <w:szCs w:val="24"/>
          <w:shd w:val="clear" w:color="auto" w:fill="FFFFFF"/>
        </w:rPr>
        <w:t xml:space="preserve"> ре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 xml:space="preserve">сторант с просторни тераси – шоу </w:t>
      </w:r>
      <w:r w:rsidR="00FE7EC4">
        <w:rPr>
          <w:rFonts w:cstheme="minorHAnsi"/>
          <w:color w:val="333333"/>
          <w:sz w:val="24"/>
          <w:szCs w:val="24"/>
          <w:shd w:val="clear" w:color="auto" w:fill="FFFFFF"/>
        </w:rPr>
        <w:t>кукинг; здравословен бюфет; тематични бюфети;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="00FE7EC4">
        <w:rPr>
          <w:rFonts w:cstheme="minorHAnsi"/>
          <w:color w:val="333333"/>
          <w:sz w:val="24"/>
          <w:szCs w:val="24"/>
          <w:shd w:val="clear" w:color="auto" w:fill="FFFFFF"/>
        </w:rPr>
        <w:t>вегетариански, веган и безглутенови опции при предварителна заявка</w:t>
      </w:r>
    </w:p>
    <w:p w:rsidR="008F602C" w:rsidRDefault="00347D44" w:rsidP="006E48E4">
      <w:pPr>
        <w:numPr>
          <w:ilvl w:val="0"/>
          <w:numId w:val="1"/>
        </w:numPr>
        <w:spacing w:after="0" w:line="240" w:lineRule="auto"/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>
        <w:rPr>
          <w:rFonts w:cstheme="minorHAnsi"/>
          <w:color w:val="333333"/>
          <w:sz w:val="24"/>
          <w:szCs w:val="24"/>
          <w:shd w:val="clear" w:color="auto" w:fill="FFFFFF"/>
        </w:rPr>
        <w:t>закуска: 07:30 – 10:00 ч.; късна закуска:</w:t>
      </w:r>
      <w:r w:rsidR="005162C3">
        <w:rPr>
          <w:rFonts w:cstheme="minorHAnsi"/>
          <w:color w:val="333333"/>
          <w:sz w:val="24"/>
          <w:szCs w:val="24"/>
          <w:shd w:val="clear" w:color="auto" w:fill="FFFFFF"/>
        </w:rPr>
        <w:t xml:space="preserve"> 10:00 – 10:45 ч.; обяд: 12:30 ч. – 14:30 ч.; междинно хранене: 15:00 – 17:30 ч.; вечеря: 18:30 – 21:30 ч.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 xml:space="preserve">  </w:t>
      </w:r>
    </w:p>
    <w:p w:rsidR="008F602C" w:rsidRDefault="008735CC" w:rsidP="006E48E4">
      <w:pPr>
        <w:numPr>
          <w:ilvl w:val="0"/>
          <w:numId w:val="1"/>
        </w:numPr>
        <w:spacing w:after="0" w:line="240" w:lineRule="auto"/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>
        <w:rPr>
          <w:rFonts w:cstheme="minorHAnsi"/>
          <w:color w:val="333333"/>
          <w:sz w:val="24"/>
          <w:szCs w:val="24"/>
          <w:shd w:val="clear" w:color="auto" w:fill="FFFFFF"/>
        </w:rPr>
        <w:t>лоби бар и гардън бар</w:t>
      </w:r>
      <w:r w:rsidRPr="008735CC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>–</w:t>
      </w:r>
      <w:r w:rsidRPr="008735CC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>листа с избрани местни и вносни напитки и коктейли (07:00 – 00:00 ч.)</w:t>
      </w:r>
    </w:p>
    <w:p w:rsidR="008F602C" w:rsidRPr="00E50412" w:rsidRDefault="006E48E4" w:rsidP="006E48E4">
      <w:pPr>
        <w:numPr>
          <w:ilvl w:val="0"/>
          <w:numId w:val="1"/>
        </w:numPr>
        <w:spacing w:after="0" w:line="240" w:lineRule="auto"/>
        <w:jc w:val="both"/>
        <w:rPr>
          <w:rFonts w:cstheme="minorHAnsi"/>
          <w:i/>
          <w:color w:val="333333"/>
          <w:sz w:val="24"/>
          <w:szCs w:val="24"/>
          <w:shd w:val="clear" w:color="auto" w:fill="FFFFFF"/>
        </w:rPr>
      </w:pP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Dine</w:t>
      </w:r>
      <w:r w:rsidRPr="006E48E4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around</w:t>
      </w:r>
      <w:r w:rsidRPr="006E48E4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>програма – избор от 5 тематични ресторанта</w:t>
      </w:r>
      <w:r w:rsidR="00B44A42">
        <w:rPr>
          <w:rFonts w:cstheme="minorHAnsi"/>
          <w:color w:val="333333"/>
          <w:sz w:val="24"/>
          <w:szCs w:val="24"/>
          <w:shd w:val="clear" w:color="auto" w:fill="FFFFFF"/>
        </w:rPr>
        <w:t xml:space="preserve"> (1 обяд и 2 вечери на престой от 5 дни</w:t>
      </w:r>
      <w:r w:rsidR="00B44A42" w:rsidRPr="00B44A42">
        <w:rPr>
          <w:rFonts w:cstheme="minorHAnsi"/>
          <w:color w:val="333333"/>
          <w:sz w:val="24"/>
          <w:szCs w:val="24"/>
          <w:shd w:val="clear" w:color="auto" w:fill="FFFFFF"/>
        </w:rPr>
        <w:t xml:space="preserve">, </w:t>
      </w:r>
      <w:r w:rsidR="00B44A42">
        <w:rPr>
          <w:rFonts w:cstheme="minorHAnsi"/>
          <w:color w:val="333333"/>
          <w:sz w:val="24"/>
          <w:szCs w:val="24"/>
          <w:shd w:val="clear" w:color="auto" w:fill="FFFFFF"/>
        </w:rPr>
        <w:t>без включени напитки)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 xml:space="preserve"> – </w:t>
      </w: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Montgolfier</w:t>
      </w:r>
      <w:r w:rsidR="00B44A42">
        <w:rPr>
          <w:rFonts w:cstheme="minorHAnsi"/>
          <w:color w:val="333333"/>
          <w:sz w:val="24"/>
          <w:szCs w:val="24"/>
          <w:shd w:val="clear" w:color="auto" w:fill="FFFFFF"/>
        </w:rPr>
        <w:t>*</w:t>
      </w:r>
      <w:r w:rsidRPr="006E48E4">
        <w:rPr>
          <w:rFonts w:cstheme="minorHAnsi"/>
          <w:color w:val="333333"/>
          <w:sz w:val="24"/>
          <w:szCs w:val="24"/>
          <w:shd w:val="clear" w:color="auto" w:fill="FFFFFF"/>
        </w:rPr>
        <w:t xml:space="preserve"> (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>гурме</w:t>
      </w:r>
      <w:r w:rsidRPr="006E48E4">
        <w:rPr>
          <w:rFonts w:cstheme="minorHAnsi"/>
          <w:color w:val="333333"/>
          <w:sz w:val="24"/>
          <w:szCs w:val="24"/>
          <w:shd w:val="clear" w:color="auto" w:fill="FFFFFF"/>
        </w:rPr>
        <w:t xml:space="preserve">), </w:t>
      </w: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Ciel</w:t>
      </w:r>
      <w:r w:rsidRPr="006E48E4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Bleu</w:t>
      </w:r>
      <w:r w:rsidRPr="006E48E4">
        <w:rPr>
          <w:rFonts w:cstheme="minorHAnsi"/>
          <w:color w:val="333333"/>
          <w:sz w:val="24"/>
          <w:szCs w:val="24"/>
          <w:shd w:val="clear" w:color="auto" w:fill="FFFFFF"/>
        </w:rPr>
        <w:t xml:space="preserve"> (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 xml:space="preserve">френски), </w:t>
      </w:r>
      <w:r>
        <w:rPr>
          <w:rFonts w:cstheme="minorHAnsi"/>
          <w:color w:val="333333"/>
          <w:sz w:val="24"/>
          <w:szCs w:val="24"/>
          <w:shd w:val="clear" w:color="auto" w:fill="FFFFFF"/>
          <w:lang w:val="fr-FR"/>
        </w:rPr>
        <w:t>Beerhouse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 xml:space="preserve"> (баварски)</w:t>
      </w:r>
      <w:r w:rsidRPr="006E48E4">
        <w:rPr>
          <w:rFonts w:cstheme="minorHAnsi"/>
          <w:color w:val="333333"/>
          <w:sz w:val="24"/>
          <w:szCs w:val="24"/>
          <w:shd w:val="clear" w:color="auto" w:fill="FFFFFF"/>
        </w:rPr>
        <w:t xml:space="preserve">, </w:t>
      </w:r>
      <w:r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Celebrit</w:t>
      </w:r>
      <w:r w:rsidRPr="006E48E4">
        <w:rPr>
          <w:rFonts w:cstheme="minorHAnsi"/>
          <w:color w:val="333333"/>
          <w:sz w:val="24"/>
          <w:szCs w:val="24"/>
          <w:shd w:val="clear" w:color="auto" w:fill="FFFFFF"/>
        </w:rPr>
        <w:t>à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 xml:space="preserve"> (италиански), </w:t>
      </w: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Rotonda</w:t>
      </w:r>
      <w:r w:rsidRPr="006E48E4">
        <w:rPr>
          <w:rFonts w:cstheme="minorHAnsi"/>
          <w:color w:val="333333"/>
          <w:sz w:val="24"/>
          <w:szCs w:val="24"/>
          <w:shd w:val="clear" w:color="auto" w:fill="FFFFFF"/>
        </w:rPr>
        <w:t xml:space="preserve"> (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>интернационален</w:t>
      </w:r>
      <w:r w:rsidRPr="006E48E4">
        <w:rPr>
          <w:rFonts w:cstheme="minorHAnsi"/>
          <w:color w:val="333333"/>
          <w:sz w:val="24"/>
          <w:szCs w:val="24"/>
          <w:shd w:val="clear" w:color="auto" w:fill="FFFFFF"/>
        </w:rPr>
        <w:t>)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="00B44A42" w:rsidRPr="00E50412">
        <w:rPr>
          <w:rFonts w:cstheme="minorHAnsi"/>
          <w:i/>
          <w:color w:val="333333"/>
          <w:sz w:val="24"/>
          <w:szCs w:val="24"/>
          <w:shd w:val="clear" w:color="auto" w:fill="FFFFFF"/>
        </w:rPr>
        <w:t xml:space="preserve">*такса резервация за ресторант </w:t>
      </w:r>
      <w:r w:rsidR="00B44A42" w:rsidRPr="00E50412">
        <w:rPr>
          <w:rFonts w:cstheme="minorHAnsi"/>
          <w:i/>
          <w:color w:val="333333"/>
          <w:sz w:val="24"/>
          <w:szCs w:val="24"/>
          <w:shd w:val="clear" w:color="auto" w:fill="FFFFFF"/>
          <w:lang w:val="en-US"/>
        </w:rPr>
        <w:t>Montgolfier</w:t>
      </w:r>
    </w:p>
    <w:p w:rsidR="008F602C" w:rsidRDefault="001C3E9E" w:rsidP="006E48E4">
      <w:pPr>
        <w:numPr>
          <w:ilvl w:val="0"/>
          <w:numId w:val="1"/>
        </w:numPr>
        <w:spacing w:after="0" w:line="240" w:lineRule="auto"/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welcome</w:t>
      </w:r>
      <w:r w:rsidRPr="001C3E9E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drink</w:t>
      </w:r>
      <w:r w:rsidR="003D03A3">
        <w:rPr>
          <w:rFonts w:cstheme="minorHAnsi"/>
          <w:color w:val="333333"/>
          <w:sz w:val="24"/>
          <w:szCs w:val="24"/>
          <w:shd w:val="clear" w:color="auto" w:fill="FFFFFF"/>
        </w:rPr>
        <w:t xml:space="preserve"> при пристигане;</w:t>
      </w:r>
      <w:r w:rsidRPr="001C3E9E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>кафе, чай и минерална вода в стаите (</w:t>
      </w:r>
      <w:r w:rsidR="003D03A3">
        <w:rPr>
          <w:rFonts w:cstheme="minorHAnsi"/>
          <w:color w:val="333333"/>
          <w:sz w:val="24"/>
          <w:szCs w:val="24"/>
          <w:shd w:val="clear" w:color="auto" w:fill="FFFFFF"/>
        </w:rPr>
        <w:t xml:space="preserve">всекидневно зареждане); 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>първо зареждане на мини бар (безалкохолни напитки и бира)</w:t>
      </w:r>
    </w:p>
    <w:p w:rsidR="008F602C" w:rsidRDefault="003D03A3" w:rsidP="007E25CE">
      <w:pPr>
        <w:numPr>
          <w:ilvl w:val="0"/>
          <w:numId w:val="1"/>
        </w:numPr>
        <w:spacing w:after="0" w:line="240" w:lineRule="auto"/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9C0F16">
        <w:rPr>
          <w:rFonts w:cstheme="minorHAnsi"/>
          <w:color w:val="333333"/>
          <w:sz w:val="24"/>
          <w:szCs w:val="24"/>
          <w:shd w:val="clear" w:color="auto" w:fill="FFFFFF"/>
        </w:rPr>
        <w:t>премиум анимационна програма и спортни активности – 7-дневна анимационна програма за възрастни и деца; концерти и кино вечери на Лятна сцена Албена; възможност за практикуване на повече от 40 спорта</w:t>
      </w:r>
    </w:p>
    <w:p w:rsidR="00DE1F4E" w:rsidRPr="009C0F16" w:rsidRDefault="00DE1F4E" w:rsidP="004D7134">
      <w:pPr>
        <w:spacing w:after="0" w:line="240" w:lineRule="auto"/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</w:p>
    <w:p w:rsidR="00803F11" w:rsidRPr="008F602C" w:rsidRDefault="008F602C" w:rsidP="006E48E4">
      <w:pPr>
        <w:numPr>
          <w:ilvl w:val="0"/>
          <w:numId w:val="1"/>
        </w:numPr>
        <w:spacing w:after="0" w:line="240" w:lineRule="auto"/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exclusive 5-star</w:t>
      </w:r>
      <w:r w:rsidR="00E8368C"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 xml:space="preserve"> beach area – parasol</w:t>
      </w:r>
      <w:r w:rsidR="00E8368C" w:rsidRPr="008F602C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="00E8368C"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and 2 sunbeds per unit included</w:t>
      </w:r>
    </w:p>
    <w:p w:rsidR="008F602C" w:rsidRPr="008F602C" w:rsidRDefault="00E8368C" w:rsidP="006E48E4">
      <w:pPr>
        <w:numPr>
          <w:ilvl w:val="0"/>
          <w:numId w:val="1"/>
        </w:numPr>
        <w:spacing w:after="0" w:line="240" w:lineRule="auto"/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top floor infinity pool, kids pools with mini splash by Maritim Hotel Paradise Blue, indoor pool &amp; gym by Maritim Senses SPA – all pools with mineral water</w:t>
      </w:r>
    </w:p>
    <w:p w:rsidR="00803F11" w:rsidRPr="008F602C" w:rsidRDefault="00E8368C" w:rsidP="006E48E4">
      <w:pPr>
        <w:numPr>
          <w:ilvl w:val="0"/>
          <w:numId w:val="2"/>
        </w:numPr>
        <w:spacing w:after="0" w:line="240" w:lineRule="auto"/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main restaurant with wide open terrace</w:t>
      </w:r>
      <w:r w:rsidR="004D7134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s</w:t>
      </w:r>
      <w:r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 xml:space="preserve"> – show cooking; healthy buffet; theme buffets; vegetarian, vegan &amp; gluten free options (on request); </w:t>
      </w:r>
    </w:p>
    <w:p w:rsidR="00803F11" w:rsidRPr="008F602C" w:rsidRDefault="00347D44" w:rsidP="006E48E4">
      <w:pPr>
        <w:numPr>
          <w:ilvl w:val="0"/>
          <w:numId w:val="2"/>
        </w:numPr>
        <w:spacing w:after="0" w:line="240" w:lineRule="auto"/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breakfast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 xml:space="preserve">: </w:t>
      </w: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07H30 – 10H00;</w:t>
      </w:r>
      <w:r w:rsidR="00E8368C"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 xml:space="preserve"> late breakfast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>:</w:t>
      </w: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 xml:space="preserve"> 10H00 – 10H45; lunch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 xml:space="preserve">: </w:t>
      </w:r>
      <w:r w:rsidR="00E8368C"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12H30</w:t>
      </w: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 xml:space="preserve"> – 14H30; snack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 xml:space="preserve">: </w:t>
      </w: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15H00 – 17H30; dinner</w:t>
      </w:r>
      <w:r>
        <w:rPr>
          <w:rFonts w:cstheme="minorHAnsi"/>
          <w:color w:val="333333"/>
          <w:sz w:val="24"/>
          <w:szCs w:val="24"/>
          <w:shd w:val="clear" w:color="auto" w:fill="FFFFFF"/>
        </w:rPr>
        <w:t xml:space="preserve">: </w:t>
      </w: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18H30 – 21H30</w:t>
      </w:r>
      <w:r w:rsidR="00E8368C"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 xml:space="preserve"> </w:t>
      </w:r>
    </w:p>
    <w:p w:rsidR="00803F11" w:rsidRPr="008735CC" w:rsidRDefault="008735CC" w:rsidP="006E48E4">
      <w:pPr>
        <w:numPr>
          <w:ilvl w:val="0"/>
          <w:numId w:val="2"/>
        </w:numPr>
        <w:spacing w:after="0" w:line="240" w:lineRule="auto"/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 xml:space="preserve">lobby bar &amp; </w:t>
      </w:r>
      <w:r w:rsidRPr="008735C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g</w:t>
      </w: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arden</w:t>
      </w:r>
      <w:r w:rsidR="00E8368C"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 xml:space="preserve"> bar</w:t>
      </w: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 xml:space="preserve"> - </w:t>
      </w:r>
      <w:r w:rsidR="00E8368C" w:rsidRPr="008735C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list of local, international beverage</w:t>
      </w: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s &amp; cocktails (07H00 – 00H00)</w:t>
      </w:r>
    </w:p>
    <w:p w:rsidR="00803F11" w:rsidRPr="008F602C" w:rsidRDefault="00E8368C" w:rsidP="006E48E4">
      <w:pPr>
        <w:numPr>
          <w:ilvl w:val="0"/>
          <w:numId w:val="2"/>
        </w:numPr>
        <w:spacing w:after="0" w:line="240" w:lineRule="auto"/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Dine around program – selection of 5 theme restaurants</w:t>
      </w:r>
      <w:r w:rsidR="00B44A42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 xml:space="preserve"> (</w:t>
      </w:r>
      <w:r w:rsidR="00B44A42"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1 lunch and 2 dinners per 5-days stay included</w:t>
      </w:r>
      <w:r w:rsidR="00B44A42" w:rsidRPr="008F602C">
        <w:rPr>
          <w:rFonts w:cstheme="minorHAnsi"/>
          <w:color w:val="333333"/>
          <w:sz w:val="24"/>
          <w:szCs w:val="24"/>
          <w:shd w:val="clear" w:color="auto" w:fill="FFFFFF"/>
        </w:rPr>
        <w:t xml:space="preserve">, </w:t>
      </w:r>
      <w:r w:rsidR="00B44A42"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no drinks included</w:t>
      </w:r>
      <w:r w:rsidR="00B44A42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)</w:t>
      </w:r>
      <w:r w:rsidRPr="008F602C">
        <w:rPr>
          <w:rFonts w:cstheme="minorHAnsi"/>
          <w:color w:val="333333"/>
          <w:sz w:val="24"/>
          <w:szCs w:val="24"/>
          <w:shd w:val="clear" w:color="auto" w:fill="FFFFFF"/>
        </w:rPr>
        <w:t xml:space="preserve"> – </w:t>
      </w:r>
      <w:r w:rsidR="00B44A42" w:rsidRPr="00B44A42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M</w:t>
      </w:r>
      <w:r w:rsidR="00B44A42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ontgolfier</w:t>
      </w:r>
      <w:r w:rsidR="00F85AF2" w:rsidRPr="00F85AF2">
        <w:rPr>
          <w:rFonts w:cstheme="minorHAnsi"/>
          <w:i/>
          <w:color w:val="333333"/>
          <w:sz w:val="24"/>
          <w:szCs w:val="24"/>
          <w:shd w:val="clear" w:color="auto" w:fill="FFFFFF"/>
        </w:rPr>
        <w:t>*</w:t>
      </w:r>
      <w:r w:rsidR="00B44A42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 xml:space="preserve"> (gourmet), </w:t>
      </w:r>
      <w:proofErr w:type="spellStart"/>
      <w:r w:rsidR="00B44A42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Ciel</w:t>
      </w:r>
      <w:proofErr w:type="spellEnd"/>
      <w:r w:rsidR="00B44A42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 xml:space="preserve"> Bleu (French), Beerhouse (Bavarian), </w:t>
      </w:r>
      <w:proofErr w:type="spellStart"/>
      <w:r w:rsidR="00B44A42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Celebrità</w:t>
      </w:r>
      <w:proofErr w:type="spellEnd"/>
      <w:r w:rsidR="00B44A42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 xml:space="preserve"> (Italian), </w:t>
      </w:r>
      <w:proofErr w:type="spellStart"/>
      <w:r w:rsidR="00B44A42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Rotonda</w:t>
      </w:r>
      <w:proofErr w:type="spellEnd"/>
      <w:r w:rsidR="00B44A42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 xml:space="preserve"> (international) </w:t>
      </w:r>
      <w:r w:rsidR="00B44A42" w:rsidRPr="00E50412">
        <w:rPr>
          <w:rFonts w:cstheme="minorHAnsi"/>
          <w:i/>
          <w:color w:val="333333"/>
          <w:sz w:val="24"/>
          <w:szCs w:val="24"/>
          <w:shd w:val="clear" w:color="auto" w:fill="FFFFFF"/>
          <w:lang w:val="en-US"/>
        </w:rPr>
        <w:t>*booking fee for</w:t>
      </w:r>
      <w:r w:rsidRPr="00E50412">
        <w:rPr>
          <w:rFonts w:cstheme="minorHAnsi"/>
          <w:i/>
          <w:color w:val="333333"/>
          <w:sz w:val="24"/>
          <w:szCs w:val="24"/>
          <w:shd w:val="clear" w:color="auto" w:fill="FFFFFF"/>
          <w:lang w:val="en-US"/>
        </w:rPr>
        <w:t xml:space="preserve"> Montgolfier</w:t>
      </w:r>
      <w:r w:rsidR="00B44A42" w:rsidRPr="00E50412">
        <w:rPr>
          <w:rFonts w:cstheme="minorHAnsi"/>
          <w:i/>
          <w:color w:val="333333"/>
          <w:sz w:val="24"/>
          <w:szCs w:val="24"/>
          <w:shd w:val="clear" w:color="auto" w:fill="FFFFFF"/>
          <w:lang w:val="en-US"/>
        </w:rPr>
        <w:t xml:space="preserve"> restaurant</w:t>
      </w:r>
      <w:r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 xml:space="preserve">  </w:t>
      </w:r>
    </w:p>
    <w:p w:rsidR="00803F11" w:rsidRPr="008F602C" w:rsidRDefault="00E8368C" w:rsidP="00A06AC8">
      <w:pPr>
        <w:numPr>
          <w:ilvl w:val="0"/>
          <w:numId w:val="2"/>
        </w:numPr>
        <w:spacing w:after="0" w:line="240" w:lineRule="auto"/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 xml:space="preserve">welcome drink, coffee/tea set, bottled mineral water in the room (every day </w:t>
      </w:r>
      <w:r w:rsidR="00A06AC8" w:rsidRPr="00A06AC8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replenishment</w:t>
      </w:r>
      <w:r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), mini bar free on arrival (</w:t>
      </w:r>
      <w:r w:rsidR="003D03A3"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nonalcoholic</w:t>
      </w:r>
      <w:r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 xml:space="preserve"> beverages &amp; beer) </w:t>
      </w:r>
    </w:p>
    <w:p w:rsidR="00803F11" w:rsidRPr="008F602C" w:rsidRDefault="00E8368C" w:rsidP="006E48E4">
      <w:pPr>
        <w:numPr>
          <w:ilvl w:val="0"/>
          <w:numId w:val="2"/>
        </w:numPr>
        <w:spacing w:after="0" w:line="240" w:lineRule="auto"/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premium entertainment</w:t>
      </w:r>
      <w:r w:rsidR="003D03A3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 xml:space="preserve"> program &amp; sports activities – 7</w:t>
      </w:r>
      <w:r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-days animat</w:t>
      </w:r>
      <w:r w:rsidR="003D03A3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ion program for adults and kids;</w:t>
      </w:r>
      <w:r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 xml:space="preserve"> concerts &amp; </w:t>
      </w:r>
      <w:r w:rsidR="003D03A3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cinema at Albena Open Air Stage;</w:t>
      </w:r>
      <w:r w:rsidR="009C0F16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 xml:space="preserve"> more than 40 sports within the resort</w:t>
      </w:r>
    </w:p>
    <w:p w:rsidR="00ED23D1" w:rsidRDefault="00ED23D1" w:rsidP="006E48E4">
      <w:pPr>
        <w:spacing w:after="0" w:line="240" w:lineRule="auto"/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</w:p>
    <w:p w:rsidR="002E54B1" w:rsidRPr="008F602C" w:rsidRDefault="002E54B1" w:rsidP="002E54B1">
      <w:pPr>
        <w:numPr>
          <w:ilvl w:val="0"/>
          <w:numId w:val="1"/>
        </w:numPr>
        <w:spacing w:after="0" w:line="240" w:lineRule="auto"/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15525A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ex</w:t>
      </w:r>
      <w:r w:rsidR="0015525A" w:rsidRPr="0015525A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k</w:t>
      </w:r>
      <w:r w:rsidRPr="0015525A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lusive</w:t>
      </w:r>
      <w:r w:rsidR="0015525A" w:rsidRPr="0015525A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r</w:t>
      </w:r>
      <w:r w:rsidRPr="0015525A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 5-</w:t>
      </w:r>
      <w:r w:rsidR="0015525A" w:rsidRPr="0015525A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Sterne</w:t>
      </w:r>
      <w:r w:rsidRPr="0015525A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 </w:t>
      </w:r>
      <w:r w:rsidR="0015525A" w:rsidRPr="0015525A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Strandbereich</w:t>
      </w:r>
      <w:r w:rsidRPr="0015525A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 – </w:t>
      </w:r>
      <w:r w:rsidR="0015525A" w:rsidRPr="0015525A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Sonnenschirm </w:t>
      </w:r>
      <w:r w:rsidR="0015525A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mit 2 Liegen pro Hotelzimmer inkludiert</w:t>
      </w:r>
    </w:p>
    <w:p w:rsidR="002E54B1" w:rsidRPr="008F602C" w:rsidRDefault="0015525A" w:rsidP="002E54B1">
      <w:pPr>
        <w:numPr>
          <w:ilvl w:val="0"/>
          <w:numId w:val="1"/>
        </w:numPr>
        <w:spacing w:after="0" w:line="240" w:lineRule="auto"/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Infinity</w:t>
      </w:r>
      <w:r w:rsidR="007022BD" w:rsidRPr="007022BD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7022BD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Dach</w:t>
      </w: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p</w:t>
      </w:r>
      <w:r w:rsidR="002E54B1"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ool</w:t>
      </w:r>
      <w:proofErr w:type="spellEnd"/>
      <w:r w:rsidRPr="007022BD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mit</w:t>
      </w:r>
      <w:proofErr w:type="spellEnd"/>
      <w:r w:rsidRPr="007022BD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Meerblick</w:t>
      </w:r>
      <w:proofErr w:type="spellEnd"/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</w:rPr>
        <w:t xml:space="preserve">, </w:t>
      </w:r>
      <w:proofErr w:type="spellStart"/>
      <w:r w:rsidR="007022BD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Kinderpools</w:t>
      </w:r>
      <w:proofErr w:type="spellEnd"/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7022BD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mit</w:t>
      </w:r>
      <w:proofErr w:type="spellEnd"/>
      <w:r w:rsidR="007022BD" w:rsidRPr="007022BD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="007022BD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Mini</w:t>
      </w:r>
      <w:r w:rsidR="007022BD" w:rsidRPr="007022BD">
        <w:rPr>
          <w:rFonts w:cstheme="minorHAnsi"/>
          <w:color w:val="333333"/>
          <w:sz w:val="24"/>
          <w:szCs w:val="24"/>
          <w:shd w:val="clear" w:color="auto" w:fill="FFFFFF"/>
        </w:rPr>
        <w:t>-</w:t>
      </w:r>
      <w:proofErr w:type="spellStart"/>
      <w:r w:rsidR="007022BD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Aquapark</w:t>
      </w:r>
      <w:proofErr w:type="spellEnd"/>
      <w:r w:rsidR="007022BD" w:rsidRPr="007022BD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="007022BD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in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="002E54B1"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Maritim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="002E54B1"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Hotel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="002E54B1"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Paradise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="002E54B1"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Blue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</w:rPr>
        <w:t xml:space="preserve">, </w:t>
      </w:r>
      <w:proofErr w:type="spellStart"/>
      <w:r w:rsidR="007022BD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Innenpool</w:t>
      </w:r>
      <w:proofErr w:type="spellEnd"/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</w:rPr>
        <w:t xml:space="preserve"> &amp; </w:t>
      </w:r>
      <w:r w:rsidR="007022BD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Fitness</w:t>
      </w:r>
      <w:r w:rsidR="007022BD" w:rsidRPr="007022BD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="007022BD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in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="002E54B1"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Maritim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="002E54B1"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Senses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="002E54B1"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SPA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</w:rPr>
        <w:t xml:space="preserve"> – </w:t>
      </w:r>
      <w:proofErr w:type="spellStart"/>
      <w:r w:rsidR="002E54B1"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all</w:t>
      </w: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e</w:t>
      </w:r>
      <w:proofErr w:type="spellEnd"/>
      <w:r w:rsidRPr="007022BD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P</w:t>
      </w:r>
      <w:r w:rsidR="002E54B1"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ools</w:t>
      </w:r>
      <w:r w:rsidRPr="007022BD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mit</w:t>
      </w:r>
      <w:proofErr w:type="spellEnd"/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M</w:t>
      </w:r>
      <w:r w:rsidR="002E54B1"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ineralwa</w:t>
      </w:r>
      <w:r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ss</w:t>
      </w:r>
      <w:r w:rsidR="002E54B1" w:rsidRPr="008F602C">
        <w:rPr>
          <w:rFonts w:cstheme="minorHAnsi"/>
          <w:color w:val="333333"/>
          <w:sz w:val="24"/>
          <w:szCs w:val="24"/>
          <w:shd w:val="clear" w:color="auto" w:fill="FFFFFF"/>
          <w:lang w:val="en-US"/>
        </w:rPr>
        <w:t>er</w:t>
      </w:r>
      <w:proofErr w:type="spellEnd"/>
    </w:p>
    <w:p w:rsidR="002E54B1" w:rsidRPr="008F602C" w:rsidRDefault="007022BD" w:rsidP="002E54B1">
      <w:pPr>
        <w:numPr>
          <w:ilvl w:val="0"/>
          <w:numId w:val="2"/>
        </w:numPr>
        <w:spacing w:after="0" w:line="240" w:lineRule="auto"/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Hauptr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estaurant </w:t>
      </w:r>
      <w:r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mit weitläufigen Terrassen – S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how </w:t>
      </w:r>
      <w:r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C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ooking; </w:t>
      </w:r>
      <w:r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gesundes B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uffet; </w:t>
      </w:r>
      <w:r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T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heme</w:t>
      </w:r>
      <w:r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n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buffets; </w:t>
      </w:r>
      <w:r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vegetarische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, vegan &amp; glutenfre</w:t>
      </w:r>
      <w:r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i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e </w:t>
      </w:r>
      <w:r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Optionen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 (</w:t>
      </w:r>
      <w:r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auf </w:t>
      </w:r>
      <w:r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Anfrage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); </w:t>
      </w:r>
    </w:p>
    <w:p w:rsidR="002E54B1" w:rsidRPr="008F602C" w:rsidRDefault="007022BD" w:rsidP="002E54B1">
      <w:pPr>
        <w:numPr>
          <w:ilvl w:val="0"/>
          <w:numId w:val="2"/>
        </w:numPr>
        <w:spacing w:after="0" w:line="240" w:lineRule="auto"/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Frühstück</w:t>
      </w:r>
      <w:r w:rsidR="002E54B1">
        <w:rPr>
          <w:rFonts w:cstheme="minorHAnsi"/>
          <w:color w:val="333333"/>
          <w:sz w:val="24"/>
          <w:szCs w:val="24"/>
          <w:shd w:val="clear" w:color="auto" w:fill="FFFFFF"/>
        </w:rPr>
        <w:t xml:space="preserve">: 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07</w:t>
      </w:r>
      <w:r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:30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–10</w:t>
      </w:r>
      <w:r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: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00; </w:t>
      </w:r>
      <w:r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spätes </w:t>
      </w:r>
      <w:r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Frühstück</w:t>
      </w:r>
      <w:r w:rsidR="002E54B1">
        <w:rPr>
          <w:rFonts w:cstheme="minorHAnsi"/>
          <w:color w:val="333333"/>
          <w:sz w:val="24"/>
          <w:szCs w:val="24"/>
          <w:shd w:val="clear" w:color="auto" w:fill="FFFFFF"/>
        </w:rPr>
        <w:t>: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 10</w:t>
      </w:r>
      <w:r w:rsid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: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00</w:t>
      </w:r>
      <w:r w:rsid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–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10</w:t>
      </w:r>
      <w:r w:rsid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: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45; </w:t>
      </w:r>
      <w:r w:rsid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Mittagessen</w:t>
      </w:r>
      <w:r w:rsidR="002E54B1">
        <w:rPr>
          <w:rFonts w:cstheme="minorHAnsi"/>
          <w:color w:val="333333"/>
          <w:sz w:val="24"/>
          <w:szCs w:val="24"/>
          <w:shd w:val="clear" w:color="auto" w:fill="FFFFFF"/>
        </w:rPr>
        <w:t xml:space="preserve">: 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12</w:t>
      </w:r>
      <w:r w:rsid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: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30</w:t>
      </w:r>
      <w:r w:rsid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–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14</w:t>
      </w:r>
      <w:r w:rsid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: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30; </w:t>
      </w:r>
      <w:r w:rsid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S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nack</w:t>
      </w:r>
      <w:r w:rsid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s</w:t>
      </w:r>
      <w:r w:rsidR="002E54B1">
        <w:rPr>
          <w:rFonts w:cstheme="minorHAnsi"/>
          <w:color w:val="333333"/>
          <w:sz w:val="24"/>
          <w:szCs w:val="24"/>
          <w:shd w:val="clear" w:color="auto" w:fill="FFFFFF"/>
        </w:rPr>
        <w:t xml:space="preserve">: 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15</w:t>
      </w:r>
      <w:r w:rsid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: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00–17</w:t>
      </w:r>
      <w:r w:rsid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: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30; </w:t>
      </w:r>
      <w:r w:rsid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Abendessen</w:t>
      </w:r>
      <w:r w:rsidR="002E54B1">
        <w:rPr>
          <w:rFonts w:cstheme="minorHAnsi"/>
          <w:color w:val="333333"/>
          <w:sz w:val="24"/>
          <w:szCs w:val="24"/>
          <w:shd w:val="clear" w:color="auto" w:fill="FFFFFF"/>
        </w:rPr>
        <w:t xml:space="preserve">: </w:t>
      </w:r>
      <w:r w:rsid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18: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30–21</w:t>
      </w:r>
      <w:r w:rsid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:</w:t>
      </w:r>
      <w:r w:rsidR="002E54B1" w:rsidRPr="007022BD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30 </w:t>
      </w:r>
    </w:p>
    <w:p w:rsidR="002E54B1" w:rsidRPr="008735CC" w:rsidRDefault="00F85AF2" w:rsidP="002E54B1">
      <w:pPr>
        <w:numPr>
          <w:ilvl w:val="0"/>
          <w:numId w:val="2"/>
        </w:numPr>
        <w:spacing w:after="0" w:line="240" w:lineRule="auto"/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L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obby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-B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ar &amp; 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G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ar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t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en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-B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ar 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–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 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Liste ausgewählter lokaler und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 international</w:t>
      </w:r>
      <w:r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er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 </w:t>
      </w:r>
      <w:r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Getränke &amp; C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ocktails (07:00–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00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: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00)</w:t>
      </w:r>
    </w:p>
    <w:p w:rsidR="002E54B1" w:rsidRPr="008F602C" w:rsidRDefault="00F85AF2" w:rsidP="002E54B1">
      <w:pPr>
        <w:numPr>
          <w:ilvl w:val="0"/>
          <w:numId w:val="2"/>
        </w:numPr>
        <w:spacing w:after="0" w:line="240" w:lineRule="auto"/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F85AF2">
        <w:rPr>
          <w:rFonts w:cstheme="minorHAnsi"/>
          <w:color w:val="333333"/>
          <w:sz w:val="24"/>
          <w:szCs w:val="24"/>
          <w:shd w:val="clear" w:color="auto" w:fill="FFFFFF"/>
        </w:rPr>
        <w:t>“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Dine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</w:rPr>
        <w:t>-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Around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</w:rPr>
        <w:t>”-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P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rogram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m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</w:rPr>
        <w:t xml:space="preserve"> – 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Auswahl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aus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</w:rPr>
        <w:t xml:space="preserve">5 </w:t>
      </w:r>
      <w:r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T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heme</w:t>
      </w:r>
      <w:proofErr w:type="spellStart"/>
      <w:r>
        <w:rPr>
          <w:rFonts w:cstheme="minorHAnsi"/>
          <w:color w:val="333333"/>
          <w:sz w:val="24"/>
          <w:szCs w:val="24"/>
          <w:shd w:val="clear" w:color="auto" w:fill="FFFFFF"/>
        </w:rPr>
        <w:t>nr</w:t>
      </w:r>
      <w:proofErr w:type="spellEnd"/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estaurants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</w:rPr>
        <w:t xml:space="preserve"> (1</w:t>
      </w:r>
      <w:r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x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Mittagessen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u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nd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</w:rPr>
        <w:t xml:space="preserve"> 2</w:t>
      </w:r>
      <w:r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x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Abendessen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pro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</w:rPr>
        <w:t xml:space="preserve"> 5-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Tage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</w:rPr>
        <w:t>-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Aufenthalt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inkludiert</w:t>
      </w:r>
      <w:r w:rsidR="002E54B1" w:rsidRPr="008F602C">
        <w:rPr>
          <w:rFonts w:cstheme="minorHAnsi"/>
          <w:color w:val="333333"/>
          <w:sz w:val="24"/>
          <w:szCs w:val="24"/>
          <w:shd w:val="clear" w:color="auto" w:fill="FFFFFF"/>
        </w:rPr>
        <w:t xml:space="preserve">, 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Getr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</w:rPr>
        <w:t>ä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nke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nicht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inkludiert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</w:rPr>
        <w:t>)</w:t>
      </w:r>
      <w:r w:rsidR="002E54B1" w:rsidRPr="008F602C">
        <w:rPr>
          <w:rFonts w:cstheme="minorHAnsi"/>
          <w:color w:val="333333"/>
          <w:sz w:val="24"/>
          <w:szCs w:val="24"/>
          <w:shd w:val="clear" w:color="auto" w:fill="FFFFFF"/>
        </w:rPr>
        <w:t xml:space="preserve"> – 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Montgolfier</w:t>
      </w:r>
      <w:r w:rsidRPr="00F85AF2">
        <w:rPr>
          <w:rFonts w:cstheme="minorHAnsi"/>
          <w:i/>
          <w:color w:val="333333"/>
          <w:sz w:val="24"/>
          <w:szCs w:val="24"/>
          <w:shd w:val="clear" w:color="auto" w:fill="FFFFFF"/>
        </w:rPr>
        <w:t>*</w:t>
      </w:r>
      <w:r>
        <w:rPr>
          <w:rFonts w:cstheme="minorHAnsi"/>
          <w:i/>
          <w:color w:val="333333"/>
          <w:sz w:val="24"/>
          <w:szCs w:val="24"/>
          <w:shd w:val="clear" w:color="auto" w:fill="FFFFFF"/>
          <w:lang w:val="de-DE"/>
        </w:rPr>
        <w:t xml:space="preserve"> 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</w:rPr>
        <w:t>(</w:t>
      </w:r>
      <w:r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G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ourmet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</w:rPr>
        <w:t xml:space="preserve">), 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Ciel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Bleu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</w:rPr>
        <w:t xml:space="preserve"> (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F</w:t>
      </w:r>
      <w:r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ranzösisch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</w:rPr>
        <w:t xml:space="preserve">), 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Beerhouse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</w:rPr>
        <w:t xml:space="preserve"> (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B</w:t>
      </w:r>
      <w:r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ayerisch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</w:rPr>
        <w:t xml:space="preserve">), 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Celebrit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</w:rPr>
        <w:t>à (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Itali</w:t>
      </w:r>
      <w:r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enisch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</w:rPr>
        <w:t xml:space="preserve">), 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Rotonda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</w:rPr>
        <w:t xml:space="preserve"> (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international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</w:rPr>
        <w:t xml:space="preserve">) </w:t>
      </w:r>
      <w:r w:rsidR="002E54B1" w:rsidRPr="00F85AF2">
        <w:rPr>
          <w:rFonts w:cstheme="minorHAnsi"/>
          <w:i/>
          <w:color w:val="333333"/>
          <w:sz w:val="24"/>
          <w:szCs w:val="24"/>
          <w:shd w:val="clear" w:color="auto" w:fill="FFFFFF"/>
        </w:rPr>
        <w:t>*</w:t>
      </w:r>
      <w:r>
        <w:rPr>
          <w:rFonts w:cstheme="minorHAnsi"/>
          <w:i/>
          <w:color w:val="333333"/>
          <w:sz w:val="24"/>
          <w:szCs w:val="24"/>
          <w:shd w:val="clear" w:color="auto" w:fill="FFFFFF"/>
          <w:lang w:val="de-DE"/>
        </w:rPr>
        <w:t>Reservierungsgebühr für</w:t>
      </w:r>
      <w:r w:rsidR="002E54B1" w:rsidRPr="00F85AF2">
        <w:rPr>
          <w:rFonts w:cstheme="minorHAnsi"/>
          <w:i/>
          <w:color w:val="333333"/>
          <w:sz w:val="24"/>
          <w:szCs w:val="24"/>
          <w:shd w:val="clear" w:color="auto" w:fill="FFFFFF"/>
        </w:rPr>
        <w:t xml:space="preserve"> </w:t>
      </w:r>
      <w:r w:rsidR="002E54B1" w:rsidRPr="00F85AF2">
        <w:rPr>
          <w:rFonts w:cstheme="minorHAnsi"/>
          <w:i/>
          <w:color w:val="333333"/>
          <w:sz w:val="24"/>
          <w:szCs w:val="24"/>
          <w:shd w:val="clear" w:color="auto" w:fill="FFFFFF"/>
          <w:lang w:val="de-DE"/>
        </w:rPr>
        <w:t>Montgolfier</w:t>
      </w:r>
      <w:r w:rsidR="002E54B1" w:rsidRPr="00F85AF2">
        <w:rPr>
          <w:rFonts w:cstheme="minorHAnsi"/>
          <w:color w:val="333333"/>
          <w:sz w:val="24"/>
          <w:szCs w:val="24"/>
          <w:shd w:val="clear" w:color="auto" w:fill="FFFFFF"/>
        </w:rPr>
        <w:t xml:space="preserve">  </w:t>
      </w:r>
    </w:p>
    <w:p w:rsidR="007022BD" w:rsidRPr="007022BD" w:rsidRDefault="00F85AF2" w:rsidP="00D250D7">
      <w:pPr>
        <w:numPr>
          <w:ilvl w:val="0"/>
          <w:numId w:val="2"/>
        </w:numPr>
        <w:spacing w:after="0" w:line="240" w:lineRule="auto"/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E53AFB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lastRenderedPageBreak/>
        <w:t>Begrüßungsgetränk</w:t>
      </w:r>
      <w:r w:rsidR="002E54B1" w:rsidRPr="00E53AFB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, </w:t>
      </w:r>
      <w:r w:rsidRPr="00E53AFB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Kaffee</w:t>
      </w:r>
      <w:r w:rsidR="00E53AFB" w:rsidRPr="00E53AFB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-</w:t>
      </w:r>
      <w:r w:rsidRPr="00E53AFB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/T</w:t>
      </w:r>
      <w:r w:rsidR="00E53AFB" w:rsidRPr="00E53AFB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ee-Set sowie</w:t>
      </w:r>
      <w:r w:rsidR="002E54B1" w:rsidRPr="00E53AFB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 </w:t>
      </w:r>
      <w:r w:rsidR="00E53AFB" w:rsidRPr="00E53AFB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Mineralwasser im Zimmer</w:t>
      </w:r>
      <w:r w:rsidR="002E54B1" w:rsidRPr="00E53AFB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 (</w:t>
      </w:r>
      <w:r w:rsidR="00E53AFB" w:rsidRPr="00E53AFB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tägliche Auffüllung</w:t>
      </w:r>
      <w:r w:rsidR="002E54B1" w:rsidRPr="00E53AFB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), </w:t>
      </w:r>
      <w:r w:rsidR="00E53AFB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erste Auffüllung der Mini</w:t>
      </w:r>
      <w:r w:rsidR="002E54B1" w:rsidRPr="00E53AFB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bar </w:t>
      </w:r>
      <w:r w:rsidR="00E53AFB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inklusive</w:t>
      </w:r>
      <w:r w:rsidR="002E54B1" w:rsidRPr="00E53AFB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 (</w:t>
      </w:r>
      <w:r w:rsidR="00E53AFB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alkoholfreie Getränke </w:t>
      </w:r>
      <w:r w:rsidR="002E54B1" w:rsidRPr="00E53AFB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&amp; </w:t>
      </w:r>
      <w:r w:rsidR="00E53AFB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Bier</w:t>
      </w:r>
      <w:r w:rsidR="002E54B1" w:rsidRPr="00E53AFB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) </w:t>
      </w:r>
    </w:p>
    <w:p w:rsidR="002E54B1" w:rsidRPr="007022BD" w:rsidRDefault="00A06AC8" w:rsidP="00D250D7">
      <w:pPr>
        <w:numPr>
          <w:ilvl w:val="0"/>
          <w:numId w:val="2"/>
        </w:numPr>
        <w:spacing w:after="0" w:line="240" w:lineRule="auto"/>
        <w:jc w:val="both"/>
        <w:rPr>
          <w:rFonts w:cstheme="minorHAnsi"/>
          <w:color w:val="333333"/>
          <w:sz w:val="24"/>
          <w:szCs w:val="24"/>
          <w:shd w:val="clear" w:color="auto" w:fill="FFFFFF"/>
        </w:rPr>
      </w:pPr>
      <w:r w:rsidRPr="00A06AC8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Erstklassiges</w:t>
      </w:r>
      <w:r w:rsidRPr="00A06AC8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Pr="00A06AC8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Unterhaltungs</w:t>
      </w:r>
      <w:r w:rsidR="002E54B1" w:rsidRPr="00A06AC8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program</w:t>
      </w:r>
      <w:r w:rsidRPr="00A06AC8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m</w:t>
      </w:r>
      <w:r w:rsidR="002E54B1" w:rsidRPr="00A06AC8">
        <w:rPr>
          <w:rFonts w:cstheme="minorHAnsi"/>
          <w:color w:val="333333"/>
          <w:sz w:val="24"/>
          <w:szCs w:val="24"/>
          <w:shd w:val="clear" w:color="auto" w:fill="FFFFFF"/>
        </w:rPr>
        <w:t xml:space="preserve"> &amp; </w:t>
      </w:r>
      <w:r w:rsidRPr="00A06AC8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S</w:t>
      </w:r>
      <w:r w:rsidR="002E54B1" w:rsidRPr="00A06AC8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port</w:t>
      </w:r>
      <w:r w:rsidRPr="00A06AC8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aktivit</w:t>
      </w:r>
      <w:r w:rsidRPr="00A06AC8">
        <w:rPr>
          <w:rFonts w:cstheme="minorHAnsi"/>
          <w:color w:val="333333"/>
          <w:sz w:val="24"/>
          <w:szCs w:val="24"/>
          <w:shd w:val="clear" w:color="auto" w:fill="FFFFFF"/>
        </w:rPr>
        <w:t>ä</w:t>
      </w:r>
      <w:r w:rsidRPr="00A06AC8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ten</w:t>
      </w:r>
      <w:r w:rsidR="002E54B1" w:rsidRPr="00A06AC8">
        <w:rPr>
          <w:rFonts w:cstheme="minorHAnsi"/>
          <w:color w:val="333333"/>
          <w:sz w:val="24"/>
          <w:szCs w:val="24"/>
          <w:shd w:val="clear" w:color="auto" w:fill="FFFFFF"/>
        </w:rPr>
        <w:t xml:space="preserve"> – 7-</w:t>
      </w:r>
      <w:r w:rsidRPr="00A06AC8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Tage</w:t>
      </w:r>
      <w:r w:rsidR="002E54B1" w:rsidRPr="00A06AC8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Pr="00A06AC8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A</w:t>
      </w:r>
      <w:r w:rsidR="002E54B1" w:rsidRPr="00A06AC8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nimation</w:t>
      </w:r>
      <w:r w:rsidR="002E54B1" w:rsidRPr="00A06AC8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Pr="00A06AC8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f</w:t>
      </w:r>
      <w:r w:rsidRPr="00A06AC8">
        <w:rPr>
          <w:rFonts w:cstheme="minorHAnsi"/>
          <w:color w:val="333333"/>
          <w:sz w:val="24"/>
          <w:szCs w:val="24"/>
          <w:shd w:val="clear" w:color="auto" w:fill="FFFFFF"/>
        </w:rPr>
        <w:t>ü</w:t>
      </w:r>
      <w:r w:rsidRPr="00A06AC8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r</w:t>
      </w:r>
      <w:r w:rsidRPr="00A06AC8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Pr="00A06AC8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Erwachsene</w:t>
      </w:r>
      <w:r w:rsidRPr="00A06AC8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Pr="00A06AC8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und</w:t>
      </w:r>
      <w:r w:rsidRPr="00A06AC8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Kinder</w:t>
      </w:r>
      <w:r w:rsidR="002E54B1" w:rsidRPr="00A06AC8">
        <w:rPr>
          <w:rFonts w:cstheme="minorHAnsi"/>
          <w:color w:val="333333"/>
          <w:sz w:val="24"/>
          <w:szCs w:val="24"/>
          <w:shd w:val="clear" w:color="auto" w:fill="FFFFFF"/>
        </w:rPr>
        <w:t xml:space="preserve">; </w:t>
      </w:r>
      <w:r w:rsidRPr="00A06AC8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Konzerte</w:t>
      </w:r>
      <w:r w:rsidR="002E54B1" w:rsidRPr="00A06AC8">
        <w:rPr>
          <w:rFonts w:cstheme="minorHAnsi"/>
          <w:color w:val="333333"/>
          <w:sz w:val="24"/>
          <w:szCs w:val="24"/>
          <w:shd w:val="clear" w:color="auto" w:fill="FFFFFF"/>
        </w:rPr>
        <w:t xml:space="preserve"> &amp; </w:t>
      </w:r>
      <w:r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Kino auf</w:t>
      </w:r>
      <w:r w:rsidR="002E54B1" w:rsidRPr="00A06AC8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="002E54B1" w:rsidRPr="00A06AC8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Open</w:t>
      </w:r>
      <w:r w:rsidR="002005A6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-</w:t>
      </w:r>
      <w:r w:rsidR="002E54B1" w:rsidRPr="00A06AC8">
        <w:rPr>
          <w:rFonts w:cstheme="minorHAnsi"/>
          <w:color w:val="333333"/>
          <w:sz w:val="24"/>
          <w:szCs w:val="24"/>
          <w:shd w:val="clear" w:color="auto" w:fill="FFFFFF"/>
        </w:rPr>
        <w:t xml:space="preserve"> </w:t>
      </w:r>
      <w:r w:rsidR="002E54B1" w:rsidRPr="00A06AC8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Air</w:t>
      </w:r>
      <w:r w:rsidR="002005A6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-</w:t>
      </w:r>
      <w:r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Bühne</w:t>
      </w:r>
      <w:r w:rsidR="002005A6"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 xml:space="preserve"> von Albena</w:t>
      </w:r>
      <w:bookmarkStart w:id="0" w:name="_GoBack"/>
      <w:bookmarkEnd w:id="0"/>
      <w:r w:rsidR="002E54B1" w:rsidRPr="00A06AC8">
        <w:rPr>
          <w:rFonts w:cstheme="minorHAnsi"/>
          <w:color w:val="333333"/>
          <w:sz w:val="24"/>
          <w:szCs w:val="24"/>
          <w:shd w:val="clear" w:color="auto" w:fill="FFFFFF"/>
        </w:rPr>
        <w:t xml:space="preserve">; </w:t>
      </w:r>
      <w:r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über</w:t>
      </w:r>
      <w:r w:rsidR="002E54B1" w:rsidRPr="00A06AC8">
        <w:rPr>
          <w:rFonts w:cstheme="minorHAnsi"/>
          <w:color w:val="333333"/>
          <w:sz w:val="24"/>
          <w:szCs w:val="24"/>
          <w:shd w:val="clear" w:color="auto" w:fill="FFFFFF"/>
        </w:rPr>
        <w:t xml:space="preserve"> 40 </w:t>
      </w:r>
      <w:r>
        <w:rPr>
          <w:rFonts w:cstheme="minorHAnsi"/>
          <w:color w:val="333333"/>
          <w:sz w:val="24"/>
          <w:szCs w:val="24"/>
          <w:shd w:val="clear" w:color="auto" w:fill="FFFFFF"/>
          <w:lang w:val="de-DE"/>
        </w:rPr>
        <w:t>Sportarten innerhalb des Resorts</w:t>
      </w:r>
    </w:p>
    <w:sectPr w:rsidR="002E54B1" w:rsidRPr="007022BD" w:rsidSect="0080210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A02FDE"/>
    <w:multiLevelType w:val="hybridMultilevel"/>
    <w:tmpl w:val="1D244ADA"/>
    <w:lvl w:ilvl="0" w:tplc="E1503DB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A2DE9C9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14E26B4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3E5E1504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B91CD6C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CB2E0D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1C92828E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E80A7A1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11ECFA2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" w15:restartNumberingAfterBreak="0">
    <w:nsid w:val="47C64A11"/>
    <w:multiLevelType w:val="hybridMultilevel"/>
    <w:tmpl w:val="81004F58"/>
    <w:lvl w:ilvl="0" w:tplc="432EAC8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FDA43A1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464808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2B0606B6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C758054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774580E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8FAE790E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730C11F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3DAA83A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085"/>
    <w:rsid w:val="0003150B"/>
    <w:rsid w:val="000573B5"/>
    <w:rsid w:val="0015525A"/>
    <w:rsid w:val="001C3E9E"/>
    <w:rsid w:val="002005A6"/>
    <w:rsid w:val="002E54B1"/>
    <w:rsid w:val="00347D44"/>
    <w:rsid w:val="003D03A3"/>
    <w:rsid w:val="003D2085"/>
    <w:rsid w:val="004D7134"/>
    <w:rsid w:val="005162C3"/>
    <w:rsid w:val="006E48E4"/>
    <w:rsid w:val="007003DB"/>
    <w:rsid w:val="007022BD"/>
    <w:rsid w:val="00802107"/>
    <w:rsid w:val="00803F11"/>
    <w:rsid w:val="008735CC"/>
    <w:rsid w:val="008F602C"/>
    <w:rsid w:val="00925226"/>
    <w:rsid w:val="009C0F16"/>
    <w:rsid w:val="00A06AC8"/>
    <w:rsid w:val="00B44A42"/>
    <w:rsid w:val="00BB725C"/>
    <w:rsid w:val="00BD077D"/>
    <w:rsid w:val="00D560CA"/>
    <w:rsid w:val="00DE1F4E"/>
    <w:rsid w:val="00E50412"/>
    <w:rsid w:val="00E53AFB"/>
    <w:rsid w:val="00E8368C"/>
    <w:rsid w:val="00ED23D1"/>
    <w:rsid w:val="00EE1E81"/>
    <w:rsid w:val="00F1595F"/>
    <w:rsid w:val="00F32799"/>
    <w:rsid w:val="00F85AF2"/>
    <w:rsid w:val="00FE7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EFC38A4"/>
  <w15:chartTrackingRefBased/>
  <w15:docId w15:val="{B8D5F36E-FAB1-4572-90B2-C75D82287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76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6632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088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757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643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67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891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135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891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7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571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Admin</dc:creator>
  <cp:keywords/>
  <dc:description/>
  <cp:lastModifiedBy>Guest Relation Maritim</cp:lastModifiedBy>
  <cp:revision>26</cp:revision>
  <dcterms:created xsi:type="dcterms:W3CDTF">2019-10-27T13:40:00Z</dcterms:created>
  <dcterms:modified xsi:type="dcterms:W3CDTF">2019-11-20T14:50:00Z</dcterms:modified>
</cp:coreProperties>
</file>