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72C" w:rsidRDefault="0096672C" w:rsidP="0096672C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 xml:space="preserve">Helios </w:t>
      </w:r>
      <w:proofErr w:type="spellStart"/>
      <w:r>
        <w:rPr>
          <w:rFonts w:ascii="Verdana" w:hAnsi="Verdana"/>
          <w:b/>
          <w:sz w:val="28"/>
        </w:rPr>
        <w:t>Balchik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18 Double rooms, 19 Studios, 22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apartments</w:t>
      </w:r>
    </w:p>
    <w:p w:rsidR="0096672C" w:rsidRDefault="0096672C" w:rsidP="0096672C"/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- 0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1st line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- 2004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- 2014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- 1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- 5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corner</w:t>
      </w:r>
    </w:p>
    <w:p w:rsidR="0096672C" w:rsidRDefault="0096672C" w:rsidP="0096672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Room service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Pool Bar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Entertainment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Game machines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Rent a bike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playground</w:t>
      </w:r>
    </w:p>
    <w:p w:rsidR="0096672C" w:rsidRDefault="0096672C" w:rsidP="0096672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Ваbysitter</w:t>
      </w:r>
      <w:proofErr w:type="spellEnd"/>
      <w:r>
        <w:rPr>
          <w:rFonts w:ascii="Verdana" w:hAnsi="Verdana"/>
          <w:sz w:val="18"/>
        </w:rPr>
        <w:t xml:space="preserve"> (on request) - (extra charge)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Medical cabinet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Beauty Salon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conference halls - 1 (30pax)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rent</w:t>
      </w:r>
    </w:p>
    <w:p w:rsidR="0096672C" w:rsidRDefault="0096672C" w:rsidP="0096672C">
      <w:pPr>
        <w:spacing w:before="5" w:after="5"/>
      </w:pPr>
      <w:r>
        <w:rPr>
          <w:rFonts w:ascii="Verdana" w:hAnsi="Verdana"/>
          <w:b/>
          <w:sz w:val="24"/>
        </w:rPr>
        <w:t xml:space="preserve">Double room 18.00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Armchair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96672C" w:rsidRDefault="0096672C" w:rsidP="0096672C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35.00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96672C" w:rsidRDefault="0096672C" w:rsidP="0096672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96672C" w:rsidRDefault="0096672C" w:rsidP="0096672C">
      <w:pPr>
        <w:spacing w:before="5" w:after="5"/>
      </w:pPr>
      <w:r>
        <w:rPr>
          <w:rFonts w:ascii="Verdana" w:hAnsi="Verdana"/>
          <w:b/>
          <w:sz w:val="24"/>
        </w:rPr>
        <w:t xml:space="preserve">Studio 25.00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96672C" w:rsidRDefault="0096672C" w:rsidP="0096672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Shower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96672C" w:rsidRDefault="0096672C" w:rsidP="0096672C">
      <w:pPr>
        <w:spacing w:before="5" w:after="5"/>
      </w:pPr>
      <w:r>
        <w:rPr>
          <w:rFonts w:ascii="Verdana" w:hAnsi="Verdana"/>
          <w:b/>
          <w:sz w:val="24"/>
        </w:rPr>
        <w:t>Studio / Large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96672C" w:rsidRDefault="0096672C" w:rsidP="0096672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96672C" w:rsidRDefault="0096672C" w:rsidP="0096672C">
      <w:pPr>
        <w:spacing w:before="5" w:after="5"/>
      </w:pPr>
      <w:r>
        <w:rPr>
          <w:rFonts w:ascii="Verdana" w:hAnsi="Verdana"/>
          <w:b/>
          <w:sz w:val="24"/>
        </w:rPr>
        <w:t>Two bedrooms apartment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96672C" w:rsidRDefault="0096672C" w:rsidP="0096672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96672C" w:rsidRDefault="0096672C" w:rsidP="0096672C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96672C" w:rsidRDefault="0096672C" w:rsidP="0096672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40CB0" w:rsidRDefault="00B40CB0" w:rsidP="0096672C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72C"/>
    <w:rsid w:val="0096672C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1A421-F348-479D-BCBF-38A02357E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72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2016-01-21T13:50:00Z</dcterms:created>
  <dcterms:modified xsi:type="dcterms:W3CDTF">2016-01-21T13:50:00Z</dcterms:modified>
</cp:coreProperties>
</file>