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B38" w:rsidRDefault="00064B38" w:rsidP="00064B38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Oasis</w:t>
      </w:r>
      <w:bookmarkEnd w:id="0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20 Double rooms</w:t>
      </w:r>
      <w:proofErr w:type="gramStart"/>
      <w:r>
        <w:rPr>
          <w:rFonts w:ascii="Verdana" w:hAnsi="Verdana"/>
          <w:sz w:val="24"/>
        </w:rPr>
        <w:t>,4</w:t>
      </w:r>
      <w:proofErr w:type="gramEnd"/>
      <w:r>
        <w:rPr>
          <w:rFonts w:ascii="Verdana" w:hAnsi="Verdana"/>
          <w:sz w:val="24"/>
        </w:rPr>
        <w:t xml:space="preserve"> Studios, 6 One bedroom apartments</w:t>
      </w:r>
    </w:p>
    <w:p w:rsidR="00064B38" w:rsidRDefault="00064B38" w:rsidP="00064B38"/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064B38" w:rsidRDefault="00064B38" w:rsidP="00064B38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Парикмахер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064B38" w:rsidRDefault="00064B38" w:rsidP="00064B3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4B38" w:rsidRDefault="00064B38" w:rsidP="00064B3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4B38" w:rsidRDefault="00064B38" w:rsidP="00064B38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4B38" w:rsidRDefault="00064B38" w:rsidP="00064B38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4B38" w:rsidRDefault="00064B38" w:rsidP="00064B38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E73063" w:rsidRDefault="00E73063" w:rsidP="00064B38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B38"/>
    <w:rsid w:val="00064B38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6D49B-80FB-4A9F-BCEC-5349780DC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3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2016-01-20T14:15:00Z</dcterms:created>
  <dcterms:modified xsi:type="dcterms:W3CDTF">2016-01-20T14:15:00Z</dcterms:modified>
</cp:coreProperties>
</file>