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A02" w:rsidRDefault="00FF3A02" w:rsidP="00FF3A02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Selena</w:t>
      </w:r>
      <w:bookmarkEnd w:id="0"/>
      <w:r>
        <w:rPr>
          <w:rFonts w:ascii="Verdana" w:hAnsi="Verdana"/>
          <w:b/>
          <w:sz w:val="28"/>
        </w:rPr>
        <w:t xml:space="preserve"> </w:t>
      </w: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8 Double rooms, 4 Studios</w:t>
      </w:r>
    </w:p>
    <w:p w:rsidR="00FF3A02" w:rsidRDefault="00FF3A02" w:rsidP="00FF3A02"/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- 300m to the beach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2nd line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- 2009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- 2013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- 3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FF3A02" w:rsidRDefault="00FF3A02" w:rsidP="00FF3A0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Room service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FF3A02" w:rsidRDefault="00FF3A02" w:rsidP="00FF3A0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Ваbysitter</w:t>
      </w:r>
      <w:proofErr w:type="spellEnd"/>
      <w:r>
        <w:rPr>
          <w:rFonts w:ascii="Verdana" w:hAnsi="Verdana"/>
          <w:sz w:val="18"/>
        </w:rPr>
        <w:t xml:space="preserve"> (on request) - (extra charge)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Medical cabinet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conference halls - 1 (30 </w:t>
      </w:r>
      <w:proofErr w:type="spellStart"/>
      <w:r>
        <w:rPr>
          <w:rFonts w:ascii="Verdana" w:hAnsi="Verdana"/>
          <w:sz w:val="18"/>
        </w:rPr>
        <w:t>pax</w:t>
      </w:r>
      <w:proofErr w:type="spellEnd"/>
      <w:r>
        <w:rPr>
          <w:rFonts w:ascii="Verdana" w:hAnsi="Verdana"/>
          <w:sz w:val="18"/>
        </w:rPr>
        <w:t>)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FF3A02" w:rsidRDefault="00FF3A02" w:rsidP="00FF3A02">
      <w:pPr>
        <w:spacing w:before="5" w:after="5"/>
      </w:pPr>
      <w:r>
        <w:rPr>
          <w:rFonts w:ascii="Verdana" w:hAnsi="Verdana"/>
          <w:b/>
          <w:sz w:val="24"/>
        </w:rPr>
        <w:t xml:space="preserve">Double room 18.00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FF3A02" w:rsidRDefault="00FF3A02" w:rsidP="00FF3A02">
      <w:pPr>
        <w:spacing w:before="5" w:after="5"/>
      </w:pPr>
      <w:r>
        <w:rPr>
          <w:rFonts w:ascii="Verdana" w:hAnsi="Verdana"/>
          <w:b/>
          <w:sz w:val="24"/>
        </w:rPr>
        <w:lastRenderedPageBreak/>
        <w:t xml:space="preserve">Studio 25.00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FF3A02" w:rsidRDefault="00FF3A02" w:rsidP="00FF3A0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FF3A02" w:rsidRDefault="00FF3A02" w:rsidP="00FF3A02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FF3A02" w:rsidRDefault="00FF3A02" w:rsidP="00FF3A0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B40CB0" w:rsidP="00FF3A02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A02"/>
    <w:rsid w:val="00B40CB0"/>
    <w:rsid w:val="00FF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7F7F16-47C8-4FB9-B6B9-45E4B4305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A02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2016-01-21T13:53:00Z</dcterms:created>
  <dcterms:modified xsi:type="dcterms:W3CDTF">2016-01-21T13:54:00Z</dcterms:modified>
</cp:coreProperties>
</file>