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222" w:rsidRDefault="00752222" w:rsidP="00752222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Rock Castle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21 Double rooms, 36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apartments, 18 Two bedroom apartments</w:t>
      </w:r>
    </w:p>
    <w:p w:rsidR="00752222" w:rsidRDefault="00752222" w:rsidP="00752222"/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- 1000m to the beach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- 2013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- 2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752222" w:rsidRDefault="00752222" w:rsidP="0075222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 la carte restaurant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752222" w:rsidRDefault="00752222" w:rsidP="0075222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(70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Business </w:t>
      </w:r>
      <w:proofErr w:type="spellStart"/>
      <w:r>
        <w:rPr>
          <w:rFonts w:ascii="Verdana" w:hAnsi="Verdana"/>
          <w:sz w:val="18"/>
        </w:rPr>
        <w:t>сеnter</w:t>
      </w:r>
      <w:proofErr w:type="spellEnd"/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752222" w:rsidRDefault="00752222" w:rsidP="0075222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Dry cleaning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752222" w:rsidRDefault="00752222" w:rsidP="00752222">
      <w:pPr>
        <w:spacing w:before="5" w:after="5"/>
      </w:pPr>
      <w:r>
        <w:rPr>
          <w:rFonts w:ascii="Verdana" w:hAnsi="Verdana"/>
          <w:b/>
          <w:sz w:val="24"/>
        </w:rPr>
        <w:t xml:space="preserve">Double room 16.00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Internet access - Wi-Fi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752222" w:rsidRDefault="00752222" w:rsidP="00752222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42.00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52222" w:rsidRDefault="00752222" w:rsidP="0075222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752222" w:rsidRDefault="00752222" w:rsidP="00752222">
      <w:pPr>
        <w:spacing w:before="5" w:after="5"/>
      </w:pPr>
      <w:r>
        <w:rPr>
          <w:rFonts w:ascii="Verdana" w:hAnsi="Verdana"/>
          <w:b/>
          <w:sz w:val="24"/>
        </w:rPr>
        <w:t>Studio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Daily maid service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752222" w:rsidRDefault="00752222" w:rsidP="00752222">
      <w:pPr>
        <w:spacing w:before="5" w:after="5"/>
      </w:pPr>
      <w:r>
        <w:rPr>
          <w:rFonts w:ascii="Verdana" w:hAnsi="Verdana"/>
          <w:b/>
          <w:sz w:val="24"/>
        </w:rPr>
        <w:t xml:space="preserve">Studio / Lux 37.00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752222" w:rsidRDefault="00752222" w:rsidP="00752222">
      <w:pPr>
        <w:spacing w:before="5" w:after="5"/>
      </w:pPr>
      <w:r>
        <w:rPr>
          <w:rFonts w:ascii="Verdana" w:hAnsi="Verdana"/>
          <w:b/>
          <w:sz w:val="24"/>
        </w:rPr>
        <w:t xml:space="preserve">Two bedrooms apartment 62.00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Floor surfacing - parquet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52222" w:rsidRDefault="00752222" w:rsidP="00752222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52222" w:rsidRDefault="00752222" w:rsidP="00752222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 - 2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 - 2</w:t>
      </w:r>
    </w:p>
    <w:p w:rsidR="00752222" w:rsidRDefault="00752222" w:rsidP="0075222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B40CB0" w:rsidRDefault="00B40CB0" w:rsidP="00752222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22"/>
    <w:rsid w:val="00752222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3C014-B508-491E-9C36-154632A80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22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2016-01-21T15:07:00Z</dcterms:created>
  <dcterms:modified xsi:type="dcterms:W3CDTF">2016-01-21T15:07:00Z</dcterms:modified>
</cp:coreProperties>
</file>