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B89" w:rsidRDefault="00002B89" w:rsidP="00002B89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White Rock Castle</w:t>
      </w:r>
      <w:bookmarkEnd w:id="0"/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21 Double rooms, 36 Studios, 18 </w:t>
      </w:r>
      <w:proofErr w:type="gramStart"/>
      <w:r>
        <w:rPr>
          <w:rFonts w:ascii="Verdana" w:hAnsi="Verdana"/>
          <w:sz w:val="24"/>
        </w:rPr>
        <w:t>One bedroom</w:t>
      </w:r>
      <w:proofErr w:type="gramEnd"/>
      <w:r>
        <w:rPr>
          <w:rFonts w:ascii="Verdana" w:hAnsi="Verdana"/>
          <w:sz w:val="24"/>
        </w:rPr>
        <w:t xml:space="preserve"> apartments, 18 Two bedroom apartments</w:t>
      </w:r>
    </w:p>
    <w:p w:rsidR="00002B89" w:rsidRDefault="00002B89" w:rsidP="00002B89"/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- 1000m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- 2013</w:t>
      </w:r>
    </w:p>
    <w:p w:rsidR="00002B89" w:rsidRDefault="00002B89" w:rsidP="00002B89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зданий</w:t>
      </w:r>
      <w:proofErr w:type="spellEnd"/>
      <w:r>
        <w:rPr>
          <w:rFonts w:ascii="Verdana" w:hAnsi="Verdana"/>
          <w:sz w:val="18"/>
        </w:rPr>
        <w:t xml:space="preserve"> - 1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- 4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лифтов</w:t>
      </w:r>
      <w:proofErr w:type="spellEnd"/>
      <w:r>
        <w:rPr>
          <w:rFonts w:ascii="Verdana" w:hAnsi="Verdana"/>
          <w:sz w:val="18"/>
        </w:rPr>
        <w:t xml:space="preserve"> - 2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А </w:t>
      </w:r>
      <w:proofErr w:type="spellStart"/>
      <w:r>
        <w:rPr>
          <w:rFonts w:ascii="Verdana" w:hAnsi="Verdana"/>
          <w:sz w:val="18"/>
        </w:rPr>
        <w:t>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Рум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сервис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отделение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бассейне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игровая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комната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Няня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заявке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Массаж</w:t>
      </w:r>
      <w:proofErr w:type="spellEnd"/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конференц-залов</w:t>
      </w:r>
      <w:proofErr w:type="spellEnd"/>
      <w:r>
        <w:rPr>
          <w:rFonts w:ascii="Verdana" w:hAnsi="Verdana"/>
          <w:sz w:val="18"/>
        </w:rPr>
        <w:t xml:space="preserve"> - 1 (70pax)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Бизнес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центр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разрешены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Химчистка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Прачечная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утюга</w:t>
      </w:r>
      <w:proofErr w:type="spellEnd"/>
    </w:p>
    <w:p w:rsidR="00002B89" w:rsidRDefault="00002B89" w:rsidP="00002B89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Двухспальный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62.00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Телефон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  <w:r>
        <w:rPr>
          <w:rFonts w:ascii="Verdana" w:hAnsi="Verdana"/>
          <w:sz w:val="18"/>
        </w:rPr>
        <w:t xml:space="preserve"> - 2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  <w:r>
        <w:rPr>
          <w:rFonts w:ascii="Verdana" w:hAnsi="Verdana"/>
          <w:sz w:val="18"/>
        </w:rPr>
        <w:t xml:space="preserve"> - 2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002B89" w:rsidRDefault="00002B89" w:rsidP="00002B89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42.00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002B89" w:rsidRDefault="00002B89" w:rsidP="00002B89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16.00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002B89" w:rsidRDefault="00002B89" w:rsidP="00002B89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002B89" w:rsidRDefault="00002B89" w:rsidP="00002B89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/ </w:t>
      </w:r>
      <w:proofErr w:type="spellStart"/>
      <w:r>
        <w:rPr>
          <w:rFonts w:ascii="Verdana" w:hAnsi="Verdana"/>
          <w:b/>
          <w:sz w:val="24"/>
        </w:rPr>
        <w:t>Люкс</w:t>
      </w:r>
      <w:proofErr w:type="spellEnd"/>
      <w:r>
        <w:rPr>
          <w:rFonts w:ascii="Verdana" w:hAnsi="Verdana"/>
          <w:b/>
          <w:sz w:val="24"/>
        </w:rPr>
        <w:t xml:space="preserve"> 37.00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Балкон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002B89" w:rsidRDefault="00002B89" w:rsidP="00002B89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002B89" w:rsidRDefault="00002B89" w:rsidP="00002B8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E73063" w:rsidRDefault="00E73063" w:rsidP="00002B89"/>
    <w:sectPr w:rsidR="00E73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B89"/>
    <w:rsid w:val="00002B89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86B37D-35BE-4739-BD30-B7BF653AB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2B89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419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2016-01-20T14:25:00Z</dcterms:created>
  <dcterms:modified xsi:type="dcterms:W3CDTF">2016-01-20T14:25:00Z</dcterms:modified>
</cp:coreProperties>
</file>